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643" w:rsidRDefault="001101F6">
      <w:r>
        <w:t>Lo primero que nos sale es una página de presentación.</w:t>
      </w:r>
    </w:p>
    <w:p w:rsidR="001101F6" w:rsidRDefault="001101F6">
      <w:r>
        <w:t>Con el menú de arriba a la derecha nos podremos mover por los diferentes apartados de la página.</w:t>
      </w:r>
    </w:p>
    <w:p w:rsidR="001101F6" w:rsidRDefault="001101F6">
      <w:r>
        <w:t xml:space="preserve">Una vez rellenado el formulario necesario antes de realizar la compra haremos </w:t>
      </w:r>
      <w:proofErr w:type="spellStart"/>
      <w:r>
        <w:t>click</w:t>
      </w:r>
      <w:proofErr w:type="spellEnd"/>
      <w:r>
        <w:t xml:space="preserve"> en el botón COMPROBAR, para ver si los datos introducidos cumplen los formatos deseados y no hay ninguno vacío, una vez comprobado se hará </w:t>
      </w:r>
      <w:proofErr w:type="spellStart"/>
      <w:r>
        <w:t>click</w:t>
      </w:r>
      <w:proofErr w:type="spellEnd"/>
      <w:r>
        <w:t xml:space="preserve"> en CONTINUAR. Si el </w:t>
      </w:r>
      <w:proofErr w:type="spellStart"/>
      <w:r>
        <w:t>checkbox</w:t>
      </w:r>
      <w:proofErr w:type="spellEnd"/>
      <w:r>
        <w:t xml:space="preserve"> de recordar los datos está activado, los datos se guardarán en las cookies. En la página siguiente nos aparecerán los datos que hemos introducido para que revisemos si son los datos con los que queremos realizar la compra o deseamos cambiarlos, estos datos son enviados de una página a otra mediante el Local Storage.</w:t>
      </w:r>
      <w:bookmarkStart w:id="0" w:name="_GoBack"/>
      <w:bookmarkEnd w:id="0"/>
    </w:p>
    <w:p w:rsidR="001101F6" w:rsidRDefault="001101F6">
      <w:r>
        <w:t xml:space="preserve">Al hacer </w:t>
      </w:r>
      <w:proofErr w:type="spellStart"/>
      <w:r>
        <w:t>click</w:t>
      </w:r>
      <w:proofErr w:type="spellEnd"/>
      <w:r>
        <w:t xml:space="preserve"> en el botón COMPRAR, la compra realizada se guardará en el </w:t>
      </w:r>
      <w:proofErr w:type="spellStart"/>
      <w:r>
        <w:t>Session</w:t>
      </w:r>
      <w:proofErr w:type="spellEnd"/>
      <w:r>
        <w:t xml:space="preserve"> Storage.</w:t>
      </w:r>
    </w:p>
    <w:sectPr w:rsidR="001101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E11"/>
    <w:rsid w:val="001101F6"/>
    <w:rsid w:val="004F5643"/>
    <w:rsid w:val="00D21E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633D2"/>
  <w15:chartTrackingRefBased/>
  <w15:docId w15:val="{89EBB71C-7F60-4CD9-8BD5-C2C9525A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126</Words>
  <Characters>693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DAW2</dc:creator>
  <cp:keywords/>
  <dc:description/>
  <cp:lastModifiedBy>DAW2</cp:lastModifiedBy>
  <cp:revision>2</cp:revision>
  <dcterms:created xsi:type="dcterms:W3CDTF">2021-02-18T16:56:00Z</dcterms:created>
  <dcterms:modified xsi:type="dcterms:W3CDTF">2021-02-18T17:04:00Z</dcterms:modified>
</cp:coreProperties>
</file>