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2010CB7">
      <w:pPr>
        <w:pStyle w:val="5"/>
        <w:rPr>
          <w:rFonts w:hint="eastAsia" w:ascii="微软雅黑" w:hAnsi="微软雅黑" w:eastAsia="微软雅黑"/>
        </w:rPr>
      </w:pPr>
    </w:p>
    <w:p w14:paraId="7D5187A4">
      <w:pPr>
        <w:pStyle w:val="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综合部</w:t>
      </w:r>
      <w:r>
        <w:rPr>
          <w:rFonts w:hint="eastAsia" w:ascii="微软雅黑" w:hAnsi="微软雅黑" w:eastAsia="微软雅黑"/>
          <w:u w:val="single"/>
        </w:rPr>
        <w:t xml:space="preserve"> 网络中心服务小组</w:t>
      </w:r>
      <w:r>
        <w:rPr>
          <w:rFonts w:hint="eastAsia" w:ascii="微软雅黑" w:hAnsi="微软雅黑" w:eastAsia="微软雅黑"/>
        </w:rPr>
        <w:t>部门</w:t>
      </w:r>
      <w:r>
        <w:rPr>
          <w:rFonts w:hint="eastAsia" w:ascii="微软雅黑" w:hAnsi="微软雅黑" w:eastAsia="微软雅黑"/>
          <w:lang w:val="en-US" w:eastAsia="zh-CN"/>
        </w:rPr>
        <w:t>[mouth]</w:t>
      </w:r>
      <w:bookmarkStart w:id="0" w:name="_GoBack"/>
      <w:bookmarkEnd w:id="0"/>
      <w:r>
        <w:rPr>
          <w:rFonts w:hint="eastAsia" w:ascii="微软雅黑" w:hAnsi="微软雅黑" w:eastAsia="微软雅黑"/>
        </w:rPr>
        <w:t>月份绩效考核表</w:t>
      </w:r>
    </w:p>
    <w:tbl>
      <w:tblPr>
        <w:tblStyle w:val="6"/>
        <w:tblW w:w="0" w:type="auto"/>
        <w:tblInd w:w="-45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D0CD6A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06" w:hRule="atLeast"/>
        </w:trPr>
        <w:tc>
          <w:tcPr>
            <w:tcW w:w="1080" w:type="dxa"/>
            <w:tcBorders>
              <w:top w:val="single" w:color="000000" w:sz="12" w:space="0"/>
              <w:left w:val="single" w:color="000000" w:sz="12" w:space="0"/>
              <w:bottom w:val="nil"/>
              <w:right w:val="single" w:color="000000" w:sz="12" w:space="0"/>
            </w:tcBorders>
          </w:tcPr>
          <w:p w14:paraId="04F6A37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项目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04EAF81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考勤得分</w:t>
            </w:r>
            <w:r>
              <w:rPr>
                <w:rFonts w:ascii="微软雅黑" w:hAnsi="微软雅黑" w:eastAsia="微软雅黑"/>
              </w:rPr>
              <w:t>(30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53C194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工时得分</w:t>
            </w:r>
            <w:r>
              <w:rPr>
                <w:rFonts w:ascii="微软雅黑" w:hAnsi="微软雅黑" w:eastAsia="微软雅黑"/>
              </w:rPr>
              <w:t>(10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2DA2252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员工自评</w:t>
            </w:r>
            <w:r>
              <w:rPr>
                <w:rFonts w:ascii="微软雅黑" w:hAnsi="微软雅黑" w:eastAsia="微软雅黑"/>
              </w:rPr>
              <w:t>(10</w:t>
            </w:r>
            <w:r>
              <w:rPr>
                <w:rFonts w:hint="eastAsia" w:ascii="微软雅黑" w:hAnsi="微软雅黑" w:eastAsia="微软雅黑"/>
              </w:rPr>
              <w:t>分</w:t>
            </w:r>
            <w:r>
              <w:rPr>
                <w:rFonts w:ascii="微软雅黑" w:hAnsi="微软雅黑" w:eastAsia="微软雅黑"/>
              </w:rPr>
              <w:t>)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40787F7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员工互评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69BEF5C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负责人评分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</w:tcPr>
          <w:p w14:paraId="5DE8F08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活动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C6014D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总分</w:t>
            </w:r>
          </w:p>
        </w:tc>
      </w:tr>
      <w:tr w14:paraId="5E20349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27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094586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成员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2610520B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5B2835AE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30A02B34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BA63F50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(20分)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3D7963D">
            <w:pPr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(30分)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0AB622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附加分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</w:tcPr>
          <w:p w14:paraId="49E12A4A">
            <w:pPr>
              <w:rPr>
                <w:rFonts w:hint="eastAsia" w:ascii="微软雅黑" w:hAnsi="微软雅黑" w:eastAsia="微软雅黑"/>
              </w:rPr>
            </w:pPr>
          </w:p>
        </w:tc>
      </w:tr>
      <w:tr w14:paraId="3BA43FF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</w:tcPr>
          <w:p w14:paraId="148E9D1D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3E2E189C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0972DF8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6F71DF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21460665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6700CD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63AA284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</w:tcPr>
          <w:p w14:paraId="11D88CF5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366A8C4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2736999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4AFB5F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3E4725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E04251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00FABE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441F6B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1A2766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0A49EB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126091B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309474E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A55BE7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678174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8219592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B73E44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80909E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DCEA14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B0E65B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2A16B32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1DC305D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DC3628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BA74D41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C4B6E4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4D2BEC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3EDFDD0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C2ED16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B24492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0D959BE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43E2FD0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61137E0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D9979C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3E15BE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78F5E8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229F79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F0C75E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C14308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1B0BD1C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3F8BD5D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297BE3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26A5D9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5962B1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CFF45F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82C6C01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B38104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0D5F459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668FE8D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2F7B71C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DC962E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1E4B9F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EBF4EC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C3F54B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4A27B99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86C8B8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7327A6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4C9F020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61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39E444F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5368EC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9110480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CE6548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B468BF2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C73C43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03C45C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34DD98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6CAF464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0B1CEB22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F753A1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F433E4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1BA132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A7E5AE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C72E4B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EBCA67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64B956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4FEC09F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1B2875B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A392953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DF33D4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7839F6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F86B93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E7D2104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16877B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FC5521C"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751F648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2D46092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2D9727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B08DE2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E403EF0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1BB47D1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8BEF37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08F1490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C14CD93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65A8D4D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505F9C7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F02D8A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B3E3A7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D5598E9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7D7E68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0B3B89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9BE2445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E823E9C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7D1D3D0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18F9305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AC142D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32E10E4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94ACC0D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3582E4A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98B34B5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C71F39F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A9BFBF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050314F9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65BAB4F1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6BC705F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462FB8C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2FD0F3C7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7E24DD53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74BB6A8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EAB2E7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68224021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  <w:tr w14:paraId="1B7C6D3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03" w:hRule="atLeast"/>
        </w:trPr>
        <w:tc>
          <w:tcPr>
            <w:tcW w:w="1080" w:type="dxa"/>
            <w:tcBorders>
              <w:top w:val="nil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solid" w:color="FFFFFF" w:fill="auto"/>
            <w:vAlign w:val="top"/>
          </w:tcPr>
          <w:p w14:paraId="624845E8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[name]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9AED0F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2944F7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EB9E5CB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[int&lt;10]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1CB17ADC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[int&lt;20]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FC302C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[int&lt;30]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574EFA6A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[int&lt;5decalut5]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vAlign w:val="top"/>
          </w:tcPr>
          <w:p w14:paraId="0BE99817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[sum&lt;100]</w:t>
            </w:r>
          </w:p>
        </w:tc>
      </w:tr>
    </w:tbl>
    <w:p w14:paraId="7D7791F9">
      <w:pPr>
        <w:rPr>
          <w:rFonts w:hint="eastAsia" w:ascii="微软雅黑" w:hAnsi="微软雅黑" w:eastAsia="微软雅黑"/>
        </w:rPr>
      </w:pPr>
    </w:p>
    <w:tbl>
      <w:tblPr>
        <w:tblStyle w:val="6"/>
        <w:tblpPr w:leftFromText="180" w:rightFromText="180" w:vertAnchor="page" w:horzAnchor="margin" w:tblpY="2831"/>
        <w:tblW w:w="974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276"/>
        <w:gridCol w:w="804"/>
        <w:gridCol w:w="1073"/>
        <w:gridCol w:w="1816"/>
        <w:gridCol w:w="1552"/>
        <w:gridCol w:w="1984"/>
      </w:tblGrid>
      <w:tr w14:paraId="32F8D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74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811A0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8"/>
              </w:rPr>
              <w:t>月度优秀员工推荐名单</w:t>
            </w:r>
          </w:p>
        </w:tc>
      </w:tr>
      <w:tr w14:paraId="081B3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B919B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B438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FACD5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3A5468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F3F2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工号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0765EA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绩效总分</w:t>
            </w:r>
          </w:p>
        </w:tc>
      </w:tr>
      <w:tr w14:paraId="54277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0BE28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FE454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[student_id]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7B4DF1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[grade]</w:t>
            </w:r>
          </w:p>
        </w:tc>
        <w:tc>
          <w:tcPr>
            <w:tcW w:w="181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0DFE3A0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[major]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82C62A5">
            <w:pPr>
              <w:widowControl/>
              <w:jc w:val="center"/>
              <w:rPr>
                <w:rFonts w:hint="eastAsia" w:ascii="等线" w:hAnsi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29D10E89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[sum=name]</w:t>
            </w:r>
          </w:p>
        </w:tc>
      </w:tr>
      <w:tr w14:paraId="4F90B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63AA81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4"/>
              </w:rPr>
              <w:t>推荐原因</w:t>
            </w:r>
          </w:p>
        </w:tc>
      </w:tr>
      <w:tr w14:paraId="28FF3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9747" w:type="dxa"/>
            <w:gridSpan w:val="7"/>
            <w:tcBorders>
              <w:top w:val="single" w:color="auto" w:sz="4" w:space="0"/>
            </w:tcBorders>
            <w:vAlign w:val="center"/>
          </w:tcPr>
          <w:p w14:paraId="7E87561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[reason]</w:t>
            </w:r>
          </w:p>
        </w:tc>
      </w:tr>
      <w:tr w14:paraId="6B797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8E007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3D9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07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AB5676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</w:t>
            </w:r>
          </w:p>
        </w:tc>
        <w:tc>
          <w:tcPr>
            <w:tcW w:w="181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C4CAD5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</w:t>
            </w:r>
          </w:p>
        </w:tc>
        <w:tc>
          <w:tcPr>
            <w:tcW w:w="1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4A3A58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工号</w:t>
            </w:r>
          </w:p>
        </w:tc>
        <w:tc>
          <w:tcPr>
            <w:tcW w:w="198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512C0C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绩效总分</w:t>
            </w:r>
          </w:p>
        </w:tc>
      </w:tr>
      <w:tr w14:paraId="4E562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24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CA0A2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2080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B42CA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[student_id]</w:t>
            </w:r>
          </w:p>
        </w:tc>
        <w:tc>
          <w:tcPr>
            <w:tcW w:w="107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49E1459"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[grade]</w:t>
            </w:r>
          </w:p>
        </w:tc>
        <w:tc>
          <w:tcPr>
            <w:tcW w:w="181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F7F99CA">
            <w:pPr>
              <w:widowControl/>
              <w:jc w:val="center"/>
              <w:textAlignment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sz w:val="22"/>
                <w:szCs w:val="22"/>
                <w:lang w:val="en-US" w:eastAsia="zh-CN"/>
              </w:rPr>
              <w:t>[major]</w:t>
            </w:r>
          </w:p>
        </w:tc>
        <w:tc>
          <w:tcPr>
            <w:tcW w:w="155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D3B8CBB">
            <w:pPr>
              <w:widowControl/>
              <w:jc w:val="center"/>
              <w:rPr>
                <w:rFonts w:hint="eastAsia" w:ascii="等线" w:hAnsi="等线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092E48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[sum=name]</w:t>
            </w:r>
          </w:p>
        </w:tc>
      </w:tr>
      <w:tr w14:paraId="28634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090DCD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4"/>
              </w:rPr>
              <w:t>推荐原因</w:t>
            </w:r>
          </w:p>
        </w:tc>
      </w:tr>
      <w:tr w14:paraId="20E88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9747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C8A82D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[reason]</w:t>
            </w:r>
          </w:p>
        </w:tc>
      </w:tr>
      <w:tr w14:paraId="69ACF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518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B5ACE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负责人意见</w:t>
            </w:r>
          </w:p>
        </w:tc>
        <w:tc>
          <w:tcPr>
            <w:tcW w:w="7229" w:type="dxa"/>
            <w:gridSpan w:val="5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B627E1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624AB0B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7C2A9B3">
            <w:pPr>
              <w:jc w:val="center"/>
              <w:rPr>
                <w:rFonts w:hint="eastAsia" w:ascii="宋体" w:hAnsi="宋体"/>
                <w:sz w:val="24"/>
              </w:rPr>
            </w:pPr>
          </w:p>
          <w:p w14:paraId="61F516A9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12733B0C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 xml:space="preserve"> </w:t>
            </w:r>
            <w:r>
              <w:rPr>
                <w:rFonts w:ascii="宋体" w:hAnsi="宋体"/>
                <w:sz w:val="22"/>
              </w:rPr>
              <w:t xml:space="preserve">                </w:t>
            </w:r>
            <w:r>
              <w:rPr>
                <w:rFonts w:hint="eastAsia" w:ascii="宋体" w:hAnsi="宋体"/>
                <w:sz w:val="22"/>
              </w:rPr>
              <w:t>签名：</w:t>
            </w:r>
          </w:p>
        </w:tc>
      </w:tr>
      <w:tr w14:paraId="1560F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518" w:type="dxa"/>
            <w:gridSpan w:val="2"/>
            <w:tcBorders>
              <w:top w:val="single" w:color="auto" w:sz="4" w:space="0"/>
            </w:tcBorders>
            <w:vAlign w:val="center"/>
          </w:tcPr>
          <w:p w14:paraId="2AFA11E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部门指导老师意见</w:t>
            </w:r>
          </w:p>
        </w:tc>
        <w:tc>
          <w:tcPr>
            <w:tcW w:w="7229" w:type="dxa"/>
            <w:gridSpan w:val="5"/>
            <w:tcBorders>
              <w:top w:val="single" w:color="auto" w:sz="4" w:space="0"/>
            </w:tcBorders>
            <w:vAlign w:val="center"/>
          </w:tcPr>
          <w:p w14:paraId="568E0E8E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22D1418B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50CC30CF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447961B2">
            <w:pPr>
              <w:jc w:val="center"/>
              <w:rPr>
                <w:rFonts w:hint="eastAsia" w:ascii="宋体" w:hAnsi="宋体"/>
                <w:sz w:val="22"/>
              </w:rPr>
            </w:pPr>
          </w:p>
          <w:p w14:paraId="7FA5C419">
            <w:pPr>
              <w:jc w:val="center"/>
              <w:rPr>
                <w:rFonts w:hint="eastAsia"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 xml:space="preserve"> </w:t>
            </w:r>
            <w:r>
              <w:rPr>
                <w:rFonts w:ascii="宋体" w:hAnsi="宋体"/>
                <w:sz w:val="22"/>
              </w:rPr>
              <w:t xml:space="preserve">                </w:t>
            </w:r>
            <w:r>
              <w:rPr>
                <w:rFonts w:hint="eastAsia" w:ascii="宋体" w:hAnsi="宋体"/>
                <w:sz w:val="22"/>
              </w:rPr>
              <w:t>签名：</w:t>
            </w:r>
          </w:p>
        </w:tc>
      </w:tr>
    </w:tbl>
    <w:p w14:paraId="638A106E">
      <w:pPr>
        <w:spacing w:before="468" w:beforeLines="150" w:after="312" w:afterLines="1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统计人: </w:t>
      </w:r>
      <w:r>
        <w:rPr>
          <w:rFonts w:hint="eastAsia" w:ascii="宋体" w:hAnsi="宋体"/>
          <w:b/>
          <w:sz w:val="24"/>
          <w:u w:val="single"/>
        </w:rPr>
        <w:t xml:space="preserve">      </w:t>
      </w:r>
      <w:r>
        <w:rPr>
          <w:rFonts w:hint="eastAsia" w:ascii="宋体" w:hAnsi="宋体"/>
          <w:b/>
          <w:sz w:val="24"/>
          <w:u w:val="single"/>
          <w:lang w:val="en-US" w:eastAsia="zh-CN"/>
        </w:rPr>
        <w:t>[name]</w:t>
      </w:r>
      <w:r>
        <w:rPr>
          <w:rFonts w:hint="eastAsia" w:ascii="宋体" w:hAnsi="宋体"/>
          <w:b/>
          <w:sz w:val="24"/>
          <w:u w:val="single"/>
        </w:rPr>
        <w:t xml:space="preserve">   </w:t>
      </w:r>
      <w:r>
        <w:rPr>
          <w:rFonts w:ascii="宋体" w:hAnsi="宋体"/>
          <w:b/>
          <w:sz w:val="24"/>
          <w:u w:val="single"/>
        </w:rPr>
        <w:t xml:space="preserve">   </w:t>
      </w:r>
      <w:r>
        <w:rPr>
          <w:rFonts w:hint="eastAsia" w:ascii="宋体" w:hAnsi="宋体"/>
          <w:b/>
          <w:sz w:val="24"/>
        </w:rPr>
        <w:t xml:space="preserve">                  </w:t>
      </w:r>
      <w:r>
        <w:rPr>
          <w:rFonts w:hint="eastAsia" w:ascii="宋体" w:hAnsi="宋体"/>
          <w:sz w:val="24"/>
        </w:rPr>
        <w:t>时间: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[yyyy年mm月dd日]</w:t>
      </w:r>
    </w:p>
    <w:p w14:paraId="4E9454F7">
      <w:pPr>
        <w:spacing w:before="468" w:beforeLines="150" w:after="312" w:afterLines="100"/>
        <w:rPr>
          <w:rFonts w:hint="eastAsia" w:ascii="宋体" w:hAnsi="宋体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66A6E">
    <w:pPr>
      <w:pStyle w:val="3"/>
      <w:jc w:val="right"/>
    </w:pPr>
    <w:r>
      <w:rPr>
        <w:rFonts w:hint="eastAsia"/>
      </w:rPr>
      <w:t>管委会人力资源部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219F3">
    <w:pPr>
      <w:pStyle w:val="4"/>
      <w:rPr>
        <w:u w:val="single"/>
      </w:rPr>
    </w:pPr>
    <w:r>
      <w:rPr>
        <w:u w:val="single"/>
      </w:rPr>
      <w:drawing>
        <wp:inline distT="0" distB="0" distL="0" distR="0">
          <wp:extent cx="342900" cy="342900"/>
          <wp:effectExtent l="0" t="0" r="0" b="0"/>
          <wp:docPr id="2" name="图片 13" descr="暨南勤助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3" descr="暨南勤助标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9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u w:val="single"/>
      </w:rPr>
      <mc:AlternateContent>
        <mc:Choice Requires="wps">
          <w:drawing>
            <wp:inline distT="0" distB="0" distL="0" distR="0">
              <wp:extent cx="3314700" cy="266700"/>
              <wp:effectExtent l="0" t="0" r="28575" b="28575"/>
              <wp:docPr id="1" name="WordAr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3314700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04BE9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40"/>
                              <w:szCs w:val="40"/>
                              <w14:shadow w14:blurRad="0" w14:dist="35941" w14:dir="2700000" w14:sx="100000" w14:sy="100000" w14:kx="0" w14:ky="0" w14:algn="ctr">
                                <w14:srgbClr w14:val="C0C0C0">
                                  <w14:alpha w14:val="25000"/>
                                </w14:srgbClr>
                              </w14:shadow>
                            </w:rPr>
                            <w:t>暨南大学珠海校区勤工助学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WordArt 1" o:spid="_x0000_s1026" o:spt="202" type="#_x0000_t202" style="height:21pt;width:261pt;" filled="f" stroked="f" coordsize="21600,21600" o:gfxdata="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q7sFc0wAAAAQBAAAPAAAAAAAAAAEAIAAAACIAAABkcnMvZG93bnJl&#10;di54bWxQSwECFAAUAAAACACHTuJAVtA+swICAAAYBAAADgAAAAAAAAABACAAAAAiAQAAZHJzL2Uy&#10;b0RvYy54bWxQSwUGAAAAAAYABgBZAQAAlgUAAAAA&#10;" adj="10800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42604BE9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40"/>
                        <w:szCs w:val="40"/>
                        <w14:shadow w14:blurRad="0" w14:dist="35941" w14:dir="2700000" w14:sx="100000" w14:sy="100000" w14:kx="0" w14:ky="0" w14:algn="ctr">
                          <w14:srgbClr w14:val="C0C0C0">
                            <w14:alpha w14:val="25000"/>
                          </w14:srgbClr>
                        </w14:shadow>
                      </w:rPr>
                      <w:t>暨南大学珠海校区勤工助学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  <w:r>
      <w:rPr>
        <w:rFonts w:hint="eastAsia"/>
        <w:u w:val="single"/>
      </w:rPr>
      <w:t xml:space="preserve">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5ZTFlYjY0YmE3ZDA2OWJmNmYzYTdhOTI1ZDBhMDUifQ=="/>
  </w:docVars>
  <w:rsids>
    <w:rsidRoot w:val="00172A27"/>
    <w:rsid w:val="000058E3"/>
    <w:rsid w:val="00007C32"/>
    <w:rsid w:val="00017ABA"/>
    <w:rsid w:val="00024612"/>
    <w:rsid w:val="00052365"/>
    <w:rsid w:val="0008516D"/>
    <w:rsid w:val="00086FED"/>
    <w:rsid w:val="000B7B26"/>
    <w:rsid w:val="000C5678"/>
    <w:rsid w:val="000C64D7"/>
    <w:rsid w:val="000D0E22"/>
    <w:rsid w:val="000D3E7C"/>
    <w:rsid w:val="00102A54"/>
    <w:rsid w:val="00104D7E"/>
    <w:rsid w:val="001204DD"/>
    <w:rsid w:val="0013607C"/>
    <w:rsid w:val="00172A27"/>
    <w:rsid w:val="00182E7F"/>
    <w:rsid w:val="00187DBC"/>
    <w:rsid w:val="001927C5"/>
    <w:rsid w:val="001B3D9B"/>
    <w:rsid w:val="001C5B55"/>
    <w:rsid w:val="001C70EF"/>
    <w:rsid w:val="001D4177"/>
    <w:rsid w:val="001D4872"/>
    <w:rsid w:val="001E3E5B"/>
    <w:rsid w:val="001F4AAE"/>
    <w:rsid w:val="001F7419"/>
    <w:rsid w:val="00215CB2"/>
    <w:rsid w:val="00231325"/>
    <w:rsid w:val="00240552"/>
    <w:rsid w:val="00257183"/>
    <w:rsid w:val="00265B2D"/>
    <w:rsid w:val="0027483E"/>
    <w:rsid w:val="00280B6C"/>
    <w:rsid w:val="00281BFA"/>
    <w:rsid w:val="002A2857"/>
    <w:rsid w:val="002A4D6F"/>
    <w:rsid w:val="002A7DED"/>
    <w:rsid w:val="002C2197"/>
    <w:rsid w:val="002F7CB0"/>
    <w:rsid w:val="00337EF7"/>
    <w:rsid w:val="003419FF"/>
    <w:rsid w:val="003429B0"/>
    <w:rsid w:val="00370324"/>
    <w:rsid w:val="003D481D"/>
    <w:rsid w:val="003D63D9"/>
    <w:rsid w:val="003D68BB"/>
    <w:rsid w:val="00400FA9"/>
    <w:rsid w:val="00414D51"/>
    <w:rsid w:val="004305BA"/>
    <w:rsid w:val="004347E5"/>
    <w:rsid w:val="00461093"/>
    <w:rsid w:val="0046349A"/>
    <w:rsid w:val="0048215F"/>
    <w:rsid w:val="00482A98"/>
    <w:rsid w:val="004A41C8"/>
    <w:rsid w:val="004C3AE2"/>
    <w:rsid w:val="004C3AED"/>
    <w:rsid w:val="004D1A64"/>
    <w:rsid w:val="004E207F"/>
    <w:rsid w:val="004E56BC"/>
    <w:rsid w:val="0050247D"/>
    <w:rsid w:val="00506D1F"/>
    <w:rsid w:val="005104D0"/>
    <w:rsid w:val="00510C10"/>
    <w:rsid w:val="00512C3B"/>
    <w:rsid w:val="00520B6E"/>
    <w:rsid w:val="00534B81"/>
    <w:rsid w:val="0055126D"/>
    <w:rsid w:val="005A3871"/>
    <w:rsid w:val="005F69D5"/>
    <w:rsid w:val="0060175C"/>
    <w:rsid w:val="00614D94"/>
    <w:rsid w:val="006162FC"/>
    <w:rsid w:val="00640ACF"/>
    <w:rsid w:val="00661F9F"/>
    <w:rsid w:val="00667F20"/>
    <w:rsid w:val="006721D7"/>
    <w:rsid w:val="006757E5"/>
    <w:rsid w:val="006770BD"/>
    <w:rsid w:val="00680EEC"/>
    <w:rsid w:val="0069221B"/>
    <w:rsid w:val="006A5BD9"/>
    <w:rsid w:val="006A72E4"/>
    <w:rsid w:val="006E1770"/>
    <w:rsid w:val="00714713"/>
    <w:rsid w:val="007148D3"/>
    <w:rsid w:val="00726D87"/>
    <w:rsid w:val="0074099C"/>
    <w:rsid w:val="007B12C5"/>
    <w:rsid w:val="007B2E95"/>
    <w:rsid w:val="007B3782"/>
    <w:rsid w:val="007C34EF"/>
    <w:rsid w:val="007D41CF"/>
    <w:rsid w:val="007E6949"/>
    <w:rsid w:val="007F11C3"/>
    <w:rsid w:val="007F47BB"/>
    <w:rsid w:val="0081205D"/>
    <w:rsid w:val="0082652F"/>
    <w:rsid w:val="00832838"/>
    <w:rsid w:val="0083549A"/>
    <w:rsid w:val="0083562D"/>
    <w:rsid w:val="00852242"/>
    <w:rsid w:val="00852EB2"/>
    <w:rsid w:val="00865696"/>
    <w:rsid w:val="00893C3D"/>
    <w:rsid w:val="008A47BC"/>
    <w:rsid w:val="009047FD"/>
    <w:rsid w:val="00947ABF"/>
    <w:rsid w:val="009771A5"/>
    <w:rsid w:val="009B40DB"/>
    <w:rsid w:val="009F0282"/>
    <w:rsid w:val="00A33B91"/>
    <w:rsid w:val="00A658E6"/>
    <w:rsid w:val="00A70BAE"/>
    <w:rsid w:val="00A72E77"/>
    <w:rsid w:val="00A80024"/>
    <w:rsid w:val="00A8195C"/>
    <w:rsid w:val="00AC0717"/>
    <w:rsid w:val="00AF509D"/>
    <w:rsid w:val="00B05CDF"/>
    <w:rsid w:val="00B13FF7"/>
    <w:rsid w:val="00B150EE"/>
    <w:rsid w:val="00B305A1"/>
    <w:rsid w:val="00BA7E0C"/>
    <w:rsid w:val="00BC6B4C"/>
    <w:rsid w:val="00BD29AF"/>
    <w:rsid w:val="00C0736B"/>
    <w:rsid w:val="00C12F03"/>
    <w:rsid w:val="00C2453C"/>
    <w:rsid w:val="00C44565"/>
    <w:rsid w:val="00C44E8A"/>
    <w:rsid w:val="00C50F86"/>
    <w:rsid w:val="00C54172"/>
    <w:rsid w:val="00C75891"/>
    <w:rsid w:val="00C8008E"/>
    <w:rsid w:val="00C87B49"/>
    <w:rsid w:val="00CA6886"/>
    <w:rsid w:val="00CB37CE"/>
    <w:rsid w:val="00CB76A5"/>
    <w:rsid w:val="00CC4464"/>
    <w:rsid w:val="00CC729F"/>
    <w:rsid w:val="00CD6BA4"/>
    <w:rsid w:val="00CE5202"/>
    <w:rsid w:val="00CE7927"/>
    <w:rsid w:val="00D43695"/>
    <w:rsid w:val="00D74652"/>
    <w:rsid w:val="00D85DF8"/>
    <w:rsid w:val="00D90318"/>
    <w:rsid w:val="00DA2E9F"/>
    <w:rsid w:val="00DA58A3"/>
    <w:rsid w:val="00DC6158"/>
    <w:rsid w:val="00DD080A"/>
    <w:rsid w:val="00DE55DE"/>
    <w:rsid w:val="00E02867"/>
    <w:rsid w:val="00E0752B"/>
    <w:rsid w:val="00E130A3"/>
    <w:rsid w:val="00E23A37"/>
    <w:rsid w:val="00E4143D"/>
    <w:rsid w:val="00E64E4C"/>
    <w:rsid w:val="00E718D1"/>
    <w:rsid w:val="00E72995"/>
    <w:rsid w:val="00E8212E"/>
    <w:rsid w:val="00E8449F"/>
    <w:rsid w:val="00EC3F66"/>
    <w:rsid w:val="00ED2AC1"/>
    <w:rsid w:val="00ED361C"/>
    <w:rsid w:val="00EE33A6"/>
    <w:rsid w:val="00EF4C93"/>
    <w:rsid w:val="00F071C6"/>
    <w:rsid w:val="00F20697"/>
    <w:rsid w:val="00F42ED3"/>
    <w:rsid w:val="00F44544"/>
    <w:rsid w:val="00F500BC"/>
    <w:rsid w:val="00F51F54"/>
    <w:rsid w:val="00F53884"/>
    <w:rsid w:val="00F6319D"/>
    <w:rsid w:val="00F64F9C"/>
    <w:rsid w:val="00F67B8E"/>
    <w:rsid w:val="00F87AA9"/>
    <w:rsid w:val="00FA78C0"/>
    <w:rsid w:val="00FC34E2"/>
    <w:rsid w:val="023A5B99"/>
    <w:rsid w:val="04835F51"/>
    <w:rsid w:val="0B690789"/>
    <w:rsid w:val="0EE11E6B"/>
    <w:rsid w:val="0F964CB9"/>
    <w:rsid w:val="12220394"/>
    <w:rsid w:val="145204CA"/>
    <w:rsid w:val="16513405"/>
    <w:rsid w:val="17E350B4"/>
    <w:rsid w:val="1B2A09F0"/>
    <w:rsid w:val="1CBB0A3A"/>
    <w:rsid w:val="233939C9"/>
    <w:rsid w:val="23937111"/>
    <w:rsid w:val="23A14683"/>
    <w:rsid w:val="28D468DC"/>
    <w:rsid w:val="28DE0AE3"/>
    <w:rsid w:val="29841090"/>
    <w:rsid w:val="2EEA7723"/>
    <w:rsid w:val="3402116D"/>
    <w:rsid w:val="34666F41"/>
    <w:rsid w:val="346E7CF2"/>
    <w:rsid w:val="351C6BA1"/>
    <w:rsid w:val="361A5D37"/>
    <w:rsid w:val="375C1149"/>
    <w:rsid w:val="38321CF3"/>
    <w:rsid w:val="396726DB"/>
    <w:rsid w:val="3C8E36C4"/>
    <w:rsid w:val="3F0F70BA"/>
    <w:rsid w:val="3FF878C8"/>
    <w:rsid w:val="41605ED4"/>
    <w:rsid w:val="43FF55FF"/>
    <w:rsid w:val="450000CA"/>
    <w:rsid w:val="463A0AD3"/>
    <w:rsid w:val="4BB072A9"/>
    <w:rsid w:val="4C9A5DAB"/>
    <w:rsid w:val="4CAE1A3B"/>
    <w:rsid w:val="4D1E03D2"/>
    <w:rsid w:val="51C4585C"/>
    <w:rsid w:val="53753E89"/>
    <w:rsid w:val="56033D7D"/>
    <w:rsid w:val="59BD24F3"/>
    <w:rsid w:val="5AB06D40"/>
    <w:rsid w:val="5CF77966"/>
    <w:rsid w:val="5FF367D4"/>
    <w:rsid w:val="6123247A"/>
    <w:rsid w:val="62035F2D"/>
    <w:rsid w:val="623E3379"/>
    <w:rsid w:val="62411E51"/>
    <w:rsid w:val="64B158B0"/>
    <w:rsid w:val="661A5463"/>
    <w:rsid w:val="6BFA6B4D"/>
    <w:rsid w:val="6EA5455F"/>
    <w:rsid w:val="703637FA"/>
    <w:rsid w:val="713E2ADE"/>
    <w:rsid w:val="744F6DB0"/>
    <w:rsid w:val="768C6099"/>
    <w:rsid w:val="771042FD"/>
    <w:rsid w:val="78B66386"/>
    <w:rsid w:val="7A64377C"/>
    <w:rsid w:val="7B033EAA"/>
    <w:rsid w:val="7D59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8">
    <w:name w:val="列出段落"/>
    <w:basedOn w:val="1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9">
    <w:name w:val="页眉 字符"/>
    <w:link w:val="4"/>
    <w:qFormat/>
    <w:uiPriority w:val="0"/>
    <w:rPr>
      <w:kern w:val="2"/>
      <w:sz w:val="18"/>
    </w:rPr>
  </w:style>
  <w:style w:type="character" w:customStyle="1" w:styleId="10">
    <w:name w:val="标题 字符"/>
    <w:link w:val="5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1">
    <w:name w:val="font11"/>
    <w:basedOn w:val="7"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2">
    <w:name w:val="font31"/>
    <w:basedOn w:val="7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8409CB-6F1E-4F3A-9C84-903D1EDCB1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366</Words>
  <Characters>475</Characters>
  <Lines>214</Lines>
  <Paragraphs>253</Paragraphs>
  <TotalTime>3</TotalTime>
  <ScaleCrop>false</ScaleCrop>
  <LinksUpToDate>false</LinksUpToDate>
  <CharactersWithSpaces>551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2025-10-25T04:14:00Z</dcterms:created>
  <dc:creator>mark-PC</dc:creator>
  <cp:lastModifiedBy>diego</cp:lastModifiedBy>
  <cp:lastPrinted>2019-12-05T09:03:00Z</cp:lastPrinted>
  <dcterms:modified xsi:type="dcterms:W3CDTF">2026-04-25T09:06:13Z</dcterms:modified>
  <dc:title>勤工助学___________部门__月份考核表</dc:title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5C10692B769E42389CFD232B62479F71_13</vt:lpwstr>
  </property>
  <property fmtid="{D5CDD505-2E9C-101B-9397-08002B2CF9AE}" pid="4" name="commondata">
    <vt:lpwstr>eyJoZGlkIjoiYmM5ZTFlYjY0YmE3ZDA2OWJmNmYzYTdhOTI1ZDBhMDUifQ==</vt:lpwstr>
  </property>
  <property fmtid="{D5CDD505-2E9C-101B-9397-08002B2CF9AE}" pid="5" name="KSOTemplateDocerSaveRecord">
    <vt:lpwstr>eyJoZGlkIjoiNDkyNWUwMDI0NWFkNjYzZTQ1NTAyYzM4N2FkOTA1Y2YiLCJ1c2VySWQiOiIxNTI1Mjc5MzE5In0=</vt:lpwstr>
  </property>
</Properties>
</file>