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2010CB7">
      <w:pPr>
        <w:pStyle w:val="5"/>
        <w:rPr>
          <w:rFonts w:hint="eastAsia" w:ascii="微软雅黑" w:hAnsi="微软雅黑" w:eastAsia="微软雅黑"/>
        </w:rPr>
      </w:pPr>
    </w:p>
    <w:p w14:paraId="7D5187A4">
      <w:pPr>
        <w:pStyle w:val="5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综合部</w:t>
      </w:r>
      <w:r>
        <w:rPr>
          <w:rFonts w:hint="eastAsia" w:ascii="微软雅黑" w:hAnsi="微软雅黑" w:eastAsia="微软雅黑"/>
          <w:u w:val="single"/>
        </w:rPr>
        <w:t xml:space="preserve"> 网络中心服务小组</w:t>
      </w:r>
      <w:r>
        <w:rPr>
          <w:rFonts w:hint="eastAsia" w:ascii="微软雅黑" w:hAnsi="微软雅黑" w:eastAsia="微软雅黑"/>
        </w:rPr>
        <w:t>部门</w:t>
      </w:r>
      <w:r>
        <w:rPr>
          <w:rFonts w:hint="eastAsia" w:ascii="微软雅黑" w:hAnsi="微软雅黑" w:eastAsia="微软雅黑"/>
          <w:lang w:val="en-US" w:eastAsia="zh-CN"/>
        </w:rPr>
        <w:t>4</w:t>
      </w:r>
      <w:r>
        <w:rPr>
          <w:rFonts w:hint="eastAsia" w:ascii="微软雅黑" w:hAnsi="微软雅黑" w:eastAsia="微软雅黑"/>
        </w:rPr>
        <w:t>月份绩效考核表</w:t>
      </w:r>
    </w:p>
    <w:tbl>
      <w:tblPr>
        <w:tblStyle w:val="6"/>
        <w:tblW w:w="0" w:type="auto"/>
        <w:tblInd w:w="-45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1D0CD6AC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606" w:hRule="atLeast"/>
        </w:trPr>
        <w:tc>
          <w:tcPr>
            <w:tcW w:w="1080" w:type="dxa"/>
            <w:tcBorders>
              <w:top w:val="single" w:color="000000" w:sz="12" w:space="0"/>
              <w:left w:val="single" w:color="000000" w:sz="12" w:space="0"/>
              <w:bottom w:val="nil"/>
              <w:right w:val="single" w:color="000000" w:sz="12" w:space="0"/>
            </w:tcBorders>
          </w:tcPr>
          <w:p w14:paraId="04F6A37F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项目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12" w:space="0"/>
            </w:tcBorders>
          </w:tcPr>
          <w:p w14:paraId="04EAF816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考勤得分</w:t>
            </w:r>
            <w:r>
              <w:rPr>
                <w:rFonts w:ascii="微软雅黑" w:hAnsi="微软雅黑" w:eastAsia="微软雅黑"/>
              </w:rPr>
              <w:t>(30</w:t>
            </w:r>
            <w:r>
              <w:rPr>
                <w:rFonts w:hint="eastAsia" w:ascii="微软雅黑" w:hAnsi="微软雅黑" w:eastAsia="微软雅黑"/>
              </w:rPr>
              <w:t>分</w:t>
            </w:r>
            <w:r>
              <w:rPr>
                <w:rFonts w:ascii="微软雅黑" w:hAnsi="微软雅黑" w:eastAsia="微软雅黑"/>
              </w:rPr>
              <w:t>)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12" w:space="0"/>
            </w:tcBorders>
          </w:tcPr>
          <w:p w14:paraId="453C1944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工时得分</w:t>
            </w:r>
            <w:r>
              <w:rPr>
                <w:rFonts w:ascii="微软雅黑" w:hAnsi="微软雅黑" w:eastAsia="微软雅黑"/>
              </w:rPr>
              <w:t>(10</w:t>
            </w:r>
            <w:r>
              <w:rPr>
                <w:rFonts w:hint="eastAsia" w:ascii="微软雅黑" w:hAnsi="微软雅黑" w:eastAsia="微软雅黑"/>
              </w:rPr>
              <w:t>分</w:t>
            </w:r>
            <w:r>
              <w:rPr>
                <w:rFonts w:ascii="微软雅黑" w:hAnsi="微软雅黑" w:eastAsia="微软雅黑"/>
              </w:rPr>
              <w:t>)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12" w:space="0"/>
            </w:tcBorders>
          </w:tcPr>
          <w:p w14:paraId="2DA2252A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员工自评</w:t>
            </w:r>
            <w:r>
              <w:rPr>
                <w:rFonts w:ascii="微软雅黑" w:hAnsi="微软雅黑" w:eastAsia="微软雅黑"/>
              </w:rPr>
              <w:t>(10</w:t>
            </w:r>
            <w:r>
              <w:rPr>
                <w:rFonts w:hint="eastAsia" w:ascii="微软雅黑" w:hAnsi="微软雅黑" w:eastAsia="微软雅黑"/>
              </w:rPr>
              <w:t>分</w:t>
            </w:r>
            <w:r>
              <w:rPr>
                <w:rFonts w:ascii="微软雅黑" w:hAnsi="微软雅黑" w:eastAsia="微软雅黑"/>
              </w:rPr>
              <w:t>)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nil"/>
              <w:right w:val="single" w:color="000000" w:sz="12" w:space="0"/>
            </w:tcBorders>
          </w:tcPr>
          <w:p w14:paraId="40787F78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员工互评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nil"/>
              <w:right w:val="single" w:color="000000" w:sz="12" w:space="0"/>
            </w:tcBorders>
          </w:tcPr>
          <w:p w14:paraId="69BEF5CF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负责人评分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nil"/>
              <w:right w:val="single" w:color="000000" w:sz="12" w:space="0"/>
            </w:tcBorders>
          </w:tcPr>
          <w:p w14:paraId="5DE8F085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活动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12" w:space="0"/>
            </w:tcBorders>
          </w:tcPr>
          <w:p w14:paraId="4C6014DA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总分</w:t>
            </w:r>
          </w:p>
        </w:tc>
      </w:tr>
      <w:tr w14:paraId="5E203498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27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0945868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成员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12" w:space="0"/>
            </w:tcBorders>
          </w:tcPr>
          <w:p w14:paraId="2610520B">
            <w:pPr>
              <w:rPr>
                <w:rFonts w:hint="eastAsia" w:ascii="微软雅黑" w:hAnsi="微软雅黑" w:eastAsia="微软雅黑"/>
              </w:rPr>
            </w:pP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12" w:space="0"/>
            </w:tcBorders>
          </w:tcPr>
          <w:p w14:paraId="5B2835AE">
            <w:pPr>
              <w:rPr>
                <w:rFonts w:hint="eastAsia" w:ascii="微软雅黑" w:hAnsi="微软雅黑" w:eastAsia="微软雅黑"/>
              </w:rPr>
            </w:pP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12" w:space="0"/>
            </w:tcBorders>
          </w:tcPr>
          <w:p w14:paraId="30A02B34">
            <w:pPr>
              <w:rPr>
                <w:rFonts w:hint="eastAsia" w:ascii="微软雅黑" w:hAnsi="微软雅黑" w:eastAsia="微软雅黑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0BA63F50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(20分)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03D7963D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(30分)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00AB6227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附加分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12" w:space="0"/>
            </w:tcBorders>
          </w:tcPr>
          <w:p w14:paraId="49E12A4A">
            <w:pPr>
              <w:rPr>
                <w:rFonts w:hint="eastAsia" w:ascii="微软雅黑" w:hAnsi="微软雅黑" w:eastAsia="微软雅黑"/>
              </w:rPr>
            </w:pPr>
          </w:p>
        </w:tc>
      </w:tr>
      <w:tr w14:paraId="3BA43FF6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</w:tcPr>
          <w:p w14:paraId="148E9D1D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丁俊杰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3E2E189C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</w:t>
            </w:r>
            <w:r>
              <w:rPr>
                <w:rFonts w:hint="eastAsia" w:ascii="微软雅黑" w:hAnsi="微软雅黑" w:eastAsia="微软雅黑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0972DF8F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16F71DFC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21460665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16700CDD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63AA284A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11D88CF5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</w:rPr>
              <w:t>9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</w:p>
        </w:tc>
      </w:tr>
      <w:tr w14:paraId="366A8C48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</w:tcPr>
          <w:p w14:paraId="2736999C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黄嘉伟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74AFB5F5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</w:t>
            </w:r>
            <w:r>
              <w:rPr>
                <w:rFonts w:hint="eastAsia" w:ascii="微软雅黑" w:hAnsi="微软雅黑" w:eastAsia="微软雅黑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13E4725D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3E042517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400FABE3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3441F6B6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61A27663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30A49EBD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  <w:r>
              <w:rPr>
                <w:rFonts w:hint="eastAsia" w:ascii="微软雅黑" w:hAnsi="微软雅黑" w:eastAsia="微软雅黑"/>
              </w:rPr>
              <w:t>8</w:t>
            </w:r>
          </w:p>
        </w:tc>
      </w:tr>
      <w:tr w14:paraId="126091B8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</w:tcPr>
          <w:p w14:paraId="309474E8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范浩天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4A55BE73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</w:t>
            </w:r>
            <w:r>
              <w:rPr>
                <w:rFonts w:hint="eastAsia" w:ascii="微软雅黑" w:hAnsi="微软雅黑" w:eastAsia="微软雅黑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56781745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58219592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1B73E446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480909ED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1DCEA14A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1B0E65B5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  <w:r>
              <w:rPr>
                <w:rFonts w:hint="eastAsia" w:ascii="微软雅黑" w:hAnsi="微软雅黑" w:eastAsia="微软雅黑"/>
              </w:rPr>
              <w:t>6</w:t>
            </w:r>
          </w:p>
        </w:tc>
      </w:tr>
      <w:tr w14:paraId="2A16B323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</w:tcPr>
          <w:p w14:paraId="1DC305D4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区卓辉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5DC36284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2BA74D41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4C4B6E49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04D2BECA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23EDFDD0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</w:t>
            </w:r>
            <w:r>
              <w:rPr>
                <w:rFonts w:hint="eastAsia" w:ascii="微软雅黑" w:hAnsi="微软雅黑" w:eastAsia="微软雅黑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7C2ED167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2B244924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  <w:r>
              <w:rPr>
                <w:rFonts w:hint="eastAsia" w:ascii="微软雅黑" w:hAnsi="微软雅黑" w:eastAsia="微软雅黑"/>
              </w:rPr>
              <w:t>6</w:t>
            </w:r>
          </w:p>
        </w:tc>
      </w:tr>
      <w:tr w14:paraId="0D959BEF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</w:tcPr>
          <w:p w14:paraId="43E2FD03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方萌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761137E0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26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0D9979C6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53E15BE6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078F5E86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2229F799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3F0C75E9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5C143081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</w:rPr>
              <w:t>9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</w:p>
        </w:tc>
      </w:tr>
      <w:tr w14:paraId="1B0BD1C7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</w:tcPr>
          <w:p w14:paraId="3F8BD5D9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潘晓恩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7297BE3F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426A5D9D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05962B14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6CFF45FA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182C6C01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7B38104B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30D5F459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</w:rPr>
              <w:t>9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7</w:t>
            </w:r>
          </w:p>
        </w:tc>
      </w:tr>
      <w:tr w14:paraId="668FE8D6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</w:tcPr>
          <w:p w14:paraId="2F7B71CC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任媛媛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2DC962EC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26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21E4B9F9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5EBF4ECF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6C3F54BB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54A27B99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786C8B8C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77327A6F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95</w:t>
            </w:r>
          </w:p>
        </w:tc>
      </w:tr>
      <w:tr w14:paraId="4C9F0202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61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</w:tcPr>
          <w:p w14:paraId="39E444F7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林海威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05368ECD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25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19110480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3CE6548D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6B468BF2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0C73C43E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27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503C45C8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334DD988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93</w:t>
            </w:r>
          </w:p>
        </w:tc>
      </w:tr>
      <w:tr w14:paraId="6CAF464A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</w:tcPr>
          <w:p w14:paraId="0B1CEB22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乔佳豪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6F753A1C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</w:t>
            </w:r>
            <w:r>
              <w:rPr>
                <w:rFonts w:hint="eastAsia" w:ascii="微软雅黑" w:hAnsi="微软雅黑" w:eastAsia="微软雅黑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7F433E4D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51BA132C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6A7E5AEB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0C72E4B5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2EBCA67B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164B9567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  <w:r>
              <w:rPr>
                <w:rFonts w:hint="eastAsia" w:ascii="微软雅黑" w:hAnsi="微软雅黑" w:eastAsia="微软雅黑"/>
              </w:rPr>
              <w:t>7</w:t>
            </w:r>
          </w:p>
        </w:tc>
      </w:tr>
      <w:tr w14:paraId="4FEC09F0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</w:tcPr>
          <w:p w14:paraId="1B2875BA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冯浩恩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7A392953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</w:rPr>
              <w:t>2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7DF33D4D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77839F64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0F86B93D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3E7D2104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</w:rPr>
              <w:t>2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616877B5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7FC5521C">
            <w:pPr>
              <w:tabs>
                <w:tab w:val="left" w:pos="441"/>
              </w:tabs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ascii="微软雅黑" w:hAnsi="微软雅黑" w:eastAsia="微软雅黑"/>
              </w:rPr>
              <w:t>9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  <w:lang w:eastAsia="zh-CN"/>
              </w:rPr>
              <w:tab/>
            </w:r>
          </w:p>
        </w:tc>
      </w:tr>
      <w:tr w14:paraId="751F6481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</w:tcPr>
          <w:p w14:paraId="2D460924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龙超明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72D97275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1B08DE2E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3E403EF0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41BB47D1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16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48BEF378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608F1490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6C14CD93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97</w:t>
            </w:r>
          </w:p>
        </w:tc>
      </w:tr>
      <w:tr w14:paraId="65A8D4D1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</w:tcPr>
          <w:p w14:paraId="505F9C7A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洪浩洋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7F02D8A5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2B3E3A76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0D5598E9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27D7E688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20B3B89D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29BE2445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7E823E9C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98</w:t>
            </w:r>
          </w:p>
        </w:tc>
      </w:tr>
      <w:tr w14:paraId="7D1D3D04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</w:tcPr>
          <w:p w14:paraId="18F9305E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吕逸凡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2AC142D8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532E10E4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294ACC0D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3582E4AB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798B34B5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</w:rPr>
              <w:t>2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6C71F39F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6A9BFBF1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</w:rPr>
              <w:t>9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8</w:t>
            </w:r>
          </w:p>
        </w:tc>
      </w:tr>
      <w:tr w14:paraId="050314F9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</w:tcPr>
          <w:p w14:paraId="65BAB4F1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李佳欣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46BC705F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462FB8CA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2FD0F3C7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7E24DD53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17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674BB6A8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5EAB2E76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68224021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</w:rPr>
              <w:t>9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6</w:t>
            </w:r>
          </w:p>
        </w:tc>
      </w:tr>
      <w:tr w14:paraId="1B7C6D32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</w:tcPr>
          <w:p w14:paraId="624845E8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林锐帆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09AED0FE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26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12944F7B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5EB9E5CB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1CB17ADC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5FC302CA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28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574EFA6A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0BE99817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96</w:t>
            </w:r>
          </w:p>
        </w:tc>
      </w:tr>
    </w:tbl>
    <w:p w14:paraId="27F89139">
      <w:pPr>
        <w:rPr>
          <w:rFonts w:hint="eastAsia" w:ascii="微软雅黑" w:hAnsi="微软雅黑" w:eastAsia="微软雅黑"/>
        </w:rPr>
      </w:pPr>
    </w:p>
    <w:tbl>
      <w:tblPr>
        <w:tblStyle w:val="6"/>
        <w:tblpPr w:leftFromText="180" w:rightFromText="180" w:vertAnchor="page" w:horzAnchor="margin" w:tblpY="2831"/>
        <w:tblW w:w="974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276"/>
        <w:gridCol w:w="804"/>
        <w:gridCol w:w="1073"/>
        <w:gridCol w:w="1816"/>
        <w:gridCol w:w="1552"/>
        <w:gridCol w:w="1984"/>
      </w:tblGrid>
      <w:tr w14:paraId="32F8D9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974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811A0">
            <w:pPr>
              <w:jc w:val="center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8"/>
              </w:rPr>
              <w:t>月度优秀员工推荐名单</w:t>
            </w:r>
          </w:p>
        </w:tc>
      </w:tr>
      <w:tr w14:paraId="081B3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B919B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2080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1B4389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FFACD5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年级</w:t>
            </w:r>
          </w:p>
        </w:tc>
        <w:tc>
          <w:tcPr>
            <w:tcW w:w="1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3A54686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8F3F25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工号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0765EAE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绩效总分</w:t>
            </w:r>
          </w:p>
        </w:tc>
      </w:tr>
      <w:tr w14:paraId="54277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24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0BE28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方萌</w:t>
            </w:r>
          </w:p>
        </w:tc>
        <w:tc>
          <w:tcPr>
            <w:tcW w:w="2080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FE454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2024104732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27B4DF1B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2024</w:t>
            </w:r>
          </w:p>
        </w:tc>
        <w:tc>
          <w:tcPr>
            <w:tcW w:w="1816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60DFE3A0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宋体" w:hAnsi="宋体"/>
                <w:sz w:val="24"/>
              </w:rPr>
              <w:t>人工智能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82C62A5">
            <w:pPr>
              <w:widowControl/>
              <w:jc w:val="center"/>
              <w:rPr>
                <w:rFonts w:hint="eastAsia" w:ascii="等线" w:hAnsi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29D10E89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9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9</w:t>
            </w:r>
          </w:p>
        </w:tc>
      </w:tr>
      <w:tr w14:paraId="4F90B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747" w:type="dxa"/>
            <w:gridSpan w:val="7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63AA81">
            <w:pPr>
              <w:jc w:val="center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4"/>
              </w:rPr>
              <w:t>推荐原因</w:t>
            </w:r>
          </w:p>
        </w:tc>
      </w:tr>
      <w:tr w14:paraId="28FF3B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9747" w:type="dxa"/>
            <w:gridSpan w:val="7"/>
            <w:tcBorders>
              <w:top w:val="single" w:color="auto" w:sz="4" w:space="0"/>
            </w:tcBorders>
            <w:vAlign w:val="center"/>
          </w:tcPr>
          <w:p w14:paraId="7E87561B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积极反馈同学问题，帮助小组及时解决临时报修单</w:t>
            </w:r>
          </w:p>
        </w:tc>
      </w:tr>
      <w:tr w14:paraId="6B797E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8E007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2080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B3D9B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1073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1AB56767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年级</w:t>
            </w:r>
          </w:p>
        </w:tc>
        <w:tc>
          <w:tcPr>
            <w:tcW w:w="1816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3C4CAD5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</w:t>
            </w:r>
          </w:p>
        </w:tc>
        <w:tc>
          <w:tcPr>
            <w:tcW w:w="1552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64A3A58B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工号</w:t>
            </w:r>
          </w:p>
        </w:tc>
        <w:tc>
          <w:tcPr>
            <w:tcW w:w="1984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7512C0C0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绩效总分</w:t>
            </w:r>
          </w:p>
        </w:tc>
      </w:tr>
      <w:tr w14:paraId="4E5626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24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ECA0A2"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冯浩恩</w:t>
            </w:r>
          </w:p>
        </w:tc>
        <w:tc>
          <w:tcPr>
            <w:tcW w:w="2080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DB42CA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2025102661</w:t>
            </w:r>
          </w:p>
        </w:tc>
        <w:tc>
          <w:tcPr>
            <w:tcW w:w="1073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649E1459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202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5</w:t>
            </w:r>
          </w:p>
        </w:tc>
        <w:tc>
          <w:tcPr>
            <w:tcW w:w="1816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1F7F99CA">
            <w:pPr>
              <w:jc w:val="center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人工智能</w:t>
            </w:r>
          </w:p>
        </w:tc>
        <w:tc>
          <w:tcPr>
            <w:tcW w:w="1552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7D3B8CBB">
            <w:pPr>
              <w:widowControl/>
              <w:jc w:val="center"/>
              <w:rPr>
                <w:rFonts w:hint="eastAsia" w:ascii="等线" w:hAnsi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7092E488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99</w:t>
            </w:r>
          </w:p>
        </w:tc>
      </w:tr>
      <w:tr w14:paraId="28634E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747" w:type="dxa"/>
            <w:gridSpan w:val="7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A090DCD">
            <w:pPr>
              <w:jc w:val="center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4"/>
              </w:rPr>
              <w:t>推荐原因</w:t>
            </w:r>
          </w:p>
        </w:tc>
      </w:tr>
      <w:tr w14:paraId="20E887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9747" w:type="dxa"/>
            <w:gridSpan w:val="7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C8A82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值班稳重</w:t>
            </w:r>
            <w:bookmarkStart w:id="0" w:name="_GoBack"/>
            <w:bookmarkEnd w:id="0"/>
            <w:r>
              <w:rPr>
                <w:rFonts w:hint="eastAsia" w:ascii="宋体" w:hAnsi="宋体"/>
                <w:sz w:val="24"/>
              </w:rPr>
              <w:t>有耐心，面对多次困难问题能够沉重冷静地独立解决</w:t>
            </w:r>
          </w:p>
        </w:tc>
      </w:tr>
      <w:tr w14:paraId="69ACF3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251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3B5ACE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负责人意见</w:t>
            </w:r>
          </w:p>
        </w:tc>
        <w:tc>
          <w:tcPr>
            <w:tcW w:w="7229" w:type="dxa"/>
            <w:gridSpan w:val="5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B627E1">
            <w:pPr>
              <w:jc w:val="center"/>
              <w:rPr>
                <w:rFonts w:hint="eastAsia" w:ascii="宋体" w:hAnsi="宋体"/>
                <w:sz w:val="22"/>
              </w:rPr>
            </w:pPr>
          </w:p>
          <w:p w14:paraId="5624AB0B">
            <w:pPr>
              <w:jc w:val="center"/>
              <w:rPr>
                <w:rFonts w:hint="eastAsia" w:ascii="宋体" w:hAnsi="宋体"/>
                <w:sz w:val="22"/>
              </w:rPr>
            </w:pPr>
          </w:p>
          <w:p w14:paraId="57C2A9B3">
            <w:pPr>
              <w:jc w:val="center"/>
              <w:rPr>
                <w:rFonts w:hint="eastAsia" w:ascii="宋体" w:hAnsi="宋体"/>
                <w:sz w:val="24"/>
              </w:rPr>
            </w:pPr>
          </w:p>
          <w:p w14:paraId="61F516A9">
            <w:pPr>
              <w:jc w:val="center"/>
              <w:rPr>
                <w:rFonts w:hint="eastAsia" w:ascii="宋体" w:hAnsi="宋体"/>
                <w:sz w:val="22"/>
              </w:rPr>
            </w:pPr>
          </w:p>
          <w:p w14:paraId="12733B0C">
            <w:pPr>
              <w:jc w:val="center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 xml:space="preserve"> </w:t>
            </w:r>
            <w:r>
              <w:rPr>
                <w:rFonts w:ascii="宋体" w:hAnsi="宋体"/>
                <w:sz w:val="22"/>
              </w:rPr>
              <w:t xml:space="preserve">                </w:t>
            </w:r>
            <w:r>
              <w:rPr>
                <w:rFonts w:hint="eastAsia" w:ascii="宋体" w:hAnsi="宋体"/>
                <w:sz w:val="22"/>
              </w:rPr>
              <w:t>签名：</w:t>
            </w:r>
          </w:p>
        </w:tc>
      </w:tr>
      <w:tr w14:paraId="1560FC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2518" w:type="dxa"/>
            <w:gridSpan w:val="2"/>
            <w:tcBorders>
              <w:top w:val="single" w:color="auto" w:sz="4" w:space="0"/>
            </w:tcBorders>
            <w:vAlign w:val="center"/>
          </w:tcPr>
          <w:p w14:paraId="2AFA11EA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部门指导老师意见</w:t>
            </w:r>
          </w:p>
        </w:tc>
        <w:tc>
          <w:tcPr>
            <w:tcW w:w="7229" w:type="dxa"/>
            <w:gridSpan w:val="5"/>
            <w:tcBorders>
              <w:top w:val="single" w:color="auto" w:sz="4" w:space="0"/>
            </w:tcBorders>
            <w:vAlign w:val="center"/>
          </w:tcPr>
          <w:p w14:paraId="568E0E8E">
            <w:pPr>
              <w:jc w:val="center"/>
              <w:rPr>
                <w:rFonts w:hint="eastAsia" w:ascii="宋体" w:hAnsi="宋体"/>
                <w:sz w:val="22"/>
              </w:rPr>
            </w:pPr>
          </w:p>
          <w:p w14:paraId="22D1418B">
            <w:pPr>
              <w:jc w:val="center"/>
              <w:rPr>
                <w:rFonts w:hint="eastAsia" w:ascii="宋体" w:hAnsi="宋体"/>
                <w:sz w:val="22"/>
              </w:rPr>
            </w:pPr>
          </w:p>
          <w:p w14:paraId="50CC30CF">
            <w:pPr>
              <w:jc w:val="center"/>
              <w:rPr>
                <w:rFonts w:hint="eastAsia" w:ascii="宋体" w:hAnsi="宋体"/>
                <w:sz w:val="22"/>
              </w:rPr>
            </w:pPr>
          </w:p>
          <w:p w14:paraId="447961B2">
            <w:pPr>
              <w:jc w:val="center"/>
              <w:rPr>
                <w:rFonts w:hint="eastAsia" w:ascii="宋体" w:hAnsi="宋体"/>
                <w:sz w:val="22"/>
              </w:rPr>
            </w:pPr>
          </w:p>
          <w:p w14:paraId="7FA5C419">
            <w:pPr>
              <w:jc w:val="center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 xml:space="preserve"> </w:t>
            </w:r>
            <w:r>
              <w:rPr>
                <w:rFonts w:ascii="宋体" w:hAnsi="宋体"/>
                <w:sz w:val="22"/>
              </w:rPr>
              <w:t xml:space="preserve">                </w:t>
            </w:r>
            <w:r>
              <w:rPr>
                <w:rFonts w:hint="eastAsia" w:ascii="宋体" w:hAnsi="宋体"/>
                <w:sz w:val="22"/>
              </w:rPr>
              <w:t>签名：</w:t>
            </w:r>
          </w:p>
        </w:tc>
      </w:tr>
    </w:tbl>
    <w:p w14:paraId="638A106E">
      <w:pPr>
        <w:spacing w:before="468" w:beforeLines="150" w:after="312" w:afterLines="1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统计人: </w:t>
      </w:r>
      <w:r>
        <w:rPr>
          <w:rFonts w:hint="eastAsia" w:ascii="宋体" w:hAnsi="宋体"/>
          <w:b/>
          <w:sz w:val="24"/>
          <w:u w:val="single"/>
        </w:rPr>
        <w:t xml:space="preserve">      </w:t>
      </w:r>
      <w:r>
        <w:rPr>
          <w:rFonts w:hint="eastAsia" w:ascii="宋体" w:hAnsi="宋体"/>
          <w:b/>
          <w:sz w:val="24"/>
          <w:u w:val="single"/>
          <w:lang w:val="en-US" w:eastAsia="zh-CN"/>
        </w:rPr>
        <w:t>洪浩洋</w:t>
      </w:r>
      <w:r>
        <w:rPr>
          <w:rFonts w:hint="eastAsia" w:ascii="宋体" w:hAnsi="宋体"/>
          <w:b/>
          <w:sz w:val="24"/>
          <w:u w:val="single"/>
        </w:rPr>
        <w:t xml:space="preserve">   </w:t>
      </w:r>
      <w:r>
        <w:rPr>
          <w:rFonts w:ascii="宋体" w:hAnsi="宋体"/>
          <w:b/>
          <w:sz w:val="24"/>
          <w:u w:val="single"/>
        </w:rPr>
        <w:t xml:space="preserve">   </w:t>
      </w:r>
      <w:r>
        <w:rPr>
          <w:rFonts w:hint="eastAsia" w:ascii="宋体" w:hAnsi="宋体"/>
          <w:b/>
          <w:sz w:val="24"/>
        </w:rPr>
        <w:t xml:space="preserve">                  </w:t>
      </w:r>
      <w:r>
        <w:rPr>
          <w:rFonts w:hint="eastAsia" w:ascii="宋体" w:hAnsi="宋体"/>
          <w:sz w:val="24"/>
        </w:rPr>
        <w:t>时间: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  <w:u w:val="single"/>
        </w:rPr>
        <w:t xml:space="preserve">   </w:t>
      </w:r>
      <w:r>
        <w:rPr>
          <w:rFonts w:hint="eastAsia" w:ascii="宋体" w:hAnsi="宋体"/>
          <w:sz w:val="24"/>
          <w:u w:val="single"/>
        </w:rPr>
        <w:t>202</w:t>
      </w:r>
      <w:r>
        <w:rPr>
          <w:rFonts w:hint="eastAsia" w:ascii="宋体" w:hAnsi="宋体"/>
          <w:sz w:val="24"/>
          <w:u w:val="single"/>
          <w:lang w:val="en-US" w:eastAsia="zh-CN"/>
        </w:rPr>
        <w:t>6</w:t>
      </w:r>
      <w:r>
        <w:rPr>
          <w:rFonts w:ascii="宋体" w:hAnsi="宋体"/>
          <w:sz w:val="24"/>
          <w:u w:val="single"/>
        </w:rPr>
        <w:t xml:space="preserve">   </w:t>
      </w:r>
      <w:r>
        <w:rPr>
          <w:rFonts w:hint="eastAsia" w:ascii="宋体" w:hAnsi="宋体"/>
          <w:sz w:val="24"/>
        </w:rPr>
        <w:t>年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  <w:u w:val="single"/>
          <w:lang w:val="en-US" w:eastAsia="zh-CN"/>
        </w:rPr>
        <w:t>4</w:t>
      </w:r>
      <w:r>
        <w:rPr>
          <w:rFonts w:hint="eastAsia" w:ascii="宋体" w:hAnsi="宋体"/>
          <w:sz w:val="24"/>
        </w:rPr>
        <w:t>月</w:t>
      </w:r>
      <w:r>
        <w:rPr>
          <w:rFonts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  <w:u w:val="single"/>
        </w:rPr>
        <w:t>25</w:t>
      </w:r>
      <w:r>
        <w:rPr>
          <w:rFonts w:hint="eastAsia" w:ascii="宋体" w:hAnsi="宋体"/>
          <w:sz w:val="24"/>
        </w:rPr>
        <w:t>日</w:t>
      </w:r>
    </w:p>
    <w:p w14:paraId="1EE2167C">
      <w:pPr>
        <w:spacing w:before="468" w:beforeLines="150" w:after="312" w:afterLines="100"/>
        <w:rPr>
          <w:rFonts w:hint="eastAsia" w:ascii="宋体" w:hAnsi="宋体"/>
          <w:sz w:val="24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deNewRoman Nerd Font Mono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66A6E">
    <w:pPr>
      <w:pStyle w:val="3"/>
      <w:jc w:val="right"/>
    </w:pPr>
    <w:r>
      <w:rPr>
        <w:rFonts w:hint="eastAsia"/>
      </w:rPr>
      <w:t>管委会人力资源部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219F3">
    <w:pPr>
      <w:pStyle w:val="4"/>
      <w:rPr>
        <w:u w:val="single"/>
      </w:rPr>
    </w:pPr>
    <w:r>
      <w:rPr>
        <w:u w:val="single"/>
      </w:rPr>
      <w:drawing>
        <wp:inline distT="0" distB="0" distL="0" distR="0">
          <wp:extent cx="342900" cy="342900"/>
          <wp:effectExtent l="0" t="0" r="0" b="0"/>
          <wp:docPr id="2" name="图片 13" descr="暨南勤助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3" descr="暨南勤助标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29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u w:val="single"/>
      </w:rPr>
      <mc:AlternateContent>
        <mc:Choice Requires="wps">
          <w:drawing>
            <wp:inline distT="0" distB="0" distL="0" distR="0">
              <wp:extent cx="3314700" cy="266700"/>
              <wp:effectExtent l="0" t="0" r="28575" b="28575"/>
              <wp:docPr id="1" name="WordAr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>
                        <a:off x="0" y="0"/>
                        <a:ext cx="3314700" cy="266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604BE9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000000"/>
                              <w:sz w:val="40"/>
                              <w:szCs w:val="40"/>
                              <w14:shadow w14:blurRad="0" w14:dist="35941" w14:dir="2700000" w14:sx="100000" w14:sy="100000" w14:kx="0" w14:ky="0" w14:algn="ctr">
                                <w14:srgbClr w14:val="C0C0C0">
                                  <w14:alpha w14:val="25000"/>
                                </w14:srgbClr>
                              </w14:shadow>
                            </w:rPr>
                            <w:t>暨南大学珠海校区勤工助学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 id="WordArt 1" o:spid="_x0000_s1026" o:spt="202" type="#_x0000_t202" style="height:21pt;width:261pt;" filled="f" stroked="f" coordsize="21600,21600" o:gfxdata="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q7sFc0wAAAAQBAAAPAAAAAAAAAAEAIAAAACIAAABkcnMvZG93bnJl&#10;di54bWxQSwECFAAUAAAACACHTuJAVtA+swICAAAYBAAADgAAAAAAAAABACAAAAAiAQAAZHJzL2Uy&#10;b0RvYy54bWxQSwUGAAAAAAYABgBZAQAAlgUAAAAA&#10;" adj="10800">
              <v:fill on="f" focussize="0,0"/>
              <v:stroke on="f"/>
              <v:imagedata o:title=""/>
              <o:lock v:ext="edit" aspectratio="f"/>
              <v:textbox style="mso-fit-shape-to-text:t;">
                <w:txbxContent>
                  <w:p w14:paraId="42604BE9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b/>
                        <w:bCs/>
                        <w:color w:val="000000"/>
                        <w:sz w:val="40"/>
                        <w:szCs w:val="40"/>
                        <w14:shadow w14:blurRad="0" w14:dist="35941" w14:dir="2700000" w14:sx="100000" w14:sy="100000" w14:kx="0" w14:ky="0" w14:algn="ctr">
                          <w14:srgbClr w14:val="C0C0C0">
                            <w14:alpha w14:val="25000"/>
                          </w14:srgbClr>
                        </w14:shadow>
                      </w:rPr>
                      <w:t>暨南大学珠海校区勤工助学</w:t>
                    </w:r>
                  </w:p>
                </w:txbxContent>
              </v:textbox>
              <w10:wrap type="none"/>
              <w10:anchorlock/>
            </v:shape>
          </w:pict>
        </mc:Fallback>
      </mc:AlternateContent>
    </w:r>
    <w:r>
      <w:rPr>
        <w:rFonts w:hint="eastAsia"/>
        <w:u w:val="single"/>
      </w:rPr>
      <w:t xml:space="preserve">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M5ZTFlYjY0YmE3ZDA2OWJmNmYzYTdhOTI1ZDBhMDUifQ=="/>
  </w:docVars>
  <w:rsids>
    <w:rsidRoot w:val="00172A27"/>
    <w:rsid w:val="000058E3"/>
    <w:rsid w:val="00007C32"/>
    <w:rsid w:val="00017ABA"/>
    <w:rsid w:val="00024612"/>
    <w:rsid w:val="00052365"/>
    <w:rsid w:val="0008516D"/>
    <w:rsid w:val="00086FED"/>
    <w:rsid w:val="000B7B26"/>
    <w:rsid w:val="000C5678"/>
    <w:rsid w:val="000C64D7"/>
    <w:rsid w:val="000D0E22"/>
    <w:rsid w:val="000D3E7C"/>
    <w:rsid w:val="00102A54"/>
    <w:rsid w:val="00104D7E"/>
    <w:rsid w:val="001204DD"/>
    <w:rsid w:val="0013607C"/>
    <w:rsid w:val="00172A27"/>
    <w:rsid w:val="00182E7F"/>
    <w:rsid w:val="00187DBC"/>
    <w:rsid w:val="001927C5"/>
    <w:rsid w:val="001B3D9B"/>
    <w:rsid w:val="001C5B55"/>
    <w:rsid w:val="001C70EF"/>
    <w:rsid w:val="001D4177"/>
    <w:rsid w:val="001D4872"/>
    <w:rsid w:val="001E3E5B"/>
    <w:rsid w:val="001F4AAE"/>
    <w:rsid w:val="001F7419"/>
    <w:rsid w:val="00215CB2"/>
    <w:rsid w:val="00231325"/>
    <w:rsid w:val="00240552"/>
    <w:rsid w:val="00257183"/>
    <w:rsid w:val="00265B2D"/>
    <w:rsid w:val="0027483E"/>
    <w:rsid w:val="00280B6C"/>
    <w:rsid w:val="00281BFA"/>
    <w:rsid w:val="002A2857"/>
    <w:rsid w:val="002A4D6F"/>
    <w:rsid w:val="002A7DED"/>
    <w:rsid w:val="002C2197"/>
    <w:rsid w:val="002F7CB0"/>
    <w:rsid w:val="00337EF7"/>
    <w:rsid w:val="003419FF"/>
    <w:rsid w:val="003429B0"/>
    <w:rsid w:val="00370324"/>
    <w:rsid w:val="003D481D"/>
    <w:rsid w:val="003D63D9"/>
    <w:rsid w:val="003D68BB"/>
    <w:rsid w:val="00400FA9"/>
    <w:rsid w:val="00414D51"/>
    <w:rsid w:val="004305BA"/>
    <w:rsid w:val="004347E5"/>
    <w:rsid w:val="00461093"/>
    <w:rsid w:val="0046349A"/>
    <w:rsid w:val="0048215F"/>
    <w:rsid w:val="00482A98"/>
    <w:rsid w:val="004A41C8"/>
    <w:rsid w:val="004C3AE2"/>
    <w:rsid w:val="004C3AED"/>
    <w:rsid w:val="004D1A64"/>
    <w:rsid w:val="004E207F"/>
    <w:rsid w:val="004E56BC"/>
    <w:rsid w:val="0050247D"/>
    <w:rsid w:val="00506D1F"/>
    <w:rsid w:val="005104D0"/>
    <w:rsid w:val="00510C10"/>
    <w:rsid w:val="00512C3B"/>
    <w:rsid w:val="00520B6E"/>
    <w:rsid w:val="00534B81"/>
    <w:rsid w:val="0055126D"/>
    <w:rsid w:val="005A3871"/>
    <w:rsid w:val="005F69D5"/>
    <w:rsid w:val="0060175C"/>
    <w:rsid w:val="00614D94"/>
    <w:rsid w:val="006162FC"/>
    <w:rsid w:val="00640ACF"/>
    <w:rsid w:val="00661F9F"/>
    <w:rsid w:val="00667F20"/>
    <w:rsid w:val="006721D7"/>
    <w:rsid w:val="006757E5"/>
    <w:rsid w:val="006770BD"/>
    <w:rsid w:val="00680EEC"/>
    <w:rsid w:val="0069221B"/>
    <w:rsid w:val="006A5BD9"/>
    <w:rsid w:val="006A72E4"/>
    <w:rsid w:val="006E1770"/>
    <w:rsid w:val="00714713"/>
    <w:rsid w:val="007148D3"/>
    <w:rsid w:val="00726D87"/>
    <w:rsid w:val="0074099C"/>
    <w:rsid w:val="007B12C5"/>
    <w:rsid w:val="007B2E95"/>
    <w:rsid w:val="007B3782"/>
    <w:rsid w:val="007C34EF"/>
    <w:rsid w:val="007D41CF"/>
    <w:rsid w:val="007E6949"/>
    <w:rsid w:val="007F11C3"/>
    <w:rsid w:val="007F47BB"/>
    <w:rsid w:val="0081205D"/>
    <w:rsid w:val="0082652F"/>
    <w:rsid w:val="00832838"/>
    <w:rsid w:val="0083549A"/>
    <w:rsid w:val="0083562D"/>
    <w:rsid w:val="00852242"/>
    <w:rsid w:val="00852EB2"/>
    <w:rsid w:val="00865696"/>
    <w:rsid w:val="00893C3D"/>
    <w:rsid w:val="008A47BC"/>
    <w:rsid w:val="009047FD"/>
    <w:rsid w:val="00947ABF"/>
    <w:rsid w:val="009771A5"/>
    <w:rsid w:val="009B40DB"/>
    <w:rsid w:val="009F0282"/>
    <w:rsid w:val="00A33B91"/>
    <w:rsid w:val="00A658E6"/>
    <w:rsid w:val="00A70BAE"/>
    <w:rsid w:val="00A72E77"/>
    <w:rsid w:val="00A80024"/>
    <w:rsid w:val="00A8195C"/>
    <w:rsid w:val="00AC0717"/>
    <w:rsid w:val="00AF509D"/>
    <w:rsid w:val="00B05CDF"/>
    <w:rsid w:val="00B13FF7"/>
    <w:rsid w:val="00B150EE"/>
    <w:rsid w:val="00B305A1"/>
    <w:rsid w:val="00BA7E0C"/>
    <w:rsid w:val="00BC6B4C"/>
    <w:rsid w:val="00BD29AF"/>
    <w:rsid w:val="00C0736B"/>
    <w:rsid w:val="00C12F03"/>
    <w:rsid w:val="00C2453C"/>
    <w:rsid w:val="00C44565"/>
    <w:rsid w:val="00C44E8A"/>
    <w:rsid w:val="00C50F86"/>
    <w:rsid w:val="00C54172"/>
    <w:rsid w:val="00C75891"/>
    <w:rsid w:val="00C8008E"/>
    <w:rsid w:val="00C87B49"/>
    <w:rsid w:val="00CA6886"/>
    <w:rsid w:val="00CB37CE"/>
    <w:rsid w:val="00CB76A5"/>
    <w:rsid w:val="00CC4464"/>
    <w:rsid w:val="00CC729F"/>
    <w:rsid w:val="00CD6BA4"/>
    <w:rsid w:val="00CE5202"/>
    <w:rsid w:val="00CE7927"/>
    <w:rsid w:val="00D43695"/>
    <w:rsid w:val="00D74652"/>
    <w:rsid w:val="00D85DF8"/>
    <w:rsid w:val="00D90318"/>
    <w:rsid w:val="00DA2E9F"/>
    <w:rsid w:val="00DA58A3"/>
    <w:rsid w:val="00DC6158"/>
    <w:rsid w:val="00DD080A"/>
    <w:rsid w:val="00DE55DE"/>
    <w:rsid w:val="00E02867"/>
    <w:rsid w:val="00E0752B"/>
    <w:rsid w:val="00E130A3"/>
    <w:rsid w:val="00E23A37"/>
    <w:rsid w:val="00E4143D"/>
    <w:rsid w:val="00E64E4C"/>
    <w:rsid w:val="00E718D1"/>
    <w:rsid w:val="00E72995"/>
    <w:rsid w:val="00E8212E"/>
    <w:rsid w:val="00E8449F"/>
    <w:rsid w:val="00EC3F66"/>
    <w:rsid w:val="00ED2AC1"/>
    <w:rsid w:val="00ED361C"/>
    <w:rsid w:val="00EE33A6"/>
    <w:rsid w:val="00EF4C93"/>
    <w:rsid w:val="00F071C6"/>
    <w:rsid w:val="00F20697"/>
    <w:rsid w:val="00F42ED3"/>
    <w:rsid w:val="00F44544"/>
    <w:rsid w:val="00F500BC"/>
    <w:rsid w:val="00F51F54"/>
    <w:rsid w:val="00F53884"/>
    <w:rsid w:val="00F6319D"/>
    <w:rsid w:val="00F64F9C"/>
    <w:rsid w:val="00F67B8E"/>
    <w:rsid w:val="00F87AA9"/>
    <w:rsid w:val="00FA78C0"/>
    <w:rsid w:val="00FC34E2"/>
    <w:rsid w:val="023A5B99"/>
    <w:rsid w:val="04835F51"/>
    <w:rsid w:val="0B690789"/>
    <w:rsid w:val="0EE11E6B"/>
    <w:rsid w:val="0F964CB9"/>
    <w:rsid w:val="12220394"/>
    <w:rsid w:val="145204CA"/>
    <w:rsid w:val="16513405"/>
    <w:rsid w:val="17E350B4"/>
    <w:rsid w:val="1B2A09F0"/>
    <w:rsid w:val="1CBB0A3A"/>
    <w:rsid w:val="23937111"/>
    <w:rsid w:val="23A14683"/>
    <w:rsid w:val="28D468DC"/>
    <w:rsid w:val="28DE0AE3"/>
    <w:rsid w:val="29841090"/>
    <w:rsid w:val="2EEA7723"/>
    <w:rsid w:val="3402116D"/>
    <w:rsid w:val="34666F41"/>
    <w:rsid w:val="346E7CF2"/>
    <w:rsid w:val="351C6BA1"/>
    <w:rsid w:val="361A5D37"/>
    <w:rsid w:val="375C1149"/>
    <w:rsid w:val="38321CF3"/>
    <w:rsid w:val="396726DB"/>
    <w:rsid w:val="3C8E36C4"/>
    <w:rsid w:val="3F0F70BA"/>
    <w:rsid w:val="3FF878C8"/>
    <w:rsid w:val="41605ED4"/>
    <w:rsid w:val="43FF55FF"/>
    <w:rsid w:val="450000CA"/>
    <w:rsid w:val="463A0AD3"/>
    <w:rsid w:val="4BB072A9"/>
    <w:rsid w:val="4C9A5DAB"/>
    <w:rsid w:val="4CAE1A3B"/>
    <w:rsid w:val="4D1E03D2"/>
    <w:rsid w:val="51C4585C"/>
    <w:rsid w:val="53753E89"/>
    <w:rsid w:val="56033D7D"/>
    <w:rsid w:val="59BD24F3"/>
    <w:rsid w:val="5AB06D40"/>
    <w:rsid w:val="5CF77966"/>
    <w:rsid w:val="5FCF64AB"/>
    <w:rsid w:val="5FF367D4"/>
    <w:rsid w:val="6123247A"/>
    <w:rsid w:val="62035F2D"/>
    <w:rsid w:val="623E3379"/>
    <w:rsid w:val="62411E51"/>
    <w:rsid w:val="64B158B0"/>
    <w:rsid w:val="661A5463"/>
    <w:rsid w:val="6BFA6B4D"/>
    <w:rsid w:val="6EA5455F"/>
    <w:rsid w:val="703637FA"/>
    <w:rsid w:val="713E2ADE"/>
    <w:rsid w:val="744F6DB0"/>
    <w:rsid w:val="768C6099"/>
    <w:rsid w:val="771042FD"/>
    <w:rsid w:val="78B66386"/>
    <w:rsid w:val="7A64377C"/>
    <w:rsid w:val="7B033EAA"/>
    <w:rsid w:val="7D59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Title"/>
    <w:basedOn w:val="1"/>
    <w:next w:val="1"/>
    <w:link w:val="10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customStyle="1" w:styleId="8">
    <w:name w:val="列出段落"/>
    <w:basedOn w:val="1"/>
    <w:qFormat/>
    <w:uiPriority w:val="0"/>
    <w:pPr>
      <w:ind w:firstLine="420" w:firstLineChars="200"/>
    </w:pPr>
    <w:rPr>
      <w:rFonts w:ascii="Calibri" w:hAnsi="Calibri"/>
    </w:rPr>
  </w:style>
  <w:style w:type="character" w:customStyle="1" w:styleId="9">
    <w:name w:val="页眉 字符"/>
    <w:link w:val="4"/>
    <w:qFormat/>
    <w:uiPriority w:val="0"/>
    <w:rPr>
      <w:kern w:val="2"/>
      <w:sz w:val="18"/>
    </w:rPr>
  </w:style>
  <w:style w:type="character" w:customStyle="1" w:styleId="10">
    <w:name w:val="标题 字符"/>
    <w:link w:val="5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1">
    <w:name w:val="font11"/>
    <w:basedOn w:val="7"/>
    <w:qFormat/>
    <w:uiPriority w:val="0"/>
    <w:rPr>
      <w:rFonts w:hint="eastAsia" w:ascii="宋体" w:hAnsi="宋体" w:eastAsia="宋体"/>
      <w:color w:val="000000"/>
      <w:sz w:val="24"/>
      <w:szCs w:val="24"/>
      <w:u w:val="none"/>
    </w:rPr>
  </w:style>
  <w:style w:type="character" w:customStyle="1" w:styleId="12">
    <w:name w:val="font31"/>
    <w:basedOn w:val="7"/>
    <w:qFormat/>
    <w:uiPriority w:val="0"/>
    <w:rPr>
      <w:rFonts w:hint="eastAsia" w:ascii="宋体" w:hAnsi="宋体" w:eastAsia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C8409CB-6F1E-4F3A-9C84-903D1EDCB1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368</Words>
  <Characters>476</Characters>
  <Lines>214</Lines>
  <Paragraphs>253</Paragraphs>
  <TotalTime>66</TotalTime>
  <ScaleCrop>false</ScaleCrop>
  <LinksUpToDate>false</LinksUpToDate>
  <CharactersWithSpaces>552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2025-10-25T04:14:00Z</dcterms:created>
  <dc:creator>mark-PC</dc:creator>
  <cp:lastModifiedBy>diego</cp:lastModifiedBy>
  <cp:lastPrinted>2019-12-05T09:03:00Z</cp:lastPrinted>
  <dcterms:modified xsi:type="dcterms:W3CDTF">2026-04-25T08:27:22Z</dcterms:modified>
  <dc:title>勤工助学___________部门__月份考核表</dc:title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A559331BE33D4DF9AF1DCAE3B9DABF3A_13</vt:lpwstr>
  </property>
  <property fmtid="{D5CDD505-2E9C-101B-9397-08002B2CF9AE}" pid="4" name="commondata">
    <vt:lpwstr>eyJoZGlkIjoiYmM5ZTFlYjY0YmE3ZDA2OWJmNmYzYTdhOTI1ZDBhMDUifQ==</vt:lpwstr>
  </property>
  <property fmtid="{D5CDD505-2E9C-101B-9397-08002B2CF9AE}" pid="5" name="KSOTemplateDocerSaveRecord">
    <vt:lpwstr>eyJoZGlkIjoiNDkyNWUwMDI0NWFkNjYzZTQ1NTAyYzM4N2FkOTA1Y2YiLCJ1c2VySWQiOiIxNTI1Mjc5MzE5In0=</vt:lpwstr>
  </property>
</Properties>
</file>