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86415">
      <w:pPr>
        <w:pStyle w:val="7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运行完reproduce或mitigate脚本后，生成的文件（例如qlen.txt、cwnd.txt）为什么是空的？</w:t>
      </w:r>
    </w:p>
    <w:p w14:paraId="0D4900FB">
      <w:pPr>
        <w:pStyle w:val="7"/>
        <w:numPr>
          <w:ilvl w:val="1"/>
          <w:numId w:val="1"/>
        </w:numPr>
        <w:spacing w:line="300" w:lineRule="auto"/>
        <w:ind w:left="840" w:leftChars="0" w:hanging="42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这个问题是由于文件写入的缓存机制导致的。操作系统或编程语言对文件的写入操作（如ofile.write(...)）通常不会直接写入磁盘，会先将内容存放到一个缓冲区中。只有当缓冲区满时、文件描述符被显式关闭时（例如使用ofile.close()），或者程序正常结束并清理资源时，缓冲区的内容才会一次性地被刷新到文件中。</w:t>
      </w:r>
    </w:p>
    <w:p w14:paraId="6B9D04CD">
      <w:pPr>
        <w:pStyle w:val="7"/>
        <w:numPr>
          <w:ilvl w:val="1"/>
          <w:numId w:val="1"/>
        </w:numPr>
        <w:spacing w:line="300" w:lineRule="auto"/>
        <w:ind w:left="840" w:leftChars="0" w:hanging="42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在</w:t>
      </w:r>
      <w:r>
        <w:rPr>
          <w:rFonts w:hint="eastAsia" w:ascii="Times New Roman" w:hAnsi="Times New Roman" w:eastAsia="宋体"/>
          <w:sz w:val="24"/>
          <w:lang w:val="en-US" w:eastAsia="zh-CN"/>
        </w:rPr>
        <w:t>我们</w:t>
      </w:r>
      <w:r>
        <w:rPr>
          <w:rFonts w:hint="eastAsia" w:ascii="Times New Roman" w:hAnsi="Times New Roman" w:eastAsia="宋体"/>
          <w:sz w:val="24"/>
        </w:rPr>
        <w:t>实验中，负责监测三个指标（qlen、cwnd、rtt）的监测器会周期性地进行写入操作。整个程序依赖一个60秒的定时器强制结束</w:t>
      </w:r>
      <w:r>
        <w:rPr>
          <w:rFonts w:hint="eastAsia" w:ascii="Times New Roman" w:hAnsi="Times New Roman" w:eastAsia="宋体"/>
          <w:sz w:val="24"/>
          <w:lang w:eastAsia="zh-CN"/>
        </w:rPr>
        <w:t>，</w:t>
      </w:r>
      <w:r>
        <w:rPr>
          <w:rFonts w:hint="eastAsia" w:ascii="Times New Roman" w:hAnsi="Times New Roman" w:eastAsia="宋体"/>
          <w:sz w:val="24"/>
          <w:lang w:val="en-US" w:eastAsia="zh-CN"/>
        </w:rPr>
        <w:t>当</w:t>
      </w:r>
      <w:r>
        <w:rPr>
          <w:rFonts w:hint="eastAsia" w:ascii="Times New Roman" w:hAnsi="Times New Roman" w:eastAsia="宋体"/>
          <w:sz w:val="24"/>
        </w:rPr>
        <w:t>程序结束时，并没有执行文件描述符的关闭操作(ofile.close())，导致缓冲区中的数据在程序终止时来不及写入文件，因此文件最终显示为空。</w:t>
      </w:r>
    </w:p>
    <w:p w14:paraId="38D491A2">
      <w:pPr>
        <w:pStyle w:val="7"/>
        <w:numPr>
          <w:ilvl w:val="1"/>
          <w:numId w:val="1"/>
        </w:numPr>
        <w:spacing w:line="300" w:lineRule="auto"/>
        <w:ind w:left="840" w:leftChars="0" w:hanging="42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可以在utils.py文件中，每一个ofile.write(</w:t>
      </w:r>
      <w:r>
        <w:rPr>
          <w:rFonts w:hint="eastAsia" w:ascii="Times New Roman" w:hAnsi="Times New Roman" w:eastAsia="宋体"/>
          <w:sz w:val="24"/>
          <w:lang w:val="en-US" w:eastAsia="zh-CN"/>
        </w:rPr>
        <w:t>...</w:t>
      </w:r>
      <w:r>
        <w:rPr>
          <w:rFonts w:hint="eastAsia" w:ascii="Times New Roman" w:hAnsi="Times New Roman" w:eastAsia="宋体"/>
          <w:sz w:val="24"/>
        </w:rPr>
        <w:t>)操作之后，添加一行ofile.flush()。这个方法会强制清空缓冲区，立即将数据写入文件。</w:t>
      </w:r>
      <w:bookmarkStart w:id="0" w:name="_GoBack"/>
      <w:bookmarkEnd w:id="0"/>
    </w:p>
    <w:p w14:paraId="7593B719">
      <w:pPr>
        <w:pStyle w:val="7"/>
        <w:numPr>
          <w:ilvl w:val="0"/>
          <w:numId w:val="0"/>
        </w:numPr>
        <w:spacing w:line="300" w:lineRule="auto"/>
        <w:ind w:left="420" w:leftChars="0"/>
        <w:rPr>
          <w:rFonts w:ascii="Times New Roman" w:hAnsi="Times New Roman" w:eastAsia="宋体"/>
          <w:sz w:val="24"/>
        </w:rPr>
      </w:pPr>
    </w:p>
    <w:p w14:paraId="0889A9C6">
      <w:pPr>
        <w:pStyle w:val="7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实验中如何获取吞吐率随时间变化的结果？</w:t>
      </w:r>
    </w:p>
    <w:p w14:paraId="7FB378E2">
      <w:pPr>
        <w:pStyle w:val="7"/>
        <w:numPr>
          <w:ilvl w:val="1"/>
          <w:numId w:val="1"/>
        </w:numPr>
        <w:spacing w:line="300" w:lineRule="auto"/>
        <w:ind w:firstLineChars="0"/>
        <w:rPr>
          <w:rFonts w:ascii="Times New Roman" w:hAnsi="Times New Roman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sz w:val="24"/>
        </w:rPr>
        <w:t>可以将</w:t>
      </w:r>
      <w:r>
        <w:rPr>
          <w:rFonts w:ascii="Times New Roman" w:hAnsi="Times New Roman" w:eastAsia="宋体"/>
          <w:sz w:val="24"/>
        </w:rPr>
        <w:t>iperf</w:t>
      </w:r>
      <w:r>
        <w:rPr>
          <w:rFonts w:hint="eastAsia" w:ascii="Times New Roman" w:hAnsi="Times New Roman" w:eastAsia="宋体"/>
          <w:sz w:val="24"/>
          <w:lang w:val="en-US" w:eastAsia="zh-CN"/>
        </w:rPr>
        <w:t>每隔一段时间的吞吐率</w:t>
      </w:r>
      <w:r>
        <w:rPr>
          <w:rFonts w:ascii="Times New Roman" w:hAnsi="Times New Roman" w:eastAsia="宋体"/>
          <w:sz w:val="24"/>
        </w:rPr>
        <w:t>结果输出出来，</w:t>
      </w:r>
      <w:r>
        <w:rPr>
          <w:rFonts w:hint="eastAsia" w:ascii="Times New Roman" w:hAnsi="Times New Roman" w:eastAsia="宋体"/>
          <w:sz w:val="24"/>
          <w:lang w:val="en-US" w:eastAsia="zh-CN"/>
        </w:rPr>
        <w:t>把h1.popen一行改为：</w:t>
      </w:r>
      <w:r>
        <w:rPr>
          <w:rFonts w:ascii="Times New Roman" w:hAnsi="Times New Roman" w:eastAsia="宋体"/>
          <w:sz w:val="24"/>
        </w:rPr>
        <w:t>h1.cmd('iperf -c %s -t %d -i 0.</w:t>
      </w:r>
      <w:r>
        <w:rPr>
          <w:rFonts w:hint="default" w:ascii="Times New Roman" w:hAnsi="Times New Roman" w:eastAsia="宋体"/>
          <w:sz w:val="24"/>
          <w:lang w:val="en-US"/>
        </w:rPr>
        <w:t>5</w:t>
      </w:r>
      <w:r>
        <w:rPr>
          <w:rFonts w:ascii="Times New Roman" w:hAnsi="Times New Roman" w:eastAsia="宋体"/>
          <w:sz w:val="24"/>
        </w:rPr>
        <w:t xml:space="preserve"> | tee iperf_result.txt &amp;' % (h2.IP(), duration+ 5))，每0.1秒输出一次吞吐率结</w:t>
      </w:r>
      <w:r>
        <w:rPr>
          <w:rFonts w:ascii="Times New Roman" w:hAnsi="Times New Roman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果。</w:t>
      </w:r>
    </w:p>
    <w:p w14:paraId="5C29FA51">
      <w:pPr>
        <w:pStyle w:val="7"/>
        <w:numPr>
          <w:ilvl w:val="1"/>
          <w:numId w:val="1"/>
        </w:numPr>
        <w:spacing w:line="300" w:lineRule="auto"/>
        <w:ind w:firstLineChars="0"/>
        <w:rPr>
          <w:rFonts w:ascii="Times New Roman" w:hAnsi="Times New Roman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注意：1、popen需要改成cmd，否则popen生成的</w:t>
      </w:r>
      <w:r>
        <w:rPr>
          <w:rFonts w:hint="eastAsia" w:ascii="Times New Roman" w:hAnsi="Times New Roman" w:eastAsia="宋体"/>
          <w:sz w:val="24"/>
        </w:rPr>
        <w:t>管道</w:t>
      </w:r>
      <w:r>
        <w:rPr>
          <w:rFonts w:hint="eastAsia" w:ascii="Times New Roman" w:hAnsi="Times New Roman" w:eastAsia="宋体"/>
          <w:sz w:val="24"/>
          <w:lang w:val="en-US" w:eastAsia="zh-CN"/>
        </w:rPr>
        <w:t>会</w:t>
      </w:r>
      <w:r>
        <w:rPr>
          <w:rFonts w:hint="eastAsia" w:ascii="Times New Roman" w:hAnsi="Times New Roman" w:eastAsia="宋体"/>
          <w:sz w:val="24"/>
        </w:rPr>
        <w:t>将输出重定向到Mininet终端，因此后面的管道不再起作用</w:t>
      </w:r>
      <w:r>
        <w:rPr>
          <w:rFonts w:hint="eastAsia" w:ascii="Times New Roman" w:hAnsi="Times New Roman" w:eastAsia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；2、</w:t>
      </w:r>
      <w:r>
        <w:rPr>
          <w:rFonts w:ascii="Times New Roman" w:hAnsi="Times New Roman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iperf的使用</w:t>
      </w:r>
      <w:r>
        <w:rPr>
          <w:rFonts w:hint="eastAsia" w:ascii="Times New Roman" w:hAnsi="Times New Roman" w:eastAsia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说明</w:t>
      </w:r>
      <w:r>
        <w:rPr>
          <w:rFonts w:ascii="Times New Roman" w:hAnsi="Times New Roman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手册</w:t>
      </w:r>
      <w:r>
        <w:rPr>
          <w:rFonts w:hint="eastAsia" w:ascii="Times New Roman" w:hAnsi="Times New Roman" w:eastAsia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有</w:t>
      </w:r>
      <w:r>
        <w:rPr>
          <w:rFonts w:ascii="Times New Roman" w:hAnsi="Times New Roman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错误，使用-o参数不会输出到文件中。</w:t>
      </w:r>
    </w:p>
    <w:p w14:paraId="1E990C68">
      <w:pPr>
        <w:spacing w:line="300" w:lineRule="auto"/>
        <w:ind w:left="420"/>
        <w:rPr>
          <w:rFonts w:ascii="Times New Roman" w:hAnsi="Times New Roman" w:eastAsia="宋体"/>
          <w:sz w:val="24"/>
        </w:rPr>
      </w:pPr>
    </w:p>
    <w:p w14:paraId="7EE8E94D">
      <w:pPr>
        <w:pStyle w:val="7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有什么办法来查看数据包队列的每一项（业务）占据多少字节</w:t>
      </w:r>
      <w:r>
        <w:rPr>
          <w:rFonts w:ascii="Times New Roman" w:hAnsi="Times New Roman" w:eastAsia="宋体"/>
          <w:sz w:val="24"/>
        </w:rPr>
        <w:t>的空间？</w:t>
      </w:r>
    </w:p>
    <w:p w14:paraId="6322482B">
      <w:pPr>
        <w:pStyle w:val="7"/>
        <w:numPr>
          <w:ilvl w:val="1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没办法查看。实验中的队列不区分任何数据包，对所有数据包遵从先进先出排队策略。队列可以设置</w:t>
      </w:r>
      <w:r>
        <w:rPr>
          <w:rFonts w:hint="default" w:ascii="Times New Roman" w:hAnsi="Times New Roman" w:eastAsia="宋体"/>
          <w:sz w:val="24"/>
          <w:lang w:val="en-US"/>
        </w:rPr>
        <w:t>得</w:t>
      </w:r>
      <w:r>
        <w:rPr>
          <w:rFonts w:hint="eastAsia" w:ascii="Times New Roman" w:hAnsi="Times New Roman" w:eastAsia="宋体"/>
          <w:sz w:val="24"/>
        </w:rPr>
        <w:t>再复杂一点儿，即公平队列：把一个队列分成几个虚拟队列，新进来的数据包按</w:t>
      </w:r>
      <w:r>
        <w:rPr>
          <w:rFonts w:ascii="Times New Roman" w:hAnsi="Times New Roman" w:eastAsia="宋体"/>
          <w:sz w:val="24"/>
        </w:rPr>
        <w:t>IP地址+端口号hash到某个虚拟队列。这种情况下，只能保证同一业务放到同一虚拟队列中，但不保证一个队列中只有一个业务的数据包。</w:t>
      </w:r>
      <w:r>
        <w:rPr>
          <w:rFonts w:hint="eastAsia" w:ascii="Times New Roman" w:hAnsi="Times New Roman" w:eastAsia="宋体"/>
          <w:sz w:val="24"/>
          <w:lang w:val="en-US" w:eastAsia="zh-CN"/>
        </w:rPr>
        <w:t>还有一个不能忽视的原因</w:t>
      </w:r>
      <w:r>
        <w:rPr>
          <w:rFonts w:ascii="Times New Roman" w:hAnsi="Times New Roman" w:eastAsia="宋体"/>
          <w:sz w:val="24"/>
        </w:rPr>
        <w:t>，数据包队列的处理需要极快的时间(~ns)，不能实现复杂的逻辑。</w:t>
      </w:r>
    </w:p>
    <w:p w14:paraId="7F0A33A9">
      <w:pPr>
        <w:spacing w:line="300" w:lineRule="auto"/>
        <w:ind w:left="420"/>
        <w:rPr>
          <w:rFonts w:ascii="Times New Roman" w:hAnsi="Times New Roman" w:eastAsia="宋体"/>
          <w:sz w:val="24"/>
        </w:rPr>
      </w:pPr>
    </w:p>
    <w:p w14:paraId="738A248F">
      <w:pPr>
        <w:pStyle w:val="7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复现实验中，</w:t>
      </w:r>
      <w:r>
        <w:rPr>
          <w:rFonts w:ascii="Times New Roman" w:hAnsi="Times New Roman" w:eastAsia="宋体"/>
          <w:sz w:val="24"/>
        </w:rPr>
        <w:t>tail drop曲线一直出现“尖端”情况，和ppt中稳定的一段峰值不同</w:t>
      </w:r>
      <w:r>
        <w:rPr>
          <w:rFonts w:hint="eastAsia" w:ascii="Times New Roman" w:hAnsi="Times New Roman" w:eastAsia="宋体"/>
          <w:sz w:val="24"/>
        </w:rPr>
        <w:t>，为什么？</w:t>
      </w:r>
    </w:p>
    <w:p w14:paraId="079E5FBA">
      <w:pPr>
        <w:pStyle w:val="7"/>
        <w:numPr>
          <w:ilvl w:val="1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Mininet环境下的taildrop结果</w:t>
      </w:r>
      <w:r>
        <w:rPr>
          <w:rFonts w:hint="eastAsia" w:ascii="Times New Roman" w:hAnsi="Times New Roman" w:eastAsia="宋体"/>
          <w:sz w:val="24"/>
          <w:lang w:val="en-US" w:eastAsia="zh-CN"/>
        </w:rPr>
        <w:t>中的</w:t>
      </w:r>
      <w:r>
        <w:rPr>
          <w:rFonts w:hint="eastAsia" w:ascii="Times New Roman" w:hAnsi="Times New Roman" w:eastAsia="宋体"/>
          <w:sz w:val="24"/>
        </w:rPr>
        <w:t>“尖端”现象</w:t>
      </w:r>
      <w:r>
        <w:rPr>
          <w:rFonts w:ascii="Times New Roman" w:hAnsi="Times New Roman" w:eastAsia="宋体"/>
          <w:sz w:val="24"/>
        </w:rPr>
        <w:t>，和PPT中要复现的图不</w:t>
      </w:r>
      <w:r>
        <w:rPr>
          <w:rFonts w:hint="eastAsia" w:ascii="Times New Roman" w:hAnsi="Times New Roman" w:eastAsia="宋体"/>
          <w:sz w:val="24"/>
        </w:rPr>
        <w:t>完全</w:t>
      </w:r>
      <w:r>
        <w:rPr>
          <w:rFonts w:ascii="Times New Roman" w:hAnsi="Times New Roman" w:eastAsia="宋体"/>
          <w:sz w:val="24"/>
        </w:rPr>
        <w:t>一样，这是仿真环境的差异导致的。在Mininet中，maxq参数实际上是一个模拟延迟和丢包的批处理大小，与真实的队列大小有区别，只是近似仿真。</w:t>
      </w:r>
    </w:p>
    <w:p w14:paraId="0695FA37">
      <w:pPr>
        <w:pStyle w:val="7"/>
        <w:numPr>
          <w:ilvl w:val="0"/>
          <w:numId w:val="0"/>
        </w:numPr>
        <w:spacing w:line="300" w:lineRule="auto"/>
        <w:ind w:left="420" w:leftChars="0"/>
        <w:rPr>
          <w:rFonts w:ascii="Times New Roman" w:hAnsi="Times New Roman" w:eastAsia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4B6DBA"/>
    <w:multiLevelType w:val="multilevel"/>
    <w:tmpl w:val="3F4B6DB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bullet"/>
      <w:lvlText w:val="-"/>
      <w:lvlJc w:val="left"/>
      <w:pPr>
        <w:ind w:left="840" w:hanging="420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bullet"/>
      <w:lvlText w:val="-"/>
      <w:lvlJc w:val="left"/>
      <w:pPr>
        <w:ind w:left="1260" w:hanging="420"/>
      </w:pPr>
      <w:rPr>
        <w:rFonts w:hint="default" w:ascii="Times New Roman" w:hAnsi="Times New Roman" w:eastAsia="宋体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AxYTRlZjUyOWI4NjdmNTMxNTQ0MTIwNWZjZmYwMGYifQ=="/>
  </w:docVars>
  <w:rsids>
    <w:rsidRoot w:val="00D20F75"/>
    <w:rsid w:val="0016232F"/>
    <w:rsid w:val="00267C9E"/>
    <w:rsid w:val="002A0304"/>
    <w:rsid w:val="002F2C2B"/>
    <w:rsid w:val="003161E0"/>
    <w:rsid w:val="00345E7D"/>
    <w:rsid w:val="00347CA1"/>
    <w:rsid w:val="003810D1"/>
    <w:rsid w:val="003E172F"/>
    <w:rsid w:val="00487122"/>
    <w:rsid w:val="004B15A5"/>
    <w:rsid w:val="00510DF3"/>
    <w:rsid w:val="005773BA"/>
    <w:rsid w:val="0061428B"/>
    <w:rsid w:val="00650A48"/>
    <w:rsid w:val="006A6F09"/>
    <w:rsid w:val="00763E35"/>
    <w:rsid w:val="008760DC"/>
    <w:rsid w:val="00942F6C"/>
    <w:rsid w:val="009F0F75"/>
    <w:rsid w:val="00B255AB"/>
    <w:rsid w:val="00CD0A75"/>
    <w:rsid w:val="00D20F75"/>
    <w:rsid w:val="00D54050"/>
    <w:rsid w:val="00D70A10"/>
    <w:rsid w:val="00E7250B"/>
    <w:rsid w:val="00FD3FA9"/>
    <w:rsid w:val="04C6399D"/>
    <w:rsid w:val="06314567"/>
    <w:rsid w:val="0E28580D"/>
    <w:rsid w:val="15897D54"/>
    <w:rsid w:val="18A927CD"/>
    <w:rsid w:val="23B10A16"/>
    <w:rsid w:val="27B51989"/>
    <w:rsid w:val="292024ED"/>
    <w:rsid w:val="2AB949A8"/>
    <w:rsid w:val="2CC15D95"/>
    <w:rsid w:val="38447BEF"/>
    <w:rsid w:val="399F655C"/>
    <w:rsid w:val="3A6032D7"/>
    <w:rsid w:val="3BEE3ED8"/>
    <w:rsid w:val="3F136B8F"/>
    <w:rsid w:val="3F422D66"/>
    <w:rsid w:val="42D02437"/>
    <w:rsid w:val="48253225"/>
    <w:rsid w:val="4B1C78EE"/>
    <w:rsid w:val="4BB36B29"/>
    <w:rsid w:val="519D5BD0"/>
    <w:rsid w:val="52231803"/>
    <w:rsid w:val="588B2C30"/>
    <w:rsid w:val="59457283"/>
    <w:rsid w:val="59487733"/>
    <w:rsid w:val="5C152B9C"/>
    <w:rsid w:val="5DB007D5"/>
    <w:rsid w:val="64BC23C3"/>
    <w:rsid w:val="68075EE5"/>
    <w:rsid w:val="6C7454A3"/>
    <w:rsid w:val="6F254250"/>
    <w:rsid w:val="6FB41E65"/>
    <w:rsid w:val="756C6574"/>
    <w:rsid w:val="75E1203F"/>
    <w:rsid w:val="78072B84"/>
    <w:rsid w:val="79214A76"/>
    <w:rsid w:val="7A1753A5"/>
    <w:rsid w:val="7B25700D"/>
    <w:rsid w:val="7D247A11"/>
    <w:rsid w:val="7D9B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822</Words>
  <Characters>1064</Characters>
  <Lines>12</Lines>
  <Paragraphs>3</Paragraphs>
  <TotalTime>0</TotalTime>
  <ScaleCrop>false</ScaleCrop>
  <LinksUpToDate>false</LinksUpToDate>
  <CharactersWithSpaces>1079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2020-04-02T12:37:00Z</dcterms:created>
  <dc:creator>Wu Qinghua</dc:creator>
  <cp:lastModifiedBy>Qinghua</cp:lastModifiedBy>
  <dcterms:modified xsi:type="dcterms:W3CDTF">2026-10-08T00:13:29Z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50D6E1D6ACD8435BB8F8FB5BC0719585</vt:lpwstr>
  </property>
  <property fmtid="{D5CDD505-2E9C-101B-9397-08002B2CF9AE}" pid="4" name="KSOTemplateDocerSaveRecord">
    <vt:lpwstr>eyJoZGlkIjoiZDcxMzE1NWJhYmI3Yzc1NjQzNTlmZDk4ZmNlMWMwY2UiLCJ1c2VySWQiOiIxMDE0NzQyODk0In0=</vt:lpwstr>
  </property>
</Properties>
</file>