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C889" w14:textId="77777777" w:rsidR="008D2CB6" w:rsidRPr="000C7084" w:rsidRDefault="008D2CB6" w:rsidP="008D2C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 w:rsidRPr="000C7084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t>DECLARACION JURADA</w:t>
      </w:r>
    </w:p>
    <w:p w14:paraId="3677EDF6" w14:textId="77777777" w:rsidR="008D2CB6" w:rsidRPr="000C7084" w:rsidRDefault="008D2CB6" w:rsidP="008D2CB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7084">
        <w:rPr>
          <w:rFonts w:ascii="Times New Roman" w:hAnsi="Times New Roman" w:cs="Times New Roman"/>
          <w:sz w:val="24"/>
          <w:szCs w:val="24"/>
          <w:lang w:val="es-MX"/>
        </w:rPr>
        <w:tab/>
      </w:r>
    </w:p>
    <w:p w14:paraId="31F0C711" w14:textId="77777777" w:rsidR="008D2CB6" w:rsidRPr="005D6A24" w:rsidRDefault="008D2CB6" w:rsidP="008D2CB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7084">
        <w:rPr>
          <w:rFonts w:ascii="Times New Roman" w:hAnsi="Times New Roman" w:cs="Times New Roman"/>
          <w:sz w:val="24"/>
          <w:szCs w:val="24"/>
          <w:lang w:val="es-MX"/>
        </w:rPr>
        <w:t>Yo,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0C7084">
        <w:rPr>
          <w:rFonts w:ascii="Times New Roman" w:hAnsi="Times New Roman" w:cs="Times New Roman"/>
          <w:sz w:val="24"/>
          <w:szCs w:val="24"/>
          <w:lang w:val="es-MX"/>
        </w:rPr>
        <w:t>………………………………………………………………, de nacionalidad peruana; con DNI N°…………………………, domicilio en …………………………………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Pr="000C7084">
        <w:rPr>
          <w:rFonts w:ascii="Times New Roman" w:hAnsi="Times New Roman" w:cs="Times New Roman"/>
          <w:sz w:val="24"/>
          <w:szCs w:val="24"/>
          <w:lang w:val="es-MX"/>
        </w:rPr>
        <w:t>ubicada en el distrito …………. provincia ……………….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0C7084">
        <w:rPr>
          <w:rFonts w:ascii="Times New Roman" w:hAnsi="Times New Roman" w:cs="Times New Roman"/>
          <w:sz w:val="24"/>
          <w:szCs w:val="24"/>
          <w:lang w:val="es-MX"/>
        </w:rPr>
        <w:t>departamento.</w:t>
      </w:r>
    </w:p>
    <w:p w14:paraId="7D11A2B3" w14:textId="77777777" w:rsidR="008D2CB6" w:rsidRPr="000C7084" w:rsidRDefault="008D2CB6" w:rsidP="008D2CB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C7084">
        <w:rPr>
          <w:rFonts w:ascii="Times New Roman" w:hAnsi="Times New Roman" w:cs="Times New Roman"/>
          <w:b/>
          <w:bCs/>
          <w:sz w:val="24"/>
          <w:szCs w:val="24"/>
          <w:lang w:val="es-MX"/>
        </w:rPr>
        <w:t>DECLARO BAJO JURAMENTO:</w:t>
      </w:r>
    </w:p>
    <w:p w14:paraId="289BB0D4" w14:textId="39ED0AC1" w:rsidR="008D2CB6" w:rsidRDefault="008D2CB6" w:rsidP="008D2CB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7084">
        <w:rPr>
          <w:rFonts w:ascii="Times New Roman" w:hAnsi="Times New Roman" w:cs="Times New Roman"/>
          <w:sz w:val="24"/>
          <w:szCs w:val="24"/>
          <w:lang w:val="es-MX"/>
        </w:rPr>
        <w:t>Que cuento con disponibilidad inmediata</w:t>
      </w:r>
      <w:r>
        <w:rPr>
          <w:rFonts w:ascii="Times New Roman" w:hAnsi="Times New Roman" w:cs="Times New Roman"/>
          <w:sz w:val="24"/>
          <w:szCs w:val="24"/>
          <w:lang w:val="es-MX"/>
        </w:rPr>
        <w:t>,</w:t>
      </w:r>
      <w:r w:rsidRPr="000C7084">
        <w:rPr>
          <w:rFonts w:ascii="Times New Roman" w:hAnsi="Times New Roman" w:cs="Times New Roman"/>
          <w:sz w:val="24"/>
          <w:szCs w:val="24"/>
          <w:lang w:val="es-MX"/>
        </w:rPr>
        <w:t xml:space="preserve"> tiempo completo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al 100% y disponibilidad para viajar.</w:t>
      </w:r>
    </w:p>
    <w:p w14:paraId="55C265A1" w14:textId="634413C6" w:rsidR="005D1B39" w:rsidRDefault="005D1B39" w:rsidP="008D2CB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La declaración jurada, la efectuó de buena fe, basado en el principio de presunción de veracidad consagrado en el numeral 1.7. del </w:t>
      </w:r>
      <w:r w:rsidR="00C50F92">
        <w:rPr>
          <w:rFonts w:ascii="Times New Roman" w:hAnsi="Times New Roman" w:cs="Times New Roman"/>
          <w:sz w:val="24"/>
          <w:szCs w:val="24"/>
          <w:lang w:val="es-MX"/>
        </w:rPr>
        <w:t xml:space="preserve">Articulo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IV del </w:t>
      </w:r>
      <w:r w:rsidR="00C50F92">
        <w:rPr>
          <w:rFonts w:ascii="Times New Roman" w:hAnsi="Times New Roman" w:cs="Times New Roman"/>
          <w:sz w:val="24"/>
          <w:szCs w:val="24"/>
          <w:lang w:val="es-MX"/>
        </w:rPr>
        <w:t>título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Preliminar de la Ley N° 27444 - Ley de Procedimiento Administrativo General cuyo Texto </w:t>
      </w:r>
      <w:r w:rsidR="009E4270">
        <w:rPr>
          <w:rFonts w:ascii="Times New Roman" w:hAnsi="Times New Roman" w:cs="Times New Roman"/>
          <w:sz w:val="24"/>
          <w:szCs w:val="24"/>
          <w:lang w:val="es-MX"/>
        </w:rPr>
        <w:t>Único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Ordenado fue aprobado por Decreto Supremo N° 004-2019-JUS, código civil y penal.</w:t>
      </w:r>
    </w:p>
    <w:p w14:paraId="0B3B927E" w14:textId="73289864" w:rsidR="005D1B39" w:rsidRDefault="005D1B39" w:rsidP="008D2CB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Me afirmo y me ratifico en lo expresado, en señal de lo cual firmo el presente documento en la ciudad de ………………, en la fecha……………………</w:t>
      </w:r>
    </w:p>
    <w:p w14:paraId="71278BBF" w14:textId="77777777" w:rsidR="005D1B39" w:rsidRPr="000C7084" w:rsidRDefault="005D1B39" w:rsidP="008D2CB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7DB7BF8" w14:textId="77777777" w:rsidR="008D2CB6" w:rsidRPr="000C7084" w:rsidRDefault="008D2CB6" w:rsidP="008D2CB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A2FD9D2" w14:textId="77777777" w:rsidR="008D2CB6" w:rsidRPr="000C7084" w:rsidRDefault="008D2CB6" w:rsidP="008D2CB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8C42986" w14:textId="77777777" w:rsidR="008D2CB6" w:rsidRPr="000C7084" w:rsidRDefault="008D2CB6" w:rsidP="008D2CB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879EA85" w14:textId="77777777" w:rsidR="008D2CB6" w:rsidRPr="000C7084" w:rsidRDefault="008D2CB6" w:rsidP="008D2CB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826DF48" w14:textId="77777777" w:rsidR="008D2CB6" w:rsidRPr="005D6A24" w:rsidRDefault="008D2CB6" w:rsidP="008D2CB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5D6A24">
        <w:rPr>
          <w:rFonts w:ascii="Times New Roman" w:hAnsi="Times New Roman" w:cs="Times New Roman"/>
          <w:sz w:val="24"/>
          <w:szCs w:val="24"/>
          <w:lang w:val="es-MX"/>
        </w:rPr>
        <w:t>-----------------------------------------</w:t>
      </w:r>
    </w:p>
    <w:p w14:paraId="0B6796EC" w14:textId="3C17408B" w:rsidR="004B3F33" w:rsidRDefault="005D1B39" w:rsidP="008D2CB6">
      <w:pPr>
        <w:jc w:val="center"/>
      </w:pPr>
      <w:r>
        <w:rPr>
          <w:rFonts w:ascii="Times New Roman" w:hAnsi="Times New Roman" w:cs="Times New Roman"/>
          <w:sz w:val="24"/>
          <w:szCs w:val="24"/>
          <w:lang w:val="es-MX"/>
        </w:rPr>
        <w:t>Firma y huella digital</w:t>
      </w:r>
    </w:p>
    <w:sectPr w:rsidR="004B3F33" w:rsidSect="008D2CB6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B6"/>
    <w:rsid w:val="00103FED"/>
    <w:rsid w:val="00130E8D"/>
    <w:rsid w:val="00256CD5"/>
    <w:rsid w:val="003C5B89"/>
    <w:rsid w:val="004B3F33"/>
    <w:rsid w:val="00540F76"/>
    <w:rsid w:val="005C5BD5"/>
    <w:rsid w:val="005D1B39"/>
    <w:rsid w:val="00871888"/>
    <w:rsid w:val="008D2CB6"/>
    <w:rsid w:val="009E4270"/>
    <w:rsid w:val="00A20E66"/>
    <w:rsid w:val="00BF72D1"/>
    <w:rsid w:val="00C50F92"/>
    <w:rsid w:val="00F3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E727FB"/>
  <w15:chartTrackingRefBased/>
  <w15:docId w15:val="{5229036F-9ACF-4D20-AE55-9BF981E1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C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 02</dc:creator>
  <cp:keywords/>
  <dc:description/>
  <cp:lastModifiedBy>administrador 04</cp:lastModifiedBy>
  <cp:revision>4</cp:revision>
  <dcterms:created xsi:type="dcterms:W3CDTF">2024-01-03T16:26:00Z</dcterms:created>
  <dcterms:modified xsi:type="dcterms:W3CDTF">2024-01-26T21:39:00Z</dcterms:modified>
</cp:coreProperties>
</file>