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sz w:val="24"/>
          <w:szCs w:val="24"/>
        </w:rPr>
        <w:id w:val="-1176414993"/>
        <w:docPartObj>
          <w:docPartGallery w:val="Cover Pages"/>
          <w:docPartUnique/>
        </w:docPartObj>
      </w:sdtPr>
      <w:sdtContent>
        <w:p w14:paraId="4D7513A9" w14:textId="3A2A4A3F" w:rsidR="00F6101E" w:rsidRPr="00A110D3" w:rsidRDefault="00F6101E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A110D3">
            <w:rPr>
              <w:rFonts w:ascii="Arial" w:hAnsi="Arial" w:cs="Arial"/>
              <w:b/>
              <w:bCs/>
              <w:sz w:val="24"/>
              <w:szCs w:val="24"/>
            </w:rPr>
            <w:t>UNIVERSIDAD MARIANO GÁLVEZ DE GUATEMALA</w:t>
          </w:r>
        </w:p>
        <w:p w14:paraId="1F80150F" w14:textId="77777777" w:rsidR="00F6101E" w:rsidRPr="00A110D3" w:rsidRDefault="00F6101E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A110D3">
            <w:rPr>
              <w:rFonts w:ascii="Arial" w:hAnsi="Arial" w:cs="Arial"/>
              <w:b/>
              <w:bCs/>
              <w:sz w:val="24"/>
              <w:szCs w:val="24"/>
            </w:rPr>
            <w:t>CENTRO UNIVERSITARIO DE ESCUINTLA</w:t>
          </w:r>
        </w:p>
        <w:p w14:paraId="0FB4B20D" w14:textId="77777777" w:rsidR="00F6101E" w:rsidRPr="00A110D3" w:rsidRDefault="00F6101E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A110D3">
            <w:rPr>
              <w:rFonts w:ascii="Arial" w:hAnsi="Arial" w:cs="Arial"/>
              <w:b/>
              <w:bCs/>
              <w:sz w:val="24"/>
              <w:szCs w:val="24"/>
            </w:rPr>
            <w:t>FACULTAD DE INGENIERÍA</w:t>
          </w:r>
        </w:p>
        <w:p w14:paraId="221F48C8" w14:textId="77777777" w:rsidR="00F6101E" w:rsidRPr="00A110D3" w:rsidRDefault="00F6101E">
          <w:pPr>
            <w:rPr>
              <w:rFonts w:ascii="Arial" w:hAnsi="Arial" w:cs="Arial"/>
              <w:sz w:val="24"/>
              <w:szCs w:val="24"/>
            </w:rPr>
          </w:pPr>
        </w:p>
        <w:p w14:paraId="2537F301" w14:textId="77777777" w:rsidR="00F6101E" w:rsidRPr="00A110D3" w:rsidRDefault="00F6101E">
          <w:pPr>
            <w:rPr>
              <w:rFonts w:ascii="Arial" w:hAnsi="Arial" w:cs="Arial"/>
              <w:sz w:val="24"/>
              <w:szCs w:val="24"/>
            </w:rPr>
          </w:pPr>
          <w:r w:rsidRPr="00A110D3">
            <w:rPr>
              <w:rFonts w:ascii="Arial" w:hAnsi="Arial" w:cs="Arial"/>
              <w:b/>
              <w:bCs/>
              <w:sz w:val="24"/>
              <w:szCs w:val="24"/>
            </w:rPr>
            <w:t>Carrera</w:t>
          </w:r>
          <w:r w:rsidRPr="00A110D3">
            <w:rPr>
              <w:rFonts w:ascii="Arial" w:hAnsi="Arial" w:cs="Arial"/>
              <w:sz w:val="24"/>
              <w:szCs w:val="24"/>
            </w:rPr>
            <w:t>: Ingeniería en Sistemas de Información</w:t>
          </w:r>
        </w:p>
        <w:p w14:paraId="6E7238BD" w14:textId="55D9BC86" w:rsidR="00F6101E" w:rsidRPr="00A110D3" w:rsidRDefault="00F6101E">
          <w:pPr>
            <w:rPr>
              <w:rFonts w:ascii="Arial" w:hAnsi="Arial" w:cs="Arial"/>
              <w:sz w:val="24"/>
              <w:szCs w:val="24"/>
            </w:rPr>
          </w:pPr>
          <w:r w:rsidRPr="00A110D3">
            <w:rPr>
              <w:rFonts w:ascii="Arial" w:hAnsi="Arial" w:cs="Arial"/>
              <w:b/>
              <w:bCs/>
              <w:sz w:val="24"/>
              <w:szCs w:val="24"/>
            </w:rPr>
            <w:t>Curso</w:t>
          </w:r>
          <w:r w:rsidRPr="00A110D3">
            <w:rPr>
              <w:rFonts w:ascii="Arial" w:hAnsi="Arial" w:cs="Arial"/>
              <w:sz w:val="24"/>
              <w:szCs w:val="24"/>
            </w:rPr>
            <w:t>: Programación III</w:t>
          </w:r>
        </w:p>
        <w:p w14:paraId="2EF7A086" w14:textId="77777777" w:rsidR="00F6101E" w:rsidRPr="00A110D3" w:rsidRDefault="00F6101E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A110D3"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59264" behindDoc="1" locked="0" layoutInCell="1" allowOverlap="1" wp14:anchorId="05032C21" wp14:editId="57337937">
                <wp:simplePos x="0" y="0"/>
                <wp:positionH relativeFrom="margin">
                  <wp:posOffset>862965</wp:posOffset>
                </wp:positionH>
                <wp:positionV relativeFrom="paragraph">
                  <wp:posOffset>51435</wp:posOffset>
                </wp:positionV>
                <wp:extent cx="4038600" cy="4042716"/>
                <wp:effectExtent l="0" t="0" r="0" b="0"/>
                <wp:wrapNone/>
                <wp:docPr id="107639507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alphaModFix amt="2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38600" cy="404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CD603E0" w14:textId="77777777" w:rsidR="00F6101E" w:rsidRPr="00A110D3" w:rsidRDefault="00F6101E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695FA85A" w14:textId="77777777" w:rsidR="00F6101E" w:rsidRPr="00A110D3" w:rsidRDefault="00F6101E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15CA67D4" w14:textId="77777777" w:rsidR="00F6101E" w:rsidRPr="00A110D3" w:rsidRDefault="00F6101E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10FDEF68" w14:textId="77777777" w:rsidR="00F6101E" w:rsidRPr="00A110D3" w:rsidRDefault="00F6101E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78D635E1" w14:textId="77777777" w:rsidR="00F6101E" w:rsidRPr="00A110D3" w:rsidRDefault="00F6101E">
          <w:pPr>
            <w:rPr>
              <w:rFonts w:ascii="Arial" w:hAnsi="Arial" w:cs="Arial"/>
              <w:sz w:val="24"/>
              <w:szCs w:val="24"/>
            </w:rPr>
          </w:pPr>
        </w:p>
        <w:p w14:paraId="4CDDF56B" w14:textId="033F9111" w:rsidR="00F6101E" w:rsidRPr="00A110D3" w:rsidRDefault="00F6101E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A110D3">
            <w:rPr>
              <w:rFonts w:ascii="Arial" w:hAnsi="Arial" w:cs="Arial"/>
              <w:b/>
              <w:bCs/>
              <w:sz w:val="24"/>
              <w:szCs w:val="24"/>
            </w:rPr>
            <w:t>Proyecto Final</w:t>
          </w:r>
        </w:p>
        <w:p w14:paraId="7A1CED4C" w14:textId="77777777" w:rsidR="00F6101E" w:rsidRPr="00A110D3" w:rsidRDefault="00F6101E">
          <w:pPr>
            <w:rPr>
              <w:rFonts w:ascii="Arial" w:hAnsi="Arial" w:cs="Arial"/>
              <w:sz w:val="24"/>
              <w:szCs w:val="24"/>
            </w:rPr>
          </w:pPr>
        </w:p>
        <w:p w14:paraId="42C87E3C" w14:textId="77777777" w:rsidR="00F6101E" w:rsidRPr="00A110D3" w:rsidRDefault="00F6101E">
          <w:pPr>
            <w:rPr>
              <w:rFonts w:ascii="Arial" w:hAnsi="Arial" w:cs="Arial"/>
              <w:sz w:val="24"/>
              <w:szCs w:val="24"/>
            </w:rPr>
          </w:pPr>
        </w:p>
        <w:p w14:paraId="209FA6EE" w14:textId="77777777" w:rsidR="00F6101E" w:rsidRPr="00A110D3" w:rsidRDefault="00F6101E">
          <w:pPr>
            <w:rPr>
              <w:rFonts w:ascii="Arial" w:hAnsi="Arial" w:cs="Arial"/>
              <w:sz w:val="24"/>
              <w:szCs w:val="24"/>
            </w:rPr>
          </w:pPr>
        </w:p>
        <w:p w14:paraId="27D3B7DA" w14:textId="77777777" w:rsidR="00F6101E" w:rsidRPr="00A110D3" w:rsidRDefault="00F6101E">
          <w:pPr>
            <w:rPr>
              <w:rFonts w:ascii="Arial" w:hAnsi="Arial" w:cs="Arial"/>
              <w:sz w:val="24"/>
              <w:szCs w:val="24"/>
            </w:rPr>
          </w:pPr>
        </w:p>
        <w:p w14:paraId="0040F34D" w14:textId="77777777" w:rsidR="00F6101E" w:rsidRPr="00A110D3" w:rsidRDefault="00F6101E">
          <w:pPr>
            <w:rPr>
              <w:rFonts w:ascii="Arial" w:hAnsi="Arial" w:cs="Arial"/>
              <w:sz w:val="24"/>
              <w:szCs w:val="24"/>
            </w:rPr>
          </w:pPr>
        </w:p>
        <w:p w14:paraId="56C280ED" w14:textId="77777777" w:rsidR="00F6101E" w:rsidRPr="00A110D3" w:rsidRDefault="00F6101E">
          <w:pPr>
            <w:rPr>
              <w:rFonts w:ascii="Arial" w:hAnsi="Arial" w:cs="Arial"/>
              <w:sz w:val="24"/>
              <w:szCs w:val="24"/>
            </w:rPr>
          </w:pPr>
        </w:p>
        <w:p w14:paraId="7ED8E787" w14:textId="77777777" w:rsidR="00F6101E" w:rsidRPr="00A110D3" w:rsidRDefault="00F6101E">
          <w:pPr>
            <w:rPr>
              <w:rFonts w:ascii="Arial" w:hAnsi="Arial" w:cs="Arial"/>
              <w:sz w:val="24"/>
              <w:szCs w:val="24"/>
            </w:rPr>
          </w:pPr>
        </w:p>
        <w:p w14:paraId="62370FB1" w14:textId="77777777" w:rsidR="00F6101E" w:rsidRPr="00A110D3" w:rsidRDefault="00F6101E">
          <w:pPr>
            <w:rPr>
              <w:rFonts w:ascii="Arial" w:hAnsi="Arial" w:cs="Arial"/>
              <w:sz w:val="24"/>
              <w:szCs w:val="24"/>
              <w:u w:val="single"/>
            </w:rPr>
          </w:pPr>
        </w:p>
        <w:p w14:paraId="7561D7A2" w14:textId="77777777" w:rsidR="00F6101E" w:rsidRPr="00A110D3" w:rsidRDefault="00F6101E">
          <w:pPr>
            <w:rPr>
              <w:rFonts w:ascii="Arial" w:hAnsi="Arial" w:cs="Arial"/>
              <w:sz w:val="24"/>
              <w:szCs w:val="24"/>
            </w:rPr>
          </w:pPr>
        </w:p>
        <w:p w14:paraId="5A9AE309" w14:textId="0AD4F784" w:rsidR="00671B63" w:rsidRPr="00A110D3" w:rsidRDefault="00F6101E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A110D3">
            <w:rPr>
              <w:rFonts w:ascii="Arial" w:hAnsi="Arial" w:cs="Arial"/>
              <w:b/>
              <w:bCs/>
              <w:sz w:val="24"/>
              <w:szCs w:val="24"/>
            </w:rPr>
            <w:t xml:space="preserve">ESTUDIANTES: </w:t>
          </w:r>
        </w:p>
        <w:p w14:paraId="57F9547C" w14:textId="2356AE71" w:rsidR="00671B63" w:rsidRPr="00A110D3" w:rsidRDefault="00671B63">
          <w:pPr>
            <w:rPr>
              <w:rFonts w:ascii="Arial" w:hAnsi="Arial" w:cs="Arial"/>
              <w:sz w:val="24"/>
              <w:szCs w:val="24"/>
            </w:rPr>
          </w:pPr>
          <w:proofErr w:type="spellStart"/>
          <w:r w:rsidRPr="00A110D3">
            <w:rPr>
              <w:rFonts w:ascii="Arial" w:hAnsi="Arial" w:cs="Arial"/>
              <w:sz w:val="24"/>
              <w:szCs w:val="24"/>
            </w:rPr>
            <w:t>Suarlyn</w:t>
          </w:r>
          <w:proofErr w:type="spellEnd"/>
          <w:r w:rsidRPr="00A110D3">
            <w:rPr>
              <w:rFonts w:ascii="Arial" w:hAnsi="Arial" w:cs="Arial"/>
              <w:sz w:val="24"/>
              <w:szCs w:val="24"/>
            </w:rPr>
            <w:t xml:space="preserve"> Rodolfo Juárez Quevedo- 2190-22-11499</w:t>
          </w:r>
        </w:p>
        <w:p w14:paraId="4CE1B9BB" w14:textId="6CE65013" w:rsidR="00F6101E" w:rsidRPr="00A110D3" w:rsidRDefault="00F6101E">
          <w:pPr>
            <w:rPr>
              <w:rFonts w:ascii="Arial" w:hAnsi="Arial" w:cs="Arial"/>
              <w:sz w:val="24"/>
              <w:szCs w:val="24"/>
            </w:rPr>
          </w:pPr>
          <w:r w:rsidRPr="00A110D3">
            <w:rPr>
              <w:rFonts w:ascii="Arial" w:hAnsi="Arial" w:cs="Arial"/>
              <w:sz w:val="24"/>
              <w:szCs w:val="24"/>
            </w:rPr>
            <w:t>Diego Andreé López Baches- 2190-23-626</w:t>
          </w:r>
        </w:p>
        <w:p w14:paraId="0A9F0737" w14:textId="77777777" w:rsidR="00F6101E" w:rsidRPr="00A110D3" w:rsidRDefault="00F6101E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A110D3">
            <w:rPr>
              <w:rFonts w:ascii="Arial" w:hAnsi="Arial" w:cs="Arial"/>
              <w:b/>
              <w:bCs/>
              <w:sz w:val="24"/>
              <w:szCs w:val="24"/>
            </w:rPr>
            <w:t xml:space="preserve">LUGAR Y FECHA: </w:t>
          </w:r>
        </w:p>
        <w:p w14:paraId="11E47903" w14:textId="77777777" w:rsidR="00F6101E" w:rsidRPr="00A110D3" w:rsidRDefault="00F6101E">
          <w:pPr>
            <w:rPr>
              <w:rFonts w:ascii="Arial" w:hAnsi="Arial" w:cs="Arial"/>
              <w:sz w:val="24"/>
              <w:szCs w:val="24"/>
            </w:rPr>
          </w:pPr>
          <w:r w:rsidRPr="00A110D3">
            <w:rPr>
              <w:rFonts w:ascii="Arial" w:hAnsi="Arial" w:cs="Arial"/>
              <w:sz w:val="24"/>
              <w:szCs w:val="24"/>
            </w:rPr>
            <w:t>Escuintla, Escuintla 20-07-2024</w:t>
          </w:r>
        </w:p>
        <w:p w14:paraId="1492526B" w14:textId="2997A88F" w:rsidR="00F6101E" w:rsidRPr="00A110D3" w:rsidRDefault="00F6101E">
          <w:pPr>
            <w:rPr>
              <w:rFonts w:ascii="Arial" w:hAnsi="Arial" w:cs="Arial"/>
              <w:sz w:val="24"/>
              <w:szCs w:val="24"/>
            </w:rPr>
          </w:pPr>
          <w:r w:rsidRPr="00A110D3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7393F348" w14:textId="7DB26901" w:rsidR="00702CE0" w:rsidRPr="00A110D3" w:rsidRDefault="00702CE0" w:rsidP="00702CE0">
      <w:pPr>
        <w:jc w:val="right"/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73C4235E" wp14:editId="00CD188D">
            <wp:simplePos x="0" y="0"/>
            <wp:positionH relativeFrom="column">
              <wp:posOffset>1996440</wp:posOffset>
            </wp:positionH>
            <wp:positionV relativeFrom="paragraph">
              <wp:posOffset>0</wp:posOffset>
            </wp:positionV>
            <wp:extent cx="1638300" cy="1638300"/>
            <wp:effectExtent l="0" t="0" r="0" b="0"/>
            <wp:wrapTopAndBottom/>
            <wp:docPr id="1365535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E6042" w14:textId="02DF797B" w:rsidR="00702CE0" w:rsidRPr="00A110D3" w:rsidRDefault="00702CE0" w:rsidP="00702CE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10D3">
        <w:rPr>
          <w:rFonts w:ascii="Arial" w:hAnsi="Arial" w:cs="Arial"/>
          <w:b/>
          <w:bCs/>
          <w:sz w:val="24"/>
          <w:szCs w:val="24"/>
        </w:rPr>
        <w:t>Sistema de rutas de entrega</w:t>
      </w:r>
    </w:p>
    <w:p w14:paraId="17732601" w14:textId="2F01F9AF" w:rsidR="00702CE0" w:rsidRPr="00A110D3" w:rsidRDefault="00702CE0" w:rsidP="00702CE0">
      <w:pPr>
        <w:rPr>
          <w:rFonts w:ascii="Arial" w:hAnsi="Arial" w:cs="Arial"/>
          <w:b/>
          <w:bCs/>
          <w:sz w:val="24"/>
          <w:szCs w:val="24"/>
        </w:rPr>
      </w:pPr>
      <w:r w:rsidRPr="00A110D3">
        <w:rPr>
          <w:rFonts w:ascii="Arial" w:hAnsi="Arial" w:cs="Arial"/>
          <w:b/>
          <w:bCs/>
          <w:sz w:val="24"/>
          <w:szCs w:val="24"/>
        </w:rPr>
        <w:t>Introducción</w:t>
      </w:r>
    </w:p>
    <w:p w14:paraId="678B12CF" w14:textId="30A24330" w:rsidR="00501506" w:rsidRPr="00A110D3" w:rsidRDefault="00501506" w:rsidP="00702CE0">
      <w:pPr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sz w:val="24"/>
          <w:szCs w:val="24"/>
        </w:rPr>
        <w:t xml:space="preserve">Nuestro proyecto se basa en la simulación de un sistema de rutas de </w:t>
      </w:r>
      <w:r w:rsidR="009D1049" w:rsidRPr="00A110D3">
        <w:rPr>
          <w:rFonts w:ascii="Arial" w:hAnsi="Arial" w:cs="Arial"/>
          <w:sz w:val="24"/>
          <w:szCs w:val="24"/>
        </w:rPr>
        <w:t>entrega, en</w:t>
      </w:r>
      <w:r w:rsidR="004B28EC" w:rsidRPr="00A110D3">
        <w:rPr>
          <w:rFonts w:ascii="Arial" w:hAnsi="Arial" w:cs="Arial"/>
          <w:sz w:val="24"/>
          <w:szCs w:val="24"/>
        </w:rPr>
        <w:t xml:space="preserve"> donde el usuario debe de realizar la petición de pedido de algún producto, luego realizar la </w:t>
      </w:r>
      <w:r w:rsidR="009D1049" w:rsidRPr="00A110D3">
        <w:rPr>
          <w:rFonts w:ascii="Arial" w:hAnsi="Arial" w:cs="Arial"/>
          <w:sz w:val="24"/>
          <w:szCs w:val="24"/>
        </w:rPr>
        <w:t xml:space="preserve">petición nuestro algoritmo busca la ruta más corta hacía la ubicación del usuario. Optimizando así el tiempo y recursos para poder llegar hacia él. </w:t>
      </w:r>
    </w:p>
    <w:p w14:paraId="2D26E6A8" w14:textId="07275892" w:rsidR="00A110D3" w:rsidRPr="00A110D3" w:rsidRDefault="00A110D3" w:rsidP="00702CE0">
      <w:pPr>
        <w:rPr>
          <w:rFonts w:ascii="Arial" w:hAnsi="Arial" w:cs="Arial"/>
          <w:b/>
          <w:bCs/>
          <w:sz w:val="24"/>
          <w:szCs w:val="24"/>
        </w:rPr>
      </w:pPr>
      <w:r w:rsidRPr="00A110D3">
        <w:rPr>
          <w:rFonts w:ascii="Arial" w:hAnsi="Arial" w:cs="Arial"/>
          <w:b/>
          <w:bCs/>
          <w:sz w:val="24"/>
          <w:szCs w:val="24"/>
        </w:rPr>
        <w:t>Problema</w:t>
      </w:r>
    </w:p>
    <w:p w14:paraId="65762743" w14:textId="77777777" w:rsidR="00A110D3" w:rsidRDefault="00A1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empresa presenta el problema de que sus rutas de entrega se encuentran algo largas y han obtenido quejas de sus clientes, por lo cual s</w:t>
      </w:r>
      <w:r w:rsidRPr="00A110D3">
        <w:rPr>
          <w:rFonts w:ascii="Arial" w:hAnsi="Arial" w:cs="Arial"/>
          <w:sz w:val="24"/>
          <w:szCs w:val="24"/>
        </w:rPr>
        <w:t xml:space="preserve">e desea </w:t>
      </w:r>
      <w:r>
        <w:rPr>
          <w:rFonts w:ascii="Arial" w:hAnsi="Arial" w:cs="Arial"/>
          <w:sz w:val="24"/>
          <w:szCs w:val="24"/>
        </w:rPr>
        <w:t>crear</w:t>
      </w:r>
      <w:r w:rsidRPr="00A110D3">
        <w:rPr>
          <w:rFonts w:ascii="Arial" w:hAnsi="Arial" w:cs="Arial"/>
          <w:sz w:val="24"/>
          <w:szCs w:val="24"/>
        </w:rPr>
        <w:t xml:space="preserve"> un sistema de creación de rutas para la optimización de una empresa encargada de la entrega de paquetes hacia clientes.</w:t>
      </w:r>
    </w:p>
    <w:p w14:paraId="09001245" w14:textId="52DF8ECD" w:rsidR="00316869" w:rsidRPr="00A110D3" w:rsidRDefault="00316869">
      <w:pPr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sz w:val="24"/>
          <w:szCs w:val="24"/>
        </w:rPr>
        <w:br w:type="page"/>
      </w:r>
    </w:p>
    <w:p w14:paraId="6C1A95BB" w14:textId="76060F9F" w:rsidR="00316869" w:rsidRPr="00A110D3" w:rsidRDefault="00316869" w:rsidP="00702CE0">
      <w:pPr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sz w:val="24"/>
          <w:szCs w:val="24"/>
        </w:rPr>
        <w:lastRenderedPageBreak/>
        <w:t>Estructura del proyecto</w:t>
      </w:r>
    </w:p>
    <w:p w14:paraId="42CAAE23" w14:textId="368D7841" w:rsidR="00316869" w:rsidRPr="00A110D3" w:rsidRDefault="00316869" w:rsidP="00702CE0">
      <w:pPr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sz w:val="24"/>
          <w:szCs w:val="24"/>
        </w:rPr>
        <w:t>Clases</w:t>
      </w:r>
    </w:p>
    <w:p w14:paraId="19AD9ABB" w14:textId="7E731C3D" w:rsidR="00316869" w:rsidRPr="00A110D3" w:rsidRDefault="00316869" w:rsidP="003168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sz w:val="24"/>
          <w:szCs w:val="24"/>
        </w:rPr>
        <w:t>Grafo</w:t>
      </w:r>
    </w:p>
    <w:p w14:paraId="621AE215" w14:textId="6AB61B7F" w:rsidR="00316869" w:rsidRPr="00A110D3" w:rsidRDefault="00316869" w:rsidP="003168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sz w:val="24"/>
          <w:szCs w:val="24"/>
        </w:rPr>
        <w:t>Archivador</w:t>
      </w:r>
    </w:p>
    <w:p w14:paraId="169D78DE" w14:textId="183EC0CC" w:rsidR="00316869" w:rsidRPr="00A110D3" w:rsidRDefault="00F04E6B" w:rsidP="003168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sz w:val="24"/>
          <w:szCs w:val="24"/>
        </w:rPr>
        <w:t>Vértice</w:t>
      </w:r>
    </w:p>
    <w:p w14:paraId="2FA00B40" w14:textId="22494239" w:rsidR="00F04E6B" w:rsidRPr="00A110D3" w:rsidRDefault="00F04E6B" w:rsidP="00F04E6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sz w:val="24"/>
          <w:szCs w:val="24"/>
        </w:rPr>
        <w:t>Arista</w:t>
      </w:r>
    </w:p>
    <w:p w14:paraId="5BB94CA7" w14:textId="061A3FA3" w:rsidR="00F04E6B" w:rsidRPr="00A110D3" w:rsidRDefault="00F04E6B" w:rsidP="00F04E6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110D3">
        <w:rPr>
          <w:rFonts w:ascii="Arial" w:hAnsi="Arial" w:cs="Arial"/>
          <w:sz w:val="24"/>
          <w:szCs w:val="24"/>
        </w:rPr>
        <w:t>CargadorVecinos</w:t>
      </w:r>
      <w:proofErr w:type="spellEnd"/>
    </w:p>
    <w:p w14:paraId="261813C2" w14:textId="77777777" w:rsidR="00F04E6B" w:rsidRPr="00A110D3" w:rsidRDefault="00F04E6B" w:rsidP="00F04E6B">
      <w:pPr>
        <w:rPr>
          <w:rFonts w:ascii="Arial" w:hAnsi="Arial" w:cs="Arial"/>
          <w:sz w:val="24"/>
          <w:szCs w:val="24"/>
        </w:rPr>
      </w:pPr>
    </w:p>
    <w:p w14:paraId="73CFAC82" w14:textId="528830D9" w:rsidR="00F04E6B" w:rsidRPr="00A110D3" w:rsidRDefault="00F04E6B" w:rsidP="00F04E6B">
      <w:pPr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sz w:val="24"/>
          <w:szCs w:val="24"/>
        </w:rPr>
        <w:t>Grafo</w:t>
      </w:r>
    </w:p>
    <w:p w14:paraId="0CE593FC" w14:textId="5E6AF493" w:rsidR="00F04E6B" w:rsidRPr="00A110D3" w:rsidRDefault="00F04E6B">
      <w:pPr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sz w:val="24"/>
          <w:szCs w:val="24"/>
        </w:rPr>
        <w:br w:type="page"/>
      </w:r>
    </w:p>
    <w:p w14:paraId="483596ED" w14:textId="09E5A759" w:rsidR="00F04E6B" w:rsidRPr="00A110D3" w:rsidRDefault="00F04E6B" w:rsidP="00F04E6B">
      <w:pPr>
        <w:rPr>
          <w:rFonts w:ascii="Arial" w:hAnsi="Arial" w:cs="Arial"/>
          <w:sz w:val="24"/>
          <w:szCs w:val="24"/>
        </w:rPr>
      </w:pPr>
      <w:proofErr w:type="spellStart"/>
      <w:r w:rsidRPr="00A110D3">
        <w:rPr>
          <w:rFonts w:ascii="Arial" w:hAnsi="Arial" w:cs="Arial"/>
          <w:sz w:val="24"/>
          <w:szCs w:val="24"/>
        </w:rPr>
        <w:lastRenderedPageBreak/>
        <w:t>Vertice</w:t>
      </w:r>
      <w:proofErr w:type="spellEnd"/>
    </w:p>
    <w:p w14:paraId="1CEAD4A2" w14:textId="77777777" w:rsidR="00F04E6B" w:rsidRPr="00A110D3" w:rsidRDefault="00F04E6B" w:rsidP="00F04E6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</w:pP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namespace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4EC9B0"/>
          <w:kern w:val="0"/>
          <w:sz w:val="24"/>
          <w:szCs w:val="24"/>
          <w:lang w:val="en-US" w:eastAsia="es-MX"/>
          <w14:ligatures w14:val="none"/>
        </w:rPr>
        <w:t>Grafos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>{</w:t>
      </w:r>
    </w:p>
    <w:p w14:paraId="77EBFA6E" w14:textId="77777777" w:rsidR="00F04E6B" w:rsidRPr="00A110D3" w:rsidRDefault="00F04E6B" w:rsidP="00F04E6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</w:pP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    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public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class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4EC9B0"/>
          <w:kern w:val="0"/>
          <w:sz w:val="24"/>
          <w:szCs w:val="24"/>
          <w:lang w:val="en-US" w:eastAsia="es-MX"/>
          <w14:ligatures w14:val="none"/>
        </w:rPr>
        <w:t>Vertice</w:t>
      </w:r>
    </w:p>
    <w:p w14:paraId="32F334EA" w14:textId="77777777" w:rsidR="00F04E6B" w:rsidRPr="00A110D3" w:rsidRDefault="00F04E6B" w:rsidP="00F04E6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</w:pP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>    {</w:t>
      </w:r>
    </w:p>
    <w:p w14:paraId="3741BEAA" w14:textId="77777777" w:rsidR="00F04E6B" w:rsidRPr="00A110D3" w:rsidRDefault="00F04E6B" w:rsidP="00F04E6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</w:pP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        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public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int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val="en-US" w:eastAsia="es-MX"/>
          <w14:ligatures w14:val="none"/>
        </w:rPr>
        <w:t>id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{ 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get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; 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set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>; }</w:t>
      </w:r>
    </w:p>
    <w:p w14:paraId="703C4870" w14:textId="77777777" w:rsidR="00F04E6B" w:rsidRPr="00A110D3" w:rsidRDefault="00F04E6B" w:rsidP="00F04E6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</w:pP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        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public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string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val="en-US" w:eastAsia="es-MX"/>
          <w14:ligatures w14:val="none"/>
        </w:rPr>
        <w:t>departamento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{ 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get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; 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set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>; }</w:t>
      </w:r>
    </w:p>
    <w:p w14:paraId="53B3D1DE" w14:textId="77777777" w:rsidR="00F04E6B" w:rsidRPr="00A110D3" w:rsidRDefault="00F04E6B" w:rsidP="00F04E6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</w:pP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        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public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string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</w:t>
      </w:r>
      <w:proofErr w:type="spellStart"/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val="en-US" w:eastAsia="es-MX"/>
          <w14:ligatures w14:val="none"/>
        </w:rPr>
        <w:t>tipo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{ 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get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; 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set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>; }</w:t>
      </w:r>
    </w:p>
    <w:p w14:paraId="3487221E" w14:textId="77777777" w:rsidR="00F04E6B" w:rsidRPr="00A110D3" w:rsidRDefault="00F04E6B" w:rsidP="00F04E6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</w:pP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        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public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4EC9B0"/>
          <w:kern w:val="0"/>
          <w:sz w:val="24"/>
          <w:szCs w:val="24"/>
          <w:lang w:val="en-US" w:eastAsia="es-MX"/>
          <w14:ligatures w14:val="none"/>
        </w:rPr>
        <w:t>List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>&lt;</w:t>
      </w:r>
      <w:r w:rsidRPr="00A110D3">
        <w:rPr>
          <w:rFonts w:ascii="Arial" w:eastAsia="Times New Roman" w:hAnsi="Arial" w:cs="Arial"/>
          <w:color w:val="4EC9B0"/>
          <w:kern w:val="0"/>
          <w:sz w:val="24"/>
          <w:szCs w:val="24"/>
          <w:lang w:val="en-US" w:eastAsia="es-MX"/>
          <w14:ligatures w14:val="none"/>
        </w:rPr>
        <w:t>Arista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&gt; </w:t>
      </w:r>
      <w:proofErr w:type="spellStart"/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val="en-US" w:eastAsia="es-MX"/>
          <w14:ligatures w14:val="none"/>
        </w:rPr>
        <w:t>aristas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{ 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get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; 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set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>; }</w:t>
      </w:r>
    </w:p>
    <w:p w14:paraId="3F34A507" w14:textId="77777777" w:rsidR="00F04E6B" w:rsidRPr="00A110D3" w:rsidRDefault="00F04E6B" w:rsidP="00F04E6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</w:pPr>
    </w:p>
    <w:p w14:paraId="61ABC5FF" w14:textId="77777777" w:rsidR="00F04E6B" w:rsidRPr="00A110D3" w:rsidRDefault="00F04E6B" w:rsidP="00F04E6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</w:pP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        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public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4EC9B0"/>
          <w:kern w:val="0"/>
          <w:sz w:val="24"/>
          <w:szCs w:val="24"/>
          <w:lang w:val="en-US" w:eastAsia="es-MX"/>
          <w14:ligatures w14:val="none"/>
        </w:rPr>
        <w:t>Vertice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>(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int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val="en-US" w:eastAsia="es-MX"/>
          <w14:ligatures w14:val="none"/>
        </w:rPr>
        <w:t>id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, 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string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</w:t>
      </w:r>
      <w:proofErr w:type="spellStart"/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val="en-US" w:eastAsia="es-MX"/>
          <w14:ligatures w14:val="none"/>
        </w:rPr>
        <w:t>departamento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, 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string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</w:t>
      </w:r>
      <w:proofErr w:type="spellStart"/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val="en-US" w:eastAsia="es-MX"/>
          <w14:ligatures w14:val="none"/>
        </w:rPr>
        <w:t>tipo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>)</w:t>
      </w:r>
    </w:p>
    <w:p w14:paraId="15D7BA48" w14:textId="77777777" w:rsidR="00F04E6B" w:rsidRPr="00A110D3" w:rsidRDefault="00F04E6B" w:rsidP="00F04E6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</w:pP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        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>{</w:t>
      </w:r>
    </w:p>
    <w:p w14:paraId="10120C30" w14:textId="77777777" w:rsidR="00F04E6B" w:rsidRPr="00A110D3" w:rsidRDefault="00F04E6B" w:rsidP="00F04E6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</w:pP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eastAsia="es-MX"/>
          <w14:ligatures w14:val="none"/>
        </w:rPr>
        <w:t>this</w:t>
      </w:r>
      <w:r w:rsidRPr="00A110D3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.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eastAsia="es-MX"/>
          <w14:ligatures w14:val="none"/>
        </w:rPr>
        <w:t>id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=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eastAsia="es-MX"/>
          <w14:ligatures w14:val="none"/>
        </w:rPr>
        <w:t>id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>;</w:t>
      </w:r>
    </w:p>
    <w:p w14:paraId="1F6A517A" w14:textId="77777777" w:rsidR="00F04E6B" w:rsidRPr="00A110D3" w:rsidRDefault="00F04E6B" w:rsidP="00F04E6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</w:pP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eastAsia="es-MX"/>
          <w14:ligatures w14:val="none"/>
        </w:rPr>
        <w:t>this</w:t>
      </w:r>
      <w:r w:rsidRPr="00A110D3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.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eastAsia="es-MX"/>
          <w14:ligatures w14:val="none"/>
        </w:rPr>
        <w:t>departamento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=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eastAsia="es-MX"/>
          <w14:ligatures w14:val="none"/>
        </w:rPr>
        <w:t>departamento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>;</w:t>
      </w:r>
    </w:p>
    <w:p w14:paraId="4CC46619" w14:textId="77777777" w:rsidR="00F04E6B" w:rsidRPr="00A110D3" w:rsidRDefault="00F04E6B" w:rsidP="00F04E6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</w:pP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eastAsia="es-MX"/>
          <w14:ligatures w14:val="none"/>
        </w:rPr>
        <w:t>this</w:t>
      </w:r>
      <w:r w:rsidRPr="00A110D3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.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eastAsia="es-MX"/>
          <w14:ligatures w14:val="none"/>
        </w:rPr>
        <w:t>tipo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=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eastAsia="es-MX"/>
          <w14:ligatures w14:val="none"/>
        </w:rPr>
        <w:t>tipo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>;</w:t>
      </w:r>
    </w:p>
    <w:p w14:paraId="258DB070" w14:textId="77777777" w:rsidR="00F04E6B" w:rsidRPr="00A110D3" w:rsidRDefault="00F04E6B" w:rsidP="00F04E6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</w:pP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eastAsia="es-MX"/>
          <w14:ligatures w14:val="none"/>
        </w:rPr>
        <w:t>aristas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=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eastAsia="es-MX"/>
          <w14:ligatures w14:val="none"/>
        </w:rPr>
        <w:t>new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A110D3">
        <w:rPr>
          <w:rFonts w:ascii="Arial" w:eastAsia="Times New Roman" w:hAnsi="Arial" w:cs="Arial"/>
          <w:color w:val="4EC9B0"/>
          <w:kern w:val="0"/>
          <w:sz w:val="24"/>
          <w:szCs w:val="24"/>
          <w:lang w:eastAsia="es-MX"/>
          <w14:ligatures w14:val="none"/>
        </w:rPr>
        <w:t>List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>&lt;</w:t>
      </w:r>
      <w:r w:rsidRPr="00A110D3">
        <w:rPr>
          <w:rFonts w:ascii="Arial" w:eastAsia="Times New Roman" w:hAnsi="Arial" w:cs="Arial"/>
          <w:color w:val="4EC9B0"/>
          <w:kern w:val="0"/>
          <w:sz w:val="24"/>
          <w:szCs w:val="24"/>
          <w:lang w:eastAsia="es-MX"/>
          <w14:ligatures w14:val="none"/>
        </w:rPr>
        <w:t>Arista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>&gt;();</w:t>
      </w:r>
    </w:p>
    <w:p w14:paraId="47B68CFB" w14:textId="77777777" w:rsidR="00F04E6B" w:rsidRPr="00A110D3" w:rsidRDefault="00F04E6B" w:rsidP="00F04E6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</w:pP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>        }</w:t>
      </w:r>
    </w:p>
    <w:p w14:paraId="414B6049" w14:textId="77777777" w:rsidR="00F04E6B" w:rsidRPr="00A110D3" w:rsidRDefault="00F04E6B" w:rsidP="00F04E6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</w:pPr>
    </w:p>
    <w:p w14:paraId="03B9A7F7" w14:textId="77777777" w:rsidR="00F04E6B" w:rsidRPr="00A110D3" w:rsidRDefault="00F04E6B" w:rsidP="00F04E6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</w:pP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eastAsia="es-MX"/>
          <w14:ligatures w14:val="none"/>
        </w:rPr>
        <w:t>public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eastAsia="es-MX"/>
          <w14:ligatures w14:val="none"/>
        </w:rPr>
        <w:t>void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A110D3">
        <w:rPr>
          <w:rFonts w:ascii="Arial" w:eastAsia="Times New Roman" w:hAnsi="Arial" w:cs="Arial"/>
          <w:color w:val="DCDCAA"/>
          <w:kern w:val="0"/>
          <w:sz w:val="24"/>
          <w:szCs w:val="24"/>
          <w:lang w:eastAsia="es-MX"/>
          <w14:ligatures w14:val="none"/>
        </w:rPr>
        <w:t>agregarArista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>(</w:t>
      </w:r>
      <w:r w:rsidRPr="00A110D3">
        <w:rPr>
          <w:rFonts w:ascii="Arial" w:eastAsia="Times New Roman" w:hAnsi="Arial" w:cs="Arial"/>
          <w:color w:val="4EC9B0"/>
          <w:kern w:val="0"/>
          <w:sz w:val="24"/>
          <w:szCs w:val="24"/>
          <w:lang w:eastAsia="es-MX"/>
          <w14:ligatures w14:val="none"/>
        </w:rPr>
        <w:t>Arista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eastAsia="es-MX"/>
          <w14:ligatures w14:val="none"/>
        </w:rPr>
        <w:t>arista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>)</w:t>
      </w:r>
    </w:p>
    <w:p w14:paraId="046D613C" w14:textId="77777777" w:rsidR="00F04E6B" w:rsidRPr="00A110D3" w:rsidRDefault="00F04E6B" w:rsidP="00F04E6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</w:pP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>        {</w:t>
      </w:r>
    </w:p>
    <w:p w14:paraId="7337FE9B" w14:textId="77777777" w:rsidR="00F04E6B" w:rsidRPr="00A110D3" w:rsidRDefault="00F04E6B" w:rsidP="00F04E6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</w:pP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eastAsia="es-MX"/>
          <w14:ligatures w14:val="none"/>
        </w:rPr>
        <w:t>aristas</w:t>
      </w:r>
      <w:r w:rsidRPr="00A110D3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.</w:t>
      </w:r>
      <w:r w:rsidRPr="00A110D3">
        <w:rPr>
          <w:rFonts w:ascii="Arial" w:eastAsia="Times New Roman" w:hAnsi="Arial" w:cs="Arial"/>
          <w:color w:val="DCDCAA"/>
          <w:kern w:val="0"/>
          <w:sz w:val="24"/>
          <w:szCs w:val="24"/>
          <w:lang w:eastAsia="es-MX"/>
          <w14:ligatures w14:val="none"/>
        </w:rPr>
        <w:t>Add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>(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eastAsia="es-MX"/>
          <w14:ligatures w14:val="none"/>
        </w:rPr>
        <w:t>arista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>);</w:t>
      </w:r>
    </w:p>
    <w:p w14:paraId="462F68E9" w14:textId="77777777" w:rsidR="00F04E6B" w:rsidRPr="00A110D3" w:rsidRDefault="00F04E6B" w:rsidP="00F04E6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</w:pP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>        }</w:t>
      </w:r>
    </w:p>
    <w:p w14:paraId="23D87C00" w14:textId="77777777" w:rsidR="00F04E6B" w:rsidRPr="00A110D3" w:rsidRDefault="00F04E6B" w:rsidP="00F04E6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</w:pP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>    }</w:t>
      </w:r>
    </w:p>
    <w:p w14:paraId="4319DF2C" w14:textId="77777777" w:rsidR="00F04E6B" w:rsidRPr="00A110D3" w:rsidRDefault="00F04E6B" w:rsidP="00F04E6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</w:pP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>}</w:t>
      </w:r>
    </w:p>
    <w:p w14:paraId="3C27B426" w14:textId="77777777" w:rsidR="00F04E6B" w:rsidRPr="00A110D3" w:rsidRDefault="00F04E6B" w:rsidP="00F04E6B">
      <w:pPr>
        <w:rPr>
          <w:rFonts w:ascii="Arial" w:hAnsi="Arial" w:cs="Arial"/>
          <w:sz w:val="24"/>
          <w:szCs w:val="24"/>
        </w:rPr>
      </w:pPr>
    </w:p>
    <w:p w14:paraId="522EA7D6" w14:textId="26800CE3" w:rsidR="00F04E6B" w:rsidRPr="00A110D3" w:rsidRDefault="00F04E6B" w:rsidP="00F04E6B">
      <w:pPr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sz w:val="24"/>
          <w:szCs w:val="24"/>
        </w:rPr>
        <w:t>En la cual contamos con 4 atributos de clase, que son los siguientes:</w:t>
      </w:r>
    </w:p>
    <w:p w14:paraId="24A4349A" w14:textId="373FE4D5" w:rsidR="00F04E6B" w:rsidRPr="00A110D3" w:rsidRDefault="00F04E6B" w:rsidP="00F04E6B">
      <w:pPr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sz w:val="24"/>
          <w:szCs w:val="24"/>
        </w:rPr>
        <w:t>Id -&gt; Este atributo lo utilizamos para la identificación rápida de un Vértice en específico.</w:t>
      </w:r>
    </w:p>
    <w:p w14:paraId="3D693DC9" w14:textId="320CC344" w:rsidR="00795745" w:rsidRPr="00A110D3" w:rsidRDefault="00795745">
      <w:pPr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sz w:val="24"/>
          <w:szCs w:val="24"/>
        </w:rPr>
        <w:br w:type="page"/>
      </w:r>
    </w:p>
    <w:p w14:paraId="2EABDC99" w14:textId="2D53CB87" w:rsidR="008E10EE" w:rsidRPr="00A110D3" w:rsidRDefault="00795745" w:rsidP="00F04E6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A110D3">
        <w:rPr>
          <w:rFonts w:ascii="Arial" w:hAnsi="Arial" w:cs="Arial"/>
          <w:b/>
          <w:bCs/>
          <w:sz w:val="24"/>
          <w:szCs w:val="24"/>
        </w:rPr>
        <w:lastRenderedPageBreak/>
        <w:t>CargadorVecinos</w:t>
      </w:r>
      <w:proofErr w:type="spellEnd"/>
    </w:p>
    <w:p w14:paraId="4797F97D" w14:textId="62305769" w:rsidR="00795745" w:rsidRPr="00A110D3" w:rsidRDefault="00795745" w:rsidP="00F04E6B">
      <w:pPr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sz w:val="24"/>
          <w:szCs w:val="24"/>
        </w:rPr>
        <w:t xml:space="preserve">Define una clase estática llamada </w:t>
      </w:r>
      <w:proofErr w:type="spellStart"/>
      <w:r w:rsidRPr="00A110D3">
        <w:rPr>
          <w:rFonts w:ascii="Arial" w:hAnsi="Arial" w:cs="Arial"/>
          <w:sz w:val="24"/>
          <w:szCs w:val="24"/>
        </w:rPr>
        <w:t>CargadorVecinos</w:t>
      </w:r>
      <w:proofErr w:type="spellEnd"/>
      <w:r w:rsidRPr="00A110D3">
        <w:rPr>
          <w:rFonts w:ascii="Arial" w:hAnsi="Arial" w:cs="Arial"/>
          <w:sz w:val="24"/>
          <w:szCs w:val="24"/>
        </w:rPr>
        <w:t xml:space="preserve"> que contiene un método para cargar información de departamentos vecinos desde un archivo JSON.</w:t>
      </w:r>
    </w:p>
    <w:p w14:paraId="75ACF54B" w14:textId="77777777" w:rsidR="00795745" w:rsidRPr="00A110D3" w:rsidRDefault="00795745" w:rsidP="00795745">
      <w:pPr>
        <w:rPr>
          <w:rFonts w:ascii="Arial" w:hAnsi="Arial" w:cs="Arial"/>
          <w:b/>
          <w:bCs/>
          <w:sz w:val="24"/>
          <w:szCs w:val="24"/>
        </w:rPr>
      </w:pPr>
      <w:r w:rsidRPr="00A110D3">
        <w:rPr>
          <w:rFonts w:ascii="Arial" w:hAnsi="Arial" w:cs="Arial"/>
          <w:b/>
          <w:bCs/>
          <w:sz w:val="24"/>
          <w:szCs w:val="24"/>
        </w:rPr>
        <w:t>Explicación paso a paso</w:t>
      </w:r>
    </w:p>
    <w:p w14:paraId="074B41C0" w14:textId="77777777" w:rsidR="00795745" w:rsidRPr="00A110D3" w:rsidRDefault="00795745" w:rsidP="0079574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b/>
          <w:bCs/>
          <w:sz w:val="24"/>
          <w:szCs w:val="24"/>
        </w:rPr>
        <w:t xml:space="preserve">Importación de </w:t>
      </w:r>
      <w:proofErr w:type="spellStart"/>
      <w:r w:rsidRPr="00A110D3">
        <w:rPr>
          <w:rFonts w:ascii="Arial" w:hAnsi="Arial" w:cs="Arial"/>
          <w:b/>
          <w:bCs/>
          <w:sz w:val="24"/>
          <w:szCs w:val="24"/>
        </w:rPr>
        <w:t>namespaces</w:t>
      </w:r>
      <w:proofErr w:type="spellEnd"/>
    </w:p>
    <w:p w14:paraId="43C265EE" w14:textId="77777777" w:rsidR="00795745" w:rsidRPr="00A110D3" w:rsidRDefault="00795745" w:rsidP="00795745">
      <w:pPr>
        <w:shd w:val="clear" w:color="auto" w:fill="1F1F1F"/>
        <w:spacing w:after="0" w:line="300" w:lineRule="atLeast"/>
        <w:ind w:left="360"/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</w:pPr>
      <w:proofErr w:type="spellStart"/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eastAsia="es-MX"/>
          <w14:ligatures w14:val="none"/>
        </w:rPr>
        <w:t>using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eastAsia="es-MX"/>
          <w14:ligatures w14:val="none"/>
        </w:rPr>
        <w:t>System</w:t>
      </w:r>
      <w:r w:rsidRPr="00A110D3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.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eastAsia="es-MX"/>
          <w14:ligatures w14:val="none"/>
        </w:rPr>
        <w:t>Text</w:t>
      </w:r>
      <w:r w:rsidRPr="00A110D3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.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eastAsia="es-MX"/>
          <w14:ligatures w14:val="none"/>
        </w:rPr>
        <w:t>Json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>;</w:t>
      </w:r>
    </w:p>
    <w:p w14:paraId="59CC6480" w14:textId="77777777" w:rsidR="00795745" w:rsidRPr="00A110D3" w:rsidRDefault="00795745" w:rsidP="00795745">
      <w:pPr>
        <w:ind w:left="1440"/>
        <w:rPr>
          <w:rFonts w:ascii="Arial" w:hAnsi="Arial" w:cs="Arial"/>
          <w:sz w:val="24"/>
          <w:szCs w:val="24"/>
        </w:rPr>
      </w:pPr>
    </w:p>
    <w:p w14:paraId="11387B96" w14:textId="77777777" w:rsidR="00795745" w:rsidRPr="00A110D3" w:rsidRDefault="00795745" w:rsidP="00795745">
      <w:pPr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sz w:val="24"/>
          <w:szCs w:val="24"/>
        </w:rPr>
        <w:t>Se importa el espacio de nombres necesario para trabajar con JSON.</w:t>
      </w:r>
    </w:p>
    <w:p w14:paraId="3EE9F159" w14:textId="77777777" w:rsidR="00795745" w:rsidRPr="00A110D3" w:rsidRDefault="00795745" w:rsidP="0079574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b/>
          <w:bCs/>
          <w:sz w:val="24"/>
          <w:szCs w:val="24"/>
        </w:rPr>
        <w:t>Clase estática</w:t>
      </w:r>
    </w:p>
    <w:p w14:paraId="2A39454F" w14:textId="77777777" w:rsidR="00795745" w:rsidRPr="00A110D3" w:rsidRDefault="00795745" w:rsidP="00795745">
      <w:pPr>
        <w:shd w:val="clear" w:color="auto" w:fill="1F1F1F"/>
        <w:spacing w:after="0" w:line="300" w:lineRule="atLeast"/>
        <w:ind w:left="360"/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</w:pPr>
      <w:proofErr w:type="spellStart"/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eastAsia="es-MX"/>
          <w14:ligatures w14:val="none"/>
        </w:rPr>
        <w:t>public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eastAsia="es-MX"/>
          <w14:ligatures w14:val="none"/>
        </w:rPr>
        <w:t>static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eastAsia="es-MX"/>
          <w14:ligatures w14:val="none"/>
        </w:rPr>
        <w:t>class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A110D3">
        <w:rPr>
          <w:rFonts w:ascii="Arial" w:eastAsia="Times New Roman" w:hAnsi="Arial" w:cs="Arial"/>
          <w:color w:val="4EC9B0"/>
          <w:kern w:val="0"/>
          <w:sz w:val="24"/>
          <w:szCs w:val="24"/>
          <w:lang w:eastAsia="es-MX"/>
          <w14:ligatures w14:val="none"/>
        </w:rPr>
        <w:t>CargadorVecinos</w:t>
      </w:r>
      <w:proofErr w:type="spellEnd"/>
    </w:p>
    <w:p w14:paraId="6F5ABD26" w14:textId="77777777" w:rsidR="00795745" w:rsidRPr="00A110D3" w:rsidRDefault="00795745" w:rsidP="00795745">
      <w:pPr>
        <w:ind w:left="1440"/>
        <w:rPr>
          <w:rFonts w:ascii="Arial" w:hAnsi="Arial" w:cs="Arial"/>
          <w:sz w:val="24"/>
          <w:szCs w:val="24"/>
        </w:rPr>
      </w:pPr>
    </w:p>
    <w:p w14:paraId="071746A1" w14:textId="77777777" w:rsidR="00795745" w:rsidRPr="00A110D3" w:rsidRDefault="00795745" w:rsidP="00795745">
      <w:pPr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sz w:val="24"/>
          <w:szCs w:val="24"/>
        </w:rPr>
        <w:t>La clase es estática, por lo que no necesita instanciarse para usar sus métodos.</w:t>
      </w:r>
    </w:p>
    <w:p w14:paraId="22FD50A7" w14:textId="77777777" w:rsidR="00795745" w:rsidRPr="00A110D3" w:rsidRDefault="00795745" w:rsidP="0079574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b/>
          <w:bCs/>
          <w:sz w:val="24"/>
          <w:szCs w:val="24"/>
        </w:rPr>
        <w:t>Método principal</w:t>
      </w:r>
    </w:p>
    <w:p w14:paraId="27B70E3A" w14:textId="5F1FB2FB" w:rsidR="00795745" w:rsidRPr="00A110D3" w:rsidRDefault="00795745" w:rsidP="00795745">
      <w:pPr>
        <w:pStyle w:val="Prrafodelista"/>
        <w:shd w:val="clear" w:color="auto" w:fill="1F1F1F"/>
        <w:spacing w:after="0" w:line="300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</w:pP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public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static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val="en-US" w:eastAsia="es-MX"/>
          <w14:ligatures w14:val="none"/>
        </w:rPr>
        <w:t>Dictionary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>&lt;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string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, 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val="en-US" w:eastAsia="es-MX"/>
          <w14:ligatures w14:val="none"/>
        </w:rPr>
        <w:t>List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>&lt;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string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&gt;&gt; </w:t>
      </w:r>
      <w:proofErr w:type="spellStart"/>
      <w:r w:rsidRPr="00A110D3">
        <w:rPr>
          <w:rFonts w:ascii="Arial" w:eastAsia="Times New Roman" w:hAnsi="Arial" w:cs="Arial"/>
          <w:color w:val="DCDCAA"/>
          <w:kern w:val="0"/>
          <w:sz w:val="24"/>
          <w:szCs w:val="24"/>
          <w:lang w:val="en-US" w:eastAsia="es-MX"/>
          <w14:ligatures w14:val="none"/>
        </w:rPr>
        <w:t>CargarVecinosDesdeJson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>(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string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</w:t>
      </w:r>
      <w:proofErr w:type="spellStart"/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val="en-US" w:eastAsia="es-MX"/>
          <w14:ligatures w14:val="none"/>
        </w:rPr>
        <w:t>ruta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>)</w:t>
      </w:r>
    </w:p>
    <w:p w14:paraId="762662B3" w14:textId="77777777" w:rsidR="00795745" w:rsidRPr="00A110D3" w:rsidRDefault="00795745" w:rsidP="00795745">
      <w:pPr>
        <w:ind w:left="1440"/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sz w:val="24"/>
          <w:szCs w:val="24"/>
        </w:rPr>
        <w:t>Es un método estático que recibe la ruta de un archivo JSON.</w:t>
      </w:r>
    </w:p>
    <w:p w14:paraId="69330BF6" w14:textId="530EB443" w:rsidR="00795745" w:rsidRPr="00A110D3" w:rsidRDefault="00795745" w:rsidP="00795745">
      <w:pPr>
        <w:ind w:left="1440"/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sz w:val="24"/>
          <w:szCs w:val="24"/>
        </w:rPr>
        <w:t>Devuelve un diccionario donde la clave es el nombre de un departamento y el valor es una lista de nombres de departamentos vecinos.</w:t>
      </w:r>
    </w:p>
    <w:p w14:paraId="665EDC0B" w14:textId="77777777" w:rsidR="00795745" w:rsidRPr="00A110D3" w:rsidRDefault="00795745" w:rsidP="0079574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b/>
          <w:bCs/>
          <w:sz w:val="24"/>
          <w:szCs w:val="24"/>
        </w:rPr>
        <w:t>Lectura y deserialización</w:t>
      </w:r>
    </w:p>
    <w:p w14:paraId="04CEA223" w14:textId="77777777" w:rsidR="00795745" w:rsidRPr="00A110D3" w:rsidRDefault="00795745" w:rsidP="00795745">
      <w:pPr>
        <w:pStyle w:val="Prrafodelista"/>
        <w:shd w:val="clear" w:color="auto" w:fill="1F1F1F"/>
        <w:spacing w:after="0" w:line="300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</w:pPr>
      <w:proofErr w:type="spellStart"/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eastAsia="es-MX"/>
          <w14:ligatures w14:val="none"/>
        </w:rPr>
        <w:t>string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eastAsia="es-MX"/>
          <w14:ligatures w14:val="none"/>
        </w:rPr>
        <w:t>contenido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=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eastAsia="es-MX"/>
          <w14:ligatures w14:val="none"/>
        </w:rPr>
        <w:t>File</w:t>
      </w:r>
      <w:r w:rsidRPr="00A110D3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.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eastAsia="es-MX"/>
          <w14:ligatures w14:val="none"/>
        </w:rPr>
        <w:t>ReadAllText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>(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eastAsia="es-MX"/>
          <w14:ligatures w14:val="none"/>
        </w:rPr>
        <w:t>ruta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>);</w:t>
      </w:r>
    </w:p>
    <w:p w14:paraId="062EBA96" w14:textId="77777777" w:rsidR="00795745" w:rsidRPr="00A110D3" w:rsidRDefault="00795745" w:rsidP="00795745">
      <w:pPr>
        <w:pStyle w:val="Prrafodelista"/>
        <w:shd w:val="clear" w:color="auto" w:fill="1F1F1F"/>
        <w:spacing w:after="0" w:line="300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</w:pP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var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</w:t>
      </w:r>
      <w:proofErr w:type="spellStart"/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val="en-US" w:eastAsia="es-MX"/>
          <w14:ligatures w14:val="none"/>
        </w:rPr>
        <w:t>vecinos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D4D4D4"/>
          <w:kern w:val="0"/>
          <w:sz w:val="24"/>
          <w:szCs w:val="24"/>
          <w:lang w:val="en-US" w:eastAsia="es-MX"/>
          <w14:ligatures w14:val="none"/>
        </w:rPr>
        <w:t>=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</w:t>
      </w:r>
      <w:proofErr w:type="spellStart"/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val="en-US" w:eastAsia="es-MX"/>
          <w14:ligatures w14:val="none"/>
        </w:rPr>
        <w:t>JsonSerializer</w:t>
      </w:r>
      <w:r w:rsidRPr="00A110D3">
        <w:rPr>
          <w:rFonts w:ascii="Arial" w:eastAsia="Times New Roman" w:hAnsi="Arial" w:cs="Arial"/>
          <w:color w:val="D4D4D4"/>
          <w:kern w:val="0"/>
          <w:sz w:val="24"/>
          <w:szCs w:val="24"/>
          <w:lang w:val="en-US" w:eastAsia="es-MX"/>
          <w14:ligatures w14:val="none"/>
        </w:rPr>
        <w:t>.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val="en-US" w:eastAsia="es-MX"/>
          <w14:ligatures w14:val="none"/>
        </w:rPr>
        <w:t>Deserialize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>&lt;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val="en-US" w:eastAsia="es-MX"/>
          <w14:ligatures w14:val="none"/>
        </w:rPr>
        <w:t>Dictionary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>&lt;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string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, 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val="en-US" w:eastAsia="es-MX"/>
          <w14:ligatures w14:val="none"/>
        </w:rPr>
        <w:t>List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>&lt;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string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>&gt;&gt;&gt;(</w:t>
      </w:r>
      <w:proofErr w:type="spellStart"/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val="en-US" w:eastAsia="es-MX"/>
          <w14:ligatures w14:val="none"/>
        </w:rPr>
        <w:t>contenido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>);</w:t>
      </w:r>
    </w:p>
    <w:p w14:paraId="235B98EC" w14:textId="77777777" w:rsidR="00795745" w:rsidRPr="00A110D3" w:rsidRDefault="00795745" w:rsidP="00795745">
      <w:pPr>
        <w:ind w:left="1440"/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sz w:val="24"/>
          <w:szCs w:val="24"/>
        </w:rPr>
        <w:t>Lee todo el contenido del archivo especificado en </w:t>
      </w:r>
      <w:hyperlink r:id="rId7" w:history="1">
        <w:r w:rsidRPr="00A110D3">
          <w:rPr>
            <w:rStyle w:val="Hipervnculo"/>
            <w:rFonts w:ascii="Arial" w:hAnsi="Arial" w:cs="Arial"/>
            <w:sz w:val="24"/>
            <w:szCs w:val="24"/>
          </w:rPr>
          <w:t>ruta</w:t>
        </w:r>
      </w:hyperlink>
      <w:r w:rsidRPr="00A110D3">
        <w:rPr>
          <w:rFonts w:ascii="Arial" w:hAnsi="Arial" w:cs="Arial"/>
          <w:sz w:val="24"/>
          <w:szCs w:val="24"/>
        </w:rPr>
        <w:t>.</w:t>
      </w:r>
    </w:p>
    <w:p w14:paraId="0C0663AA" w14:textId="77777777" w:rsidR="00795745" w:rsidRPr="00A110D3" w:rsidRDefault="00795745" w:rsidP="00795745">
      <w:pPr>
        <w:ind w:left="1440"/>
        <w:rPr>
          <w:rFonts w:ascii="Arial" w:hAnsi="Arial" w:cs="Arial"/>
          <w:sz w:val="24"/>
          <w:szCs w:val="24"/>
        </w:rPr>
      </w:pPr>
      <w:proofErr w:type="spellStart"/>
      <w:r w:rsidRPr="00A110D3">
        <w:rPr>
          <w:rFonts w:ascii="Arial" w:hAnsi="Arial" w:cs="Arial"/>
          <w:sz w:val="24"/>
          <w:szCs w:val="24"/>
        </w:rPr>
        <w:t>Deserializa</w:t>
      </w:r>
      <w:proofErr w:type="spellEnd"/>
      <w:r w:rsidRPr="00A110D3">
        <w:rPr>
          <w:rFonts w:ascii="Arial" w:hAnsi="Arial" w:cs="Arial"/>
          <w:sz w:val="24"/>
          <w:szCs w:val="24"/>
        </w:rPr>
        <w:t xml:space="preserve"> el contenido JSON a un diccionario de tipo </w:t>
      </w:r>
      <w:proofErr w:type="spellStart"/>
      <w:r w:rsidRPr="00A110D3">
        <w:rPr>
          <w:rFonts w:ascii="Arial" w:hAnsi="Arial" w:cs="Arial"/>
          <w:sz w:val="24"/>
          <w:szCs w:val="24"/>
        </w:rPr>
        <w:fldChar w:fldCharType="begin"/>
      </w:r>
      <w:r w:rsidRPr="00A110D3">
        <w:rPr>
          <w:rFonts w:ascii="Arial" w:hAnsi="Arial" w:cs="Arial"/>
          <w:sz w:val="24"/>
          <w:szCs w:val="24"/>
        </w:rPr>
        <w:instrText>HYPERLINK "vscode-file://vscode-app/c:/Users/PC/AppData/Local/Programs/Microsoft%20VS%20Code/resources/app/out/vs/code/electron-sandbox/workbench/workbench.html" \o ""</w:instrText>
      </w:r>
      <w:r w:rsidRPr="00A110D3">
        <w:rPr>
          <w:rFonts w:ascii="Arial" w:hAnsi="Arial" w:cs="Arial"/>
          <w:sz w:val="24"/>
          <w:szCs w:val="24"/>
        </w:rPr>
      </w:r>
      <w:r w:rsidRPr="00A110D3">
        <w:rPr>
          <w:rFonts w:ascii="Arial" w:hAnsi="Arial" w:cs="Arial"/>
          <w:sz w:val="24"/>
          <w:szCs w:val="24"/>
        </w:rPr>
        <w:fldChar w:fldCharType="separate"/>
      </w:r>
      <w:r w:rsidRPr="00A110D3">
        <w:rPr>
          <w:rStyle w:val="Hipervnculo"/>
          <w:rFonts w:ascii="Arial" w:hAnsi="Arial" w:cs="Arial"/>
          <w:sz w:val="24"/>
          <w:szCs w:val="24"/>
        </w:rPr>
        <w:t>Dictionary</w:t>
      </w:r>
      <w:proofErr w:type="spellEnd"/>
      <w:r w:rsidRPr="00A110D3">
        <w:rPr>
          <w:rStyle w:val="Hipervnculo"/>
          <w:rFonts w:ascii="Arial" w:hAnsi="Arial" w:cs="Arial"/>
          <w:sz w:val="24"/>
          <w:szCs w:val="24"/>
        </w:rPr>
        <w:t>&lt;</w:t>
      </w:r>
      <w:proofErr w:type="spellStart"/>
      <w:r w:rsidRPr="00A110D3">
        <w:rPr>
          <w:rStyle w:val="Hipervnculo"/>
          <w:rFonts w:ascii="Arial" w:hAnsi="Arial" w:cs="Arial"/>
          <w:sz w:val="24"/>
          <w:szCs w:val="24"/>
        </w:rPr>
        <w:t>string</w:t>
      </w:r>
      <w:proofErr w:type="spellEnd"/>
      <w:r w:rsidRPr="00A110D3">
        <w:rPr>
          <w:rStyle w:val="Hipervnculo"/>
          <w:rFonts w:ascii="Arial" w:hAnsi="Arial" w:cs="Arial"/>
          <w:sz w:val="24"/>
          <w:szCs w:val="24"/>
        </w:rPr>
        <w:t xml:space="preserve">, </w:t>
      </w:r>
      <w:proofErr w:type="spellStart"/>
      <w:r w:rsidRPr="00A110D3">
        <w:rPr>
          <w:rStyle w:val="Hipervnculo"/>
          <w:rFonts w:ascii="Arial" w:hAnsi="Arial" w:cs="Arial"/>
          <w:sz w:val="24"/>
          <w:szCs w:val="24"/>
        </w:rPr>
        <w:t>List</w:t>
      </w:r>
      <w:proofErr w:type="spellEnd"/>
      <w:r w:rsidRPr="00A110D3">
        <w:rPr>
          <w:rStyle w:val="Hipervnculo"/>
          <w:rFonts w:ascii="Arial" w:hAnsi="Arial" w:cs="Arial"/>
          <w:sz w:val="24"/>
          <w:szCs w:val="24"/>
        </w:rPr>
        <w:t>&lt;</w:t>
      </w:r>
      <w:proofErr w:type="spellStart"/>
      <w:r w:rsidRPr="00A110D3">
        <w:rPr>
          <w:rStyle w:val="Hipervnculo"/>
          <w:rFonts w:ascii="Arial" w:hAnsi="Arial" w:cs="Arial"/>
          <w:sz w:val="24"/>
          <w:szCs w:val="24"/>
        </w:rPr>
        <w:t>string</w:t>
      </w:r>
      <w:proofErr w:type="spellEnd"/>
      <w:r w:rsidRPr="00A110D3">
        <w:rPr>
          <w:rStyle w:val="Hipervnculo"/>
          <w:rFonts w:ascii="Arial" w:hAnsi="Arial" w:cs="Arial"/>
          <w:sz w:val="24"/>
          <w:szCs w:val="24"/>
        </w:rPr>
        <w:t>&gt;&gt;</w:t>
      </w:r>
      <w:r w:rsidRPr="00A110D3">
        <w:rPr>
          <w:rFonts w:ascii="Arial" w:hAnsi="Arial" w:cs="Arial"/>
          <w:sz w:val="24"/>
          <w:szCs w:val="24"/>
        </w:rPr>
        <w:fldChar w:fldCharType="end"/>
      </w:r>
      <w:r w:rsidRPr="00A110D3">
        <w:rPr>
          <w:rFonts w:ascii="Arial" w:hAnsi="Arial" w:cs="Arial"/>
          <w:sz w:val="24"/>
          <w:szCs w:val="24"/>
        </w:rPr>
        <w:t>.</w:t>
      </w:r>
    </w:p>
    <w:p w14:paraId="6C2A20A2" w14:textId="77777777" w:rsidR="00795745" w:rsidRPr="00A110D3" w:rsidRDefault="00795745" w:rsidP="0079574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b/>
          <w:bCs/>
          <w:sz w:val="24"/>
          <w:szCs w:val="24"/>
        </w:rPr>
        <w:t>Manejo de errores</w:t>
      </w:r>
    </w:p>
    <w:p w14:paraId="08AA48D5" w14:textId="77777777" w:rsidR="00795745" w:rsidRPr="00A110D3" w:rsidRDefault="00795745" w:rsidP="00795745">
      <w:pPr>
        <w:pStyle w:val="Prrafodelista"/>
        <w:shd w:val="clear" w:color="auto" w:fill="1F1F1F"/>
        <w:spacing w:after="0" w:line="300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</w:pP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eastAsia="es-MX"/>
          <w14:ligatures w14:val="none"/>
        </w:rPr>
        <w:t>catch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eastAsia="es-MX"/>
          <w14:ligatures w14:val="none"/>
        </w:rPr>
        <w:t>Exception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eastAsia="es-MX"/>
          <w14:ligatures w14:val="none"/>
        </w:rPr>
        <w:t>ex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>)</w:t>
      </w:r>
    </w:p>
    <w:p w14:paraId="07B8BDF1" w14:textId="77777777" w:rsidR="00795745" w:rsidRPr="00A110D3" w:rsidRDefault="00795745" w:rsidP="00795745">
      <w:pPr>
        <w:pStyle w:val="Prrafodelista"/>
        <w:shd w:val="clear" w:color="auto" w:fill="1F1F1F"/>
        <w:spacing w:after="0" w:line="300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</w:pP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>{</w:t>
      </w:r>
    </w:p>
    <w:p w14:paraId="555B809F" w14:textId="0EAF67EC" w:rsidR="00795745" w:rsidRPr="00A110D3" w:rsidRDefault="00795745" w:rsidP="00795745">
      <w:pPr>
        <w:shd w:val="clear" w:color="auto" w:fill="1F1F1F"/>
        <w:spacing w:after="0" w:line="300" w:lineRule="atLeast"/>
        <w:ind w:left="360"/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</w:pP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  </w:t>
      </w:r>
      <w:proofErr w:type="spellStart"/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eastAsia="es-MX"/>
          <w14:ligatures w14:val="none"/>
        </w:rPr>
        <w:t>Console</w:t>
      </w:r>
      <w:r w:rsidRPr="00A110D3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.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eastAsia="es-MX"/>
          <w14:ligatures w14:val="none"/>
        </w:rPr>
        <w:t>WriteLine</w:t>
      </w:r>
      <w:proofErr w:type="spellEnd"/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>(</w:t>
      </w:r>
      <w:r w:rsidRPr="00A110D3">
        <w:rPr>
          <w:rFonts w:ascii="Arial" w:eastAsia="Times New Roman" w:hAnsi="Arial" w:cs="Arial"/>
          <w:color w:val="CE9178"/>
          <w:kern w:val="0"/>
          <w:sz w:val="24"/>
          <w:szCs w:val="24"/>
          <w:lang w:eastAsia="es-MX"/>
          <w14:ligatures w14:val="none"/>
        </w:rPr>
        <w:t>$"Error cargando vecinos: {</w:t>
      </w:r>
      <w:proofErr w:type="spellStart"/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eastAsia="es-MX"/>
          <w14:ligatures w14:val="none"/>
        </w:rPr>
        <w:t>ex</w:t>
      </w:r>
      <w:r w:rsidRPr="00A110D3">
        <w:rPr>
          <w:rFonts w:ascii="Arial" w:eastAsia="Times New Roman" w:hAnsi="Arial" w:cs="Arial"/>
          <w:color w:val="CE9178"/>
          <w:kern w:val="0"/>
          <w:sz w:val="24"/>
          <w:szCs w:val="24"/>
          <w:lang w:eastAsia="es-MX"/>
          <w14:ligatures w14:val="none"/>
        </w:rPr>
        <w:t>.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eastAsia="es-MX"/>
          <w14:ligatures w14:val="none"/>
        </w:rPr>
        <w:t>Message</w:t>
      </w:r>
      <w:proofErr w:type="spellEnd"/>
      <w:r w:rsidRPr="00A110D3">
        <w:rPr>
          <w:rFonts w:ascii="Arial" w:eastAsia="Times New Roman" w:hAnsi="Arial" w:cs="Arial"/>
          <w:color w:val="CE9178"/>
          <w:kern w:val="0"/>
          <w:sz w:val="24"/>
          <w:szCs w:val="24"/>
          <w:lang w:eastAsia="es-MX"/>
          <w14:ligatures w14:val="none"/>
        </w:rPr>
        <w:t>}"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>);</w:t>
      </w:r>
    </w:p>
    <w:p w14:paraId="326224D6" w14:textId="77777777" w:rsidR="00795745" w:rsidRPr="00A110D3" w:rsidRDefault="00795745" w:rsidP="00795745">
      <w:pPr>
        <w:pStyle w:val="Prrafodelista"/>
        <w:shd w:val="clear" w:color="auto" w:fill="1F1F1F"/>
        <w:spacing w:after="0" w:line="300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</w:pP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 xml:space="preserve">    </w:t>
      </w:r>
      <w:r w:rsidRPr="00A110D3">
        <w:rPr>
          <w:rFonts w:ascii="Arial" w:eastAsia="Times New Roman" w:hAnsi="Arial" w:cs="Arial"/>
          <w:color w:val="C586C0"/>
          <w:kern w:val="0"/>
          <w:sz w:val="24"/>
          <w:szCs w:val="24"/>
          <w:lang w:val="en-US" w:eastAsia="es-MX"/>
          <w14:ligatures w14:val="none"/>
        </w:rPr>
        <w:t>return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new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val="en-US" w:eastAsia="es-MX"/>
          <w14:ligatures w14:val="none"/>
        </w:rPr>
        <w:t>Dictionary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>&lt;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string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 xml:space="preserve">, </w:t>
      </w:r>
      <w:r w:rsidRPr="00A110D3">
        <w:rPr>
          <w:rFonts w:ascii="Arial" w:eastAsia="Times New Roman" w:hAnsi="Arial" w:cs="Arial"/>
          <w:color w:val="9CDCFE"/>
          <w:kern w:val="0"/>
          <w:sz w:val="24"/>
          <w:szCs w:val="24"/>
          <w:lang w:val="en-US" w:eastAsia="es-MX"/>
          <w14:ligatures w14:val="none"/>
        </w:rPr>
        <w:t>List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>&lt;</w:t>
      </w:r>
      <w:r w:rsidRPr="00A110D3">
        <w:rPr>
          <w:rFonts w:ascii="Arial" w:eastAsia="Times New Roman" w:hAnsi="Arial" w:cs="Arial"/>
          <w:color w:val="569CD6"/>
          <w:kern w:val="0"/>
          <w:sz w:val="24"/>
          <w:szCs w:val="24"/>
          <w:lang w:val="en-US" w:eastAsia="es-MX"/>
          <w14:ligatures w14:val="none"/>
        </w:rPr>
        <w:t>string</w:t>
      </w: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val="en-US" w:eastAsia="es-MX"/>
          <w14:ligatures w14:val="none"/>
        </w:rPr>
        <w:t>&gt;&gt;();</w:t>
      </w:r>
    </w:p>
    <w:p w14:paraId="7F53805D" w14:textId="4928400E" w:rsidR="00795745" w:rsidRPr="00A110D3" w:rsidRDefault="00795745" w:rsidP="00795745">
      <w:pPr>
        <w:pStyle w:val="Prrafodelista"/>
        <w:shd w:val="clear" w:color="auto" w:fill="1F1F1F"/>
        <w:spacing w:after="0" w:line="300" w:lineRule="atLeast"/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</w:pPr>
      <w:r w:rsidRPr="00A110D3">
        <w:rPr>
          <w:rFonts w:ascii="Arial" w:eastAsia="Times New Roman" w:hAnsi="Arial" w:cs="Arial"/>
          <w:color w:val="CCCCCC"/>
          <w:kern w:val="0"/>
          <w:sz w:val="24"/>
          <w:szCs w:val="24"/>
          <w:lang w:eastAsia="es-MX"/>
          <w14:ligatures w14:val="none"/>
        </w:rPr>
        <w:t>}</w:t>
      </w:r>
    </w:p>
    <w:p w14:paraId="417079A7" w14:textId="77777777" w:rsidR="00795745" w:rsidRPr="00A110D3" w:rsidRDefault="00795745" w:rsidP="0079574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A110D3">
        <w:rPr>
          <w:rFonts w:ascii="Arial" w:hAnsi="Arial" w:cs="Arial"/>
          <w:sz w:val="24"/>
          <w:szCs w:val="24"/>
        </w:rPr>
        <w:t>Si ocurre algún error (por ejemplo, el archivo no existe o el JSON está mal formado), muestra un mensaje en consola y retorna un diccionario vacío.</w:t>
      </w:r>
    </w:p>
    <w:p w14:paraId="4DCF207E" w14:textId="77777777" w:rsidR="00795745" w:rsidRPr="00A110D3" w:rsidRDefault="00795745" w:rsidP="00F04E6B">
      <w:pPr>
        <w:rPr>
          <w:rFonts w:ascii="Arial" w:hAnsi="Arial" w:cs="Arial"/>
          <w:sz w:val="24"/>
          <w:szCs w:val="24"/>
        </w:rPr>
      </w:pPr>
    </w:p>
    <w:p w14:paraId="47CFCE1F" w14:textId="77777777" w:rsidR="00F04E6B" w:rsidRPr="00A110D3" w:rsidRDefault="00F04E6B" w:rsidP="00F04E6B">
      <w:pPr>
        <w:rPr>
          <w:rFonts w:ascii="Arial" w:hAnsi="Arial" w:cs="Arial"/>
          <w:sz w:val="24"/>
          <w:szCs w:val="24"/>
        </w:rPr>
      </w:pPr>
    </w:p>
    <w:p w14:paraId="7A55AC00" w14:textId="77777777" w:rsidR="00F04E6B" w:rsidRPr="00A110D3" w:rsidRDefault="00F04E6B" w:rsidP="00F04E6B">
      <w:pPr>
        <w:rPr>
          <w:rFonts w:ascii="Arial" w:hAnsi="Arial" w:cs="Arial"/>
          <w:sz w:val="24"/>
          <w:szCs w:val="24"/>
        </w:rPr>
      </w:pPr>
    </w:p>
    <w:p w14:paraId="60AB3A5E" w14:textId="77777777" w:rsidR="00F04E6B" w:rsidRPr="00A110D3" w:rsidRDefault="00F04E6B" w:rsidP="00F04E6B">
      <w:pPr>
        <w:rPr>
          <w:rFonts w:ascii="Arial" w:hAnsi="Arial" w:cs="Arial"/>
          <w:sz w:val="24"/>
          <w:szCs w:val="24"/>
        </w:rPr>
      </w:pPr>
    </w:p>
    <w:p w14:paraId="6CC04831" w14:textId="02F58254" w:rsidR="00702CE0" w:rsidRPr="00A110D3" w:rsidRDefault="00702CE0" w:rsidP="00702CE0">
      <w:pPr>
        <w:rPr>
          <w:rFonts w:ascii="Arial" w:hAnsi="Arial" w:cs="Arial"/>
          <w:sz w:val="24"/>
          <w:szCs w:val="24"/>
        </w:rPr>
      </w:pPr>
    </w:p>
    <w:p w14:paraId="078C1652" w14:textId="77777777" w:rsidR="00702CE0" w:rsidRPr="00A110D3" w:rsidRDefault="00702CE0" w:rsidP="00702CE0">
      <w:pPr>
        <w:rPr>
          <w:rFonts w:ascii="Arial" w:hAnsi="Arial" w:cs="Arial"/>
          <w:sz w:val="24"/>
          <w:szCs w:val="24"/>
        </w:rPr>
      </w:pPr>
    </w:p>
    <w:p w14:paraId="6513C0C8" w14:textId="2DB8A81F" w:rsidR="00702CE0" w:rsidRPr="00A110D3" w:rsidRDefault="00702CE0" w:rsidP="00702CE0">
      <w:pPr>
        <w:jc w:val="right"/>
        <w:rPr>
          <w:rFonts w:ascii="Arial" w:hAnsi="Arial" w:cs="Arial"/>
          <w:sz w:val="24"/>
          <w:szCs w:val="24"/>
        </w:rPr>
      </w:pPr>
    </w:p>
    <w:p w14:paraId="1AE49000" w14:textId="4D743217" w:rsidR="00D1084B" w:rsidRPr="00A110D3" w:rsidRDefault="00D1084B" w:rsidP="00702CE0">
      <w:pPr>
        <w:jc w:val="right"/>
        <w:rPr>
          <w:rFonts w:ascii="Arial" w:hAnsi="Arial" w:cs="Arial"/>
          <w:sz w:val="24"/>
          <w:szCs w:val="24"/>
        </w:rPr>
      </w:pPr>
    </w:p>
    <w:sectPr w:rsidR="00D1084B" w:rsidRPr="00A110D3" w:rsidSect="00F6101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215D7"/>
    <w:multiLevelType w:val="multilevel"/>
    <w:tmpl w:val="0C98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801651"/>
    <w:multiLevelType w:val="hybridMultilevel"/>
    <w:tmpl w:val="B9A208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204898">
    <w:abstractNumId w:val="1"/>
  </w:num>
  <w:num w:numId="2" w16cid:durableId="67071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1E"/>
    <w:rsid w:val="000810B7"/>
    <w:rsid w:val="002369E5"/>
    <w:rsid w:val="002A470A"/>
    <w:rsid w:val="00316869"/>
    <w:rsid w:val="0046414F"/>
    <w:rsid w:val="004B28EC"/>
    <w:rsid w:val="00501506"/>
    <w:rsid w:val="00671B63"/>
    <w:rsid w:val="00702CE0"/>
    <w:rsid w:val="007930D0"/>
    <w:rsid w:val="00795745"/>
    <w:rsid w:val="00863344"/>
    <w:rsid w:val="0088355D"/>
    <w:rsid w:val="008E10EE"/>
    <w:rsid w:val="009D1049"/>
    <w:rsid w:val="00A110D3"/>
    <w:rsid w:val="00B01444"/>
    <w:rsid w:val="00B62EF6"/>
    <w:rsid w:val="00B83029"/>
    <w:rsid w:val="00D1084B"/>
    <w:rsid w:val="00F04E6B"/>
    <w:rsid w:val="00F6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7216"/>
  <w15:chartTrackingRefBased/>
  <w15:docId w15:val="{DAB9DC4B-4CA4-4AF5-850F-B723735F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1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1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10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1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10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1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1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1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1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10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1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10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10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101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10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10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10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10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1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1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1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1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1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10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10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101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10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101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101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957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5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1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07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9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94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92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1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820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59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8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2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88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44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3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105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998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0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7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70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4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961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466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1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4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9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92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9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9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690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495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5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4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42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67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47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15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00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412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1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7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5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104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8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5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0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6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8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3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8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3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020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625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0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7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75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00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0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5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293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831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0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5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5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197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639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2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3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62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27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76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3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832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709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9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13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9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72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57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76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2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8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PC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Andreé López</dc:creator>
  <cp:keywords/>
  <dc:description/>
  <cp:lastModifiedBy>Andreé López</cp:lastModifiedBy>
  <cp:revision>7</cp:revision>
  <dcterms:created xsi:type="dcterms:W3CDTF">2025-05-26T21:37:00Z</dcterms:created>
  <dcterms:modified xsi:type="dcterms:W3CDTF">2025-05-30T07:29:00Z</dcterms:modified>
</cp:coreProperties>
</file>