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EF48" w14:textId="77777777" w:rsidR="00ED1978" w:rsidRPr="00ED1978" w:rsidRDefault="00ED1978" w:rsidP="00ED1978">
      <w:pPr>
        <w:numPr>
          <w:ilvl w:val="0"/>
          <w:numId w:val="1"/>
        </w:numPr>
      </w:pPr>
      <w:r w:rsidRPr="00ED1978">
        <w:rPr>
          <w:lang w:val="af-ZA"/>
        </w:rPr>
        <w:t xml:space="preserve">Software de planejamento e otimização </w:t>
      </w:r>
      <w:r w:rsidRPr="00ED1978">
        <w:t>para:</w:t>
      </w:r>
    </w:p>
    <w:p w14:paraId="67965D84" w14:textId="77777777" w:rsidR="00ED1978" w:rsidRPr="00ED1978" w:rsidRDefault="00ED1978" w:rsidP="00ED1978">
      <w:r w:rsidRPr="00ED1978">
        <w:tab/>
        <w:t xml:space="preserve">Ponto Área, Ponto </w:t>
      </w:r>
      <w:proofErr w:type="spellStart"/>
      <w:r w:rsidRPr="00ED1978">
        <w:t>Multi</w:t>
      </w:r>
      <w:proofErr w:type="spellEnd"/>
      <w:r w:rsidRPr="00ED1978">
        <w:t xml:space="preserve"> Ponto e Ponto a Ponto</w:t>
      </w:r>
    </w:p>
    <w:p w14:paraId="0E8E9248" w14:textId="77777777" w:rsidR="00ED1978" w:rsidRPr="00ED1978" w:rsidRDefault="00ED1978" w:rsidP="00ED1978">
      <w:pPr>
        <w:numPr>
          <w:ilvl w:val="1"/>
          <w:numId w:val="2"/>
        </w:numPr>
      </w:pPr>
      <w:r w:rsidRPr="00ED1978">
        <w:t>Cálculo de Interferência e Capacidade</w:t>
      </w:r>
    </w:p>
    <w:p w14:paraId="0E8E9B44" w14:textId="77777777" w:rsidR="00ED1978" w:rsidRPr="00ED1978" w:rsidRDefault="00ED1978" w:rsidP="00ED1978">
      <w:pPr>
        <w:numPr>
          <w:ilvl w:val="1"/>
          <w:numId w:val="2"/>
        </w:numPr>
      </w:pPr>
      <w:r w:rsidRPr="00ED1978">
        <w:t xml:space="preserve">Cálculo de Link </w:t>
      </w:r>
      <w:proofErr w:type="gramStart"/>
      <w:r w:rsidRPr="00ED1978">
        <w:t>Budget</w:t>
      </w:r>
      <w:proofErr w:type="gramEnd"/>
    </w:p>
    <w:p w14:paraId="0FE741A5" w14:textId="77777777" w:rsidR="00ED1978" w:rsidRPr="00ED1978" w:rsidRDefault="00ED1978" w:rsidP="00ED1978">
      <w:pPr>
        <w:numPr>
          <w:ilvl w:val="1"/>
          <w:numId w:val="2"/>
        </w:numPr>
      </w:pPr>
      <w:r w:rsidRPr="00ED1978">
        <w:t xml:space="preserve">Tecnologias: </w:t>
      </w:r>
    </w:p>
    <w:p w14:paraId="35CE046D" w14:textId="77777777" w:rsidR="00ED1978" w:rsidRPr="00ED1978" w:rsidRDefault="00ED1978" w:rsidP="00ED1978">
      <w:r w:rsidRPr="00ED1978">
        <w:tab/>
        <w:t>WiFi, LTE, 5G, LoRa, ...</w:t>
      </w:r>
    </w:p>
    <w:p w14:paraId="3B8C86E4" w14:textId="77777777" w:rsidR="00ED1978" w:rsidRPr="00ED1978" w:rsidRDefault="00ED1978" w:rsidP="00ED1978">
      <w:pPr>
        <w:numPr>
          <w:ilvl w:val="1"/>
          <w:numId w:val="3"/>
        </w:numPr>
      </w:pPr>
      <w:r w:rsidRPr="00ED1978">
        <w:t xml:space="preserve">Módulo Network: Projeto de sistemas micro-ondas ponto-a-ponto </w:t>
      </w:r>
    </w:p>
    <w:p w14:paraId="191FA2A3" w14:textId="77777777" w:rsidR="00ED1978" w:rsidRPr="00ED1978" w:rsidRDefault="00ED1978" w:rsidP="00ED1978">
      <w:pPr>
        <w:numPr>
          <w:ilvl w:val="2"/>
          <w:numId w:val="3"/>
        </w:numPr>
      </w:pPr>
      <w:r w:rsidRPr="00ED1978">
        <w:t>Cálculo de desempenho</w:t>
      </w:r>
    </w:p>
    <w:p w14:paraId="6DAEF777" w14:textId="77777777" w:rsidR="00ED1978" w:rsidRPr="00ED1978" w:rsidRDefault="00ED1978" w:rsidP="00ED1978">
      <w:pPr>
        <w:numPr>
          <w:ilvl w:val="2"/>
          <w:numId w:val="3"/>
        </w:numPr>
      </w:pPr>
      <w:r w:rsidRPr="00ED1978">
        <w:t>Planejamento de frequências (Canalização ANATEL)</w:t>
      </w:r>
    </w:p>
    <w:p w14:paraId="6C588F88" w14:textId="77777777" w:rsidR="00ED1978" w:rsidRPr="00ED1978" w:rsidRDefault="00ED1978" w:rsidP="00ED1978">
      <w:pPr>
        <w:numPr>
          <w:ilvl w:val="2"/>
          <w:numId w:val="3"/>
        </w:numPr>
      </w:pPr>
      <w:r w:rsidRPr="00ED1978">
        <w:t>Interferência entre enlaces</w:t>
      </w:r>
    </w:p>
    <w:p w14:paraId="1C8745A0" w14:textId="77777777" w:rsidR="00ED1978" w:rsidRPr="00ED1978" w:rsidRDefault="00ED1978" w:rsidP="00ED1978">
      <w:pPr>
        <w:numPr>
          <w:ilvl w:val="2"/>
          <w:numId w:val="3"/>
        </w:numPr>
      </w:pPr>
      <w:r w:rsidRPr="00ED1978">
        <w:t>Perfil</w:t>
      </w:r>
    </w:p>
    <w:p w14:paraId="740F50E1" w14:textId="77777777" w:rsidR="00EE0CE8" w:rsidRDefault="00EE0CE8"/>
    <w:p w14:paraId="25E999D6" w14:textId="3FFF73B6" w:rsidR="00ED1978" w:rsidRDefault="00ED1978">
      <w:r>
        <w:t>Clientes que Utilizam CelPlanner</w:t>
      </w:r>
    </w:p>
    <w:p w14:paraId="23068FB2" w14:textId="6E8F8644" w:rsidR="00ED1978" w:rsidRDefault="00ED1978">
      <w:r>
        <w:t>Copel</w:t>
      </w:r>
    </w:p>
    <w:p w14:paraId="4D4FEE24" w14:textId="6B766EB0" w:rsidR="00ED1978" w:rsidRDefault="00ED1978">
      <w:r>
        <w:t>Petrobras</w:t>
      </w:r>
    </w:p>
    <w:p w14:paraId="1169DB98" w14:textId="5DE60F9B" w:rsidR="00ED1978" w:rsidRDefault="00ED1978">
      <w:proofErr w:type="spellStart"/>
      <w:r>
        <w:t>Brisanet</w:t>
      </w:r>
      <w:proofErr w:type="spellEnd"/>
    </w:p>
    <w:p w14:paraId="19BA41DD" w14:textId="48DA25E8" w:rsidR="00ED1978" w:rsidRDefault="00ED1978">
      <w:r>
        <w:t>CPFL</w:t>
      </w:r>
    </w:p>
    <w:p w14:paraId="6897E7DD" w14:textId="60EBF1FC" w:rsidR="00ED1978" w:rsidRDefault="00ED1978">
      <w:r>
        <w:t>IEZ Telecom</w:t>
      </w:r>
    </w:p>
    <w:p w14:paraId="1DBF92AD" w14:textId="26494A59" w:rsidR="00ED1978" w:rsidRDefault="00ED1978">
      <w:r>
        <w:t>EDP</w:t>
      </w:r>
    </w:p>
    <w:p w14:paraId="34409D8F" w14:textId="2AF75C80" w:rsidR="00ED1978" w:rsidRDefault="00ED1978">
      <w:r>
        <w:t>ALGAR</w:t>
      </w:r>
    </w:p>
    <w:p w14:paraId="339A7B9A" w14:textId="197C8A4A" w:rsidR="00ED1978" w:rsidRDefault="00ED1978">
      <w:r>
        <w:t>CEMIG</w:t>
      </w:r>
    </w:p>
    <w:p w14:paraId="647C8191" w14:textId="251554A9" w:rsidR="00ED1978" w:rsidRDefault="00ED1978">
      <w:r>
        <w:t>Tropico</w:t>
      </w:r>
    </w:p>
    <w:p w14:paraId="2F151462" w14:textId="4AD4C60D" w:rsidR="00ED1978" w:rsidRDefault="00ED1978"/>
    <w:sectPr w:rsidR="00ED19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63EEB"/>
    <w:multiLevelType w:val="hybridMultilevel"/>
    <w:tmpl w:val="DEECBCFE"/>
    <w:lvl w:ilvl="0" w:tplc="FDEA81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934C7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A5EF8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F46AC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9A54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960D4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87CCC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BF675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1BE28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4AD2FEA"/>
    <w:multiLevelType w:val="hybridMultilevel"/>
    <w:tmpl w:val="C21E9544"/>
    <w:lvl w:ilvl="0" w:tplc="DE0879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042ABB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69E1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F4AA7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D0034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21462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7420C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2767E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21A8F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C6C631A"/>
    <w:multiLevelType w:val="hybridMultilevel"/>
    <w:tmpl w:val="4DEE2ADC"/>
    <w:lvl w:ilvl="0" w:tplc="8BF00E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66C6F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780A7A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E469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4E83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EBCE3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E4A81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0CEA0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71AF8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791434786">
    <w:abstractNumId w:val="0"/>
  </w:num>
  <w:num w:numId="2" w16cid:durableId="1451709070">
    <w:abstractNumId w:val="1"/>
  </w:num>
  <w:num w:numId="3" w16cid:durableId="327098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7F6"/>
    <w:rsid w:val="009E07F6"/>
    <w:rsid w:val="00D34CFA"/>
    <w:rsid w:val="00D66D70"/>
    <w:rsid w:val="00ED1978"/>
    <w:rsid w:val="00EE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515ED"/>
  <w15:chartTrackingRefBased/>
  <w15:docId w15:val="{955D074C-4A6E-4C5C-A125-9A02E2819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0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0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0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0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0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0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0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07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07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07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07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07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07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0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0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0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0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07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07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07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0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07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0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72</Words>
  <Characters>390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Jaques - OFICIAL</dc:creator>
  <cp:keywords/>
  <dc:description/>
  <cp:lastModifiedBy>Diego Jaques - OFICIAL</cp:lastModifiedBy>
  <cp:revision>2</cp:revision>
  <dcterms:created xsi:type="dcterms:W3CDTF">2025-12-03T12:06:00Z</dcterms:created>
  <dcterms:modified xsi:type="dcterms:W3CDTF">2025-12-03T12:11:00Z</dcterms:modified>
</cp:coreProperties>
</file>