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AF4C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🌍</w:t>
      </w:r>
      <w:r w:rsidRPr="00E16975">
        <w:rPr>
          <w:b/>
          <w:bCs/>
        </w:rPr>
        <w:t xml:space="preserve"> GeoInsight Platform</w:t>
      </w:r>
    </w:p>
    <w:p w14:paraId="5009D7F1" w14:textId="77777777" w:rsidR="00E16975" w:rsidRPr="00E16975" w:rsidRDefault="00E16975" w:rsidP="00E16975">
      <w:r w:rsidRPr="00E16975">
        <w:t>Sistema automatizado de extração e análise de dados de sondagens geotécnicas (SP, ST, SM) com visualização georreferenciada em mapa interativo.</w:t>
      </w:r>
    </w:p>
    <w:p w14:paraId="24AE1085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📋</w:t>
      </w:r>
      <w:r w:rsidRPr="00E16975">
        <w:rPr>
          <w:b/>
          <w:bCs/>
        </w:rPr>
        <w:t xml:space="preserve"> Índice</w:t>
      </w:r>
    </w:p>
    <w:p w14:paraId="44BC7B3C" w14:textId="77777777" w:rsidR="00E16975" w:rsidRPr="00E16975" w:rsidRDefault="00E16975" w:rsidP="00E16975">
      <w:pPr>
        <w:numPr>
          <w:ilvl w:val="0"/>
          <w:numId w:val="1"/>
        </w:numPr>
      </w:pPr>
      <w:hyperlink r:id="rId5" w:anchor="vis%C3%A3o-geral" w:history="1">
        <w:r w:rsidRPr="00E16975">
          <w:rPr>
            <w:rStyle w:val="Hyperlink"/>
          </w:rPr>
          <w:t>Visão Geral</w:t>
        </w:r>
      </w:hyperlink>
    </w:p>
    <w:p w14:paraId="0DD07A20" w14:textId="77777777" w:rsidR="00E16975" w:rsidRPr="00E16975" w:rsidRDefault="00E16975" w:rsidP="00E16975">
      <w:pPr>
        <w:numPr>
          <w:ilvl w:val="0"/>
          <w:numId w:val="1"/>
        </w:numPr>
      </w:pPr>
      <w:hyperlink r:id="rId6" w:anchor="funcionalidades" w:history="1">
        <w:r w:rsidRPr="00E16975">
          <w:rPr>
            <w:rStyle w:val="Hyperlink"/>
          </w:rPr>
          <w:t>Funcionalidades</w:t>
        </w:r>
      </w:hyperlink>
    </w:p>
    <w:p w14:paraId="11E9E27D" w14:textId="77777777" w:rsidR="00E16975" w:rsidRPr="00E16975" w:rsidRDefault="00E16975" w:rsidP="00E16975">
      <w:pPr>
        <w:numPr>
          <w:ilvl w:val="0"/>
          <w:numId w:val="1"/>
        </w:numPr>
      </w:pPr>
      <w:hyperlink r:id="rId7" w:anchor="arquitetura" w:history="1">
        <w:r w:rsidRPr="00E16975">
          <w:rPr>
            <w:rStyle w:val="Hyperlink"/>
          </w:rPr>
          <w:t>Arquitetura</w:t>
        </w:r>
      </w:hyperlink>
    </w:p>
    <w:p w14:paraId="54A2861D" w14:textId="77777777" w:rsidR="00E16975" w:rsidRPr="00E16975" w:rsidRDefault="00E16975" w:rsidP="00E16975">
      <w:pPr>
        <w:numPr>
          <w:ilvl w:val="0"/>
          <w:numId w:val="1"/>
        </w:numPr>
      </w:pPr>
      <w:hyperlink r:id="rId8" w:anchor="pr%C3%A9-requisitos" w:history="1">
        <w:r w:rsidRPr="00E16975">
          <w:rPr>
            <w:rStyle w:val="Hyperlink"/>
          </w:rPr>
          <w:t>Pré-requisitos</w:t>
        </w:r>
      </w:hyperlink>
    </w:p>
    <w:p w14:paraId="79FFE2EB" w14:textId="77777777" w:rsidR="00E16975" w:rsidRPr="00E16975" w:rsidRDefault="00E16975" w:rsidP="00E16975">
      <w:pPr>
        <w:numPr>
          <w:ilvl w:val="0"/>
          <w:numId w:val="1"/>
        </w:numPr>
      </w:pPr>
      <w:hyperlink r:id="rId9" w:anchor="instala%C3%A7%C3%A3o" w:history="1">
        <w:r w:rsidRPr="00E16975">
          <w:rPr>
            <w:rStyle w:val="Hyperlink"/>
          </w:rPr>
          <w:t>Instalação</w:t>
        </w:r>
      </w:hyperlink>
    </w:p>
    <w:p w14:paraId="68B15026" w14:textId="77777777" w:rsidR="00E16975" w:rsidRPr="00E16975" w:rsidRDefault="00E16975" w:rsidP="00E16975">
      <w:pPr>
        <w:numPr>
          <w:ilvl w:val="0"/>
          <w:numId w:val="1"/>
        </w:numPr>
      </w:pPr>
      <w:hyperlink r:id="rId10" w:anchor="uso" w:history="1">
        <w:r w:rsidRPr="00E16975">
          <w:rPr>
            <w:rStyle w:val="Hyperlink"/>
          </w:rPr>
          <w:t>Uso</w:t>
        </w:r>
      </w:hyperlink>
    </w:p>
    <w:p w14:paraId="755CA887" w14:textId="77777777" w:rsidR="00E16975" w:rsidRPr="00E16975" w:rsidRDefault="00E16975" w:rsidP="00E16975">
      <w:pPr>
        <w:numPr>
          <w:ilvl w:val="0"/>
          <w:numId w:val="1"/>
        </w:numPr>
      </w:pPr>
      <w:hyperlink r:id="rId11" w:anchor="estrutura-do-projeto" w:history="1">
        <w:r w:rsidRPr="00E16975">
          <w:rPr>
            <w:rStyle w:val="Hyperlink"/>
          </w:rPr>
          <w:t>Estrutura do Projeto</w:t>
        </w:r>
      </w:hyperlink>
    </w:p>
    <w:p w14:paraId="7EBA445E" w14:textId="77777777" w:rsidR="00E16975" w:rsidRPr="00E16975" w:rsidRDefault="00E16975" w:rsidP="00E16975">
      <w:pPr>
        <w:numPr>
          <w:ilvl w:val="0"/>
          <w:numId w:val="1"/>
        </w:numPr>
      </w:pPr>
      <w:hyperlink r:id="rId12" w:anchor="api-endpoints" w:history="1">
        <w:r w:rsidRPr="00E16975">
          <w:rPr>
            <w:rStyle w:val="Hyperlink"/>
          </w:rPr>
          <w:t>API Endpoints</w:t>
        </w:r>
      </w:hyperlink>
    </w:p>
    <w:p w14:paraId="4ADDB7C5" w14:textId="77777777" w:rsidR="00E16975" w:rsidRPr="00E16975" w:rsidRDefault="00E16975" w:rsidP="00E16975">
      <w:pPr>
        <w:numPr>
          <w:ilvl w:val="0"/>
          <w:numId w:val="1"/>
        </w:numPr>
      </w:pPr>
      <w:hyperlink r:id="rId13" w:anchor="desenvolvimento" w:history="1">
        <w:r w:rsidRPr="00E16975">
          <w:rPr>
            <w:rStyle w:val="Hyperlink"/>
          </w:rPr>
          <w:t>Desenvolvimento</w:t>
        </w:r>
      </w:hyperlink>
    </w:p>
    <w:p w14:paraId="36DFD084" w14:textId="77777777" w:rsidR="00E16975" w:rsidRPr="00E16975" w:rsidRDefault="00E16975" w:rsidP="00E16975">
      <w:pPr>
        <w:numPr>
          <w:ilvl w:val="0"/>
          <w:numId w:val="1"/>
        </w:numPr>
      </w:pPr>
      <w:hyperlink r:id="rId14" w:anchor="deploy-em-produ%C3%A7%C3%A3o" w:history="1">
        <w:r w:rsidRPr="00E16975">
          <w:rPr>
            <w:rStyle w:val="Hyperlink"/>
          </w:rPr>
          <w:t>Deploy em Produção</w:t>
        </w:r>
      </w:hyperlink>
    </w:p>
    <w:p w14:paraId="434F2A86" w14:textId="77777777" w:rsidR="00E16975" w:rsidRPr="00E16975" w:rsidRDefault="00E16975" w:rsidP="00E16975">
      <w:pPr>
        <w:numPr>
          <w:ilvl w:val="0"/>
          <w:numId w:val="1"/>
        </w:numPr>
      </w:pPr>
      <w:hyperlink r:id="rId15" w:anchor="troubleshooting" w:history="1">
        <w:r w:rsidRPr="00E16975">
          <w:rPr>
            <w:rStyle w:val="Hyperlink"/>
          </w:rPr>
          <w:t>Troubleshooting</w:t>
        </w:r>
      </w:hyperlink>
    </w:p>
    <w:p w14:paraId="4F1F36F6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🎯</w:t>
      </w:r>
      <w:r w:rsidRPr="00E16975">
        <w:rPr>
          <w:b/>
          <w:bCs/>
        </w:rPr>
        <w:t xml:space="preserve"> Visão Geral</w:t>
      </w:r>
    </w:p>
    <w:p w14:paraId="7B8C64DD" w14:textId="77777777" w:rsidR="00E16975" w:rsidRPr="00E16975" w:rsidRDefault="00E16975" w:rsidP="00E16975">
      <w:r w:rsidRPr="00E16975">
        <w:t>O GeoInsight é uma plataforma web full-stack que automatiza a extração de dados de relatórios de sondagem geotécnica em PDF, calcula um nível de confiança para cada extração e exibe os resultados em um mapa interativo georreferenciado.</w:t>
      </w:r>
    </w:p>
    <w:p w14:paraId="540668E5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Workflow Automatizado</w:t>
      </w:r>
    </w:p>
    <w:p w14:paraId="14F307B7" w14:textId="77777777" w:rsidR="00E16975" w:rsidRPr="00E16975" w:rsidRDefault="00E16975" w:rsidP="00E16975">
      <w:pPr>
        <w:numPr>
          <w:ilvl w:val="0"/>
          <w:numId w:val="2"/>
        </w:numPr>
      </w:pPr>
      <w:r w:rsidRPr="00E16975">
        <w:rPr>
          <w:b/>
          <w:bCs/>
        </w:rPr>
        <w:t>Upload</w:t>
      </w:r>
      <w:r w:rsidRPr="00E16975">
        <w:t> → Usuário faz upload de PDFs</w:t>
      </w:r>
    </w:p>
    <w:p w14:paraId="4A7BA7E2" w14:textId="77777777" w:rsidR="00E16975" w:rsidRPr="00E16975" w:rsidRDefault="00E16975" w:rsidP="00E16975">
      <w:pPr>
        <w:numPr>
          <w:ilvl w:val="0"/>
          <w:numId w:val="2"/>
        </w:numPr>
      </w:pPr>
      <w:r w:rsidRPr="00E16975">
        <w:rPr>
          <w:b/>
          <w:bCs/>
        </w:rPr>
        <w:t>Classificação</w:t>
      </w:r>
      <w:r w:rsidRPr="00E16975">
        <w:t> → Sistema identifica tipo (SP/ST/SM)</w:t>
      </w:r>
    </w:p>
    <w:p w14:paraId="04E46FFB" w14:textId="77777777" w:rsidR="00E16975" w:rsidRPr="00E16975" w:rsidRDefault="00E16975" w:rsidP="00E16975">
      <w:pPr>
        <w:numPr>
          <w:ilvl w:val="0"/>
          <w:numId w:val="2"/>
        </w:numPr>
      </w:pPr>
      <w:r w:rsidRPr="00E16975">
        <w:rPr>
          <w:b/>
          <w:bCs/>
        </w:rPr>
        <w:t>OCR</w:t>
      </w:r>
      <w:r w:rsidRPr="00E16975">
        <w:t> → Extração de texto com Google Vision API ou Tesseract</w:t>
      </w:r>
    </w:p>
    <w:p w14:paraId="4AA8B2B8" w14:textId="77777777" w:rsidR="00E16975" w:rsidRPr="00E16975" w:rsidRDefault="00E16975" w:rsidP="00E16975">
      <w:pPr>
        <w:numPr>
          <w:ilvl w:val="0"/>
          <w:numId w:val="2"/>
        </w:numPr>
      </w:pPr>
      <w:r w:rsidRPr="00E16975">
        <w:rPr>
          <w:b/>
          <w:bCs/>
        </w:rPr>
        <w:t>Parsing</w:t>
      </w:r>
      <w:r w:rsidRPr="00E16975">
        <w:t> → Extração de dados estruturados</w:t>
      </w:r>
    </w:p>
    <w:p w14:paraId="44DD2212" w14:textId="77777777" w:rsidR="00E16975" w:rsidRPr="00E16975" w:rsidRDefault="00E16975" w:rsidP="00E16975">
      <w:pPr>
        <w:numPr>
          <w:ilvl w:val="0"/>
          <w:numId w:val="2"/>
        </w:numPr>
      </w:pPr>
      <w:r w:rsidRPr="00E16975">
        <w:rPr>
          <w:b/>
          <w:bCs/>
        </w:rPr>
        <w:t>Georreferenciamento</w:t>
      </w:r>
      <w:r w:rsidRPr="00E16975">
        <w:t> → Conversão UTM → WGS84</w:t>
      </w:r>
    </w:p>
    <w:p w14:paraId="7270F596" w14:textId="77777777" w:rsidR="00E16975" w:rsidRPr="00E16975" w:rsidRDefault="00E16975" w:rsidP="00E16975">
      <w:pPr>
        <w:numPr>
          <w:ilvl w:val="0"/>
          <w:numId w:val="2"/>
        </w:numPr>
      </w:pPr>
      <w:r w:rsidRPr="00E16975">
        <w:rPr>
          <w:b/>
          <w:bCs/>
        </w:rPr>
        <w:t>Visualização</w:t>
      </w:r>
      <w:r w:rsidRPr="00E16975">
        <w:t> → Plotagem automática no mapa</w:t>
      </w:r>
    </w:p>
    <w:p w14:paraId="728A6EA7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✨</w:t>
      </w:r>
      <w:r w:rsidRPr="00E16975">
        <w:rPr>
          <w:b/>
          <w:bCs/>
        </w:rPr>
        <w:t xml:space="preserve"> Funcionalidades</w:t>
      </w:r>
    </w:p>
    <w:p w14:paraId="43C403EA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Core Features</w:t>
      </w:r>
    </w:p>
    <w:p w14:paraId="51D6FC9A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lastRenderedPageBreak/>
        <w:t>✅</w:t>
      </w:r>
      <w:r w:rsidRPr="00E16975">
        <w:t xml:space="preserve"> Upload de múltiplos PDFs simultaneamente</w:t>
      </w:r>
    </w:p>
    <w:p w14:paraId="3FA57C8F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Processamento assíncrono com fila</w:t>
      </w:r>
    </w:p>
    <w:p w14:paraId="4AA840E8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OCR com Google Cloud Vision API + fallback Tesseract</w:t>
      </w:r>
    </w:p>
    <w:p w14:paraId="33CEDEA5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> </w:t>
      </w:r>
      <w:r w:rsidRPr="00E16975">
        <w:rPr>
          <w:b/>
          <w:bCs/>
        </w:rPr>
        <w:t>[NOVO]</w:t>
      </w:r>
      <w:r w:rsidRPr="00E16975">
        <w:t> Parsing inteligente com Gemini LLM (fallback quando regex falha)</w:t>
      </w:r>
    </w:p>
    <w:p w14:paraId="22403C08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Extração automática de dados (cabeçalho + corpo)</w:t>
      </w:r>
    </w:p>
    <w:p w14:paraId="154BBB74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Sistema de confiança (0-100)</w:t>
      </w:r>
    </w:p>
    <w:p w14:paraId="1562FBA1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Conversão de coordenadas (UTM → WGS84)</w:t>
      </w:r>
    </w:p>
    <w:p w14:paraId="115C0298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Mapa interativo com Leaflet</w:t>
      </w:r>
    </w:p>
    <w:p w14:paraId="11DC300D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> </w:t>
      </w:r>
      <w:r w:rsidRPr="00E16975">
        <w:rPr>
          <w:b/>
          <w:bCs/>
        </w:rPr>
        <w:t>Mapa de calor (Heatmap)</w:t>
      </w:r>
      <w:r w:rsidRPr="00E16975">
        <w:t> - Visualização de densidade de sondagens</w:t>
      </w:r>
    </w:p>
    <w:p w14:paraId="472C2A5B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Dashboard de auditoria</w:t>
      </w:r>
    </w:p>
    <w:p w14:paraId="0461B16A" w14:textId="77777777" w:rsidR="00E16975" w:rsidRPr="00E16975" w:rsidRDefault="00E16975" w:rsidP="00E16975">
      <w:pPr>
        <w:numPr>
          <w:ilvl w:val="0"/>
          <w:numId w:val="3"/>
        </w:numPr>
      </w:pPr>
      <w:r w:rsidRPr="00E16975">
        <w:rPr>
          <w:rFonts w:ascii="Segoe UI Emoji" w:hAnsi="Segoe UI Emoji" w:cs="Segoe UI Emoji"/>
        </w:rPr>
        <w:t>✅</w:t>
      </w:r>
      <w:r w:rsidRPr="00E16975">
        <w:t xml:space="preserve"> Exportação de dados (CSV, Excel, GeoJSON)</w:t>
      </w:r>
    </w:p>
    <w:p w14:paraId="32DFE682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Segurança</w:t>
      </w:r>
    </w:p>
    <w:p w14:paraId="529AC924" w14:textId="77777777" w:rsidR="00E16975" w:rsidRPr="00E16975" w:rsidRDefault="00E16975" w:rsidP="00E16975">
      <w:pPr>
        <w:numPr>
          <w:ilvl w:val="0"/>
          <w:numId w:val="4"/>
        </w:numPr>
      </w:pPr>
      <w:r w:rsidRPr="00E16975">
        <w:rPr>
          <w:rFonts w:ascii="Segoe UI Emoji" w:hAnsi="Segoe UI Emoji" w:cs="Segoe UI Emoji"/>
        </w:rPr>
        <w:t>🔐</w:t>
      </w:r>
      <w:r w:rsidRPr="00E16975">
        <w:t xml:space="preserve"> Autenticação JWT com refresh tokens</w:t>
      </w:r>
    </w:p>
    <w:p w14:paraId="17234199" w14:textId="77777777" w:rsidR="00E16975" w:rsidRPr="00E16975" w:rsidRDefault="00E16975" w:rsidP="00E16975">
      <w:pPr>
        <w:numPr>
          <w:ilvl w:val="0"/>
          <w:numId w:val="4"/>
        </w:numPr>
      </w:pPr>
      <w:r w:rsidRPr="00E16975">
        <w:rPr>
          <w:rFonts w:ascii="Segoe UI Emoji" w:hAnsi="Segoe UI Emoji" w:cs="Segoe UI Emoji"/>
        </w:rPr>
        <w:t>🔐</w:t>
      </w:r>
      <w:r w:rsidRPr="00E16975">
        <w:t xml:space="preserve"> Rate limiting</w:t>
      </w:r>
    </w:p>
    <w:p w14:paraId="3E98440D" w14:textId="77777777" w:rsidR="00E16975" w:rsidRPr="00E16975" w:rsidRDefault="00E16975" w:rsidP="00E16975">
      <w:pPr>
        <w:numPr>
          <w:ilvl w:val="0"/>
          <w:numId w:val="4"/>
        </w:numPr>
      </w:pPr>
      <w:r w:rsidRPr="00E16975">
        <w:rPr>
          <w:rFonts w:ascii="Segoe UI Emoji" w:hAnsi="Segoe UI Emoji" w:cs="Segoe UI Emoji"/>
        </w:rPr>
        <w:t>🔐</w:t>
      </w:r>
      <w:r w:rsidRPr="00E16975">
        <w:t xml:space="preserve"> Blacklist de tokens revogados</w:t>
      </w:r>
    </w:p>
    <w:p w14:paraId="72778CC6" w14:textId="77777777" w:rsidR="00E16975" w:rsidRPr="00E16975" w:rsidRDefault="00E16975" w:rsidP="00E16975">
      <w:pPr>
        <w:numPr>
          <w:ilvl w:val="0"/>
          <w:numId w:val="4"/>
        </w:numPr>
      </w:pPr>
      <w:r w:rsidRPr="00E16975">
        <w:rPr>
          <w:rFonts w:ascii="Segoe UI Emoji" w:hAnsi="Segoe UI Emoji" w:cs="Segoe UI Emoji"/>
        </w:rPr>
        <w:t>🔐</w:t>
      </w:r>
      <w:r w:rsidRPr="00E16975">
        <w:t xml:space="preserve"> Auditoria completa de ações</w:t>
      </w:r>
    </w:p>
    <w:p w14:paraId="6F6070E7" w14:textId="77777777" w:rsidR="00E16975" w:rsidRPr="00E16975" w:rsidRDefault="00E16975" w:rsidP="00E16975">
      <w:pPr>
        <w:numPr>
          <w:ilvl w:val="0"/>
          <w:numId w:val="4"/>
        </w:numPr>
      </w:pPr>
      <w:r w:rsidRPr="00E16975">
        <w:rPr>
          <w:rFonts w:ascii="Segoe UI Emoji" w:hAnsi="Segoe UI Emoji" w:cs="Segoe UI Emoji"/>
        </w:rPr>
        <w:t>🔐</w:t>
      </w:r>
      <w:r w:rsidRPr="00E16975">
        <w:t xml:space="preserve"> Validação e sanitização de inputs</w:t>
      </w:r>
    </w:p>
    <w:p w14:paraId="61D83A30" w14:textId="77777777" w:rsidR="00E16975" w:rsidRPr="00E16975" w:rsidRDefault="00E16975" w:rsidP="00E16975">
      <w:pPr>
        <w:numPr>
          <w:ilvl w:val="0"/>
          <w:numId w:val="4"/>
        </w:numPr>
      </w:pPr>
      <w:r w:rsidRPr="00E16975">
        <w:rPr>
          <w:rFonts w:ascii="Segoe UI Emoji" w:hAnsi="Segoe UI Emoji" w:cs="Segoe UI Emoji"/>
        </w:rPr>
        <w:t>🔐</w:t>
      </w:r>
      <w:r w:rsidRPr="00E16975">
        <w:t xml:space="preserve"> HTTPS com Let's Encrypt (produção)</w:t>
      </w:r>
    </w:p>
    <w:p w14:paraId="3F3D2F69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🤖</w:t>
      </w:r>
      <w:r w:rsidRPr="00E16975">
        <w:rPr>
          <w:b/>
          <w:bCs/>
        </w:rPr>
        <w:t xml:space="preserve"> Parsing Inteligente com Gemini LLM</w:t>
      </w:r>
    </w:p>
    <w:p w14:paraId="29509F2B" w14:textId="77777777" w:rsidR="00E16975" w:rsidRPr="00E16975" w:rsidRDefault="00E16975" w:rsidP="00E16975">
      <w:r w:rsidRPr="00E16975">
        <w:t>O sistema agora possui </w:t>
      </w:r>
      <w:r w:rsidRPr="00E16975">
        <w:rPr>
          <w:b/>
          <w:bCs/>
        </w:rPr>
        <w:t>fallback inteligente usando Gemini LLM</w:t>
      </w:r>
      <w:r w:rsidRPr="00E16975">
        <w:t> para casos onde a extração por regex falha:</w:t>
      </w:r>
    </w:p>
    <w:p w14:paraId="14F70E2A" w14:textId="77777777" w:rsidR="00E16975" w:rsidRPr="00E16975" w:rsidRDefault="00E16975" w:rsidP="00E16975">
      <w:pPr>
        <w:numPr>
          <w:ilvl w:val="0"/>
          <w:numId w:val="5"/>
        </w:numPr>
      </w:pPr>
      <w:r w:rsidRPr="00E16975">
        <w:rPr>
          <w:rFonts w:ascii="Segoe UI Emoji" w:hAnsi="Segoe UI Emoji" w:cs="Segoe UI Emoji"/>
        </w:rPr>
        <w:t>🧠</w:t>
      </w:r>
      <w:r w:rsidRPr="00E16975">
        <w:t> </w:t>
      </w:r>
      <w:r w:rsidRPr="00E16975">
        <w:rPr>
          <w:b/>
          <w:bCs/>
        </w:rPr>
        <w:t>Adaptação automática</w:t>
      </w:r>
      <w:r w:rsidRPr="00E16975">
        <w:t> a variações de layout</w:t>
      </w:r>
    </w:p>
    <w:p w14:paraId="64E7170E" w14:textId="77777777" w:rsidR="00E16975" w:rsidRPr="00E16975" w:rsidRDefault="00E16975" w:rsidP="00E16975">
      <w:pPr>
        <w:numPr>
          <w:ilvl w:val="0"/>
          <w:numId w:val="5"/>
        </w:numPr>
      </w:pPr>
      <w:r w:rsidRPr="00E16975">
        <w:rPr>
          <w:rFonts w:ascii="Segoe UI Emoji" w:hAnsi="Segoe UI Emoji" w:cs="Segoe UI Emoji"/>
        </w:rPr>
        <w:t>🎯</w:t>
      </w:r>
      <w:r w:rsidRPr="00E16975">
        <w:t> </w:t>
      </w:r>
      <w:r w:rsidRPr="00E16975">
        <w:rPr>
          <w:b/>
          <w:bCs/>
        </w:rPr>
        <w:t>Maior precisão</w:t>
      </w:r>
      <w:r w:rsidRPr="00E16975">
        <w:t> na extração de elevação Z (Cota Z)</w:t>
      </w:r>
    </w:p>
    <w:p w14:paraId="106C5DF6" w14:textId="77777777" w:rsidR="00E16975" w:rsidRPr="00E16975" w:rsidRDefault="00E16975" w:rsidP="00E16975">
      <w:pPr>
        <w:numPr>
          <w:ilvl w:val="0"/>
          <w:numId w:val="5"/>
        </w:numPr>
      </w:pPr>
      <w:r w:rsidRPr="00E16975">
        <w:rPr>
          <w:rFonts w:ascii="Segoe UI Emoji" w:hAnsi="Segoe UI Emoji" w:cs="Segoe UI Emoji"/>
        </w:rPr>
        <w:t>🔄</w:t>
      </w:r>
      <w:r w:rsidRPr="00E16975">
        <w:t> </w:t>
      </w:r>
      <w:r w:rsidRPr="00E16975">
        <w:rPr>
          <w:b/>
          <w:bCs/>
        </w:rPr>
        <w:t>Estratégias de parsing</w:t>
      </w:r>
      <w:r w:rsidRPr="00E16975">
        <w:t>: gemini | regex | hybrid (recomendado)</w:t>
      </w:r>
    </w:p>
    <w:p w14:paraId="285D7318" w14:textId="77777777" w:rsidR="00E16975" w:rsidRPr="00E16975" w:rsidRDefault="00E16975" w:rsidP="00E16975">
      <w:pPr>
        <w:numPr>
          <w:ilvl w:val="0"/>
          <w:numId w:val="5"/>
        </w:numPr>
      </w:pPr>
      <w:r w:rsidRPr="00E16975">
        <w:rPr>
          <w:rFonts w:ascii="Segoe UI Emoji" w:hAnsi="Segoe UI Emoji" w:cs="Segoe UI Emoji"/>
        </w:rPr>
        <w:t>⚡</w:t>
      </w:r>
      <w:r w:rsidRPr="00E16975">
        <w:t> </w:t>
      </w:r>
      <w:r w:rsidRPr="00E16975">
        <w:rPr>
          <w:b/>
          <w:bCs/>
        </w:rPr>
        <w:t>Modelo otimizado</w:t>
      </w:r>
      <w:r w:rsidRPr="00E16975">
        <w:t>: gemini-2.0-flash-exp para baixa latência</w:t>
      </w:r>
    </w:p>
    <w:p w14:paraId="2415398F" w14:textId="77777777" w:rsidR="00E16975" w:rsidRPr="00E16975" w:rsidRDefault="00E16975" w:rsidP="00E16975">
      <w:r w:rsidRPr="00E16975">
        <w:rPr>
          <w:b/>
          <w:bCs/>
        </w:rPr>
        <w:t>Configuração (.env):</w:t>
      </w:r>
    </w:p>
    <w:p w14:paraId="5D4DF49F" w14:textId="77777777" w:rsidR="00E16975" w:rsidRPr="00E16975" w:rsidRDefault="00E16975" w:rsidP="00E16975">
      <w:r w:rsidRPr="00E16975">
        <w:lastRenderedPageBreak/>
        <w:t>GEMINI_ENABLED=true</w:t>
      </w:r>
    </w:p>
    <w:p w14:paraId="12AE5127" w14:textId="77777777" w:rsidR="00E16975" w:rsidRPr="00E16975" w:rsidRDefault="00E16975" w:rsidP="00E16975">
      <w:r w:rsidRPr="00E16975">
        <w:t>GOOGLE_API_KEY=sua-api-key  # Obtenha em https://makersuite.google.com</w:t>
      </w:r>
    </w:p>
    <w:p w14:paraId="446C1365" w14:textId="77777777" w:rsidR="00E16975" w:rsidRPr="00E16975" w:rsidRDefault="00E16975" w:rsidP="00E16975">
      <w:r w:rsidRPr="00E16975">
        <w:t>GEMINI_MODEL=gemini-2.0-flash-exp</w:t>
      </w:r>
    </w:p>
    <w:p w14:paraId="0130D573" w14:textId="77777777" w:rsidR="00E16975" w:rsidRPr="00E16975" w:rsidRDefault="00E16975" w:rsidP="00E16975">
      <w:r w:rsidRPr="00E16975">
        <w:t>PARSING_STRATEGY=hybrid</w:t>
      </w:r>
    </w:p>
    <w:p w14:paraId="49794264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🌡️</w:t>
      </w:r>
      <w:r w:rsidRPr="00E16975">
        <w:rPr>
          <w:b/>
          <w:bCs/>
        </w:rPr>
        <w:t xml:space="preserve"> Mapa de Calor (Heatmap)</w:t>
      </w:r>
    </w:p>
    <w:p w14:paraId="4BF4D736" w14:textId="77777777" w:rsidR="00E16975" w:rsidRPr="00E16975" w:rsidRDefault="00E16975" w:rsidP="00E16975">
      <w:r w:rsidRPr="00E16975">
        <w:t>Visualização avançada de densidade de sondagens:</w:t>
      </w:r>
    </w:p>
    <w:p w14:paraId="0AF1129B" w14:textId="77777777" w:rsidR="00E16975" w:rsidRPr="00E16975" w:rsidRDefault="00E16975" w:rsidP="00E16975">
      <w:pPr>
        <w:numPr>
          <w:ilvl w:val="0"/>
          <w:numId w:val="6"/>
        </w:numPr>
      </w:pPr>
      <w:r w:rsidRPr="00E16975">
        <w:rPr>
          <w:rFonts w:ascii="Segoe UI Emoji" w:hAnsi="Segoe UI Emoji" w:cs="Segoe UI Emoji"/>
        </w:rPr>
        <w:t>🔥</w:t>
      </w:r>
      <w:r w:rsidRPr="00E16975">
        <w:t> </w:t>
      </w:r>
      <w:r w:rsidRPr="00E16975">
        <w:rPr>
          <w:b/>
          <w:bCs/>
        </w:rPr>
        <w:t>Gradiente de cores</w:t>
      </w:r>
      <w:r w:rsidRPr="00E16975">
        <w:t> indicando concentração de pontos</w:t>
      </w:r>
    </w:p>
    <w:p w14:paraId="5D636B92" w14:textId="77777777" w:rsidR="00E16975" w:rsidRPr="00E16975" w:rsidRDefault="00E16975" w:rsidP="00E16975">
      <w:pPr>
        <w:numPr>
          <w:ilvl w:val="0"/>
          <w:numId w:val="6"/>
        </w:numPr>
      </w:pPr>
      <w:r w:rsidRPr="00E16975">
        <w:rPr>
          <w:rFonts w:ascii="Segoe UI Emoji" w:hAnsi="Segoe UI Emoji" w:cs="Segoe UI Emoji"/>
        </w:rPr>
        <w:t>📊</w:t>
      </w:r>
      <w:r w:rsidRPr="00E16975">
        <w:t> </w:t>
      </w:r>
      <w:r w:rsidRPr="00E16975">
        <w:rPr>
          <w:b/>
          <w:bCs/>
        </w:rPr>
        <w:t>Análise visual</w:t>
      </w:r>
      <w:r w:rsidRPr="00E16975">
        <w:t> de áreas mais investigadas</w:t>
      </w:r>
    </w:p>
    <w:p w14:paraId="4A22A0C5" w14:textId="77777777" w:rsidR="00E16975" w:rsidRPr="00E16975" w:rsidRDefault="00E16975" w:rsidP="00E16975">
      <w:pPr>
        <w:numPr>
          <w:ilvl w:val="0"/>
          <w:numId w:val="6"/>
        </w:numPr>
      </w:pPr>
      <w:r w:rsidRPr="00E16975">
        <w:rPr>
          <w:rFonts w:ascii="Segoe UI Emoji" w:hAnsi="Segoe UI Emoji" w:cs="Segoe UI Emoji"/>
        </w:rPr>
        <w:t>🎨</w:t>
      </w:r>
      <w:r w:rsidRPr="00E16975">
        <w:t> </w:t>
      </w:r>
      <w:r w:rsidRPr="00E16975">
        <w:rPr>
          <w:b/>
          <w:bCs/>
        </w:rPr>
        <w:t>Customização</w:t>
      </w:r>
      <w:r w:rsidRPr="00E16975">
        <w:t> de raio e intensidade</w:t>
      </w:r>
    </w:p>
    <w:p w14:paraId="2D7E9283" w14:textId="77777777" w:rsidR="00E16975" w:rsidRPr="00E16975" w:rsidRDefault="00E16975" w:rsidP="00E16975">
      <w:pPr>
        <w:numPr>
          <w:ilvl w:val="0"/>
          <w:numId w:val="6"/>
        </w:numPr>
      </w:pPr>
      <w:r w:rsidRPr="00E16975">
        <w:rPr>
          <w:rFonts w:ascii="Segoe UI Emoji" w:hAnsi="Segoe UI Emoji" w:cs="Segoe UI Emoji"/>
        </w:rPr>
        <w:t>🔍</w:t>
      </w:r>
      <w:r w:rsidRPr="00E16975">
        <w:t> </w:t>
      </w:r>
      <w:r w:rsidRPr="00E16975">
        <w:rPr>
          <w:b/>
          <w:bCs/>
        </w:rPr>
        <w:t>Identificação rápida</w:t>
      </w:r>
      <w:r w:rsidRPr="00E16975">
        <w:t> de padrões geográficos</w:t>
      </w:r>
    </w:p>
    <w:p w14:paraId="6BC78979" w14:textId="77777777" w:rsidR="00E16975" w:rsidRPr="00E16975" w:rsidRDefault="00E16975" w:rsidP="00E16975">
      <w:r w:rsidRPr="00E16975">
        <w:rPr>
          <w:b/>
          <w:bCs/>
        </w:rPr>
        <w:t>Ativação:</w:t>
      </w:r>
      <w:r w:rsidRPr="00E16975">
        <w:t> Clique no ícone de camadas no mapa e selecione "Mapa de Calor"</w:t>
      </w:r>
    </w:p>
    <w:p w14:paraId="60F1D7A6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🏗️</w:t>
      </w:r>
      <w:r w:rsidRPr="00E16975">
        <w:rPr>
          <w:b/>
          <w:bCs/>
        </w:rPr>
        <w:t xml:space="preserve"> Arquitetura</w:t>
      </w:r>
    </w:p>
    <w:p w14:paraId="38EADC56" w14:textId="77777777" w:rsidR="00E16975" w:rsidRPr="00E16975" w:rsidRDefault="00E16975" w:rsidP="00E16975">
      <w:r w:rsidRPr="00E16975">
        <w:t>┌─────────────┐</w:t>
      </w:r>
    </w:p>
    <w:p w14:paraId="2513B1B3" w14:textId="77777777" w:rsidR="00E16975" w:rsidRPr="00E16975" w:rsidRDefault="00E16975" w:rsidP="00E16975">
      <w:r w:rsidRPr="00E16975">
        <w:t>│   Nginx     │ ← Proxy reverso + SSL</w:t>
      </w:r>
    </w:p>
    <w:p w14:paraId="7F94ED6D" w14:textId="77777777" w:rsidR="00E16975" w:rsidRPr="00E16975" w:rsidRDefault="00E16975" w:rsidP="00E16975">
      <w:r w:rsidRPr="00E16975">
        <w:t>└──────</w:t>
      </w:r>
      <w:r w:rsidRPr="00E16975">
        <w:rPr>
          <w:rFonts w:ascii="MS Gothic" w:eastAsia="MS Gothic" w:hAnsi="MS Gothic" w:cs="MS Gothic" w:hint="eastAsia"/>
        </w:rPr>
        <w:t>┬</w:t>
      </w:r>
      <w:r w:rsidRPr="00E16975">
        <w:rPr>
          <w:rFonts w:ascii="Aptos" w:hAnsi="Aptos" w:cs="Aptos"/>
        </w:rPr>
        <w:t>──────┘</w:t>
      </w:r>
    </w:p>
    <w:p w14:paraId="0F6560CB" w14:textId="77777777" w:rsidR="00E16975" w:rsidRPr="00E16975" w:rsidRDefault="00E16975" w:rsidP="00E16975">
      <w:r w:rsidRPr="00E16975">
        <w:t xml:space="preserve">       │</w:t>
      </w:r>
    </w:p>
    <w:p w14:paraId="3F3EF854" w14:textId="77777777" w:rsidR="00E16975" w:rsidRPr="00E16975" w:rsidRDefault="00E16975" w:rsidP="00E16975">
      <w:r w:rsidRPr="00E16975">
        <w:t xml:space="preserve">   ┌───</w:t>
      </w:r>
      <w:r w:rsidRPr="00E16975">
        <w:rPr>
          <w:rFonts w:ascii="MS Gothic" w:eastAsia="MS Gothic" w:hAnsi="MS Gothic" w:cs="MS Gothic" w:hint="eastAsia"/>
        </w:rPr>
        <w:t>┴</w:t>
      </w:r>
      <w:r w:rsidRPr="00E16975">
        <w:rPr>
          <w:rFonts w:ascii="Aptos" w:hAnsi="Aptos" w:cs="Aptos"/>
        </w:rPr>
        <w:t>────────────────────┐</w:t>
      </w:r>
    </w:p>
    <w:p w14:paraId="6DC98B46" w14:textId="77777777" w:rsidR="00E16975" w:rsidRPr="00E16975" w:rsidRDefault="00E16975" w:rsidP="00E16975">
      <w:r w:rsidRPr="00E16975">
        <w:t xml:space="preserve">   │                        │</w:t>
      </w:r>
    </w:p>
    <w:p w14:paraId="67F0F7AF" w14:textId="77777777" w:rsidR="00E16975" w:rsidRPr="00E16975" w:rsidRDefault="00E16975" w:rsidP="00E16975">
      <w:r w:rsidRPr="00E16975">
        <w:t>┌──</w:t>
      </w:r>
      <w:r w:rsidRPr="00E16975">
        <w:rPr>
          <w:rFonts w:ascii="Arial" w:hAnsi="Arial" w:cs="Arial"/>
        </w:rPr>
        <w:t>▼</w:t>
      </w:r>
      <w:r w:rsidRPr="00E16975">
        <w:rPr>
          <w:rFonts w:ascii="Aptos" w:hAnsi="Aptos" w:cs="Aptos"/>
        </w:rPr>
        <w:t>─────┐</w:t>
      </w:r>
      <w:r w:rsidRPr="00E16975">
        <w:t xml:space="preserve">          </w:t>
      </w:r>
      <w:r w:rsidRPr="00E16975">
        <w:rPr>
          <w:rFonts w:ascii="Aptos" w:hAnsi="Aptos" w:cs="Aptos"/>
        </w:rPr>
        <w:t>┌───────</w:t>
      </w:r>
      <w:r w:rsidRPr="00E16975">
        <w:rPr>
          <w:rFonts w:ascii="Arial" w:hAnsi="Arial" w:cs="Arial"/>
        </w:rPr>
        <w:t>▼</w:t>
      </w:r>
      <w:r w:rsidRPr="00E16975">
        <w:rPr>
          <w:rFonts w:ascii="Aptos" w:hAnsi="Aptos" w:cs="Aptos"/>
        </w:rPr>
        <w:t>────┐</w:t>
      </w:r>
    </w:p>
    <w:p w14:paraId="225AED23" w14:textId="77777777" w:rsidR="00E16975" w:rsidRPr="00E16975" w:rsidRDefault="00E16975" w:rsidP="00E16975">
      <w:r w:rsidRPr="00E16975">
        <w:t>│ React  │          │  FastAPI   │</w:t>
      </w:r>
    </w:p>
    <w:p w14:paraId="15481529" w14:textId="77777777" w:rsidR="00E16975" w:rsidRPr="00E16975" w:rsidRDefault="00E16975" w:rsidP="00E16975">
      <w:r w:rsidRPr="00E16975">
        <w:t>│Frontend│          │  Backend   │</w:t>
      </w:r>
    </w:p>
    <w:p w14:paraId="09607747" w14:textId="77777777" w:rsidR="00E16975" w:rsidRPr="00E16975" w:rsidRDefault="00E16975" w:rsidP="00E16975">
      <w:r w:rsidRPr="00E16975">
        <w:t>└────────┘          └───────</w:t>
      </w:r>
      <w:r w:rsidRPr="00E16975">
        <w:rPr>
          <w:rFonts w:ascii="MS Gothic" w:eastAsia="MS Gothic" w:hAnsi="MS Gothic" w:cs="MS Gothic" w:hint="eastAsia"/>
        </w:rPr>
        <w:t>┬</w:t>
      </w:r>
      <w:r w:rsidRPr="00E16975">
        <w:rPr>
          <w:rFonts w:ascii="Aptos" w:hAnsi="Aptos" w:cs="Aptos"/>
        </w:rPr>
        <w:t>────┘</w:t>
      </w:r>
    </w:p>
    <w:p w14:paraId="54CC86CE" w14:textId="77777777" w:rsidR="00E16975" w:rsidRPr="00E16975" w:rsidRDefault="00E16975" w:rsidP="00E16975">
      <w:r w:rsidRPr="00E16975">
        <w:t xml:space="preserve">                            │</w:t>
      </w:r>
    </w:p>
    <w:p w14:paraId="455C6686" w14:textId="77777777" w:rsidR="00E16975" w:rsidRPr="00E16975" w:rsidRDefault="00E16975" w:rsidP="00E16975">
      <w:r w:rsidRPr="00E16975">
        <w:t xml:space="preserve">         ┌─────────</w:t>
      </w:r>
      <w:r w:rsidRPr="00E16975">
        <w:rPr>
          <w:rFonts w:ascii="MS Gothic" w:eastAsia="MS Gothic" w:hAnsi="MS Gothic" w:cs="MS Gothic" w:hint="eastAsia"/>
        </w:rPr>
        <w:t>┬</w:t>
      </w:r>
      <w:r w:rsidRPr="00E16975">
        <w:rPr>
          <w:rFonts w:ascii="Aptos" w:hAnsi="Aptos" w:cs="Aptos"/>
        </w:rPr>
        <w:t>────────</w:t>
      </w:r>
      <w:r w:rsidRPr="00E16975">
        <w:rPr>
          <w:rFonts w:ascii="MS Gothic" w:eastAsia="MS Gothic" w:hAnsi="MS Gothic" w:cs="MS Gothic" w:hint="eastAsia"/>
        </w:rPr>
        <w:t>┼</w:t>
      </w:r>
      <w:r w:rsidRPr="00E16975">
        <w:rPr>
          <w:rFonts w:ascii="Aptos" w:hAnsi="Aptos" w:cs="Aptos"/>
        </w:rPr>
        <w:t>────────</w:t>
      </w:r>
      <w:r w:rsidRPr="00E16975">
        <w:rPr>
          <w:rFonts w:ascii="MS Gothic" w:eastAsia="MS Gothic" w:hAnsi="MS Gothic" w:cs="MS Gothic" w:hint="eastAsia"/>
        </w:rPr>
        <w:t>┬</w:t>
      </w:r>
      <w:r w:rsidRPr="00E16975">
        <w:rPr>
          <w:rFonts w:ascii="Aptos" w:hAnsi="Aptos" w:cs="Aptos"/>
        </w:rPr>
        <w:t>─────────┐</w:t>
      </w:r>
    </w:p>
    <w:p w14:paraId="04D60CC8" w14:textId="77777777" w:rsidR="00E16975" w:rsidRPr="00E16975" w:rsidRDefault="00E16975" w:rsidP="00E16975">
      <w:r w:rsidRPr="00E16975">
        <w:t xml:space="preserve">         │         │        │        │         │</w:t>
      </w:r>
    </w:p>
    <w:p w14:paraId="22B50FED" w14:textId="77777777" w:rsidR="00E16975" w:rsidRPr="00E16975" w:rsidRDefault="00E16975" w:rsidP="00E16975">
      <w:r w:rsidRPr="00E16975">
        <w:t xml:space="preserve">    ┌────</w:t>
      </w:r>
      <w:r w:rsidRPr="00E16975">
        <w:rPr>
          <w:rFonts w:ascii="Arial" w:hAnsi="Arial" w:cs="Arial"/>
        </w:rPr>
        <w:t>▼</w:t>
      </w:r>
      <w:r w:rsidRPr="00E16975">
        <w:rPr>
          <w:rFonts w:ascii="Aptos" w:hAnsi="Aptos" w:cs="Aptos"/>
        </w:rPr>
        <w:t>───┐</w:t>
      </w:r>
      <w:r w:rsidRPr="00E16975">
        <w:t xml:space="preserve"> </w:t>
      </w:r>
      <w:r w:rsidRPr="00E16975">
        <w:rPr>
          <w:rFonts w:ascii="Aptos" w:hAnsi="Aptos" w:cs="Aptos"/>
        </w:rPr>
        <w:t>┌──</w:t>
      </w:r>
      <w:r w:rsidRPr="00E16975">
        <w:rPr>
          <w:rFonts w:ascii="Arial" w:hAnsi="Arial" w:cs="Arial"/>
        </w:rPr>
        <w:t>▼</w:t>
      </w:r>
      <w:r w:rsidRPr="00E16975">
        <w:rPr>
          <w:rFonts w:ascii="Aptos" w:hAnsi="Aptos" w:cs="Aptos"/>
        </w:rPr>
        <w:t>───┐</w:t>
      </w:r>
      <w:r w:rsidRPr="00E16975">
        <w:t xml:space="preserve"> </w:t>
      </w:r>
      <w:r w:rsidRPr="00E16975">
        <w:rPr>
          <w:rFonts w:ascii="Aptos" w:hAnsi="Aptos" w:cs="Aptos"/>
        </w:rPr>
        <w:t>┌──</w:t>
      </w:r>
      <w:r w:rsidRPr="00E16975">
        <w:rPr>
          <w:rFonts w:ascii="Arial" w:hAnsi="Arial" w:cs="Arial"/>
        </w:rPr>
        <w:t>▼</w:t>
      </w:r>
      <w:r w:rsidRPr="00E16975">
        <w:rPr>
          <w:rFonts w:ascii="Aptos" w:hAnsi="Aptos" w:cs="Aptos"/>
        </w:rPr>
        <w:t>────┐</w:t>
      </w:r>
      <w:r w:rsidRPr="00E16975">
        <w:t xml:space="preserve"> </w:t>
      </w:r>
      <w:r w:rsidRPr="00E16975">
        <w:rPr>
          <w:rFonts w:ascii="Aptos" w:hAnsi="Aptos" w:cs="Aptos"/>
        </w:rPr>
        <w:t>┌─</w:t>
      </w:r>
      <w:r w:rsidRPr="00E16975">
        <w:rPr>
          <w:rFonts w:ascii="Arial" w:hAnsi="Arial" w:cs="Arial"/>
        </w:rPr>
        <w:t>▼</w:t>
      </w:r>
      <w:r w:rsidRPr="00E16975">
        <w:rPr>
          <w:rFonts w:ascii="Aptos" w:hAnsi="Aptos" w:cs="Aptos"/>
        </w:rPr>
        <w:t>─────┐</w:t>
      </w:r>
      <w:r w:rsidRPr="00E16975">
        <w:t xml:space="preserve"> </w:t>
      </w:r>
      <w:r w:rsidRPr="00E16975">
        <w:rPr>
          <w:rFonts w:ascii="Aptos" w:hAnsi="Aptos" w:cs="Aptos"/>
        </w:rPr>
        <w:t>┌─</w:t>
      </w:r>
      <w:r w:rsidRPr="00E16975">
        <w:rPr>
          <w:rFonts w:ascii="Arial" w:hAnsi="Arial" w:cs="Arial"/>
        </w:rPr>
        <w:t>▼</w:t>
      </w:r>
      <w:r w:rsidRPr="00E16975">
        <w:rPr>
          <w:rFonts w:ascii="Aptos" w:hAnsi="Aptos" w:cs="Aptos"/>
        </w:rPr>
        <w:t>─────┐</w:t>
      </w:r>
    </w:p>
    <w:p w14:paraId="1730C494" w14:textId="77777777" w:rsidR="00E16975" w:rsidRPr="00E16975" w:rsidRDefault="00E16975" w:rsidP="00E16975">
      <w:r w:rsidRPr="00E16975">
        <w:t xml:space="preserve">    │Postgres│ │Redis │ │Celery │ │ MinIO │ │Flower │</w:t>
      </w:r>
    </w:p>
    <w:p w14:paraId="44F20E33" w14:textId="77777777" w:rsidR="00E16975" w:rsidRPr="00E16975" w:rsidRDefault="00E16975" w:rsidP="00E16975">
      <w:r w:rsidRPr="00E16975">
        <w:lastRenderedPageBreak/>
        <w:t xml:space="preserve">    │+PostGIS│ │      │ │Worker │ │  S3   │ │Monitor│</w:t>
      </w:r>
    </w:p>
    <w:p w14:paraId="1517895B" w14:textId="77777777" w:rsidR="00E16975" w:rsidRPr="00E16975" w:rsidRDefault="00E16975" w:rsidP="00E16975">
      <w:r w:rsidRPr="00E16975">
        <w:t xml:space="preserve">    └────────┘ └──────┘ └───────┘ └───────┘ └───────┘</w:t>
      </w:r>
    </w:p>
    <w:p w14:paraId="42FD1ED5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Stack Tecnológica</w:t>
      </w:r>
    </w:p>
    <w:p w14:paraId="0394A2C1" w14:textId="77777777" w:rsidR="00E16975" w:rsidRPr="00E16975" w:rsidRDefault="00E16975" w:rsidP="00E16975">
      <w:r w:rsidRPr="00E16975">
        <w:rPr>
          <w:b/>
          <w:bCs/>
        </w:rPr>
        <w:t>Backend:</w:t>
      </w:r>
    </w:p>
    <w:p w14:paraId="783483A0" w14:textId="77777777" w:rsidR="00E16975" w:rsidRPr="00E16975" w:rsidRDefault="00E16975" w:rsidP="00E16975">
      <w:pPr>
        <w:numPr>
          <w:ilvl w:val="0"/>
          <w:numId w:val="7"/>
        </w:numPr>
      </w:pPr>
      <w:r w:rsidRPr="00E16975">
        <w:t>Python 3.11</w:t>
      </w:r>
    </w:p>
    <w:p w14:paraId="11AA9633" w14:textId="77777777" w:rsidR="00E16975" w:rsidRPr="00E16975" w:rsidRDefault="00E16975" w:rsidP="00E16975">
      <w:pPr>
        <w:numPr>
          <w:ilvl w:val="0"/>
          <w:numId w:val="7"/>
        </w:numPr>
      </w:pPr>
      <w:r w:rsidRPr="00E16975">
        <w:t>FastAPI</w:t>
      </w:r>
    </w:p>
    <w:p w14:paraId="5850ECC8" w14:textId="77777777" w:rsidR="00E16975" w:rsidRPr="00E16975" w:rsidRDefault="00E16975" w:rsidP="00E16975">
      <w:pPr>
        <w:numPr>
          <w:ilvl w:val="0"/>
          <w:numId w:val="7"/>
        </w:numPr>
      </w:pPr>
      <w:r w:rsidRPr="00E16975">
        <w:t>SQLAlchemy + PostgreSQL/PostGIS</w:t>
      </w:r>
    </w:p>
    <w:p w14:paraId="33988EB9" w14:textId="77777777" w:rsidR="00E16975" w:rsidRPr="00E16975" w:rsidRDefault="00E16975" w:rsidP="00E16975">
      <w:pPr>
        <w:numPr>
          <w:ilvl w:val="0"/>
          <w:numId w:val="7"/>
        </w:numPr>
      </w:pPr>
      <w:r w:rsidRPr="00E16975">
        <w:t>Celery + Redis</w:t>
      </w:r>
    </w:p>
    <w:p w14:paraId="7EA80F6B" w14:textId="77777777" w:rsidR="00E16975" w:rsidRPr="00E16975" w:rsidRDefault="00E16975" w:rsidP="00E16975">
      <w:pPr>
        <w:numPr>
          <w:ilvl w:val="0"/>
          <w:numId w:val="7"/>
        </w:numPr>
      </w:pPr>
      <w:r w:rsidRPr="00E16975">
        <w:t>JWT Authentication</w:t>
      </w:r>
    </w:p>
    <w:p w14:paraId="10646F44" w14:textId="77777777" w:rsidR="00E16975" w:rsidRPr="00E16975" w:rsidRDefault="00E16975" w:rsidP="00E16975">
      <w:r w:rsidRPr="00E16975">
        <w:rPr>
          <w:b/>
          <w:bCs/>
        </w:rPr>
        <w:t>Frontend:</w:t>
      </w:r>
    </w:p>
    <w:p w14:paraId="780D2CB0" w14:textId="77777777" w:rsidR="00E16975" w:rsidRPr="00E16975" w:rsidRDefault="00E16975" w:rsidP="00E16975">
      <w:pPr>
        <w:numPr>
          <w:ilvl w:val="0"/>
          <w:numId w:val="8"/>
        </w:numPr>
      </w:pPr>
      <w:r w:rsidRPr="00E16975">
        <w:t>React 18</w:t>
      </w:r>
    </w:p>
    <w:p w14:paraId="2C78437D" w14:textId="77777777" w:rsidR="00E16975" w:rsidRPr="00E16975" w:rsidRDefault="00E16975" w:rsidP="00E16975">
      <w:pPr>
        <w:numPr>
          <w:ilvl w:val="0"/>
          <w:numId w:val="8"/>
        </w:numPr>
      </w:pPr>
      <w:r w:rsidRPr="00E16975">
        <w:t>TypeScript</w:t>
      </w:r>
    </w:p>
    <w:p w14:paraId="1CC1ED73" w14:textId="77777777" w:rsidR="00E16975" w:rsidRPr="00E16975" w:rsidRDefault="00E16975" w:rsidP="00E16975">
      <w:pPr>
        <w:numPr>
          <w:ilvl w:val="0"/>
          <w:numId w:val="8"/>
        </w:numPr>
      </w:pPr>
      <w:r w:rsidRPr="00E16975">
        <w:t>Vite</w:t>
      </w:r>
    </w:p>
    <w:p w14:paraId="56BF22DA" w14:textId="77777777" w:rsidR="00E16975" w:rsidRPr="00E16975" w:rsidRDefault="00E16975" w:rsidP="00E16975">
      <w:pPr>
        <w:numPr>
          <w:ilvl w:val="0"/>
          <w:numId w:val="8"/>
        </w:numPr>
      </w:pPr>
      <w:r w:rsidRPr="00E16975">
        <w:t>Leaflet (mapas)</w:t>
      </w:r>
    </w:p>
    <w:p w14:paraId="7DA8E95F" w14:textId="77777777" w:rsidR="00E16975" w:rsidRPr="00E16975" w:rsidRDefault="00E16975" w:rsidP="00E16975">
      <w:pPr>
        <w:numPr>
          <w:ilvl w:val="0"/>
          <w:numId w:val="8"/>
        </w:numPr>
      </w:pPr>
      <w:r w:rsidRPr="00E16975">
        <w:t>TailwindCSS</w:t>
      </w:r>
    </w:p>
    <w:p w14:paraId="540DDC18" w14:textId="77777777" w:rsidR="00E16975" w:rsidRPr="00E16975" w:rsidRDefault="00E16975" w:rsidP="00E16975">
      <w:r w:rsidRPr="00E16975">
        <w:rPr>
          <w:b/>
          <w:bCs/>
        </w:rPr>
        <w:t>Infraestrutura:</w:t>
      </w:r>
    </w:p>
    <w:p w14:paraId="32C164DA" w14:textId="77777777" w:rsidR="00E16975" w:rsidRPr="00E16975" w:rsidRDefault="00E16975" w:rsidP="00E16975">
      <w:pPr>
        <w:numPr>
          <w:ilvl w:val="0"/>
          <w:numId w:val="9"/>
        </w:numPr>
      </w:pPr>
      <w:r w:rsidRPr="00E16975">
        <w:t>Docker &amp; Docker Compose</w:t>
      </w:r>
    </w:p>
    <w:p w14:paraId="4046DAC2" w14:textId="77777777" w:rsidR="00E16975" w:rsidRPr="00E16975" w:rsidRDefault="00E16975" w:rsidP="00E16975">
      <w:pPr>
        <w:numPr>
          <w:ilvl w:val="0"/>
          <w:numId w:val="9"/>
        </w:numPr>
      </w:pPr>
      <w:r w:rsidRPr="00E16975">
        <w:t>Nginx</w:t>
      </w:r>
    </w:p>
    <w:p w14:paraId="79431CF7" w14:textId="77777777" w:rsidR="00E16975" w:rsidRPr="00E16975" w:rsidRDefault="00E16975" w:rsidP="00E16975">
      <w:pPr>
        <w:numPr>
          <w:ilvl w:val="0"/>
          <w:numId w:val="9"/>
        </w:numPr>
      </w:pPr>
      <w:r w:rsidRPr="00E16975">
        <w:t>MinIO (S3-compatible)</w:t>
      </w:r>
    </w:p>
    <w:p w14:paraId="1EBB1D6E" w14:textId="77777777" w:rsidR="00E16975" w:rsidRPr="00E16975" w:rsidRDefault="00E16975" w:rsidP="00E16975">
      <w:pPr>
        <w:numPr>
          <w:ilvl w:val="0"/>
          <w:numId w:val="9"/>
        </w:numPr>
      </w:pPr>
      <w:r w:rsidRPr="00E16975">
        <w:t>Let's Encrypt (SSL)</w:t>
      </w:r>
    </w:p>
    <w:p w14:paraId="0B64B571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📦</w:t>
      </w:r>
      <w:r w:rsidRPr="00E16975">
        <w:rPr>
          <w:b/>
          <w:bCs/>
        </w:rPr>
        <w:t xml:space="preserve"> Pré-requisitos</w:t>
      </w:r>
    </w:p>
    <w:p w14:paraId="31917789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Para Windows Local</w:t>
      </w:r>
    </w:p>
    <w:p w14:paraId="34A38130" w14:textId="77777777" w:rsidR="00E16975" w:rsidRPr="00E16975" w:rsidRDefault="00E16975" w:rsidP="00E16975">
      <w:pPr>
        <w:numPr>
          <w:ilvl w:val="0"/>
          <w:numId w:val="10"/>
        </w:numPr>
      </w:pPr>
      <w:r w:rsidRPr="00E16975">
        <w:rPr>
          <w:b/>
          <w:bCs/>
        </w:rPr>
        <w:t>Docker Desktop</w:t>
      </w:r>
      <w:r w:rsidRPr="00E16975">
        <w:t> (único requisito!)</w:t>
      </w:r>
    </w:p>
    <w:p w14:paraId="7F9FCDAC" w14:textId="77777777" w:rsidR="00E16975" w:rsidRPr="00E16975" w:rsidRDefault="00E16975" w:rsidP="00E16975">
      <w:pPr>
        <w:numPr>
          <w:ilvl w:val="1"/>
          <w:numId w:val="10"/>
        </w:numPr>
      </w:pPr>
      <w:r w:rsidRPr="00E16975">
        <w:t>Baixe em: </w:t>
      </w:r>
      <w:hyperlink r:id="rId16" w:history="1">
        <w:r w:rsidRPr="00E16975">
          <w:rPr>
            <w:rStyle w:val="Hyperlink"/>
          </w:rPr>
          <w:t>https://www.docker.com/products/docker-desktop/</w:t>
        </w:r>
      </w:hyperlink>
    </w:p>
    <w:p w14:paraId="30A24B60" w14:textId="77777777" w:rsidR="00E16975" w:rsidRPr="00E16975" w:rsidRDefault="00E16975" w:rsidP="00E16975">
      <w:pPr>
        <w:numPr>
          <w:ilvl w:val="1"/>
          <w:numId w:val="10"/>
        </w:numPr>
      </w:pPr>
      <w:r w:rsidRPr="00E16975">
        <w:t>Instale e aguarde o WSL 2 ser configurado</w:t>
      </w:r>
    </w:p>
    <w:p w14:paraId="5D328082" w14:textId="77777777" w:rsidR="00E16975" w:rsidRPr="00E16975" w:rsidRDefault="00E16975" w:rsidP="00E16975">
      <w:pPr>
        <w:numPr>
          <w:ilvl w:val="1"/>
          <w:numId w:val="10"/>
        </w:numPr>
      </w:pPr>
      <w:r w:rsidRPr="00E16975">
        <w:t>Reinicie o Windows</w:t>
      </w:r>
    </w:p>
    <w:p w14:paraId="7578E4DF" w14:textId="77777777" w:rsidR="00E16975" w:rsidRPr="00E16975" w:rsidRDefault="00E16975" w:rsidP="00E16975">
      <w:pPr>
        <w:numPr>
          <w:ilvl w:val="1"/>
          <w:numId w:val="10"/>
        </w:numPr>
      </w:pPr>
      <w:r w:rsidRPr="00E16975">
        <w:t>Verifique: docker --version e docker-compose --version</w:t>
      </w:r>
    </w:p>
    <w:p w14:paraId="39F14390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Para Servidor Linux (Produção)</w:t>
      </w:r>
    </w:p>
    <w:p w14:paraId="77B9AB39" w14:textId="77777777" w:rsidR="00E16975" w:rsidRPr="00E16975" w:rsidRDefault="00E16975" w:rsidP="00E16975">
      <w:pPr>
        <w:numPr>
          <w:ilvl w:val="0"/>
          <w:numId w:val="11"/>
        </w:numPr>
      </w:pPr>
      <w:r w:rsidRPr="00E16975">
        <w:lastRenderedPageBreak/>
        <w:t>Ubuntu 22.04 LTS ou similar</w:t>
      </w:r>
    </w:p>
    <w:p w14:paraId="28EAA797" w14:textId="77777777" w:rsidR="00E16975" w:rsidRPr="00E16975" w:rsidRDefault="00E16975" w:rsidP="00E16975">
      <w:pPr>
        <w:numPr>
          <w:ilvl w:val="0"/>
          <w:numId w:val="11"/>
        </w:numPr>
      </w:pPr>
      <w:r w:rsidRPr="00E16975">
        <w:t>Docker 24.0+</w:t>
      </w:r>
    </w:p>
    <w:p w14:paraId="4D2C0553" w14:textId="77777777" w:rsidR="00E16975" w:rsidRPr="00E16975" w:rsidRDefault="00E16975" w:rsidP="00E16975">
      <w:pPr>
        <w:numPr>
          <w:ilvl w:val="0"/>
          <w:numId w:val="11"/>
        </w:numPr>
      </w:pPr>
      <w:r w:rsidRPr="00E16975">
        <w:t>Docker Compose 2.0+</w:t>
      </w:r>
    </w:p>
    <w:p w14:paraId="2CD52735" w14:textId="77777777" w:rsidR="00E16975" w:rsidRPr="00E16975" w:rsidRDefault="00E16975" w:rsidP="00E16975">
      <w:pPr>
        <w:numPr>
          <w:ilvl w:val="0"/>
          <w:numId w:val="11"/>
        </w:numPr>
      </w:pPr>
      <w:r w:rsidRPr="00E16975">
        <w:t>Domínio apontando para o servidor (para SSL)</w:t>
      </w:r>
    </w:p>
    <w:p w14:paraId="084DDEDE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🚀</w:t>
      </w:r>
      <w:r w:rsidRPr="00E16975">
        <w:rPr>
          <w:b/>
          <w:bCs/>
        </w:rPr>
        <w:t xml:space="preserve"> Instalação</w:t>
      </w:r>
    </w:p>
    <w:p w14:paraId="2E6BB07C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1. Clone o Repositório</w:t>
      </w:r>
    </w:p>
    <w:p w14:paraId="745E439C" w14:textId="77777777" w:rsidR="00E16975" w:rsidRPr="00E16975" w:rsidRDefault="00E16975" w:rsidP="00E16975">
      <w:r w:rsidRPr="00E16975">
        <w:t>git clone https://github.com/seu-usuario/geoinsight.git</w:t>
      </w:r>
    </w:p>
    <w:p w14:paraId="5F54AB36" w14:textId="77777777" w:rsidR="00E16975" w:rsidRPr="00E16975" w:rsidRDefault="00E16975" w:rsidP="00E16975">
      <w:r w:rsidRPr="00E16975">
        <w:t>cd geoinsight</w:t>
      </w:r>
    </w:p>
    <w:p w14:paraId="4E39140D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2. Configure as Variáveis de Ambiente</w:t>
      </w:r>
    </w:p>
    <w:p w14:paraId="7EC323F7" w14:textId="77777777" w:rsidR="00E16975" w:rsidRPr="00E16975" w:rsidRDefault="00E16975" w:rsidP="00E16975">
      <w:r w:rsidRPr="00E16975">
        <w:t># Backend</w:t>
      </w:r>
    </w:p>
    <w:p w14:paraId="1F47B47E" w14:textId="77777777" w:rsidR="00E16975" w:rsidRPr="00E16975" w:rsidRDefault="00E16975" w:rsidP="00E16975">
      <w:r w:rsidRPr="00E16975">
        <w:t>cd backend</w:t>
      </w:r>
    </w:p>
    <w:p w14:paraId="1CE3FFB2" w14:textId="77777777" w:rsidR="00E16975" w:rsidRPr="00E16975" w:rsidRDefault="00E16975" w:rsidP="00E16975">
      <w:r w:rsidRPr="00E16975">
        <w:t>cp .env.example .env</w:t>
      </w:r>
    </w:p>
    <w:p w14:paraId="71D512CC" w14:textId="77777777" w:rsidR="00E16975" w:rsidRPr="00E16975" w:rsidRDefault="00E16975" w:rsidP="00E16975">
      <w:r w:rsidRPr="00E16975">
        <w:rPr>
          <w:b/>
          <w:bCs/>
        </w:rPr>
        <w:t>Edite o arquivo .env e configure:</w:t>
      </w:r>
    </w:p>
    <w:p w14:paraId="163F12B9" w14:textId="77777777" w:rsidR="00E16975" w:rsidRPr="00E16975" w:rsidRDefault="00E16975" w:rsidP="00E16975">
      <w:r w:rsidRPr="00E16975">
        <w:t># CRÍTICO: Gere uma chave secreta forte!</w:t>
      </w:r>
    </w:p>
    <w:p w14:paraId="0CBE0B5E" w14:textId="77777777" w:rsidR="00E16975" w:rsidRPr="00E16975" w:rsidRDefault="00E16975" w:rsidP="00E16975">
      <w:r w:rsidRPr="00E16975">
        <w:t>JWT_SECRET_KEY=sua-chave-secreta-aqui</w:t>
      </w:r>
    </w:p>
    <w:p w14:paraId="71C6C58D" w14:textId="77777777" w:rsidR="00E16975" w:rsidRPr="00E16975" w:rsidRDefault="00E16975" w:rsidP="00E16975"/>
    <w:p w14:paraId="71959919" w14:textId="77777777" w:rsidR="00E16975" w:rsidRPr="00E16975" w:rsidRDefault="00E16975" w:rsidP="00E16975">
      <w:r w:rsidRPr="00E16975">
        <w:t># Opcional: Google Cloud Vision API</w:t>
      </w:r>
    </w:p>
    <w:p w14:paraId="131F3D0F" w14:textId="77777777" w:rsidR="00E16975" w:rsidRPr="00E16975" w:rsidRDefault="00E16975" w:rsidP="00E16975">
      <w:r w:rsidRPr="00E16975">
        <w:t>GOOGLE_APPLICATION_CREDENTIALS=/caminho/para/credentials.json</w:t>
      </w:r>
    </w:p>
    <w:p w14:paraId="30762E5C" w14:textId="77777777" w:rsidR="00E16975" w:rsidRPr="00E16975" w:rsidRDefault="00E16975" w:rsidP="00E16975">
      <w:r w:rsidRPr="00E16975">
        <w:rPr>
          <w:b/>
          <w:bCs/>
        </w:rPr>
        <w:t>Para gerar uma chave secreta segura:</w:t>
      </w:r>
    </w:p>
    <w:p w14:paraId="40DD44F5" w14:textId="77777777" w:rsidR="00E16975" w:rsidRPr="00E16975" w:rsidRDefault="00E16975" w:rsidP="00E16975">
      <w:r w:rsidRPr="00E16975">
        <w:t># Windows (PowerShell)</w:t>
      </w:r>
    </w:p>
    <w:p w14:paraId="03AB3410" w14:textId="77777777" w:rsidR="00E16975" w:rsidRPr="00E16975" w:rsidRDefault="00E16975" w:rsidP="00E16975">
      <w:r w:rsidRPr="00E16975">
        <w:t>-join ((65..90) + (97..122) + (48..57) | Get-Random -Count 32 | ForEach-Object {[char]$_})</w:t>
      </w:r>
    </w:p>
    <w:p w14:paraId="59F9011C" w14:textId="77777777" w:rsidR="00E16975" w:rsidRPr="00E16975" w:rsidRDefault="00E16975" w:rsidP="00E16975"/>
    <w:p w14:paraId="40AC6AF6" w14:textId="77777777" w:rsidR="00E16975" w:rsidRPr="00E16975" w:rsidRDefault="00E16975" w:rsidP="00E16975">
      <w:r w:rsidRPr="00E16975">
        <w:t># Linux/Mac</w:t>
      </w:r>
    </w:p>
    <w:p w14:paraId="31902667" w14:textId="77777777" w:rsidR="00E16975" w:rsidRPr="00E16975" w:rsidRDefault="00E16975" w:rsidP="00E16975">
      <w:r w:rsidRPr="00E16975">
        <w:t>openssl rand -hex 32</w:t>
      </w:r>
    </w:p>
    <w:p w14:paraId="021DF864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3. Inicialize o Ambiente</w:t>
      </w:r>
    </w:p>
    <w:p w14:paraId="52CEC5EE" w14:textId="77777777" w:rsidR="00E16975" w:rsidRPr="00E16975" w:rsidRDefault="00E16975" w:rsidP="00E16975">
      <w:r w:rsidRPr="00E16975">
        <w:rPr>
          <w:b/>
          <w:bCs/>
        </w:rPr>
        <w:t>Windows (PowerShell ou CMD):</w:t>
      </w:r>
    </w:p>
    <w:p w14:paraId="618C1EBE" w14:textId="77777777" w:rsidR="00E16975" w:rsidRPr="00E16975" w:rsidRDefault="00E16975" w:rsidP="00E16975">
      <w:r w:rsidRPr="00E16975">
        <w:t># Na raiz do projeto</w:t>
      </w:r>
    </w:p>
    <w:p w14:paraId="5784435A" w14:textId="77777777" w:rsidR="00E16975" w:rsidRPr="00E16975" w:rsidRDefault="00E16975" w:rsidP="00E16975">
      <w:r w:rsidRPr="00E16975">
        <w:lastRenderedPageBreak/>
        <w:t>docker-compose up --build</w:t>
      </w:r>
    </w:p>
    <w:p w14:paraId="0818B5DB" w14:textId="77777777" w:rsidR="00E16975" w:rsidRPr="00E16975" w:rsidRDefault="00E16975" w:rsidP="00E16975">
      <w:r w:rsidRPr="00E16975">
        <w:rPr>
          <w:b/>
          <w:bCs/>
        </w:rPr>
        <w:t>Linux:</w:t>
      </w:r>
    </w:p>
    <w:p w14:paraId="37054416" w14:textId="77777777" w:rsidR="00E16975" w:rsidRPr="00E16975" w:rsidRDefault="00E16975" w:rsidP="00E16975">
      <w:r w:rsidRPr="00E16975">
        <w:t>sudo docker-compose up --build</w:t>
      </w:r>
    </w:p>
    <w:p w14:paraId="6011DC4D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4. Aguarde a Inicialização</w:t>
      </w:r>
    </w:p>
    <w:p w14:paraId="283D6DC9" w14:textId="77777777" w:rsidR="00E16975" w:rsidRPr="00E16975" w:rsidRDefault="00E16975" w:rsidP="00E16975">
      <w:r w:rsidRPr="00E16975">
        <w:t>O Docker irá:</w:t>
      </w:r>
    </w:p>
    <w:p w14:paraId="57A97C81" w14:textId="77777777" w:rsidR="00E16975" w:rsidRPr="00E16975" w:rsidRDefault="00E16975" w:rsidP="00E16975">
      <w:pPr>
        <w:numPr>
          <w:ilvl w:val="0"/>
          <w:numId w:val="12"/>
        </w:numPr>
      </w:pPr>
      <w:r w:rsidRPr="00E16975">
        <w:t>Baixar todas as imagens necessárias (~2-5 min)</w:t>
      </w:r>
    </w:p>
    <w:p w14:paraId="1C1A3B74" w14:textId="77777777" w:rsidR="00E16975" w:rsidRPr="00E16975" w:rsidRDefault="00E16975" w:rsidP="00E16975">
      <w:pPr>
        <w:numPr>
          <w:ilvl w:val="0"/>
          <w:numId w:val="12"/>
        </w:numPr>
      </w:pPr>
      <w:r w:rsidRPr="00E16975">
        <w:t>Construir as imagens customizadas</w:t>
      </w:r>
    </w:p>
    <w:p w14:paraId="35679BC5" w14:textId="77777777" w:rsidR="00E16975" w:rsidRPr="00E16975" w:rsidRDefault="00E16975" w:rsidP="00E16975">
      <w:pPr>
        <w:numPr>
          <w:ilvl w:val="0"/>
          <w:numId w:val="12"/>
        </w:numPr>
      </w:pPr>
      <w:r w:rsidRPr="00E16975">
        <w:t>Inicializar todos os serviços</w:t>
      </w:r>
    </w:p>
    <w:p w14:paraId="62CFAB1B" w14:textId="77777777" w:rsidR="00E16975" w:rsidRPr="00E16975" w:rsidRDefault="00E16975" w:rsidP="00E16975">
      <w:pPr>
        <w:numPr>
          <w:ilvl w:val="0"/>
          <w:numId w:val="12"/>
        </w:numPr>
      </w:pPr>
      <w:r w:rsidRPr="00E16975">
        <w:t>Executar as migrações do banco</w:t>
      </w:r>
    </w:p>
    <w:p w14:paraId="53E42324" w14:textId="77777777" w:rsidR="00E16975" w:rsidRPr="00E16975" w:rsidRDefault="00E16975" w:rsidP="00E16975">
      <w:r w:rsidRPr="00E16975">
        <w:t>Você verá logs de todos os serviços. Aguarde até ver:</w:t>
      </w:r>
    </w:p>
    <w:p w14:paraId="72251157" w14:textId="77777777" w:rsidR="00E16975" w:rsidRPr="00E16975" w:rsidRDefault="00E16975" w:rsidP="00E16975">
      <w:r w:rsidRPr="00E16975">
        <w:t>geoinsight_api    | INFO: Uvicorn running on http://0.0.0.0:8000</w:t>
      </w:r>
    </w:p>
    <w:p w14:paraId="13171AB6" w14:textId="77777777" w:rsidR="00E16975" w:rsidRPr="00E16975" w:rsidRDefault="00E16975" w:rsidP="00E16975">
      <w:r w:rsidRPr="00E16975">
        <w:t>geoinsight_postgres | database system is ready to accept connections</w:t>
      </w:r>
    </w:p>
    <w:p w14:paraId="7868855D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5. Acesse a Aplicação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086"/>
        <w:gridCol w:w="3961"/>
      </w:tblGrid>
      <w:tr w:rsidR="00E16975" w:rsidRPr="00E16975" w14:paraId="348C888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14B67" w14:textId="77777777" w:rsidR="00E16975" w:rsidRPr="00E16975" w:rsidRDefault="00E16975" w:rsidP="00E16975">
            <w:pPr>
              <w:rPr>
                <w:b/>
                <w:bCs/>
              </w:rPr>
            </w:pPr>
            <w:r w:rsidRPr="00E16975">
              <w:rPr>
                <w:b/>
                <w:bCs/>
              </w:rPr>
              <w:t>Serviço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689C1" w14:textId="77777777" w:rsidR="00E16975" w:rsidRPr="00E16975" w:rsidRDefault="00E16975" w:rsidP="00E16975">
            <w:pPr>
              <w:rPr>
                <w:b/>
                <w:bCs/>
              </w:rPr>
            </w:pPr>
            <w:r w:rsidRPr="00E16975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F9B11" w14:textId="77777777" w:rsidR="00E16975" w:rsidRPr="00E16975" w:rsidRDefault="00E16975" w:rsidP="00E16975">
            <w:pPr>
              <w:rPr>
                <w:b/>
                <w:bCs/>
              </w:rPr>
            </w:pPr>
            <w:r w:rsidRPr="00E16975">
              <w:rPr>
                <w:b/>
                <w:bCs/>
              </w:rPr>
              <w:t>Credenciais</w:t>
            </w:r>
          </w:p>
        </w:tc>
      </w:tr>
      <w:tr w:rsidR="00E16975" w:rsidRPr="00E16975" w14:paraId="648D77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DB8F3" w14:textId="77777777" w:rsidR="00E16975" w:rsidRPr="00E16975" w:rsidRDefault="00E16975" w:rsidP="00E16975">
            <w:r w:rsidRPr="00E16975">
              <w:rPr>
                <w:b/>
                <w:bCs/>
              </w:rPr>
              <w:t>Aplicação Principal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CF976" w14:textId="77777777" w:rsidR="00E16975" w:rsidRPr="00E16975" w:rsidRDefault="00E16975" w:rsidP="00E16975">
            <w:hyperlink r:id="rId17" w:history="1">
              <w:r w:rsidRPr="00E16975">
                <w:rPr>
                  <w:rStyle w:val="Hyperlink"/>
                </w:rPr>
                <w:t>http://localhost:8080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B0863" w14:textId="77777777" w:rsidR="00E16975" w:rsidRPr="00E16975" w:rsidRDefault="00E16975" w:rsidP="00E16975">
            <w:r w:rsidRPr="00E16975">
              <w:t>-</w:t>
            </w:r>
          </w:p>
        </w:tc>
      </w:tr>
      <w:tr w:rsidR="00E16975" w:rsidRPr="00E16975" w14:paraId="5FBB94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FE279" w14:textId="77777777" w:rsidR="00E16975" w:rsidRPr="00E16975" w:rsidRDefault="00E16975" w:rsidP="00E16975">
            <w:r w:rsidRPr="00E16975">
              <w:rPr>
                <w:b/>
                <w:bCs/>
              </w:rPr>
              <w:t>API (Swagger)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00817" w14:textId="77777777" w:rsidR="00E16975" w:rsidRPr="00E16975" w:rsidRDefault="00E16975" w:rsidP="00E16975">
            <w:hyperlink r:id="rId18" w:history="1">
              <w:r w:rsidRPr="00E16975">
                <w:rPr>
                  <w:rStyle w:val="Hyperlink"/>
                </w:rPr>
                <w:t>http://localhost:8000/docs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2FC73" w14:textId="77777777" w:rsidR="00E16975" w:rsidRPr="00E16975" w:rsidRDefault="00E16975" w:rsidP="00E16975">
            <w:r w:rsidRPr="00E16975">
              <w:t>-</w:t>
            </w:r>
          </w:p>
        </w:tc>
      </w:tr>
      <w:tr w:rsidR="00E16975" w:rsidRPr="00E16975" w14:paraId="69918C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BB37B" w14:textId="77777777" w:rsidR="00E16975" w:rsidRPr="00E16975" w:rsidRDefault="00E16975" w:rsidP="00E16975">
            <w:r w:rsidRPr="00E16975">
              <w:rPr>
                <w:b/>
                <w:bCs/>
              </w:rPr>
              <w:t>Admin Login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139B8" w14:textId="77777777" w:rsidR="00E16975" w:rsidRPr="00E16975" w:rsidRDefault="00E16975" w:rsidP="00E16975">
            <w:hyperlink r:id="rId19" w:history="1">
              <w:r w:rsidRPr="00E16975">
                <w:rPr>
                  <w:rStyle w:val="Hyperlink"/>
                </w:rPr>
                <w:t>http://localhost:8080/login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01EFD" w14:textId="77777777" w:rsidR="00E16975" w:rsidRPr="00E16975" w:rsidRDefault="00E16975" w:rsidP="00E16975">
            <w:r w:rsidRPr="00E16975">
              <w:t>admin@geoinsight.com / admin123</w:t>
            </w:r>
          </w:p>
        </w:tc>
      </w:tr>
      <w:tr w:rsidR="00E16975" w:rsidRPr="00E16975" w14:paraId="0BA83F6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74E37" w14:textId="77777777" w:rsidR="00E16975" w:rsidRPr="00E16975" w:rsidRDefault="00E16975" w:rsidP="00E16975">
            <w:r w:rsidRPr="00E16975">
              <w:rPr>
                <w:b/>
                <w:bCs/>
              </w:rPr>
              <w:t>Adminer (DB)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054B8" w14:textId="77777777" w:rsidR="00E16975" w:rsidRPr="00E16975" w:rsidRDefault="00E16975" w:rsidP="00E16975">
            <w:hyperlink r:id="rId20" w:history="1">
              <w:r w:rsidRPr="00E16975">
                <w:rPr>
                  <w:rStyle w:val="Hyperlink"/>
                </w:rPr>
                <w:t>http://localhost:8081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EEE49" w14:textId="77777777" w:rsidR="00E16975" w:rsidRPr="00E16975" w:rsidRDefault="00E16975" w:rsidP="00E16975">
            <w:r w:rsidRPr="00E16975">
              <w:t>Ver docker-compose.yml</w:t>
            </w:r>
          </w:p>
        </w:tc>
      </w:tr>
      <w:tr w:rsidR="00E16975" w:rsidRPr="00E16975" w14:paraId="59EAEE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47CC6" w14:textId="77777777" w:rsidR="00E16975" w:rsidRPr="00E16975" w:rsidRDefault="00E16975" w:rsidP="00E16975">
            <w:r w:rsidRPr="00E16975">
              <w:rPr>
                <w:b/>
                <w:bCs/>
              </w:rPr>
              <w:t>MinIO Console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3A087" w14:textId="77777777" w:rsidR="00E16975" w:rsidRPr="00E16975" w:rsidRDefault="00E16975" w:rsidP="00E16975">
            <w:hyperlink r:id="rId21" w:history="1">
              <w:r w:rsidRPr="00E16975">
                <w:rPr>
                  <w:rStyle w:val="Hyperlink"/>
                </w:rPr>
                <w:t>http://localhost:9001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24AC3" w14:textId="77777777" w:rsidR="00E16975" w:rsidRPr="00E16975" w:rsidRDefault="00E16975" w:rsidP="00E16975">
            <w:r w:rsidRPr="00E16975">
              <w:t>minioadmin / minioadmin123</w:t>
            </w:r>
          </w:p>
        </w:tc>
      </w:tr>
      <w:tr w:rsidR="00E16975" w:rsidRPr="00E16975" w14:paraId="070E0A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C9444" w14:textId="77777777" w:rsidR="00E16975" w:rsidRPr="00E16975" w:rsidRDefault="00E16975" w:rsidP="00E16975">
            <w:r w:rsidRPr="00E16975">
              <w:rPr>
                <w:b/>
                <w:bCs/>
              </w:rPr>
              <w:lastRenderedPageBreak/>
              <w:t>Flower (Celery)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0B91C" w14:textId="77777777" w:rsidR="00E16975" w:rsidRPr="00E16975" w:rsidRDefault="00E16975" w:rsidP="00E16975">
            <w:hyperlink r:id="rId22" w:history="1">
              <w:r w:rsidRPr="00E16975">
                <w:rPr>
                  <w:rStyle w:val="Hyperlink"/>
                </w:rPr>
                <w:t>http://localhost:5555</w:t>
              </w:r>
            </w:hyperlink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A6127" w14:textId="77777777" w:rsidR="00E16975" w:rsidRPr="00E16975" w:rsidRDefault="00E16975" w:rsidP="00E16975">
            <w:r w:rsidRPr="00E16975">
              <w:t>-</w:t>
            </w:r>
          </w:p>
        </w:tc>
      </w:tr>
    </w:tbl>
    <w:p w14:paraId="40AD4253" w14:textId="77777777" w:rsidR="00E16975" w:rsidRPr="00E16975" w:rsidRDefault="00E16975" w:rsidP="00E16975">
      <w:r w:rsidRPr="00E16975">
        <w:rPr>
          <w:rFonts w:ascii="Segoe UI Emoji" w:hAnsi="Segoe UI Emoji" w:cs="Segoe UI Emoji"/>
        </w:rPr>
        <w:t>⚠️</w:t>
      </w:r>
      <w:r w:rsidRPr="00E16975">
        <w:t> </w:t>
      </w:r>
      <w:r w:rsidRPr="00E16975">
        <w:rPr>
          <w:b/>
          <w:bCs/>
        </w:rPr>
        <w:t>IMPORTANTE</w:t>
      </w:r>
      <w:r w:rsidRPr="00E16975">
        <w:t>: Troque a senha do admin após primeiro login!</w:t>
      </w:r>
    </w:p>
    <w:p w14:paraId="51D63FA5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🎮</w:t>
      </w:r>
      <w:r w:rsidRPr="00E16975">
        <w:rPr>
          <w:b/>
          <w:bCs/>
        </w:rPr>
        <w:t xml:space="preserve"> Uso</w:t>
      </w:r>
    </w:p>
    <w:p w14:paraId="23548073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Upload de PDFs</w:t>
      </w:r>
    </w:p>
    <w:p w14:paraId="7BD077A4" w14:textId="77777777" w:rsidR="00E16975" w:rsidRPr="00E16975" w:rsidRDefault="00E16975" w:rsidP="00E16975">
      <w:pPr>
        <w:numPr>
          <w:ilvl w:val="0"/>
          <w:numId w:val="13"/>
        </w:numPr>
      </w:pPr>
      <w:r w:rsidRPr="00E16975">
        <w:t>Faça login na aplicação</w:t>
      </w:r>
    </w:p>
    <w:p w14:paraId="078AD3CE" w14:textId="77777777" w:rsidR="00E16975" w:rsidRPr="00E16975" w:rsidRDefault="00E16975" w:rsidP="00E16975">
      <w:pPr>
        <w:numPr>
          <w:ilvl w:val="0"/>
          <w:numId w:val="13"/>
        </w:numPr>
      </w:pPr>
      <w:r w:rsidRPr="00E16975">
        <w:t>Arraste e solte PDFs de sondagem na área de upload</w:t>
      </w:r>
    </w:p>
    <w:p w14:paraId="73EC37CF" w14:textId="77777777" w:rsidR="00E16975" w:rsidRPr="00E16975" w:rsidRDefault="00E16975" w:rsidP="00E16975">
      <w:pPr>
        <w:numPr>
          <w:ilvl w:val="0"/>
          <w:numId w:val="13"/>
        </w:numPr>
      </w:pPr>
      <w:r w:rsidRPr="00E16975">
        <w:t>Os arquivos serão processados automaticamente</w:t>
      </w:r>
    </w:p>
    <w:p w14:paraId="48260652" w14:textId="77777777" w:rsidR="00E16975" w:rsidRPr="00E16975" w:rsidRDefault="00E16975" w:rsidP="00E16975">
      <w:pPr>
        <w:numPr>
          <w:ilvl w:val="0"/>
          <w:numId w:val="13"/>
        </w:numPr>
      </w:pPr>
      <w:r w:rsidRPr="00E16975">
        <w:t>Acompanhe o progresso na tabela de auditoria</w:t>
      </w:r>
    </w:p>
    <w:p w14:paraId="75CD5705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Visualização no Mapa</w:t>
      </w:r>
    </w:p>
    <w:p w14:paraId="619055D9" w14:textId="77777777" w:rsidR="00E16975" w:rsidRPr="00E16975" w:rsidRDefault="00E16975" w:rsidP="00E16975">
      <w:pPr>
        <w:numPr>
          <w:ilvl w:val="0"/>
          <w:numId w:val="14"/>
        </w:numPr>
      </w:pPr>
      <w:r w:rsidRPr="00E16975">
        <w:t>Marcadores coloridos indicam o tipo de sondagem:</w:t>
      </w:r>
    </w:p>
    <w:p w14:paraId="793A498F" w14:textId="77777777" w:rsidR="00E16975" w:rsidRPr="00E16975" w:rsidRDefault="00E16975" w:rsidP="00E16975">
      <w:pPr>
        <w:numPr>
          <w:ilvl w:val="1"/>
          <w:numId w:val="14"/>
        </w:numPr>
      </w:pPr>
      <w:r w:rsidRPr="00E16975">
        <w:rPr>
          <w:rFonts w:ascii="Segoe UI Emoji" w:hAnsi="Segoe UI Emoji" w:cs="Segoe UI Emoji"/>
        </w:rPr>
        <w:t>🔴</w:t>
      </w:r>
      <w:r w:rsidRPr="00E16975">
        <w:t xml:space="preserve"> SP (Standard Penetration Test)</w:t>
      </w:r>
    </w:p>
    <w:p w14:paraId="4C24EA16" w14:textId="77777777" w:rsidR="00E16975" w:rsidRPr="00E16975" w:rsidRDefault="00E16975" w:rsidP="00E16975">
      <w:pPr>
        <w:numPr>
          <w:ilvl w:val="1"/>
          <w:numId w:val="14"/>
        </w:numPr>
      </w:pPr>
      <w:r w:rsidRPr="00E16975">
        <w:rPr>
          <w:rFonts w:ascii="Segoe UI Emoji" w:hAnsi="Segoe UI Emoji" w:cs="Segoe UI Emoji"/>
        </w:rPr>
        <w:t>🟡</w:t>
      </w:r>
      <w:r w:rsidRPr="00E16975">
        <w:t xml:space="preserve"> ST (Sondagem a Trado)</w:t>
      </w:r>
    </w:p>
    <w:p w14:paraId="3F3520A3" w14:textId="77777777" w:rsidR="00E16975" w:rsidRPr="00E16975" w:rsidRDefault="00E16975" w:rsidP="00E16975">
      <w:pPr>
        <w:numPr>
          <w:ilvl w:val="1"/>
          <w:numId w:val="14"/>
        </w:numPr>
      </w:pPr>
      <w:r w:rsidRPr="00E16975">
        <w:rPr>
          <w:rFonts w:ascii="Segoe UI Emoji" w:hAnsi="Segoe UI Emoji" w:cs="Segoe UI Emoji"/>
        </w:rPr>
        <w:t>🟢</w:t>
      </w:r>
      <w:r w:rsidRPr="00E16975">
        <w:t xml:space="preserve"> SM (Sondagem Mista)</w:t>
      </w:r>
    </w:p>
    <w:p w14:paraId="7431F477" w14:textId="77777777" w:rsidR="00E16975" w:rsidRPr="00E16975" w:rsidRDefault="00E16975" w:rsidP="00E16975">
      <w:pPr>
        <w:numPr>
          <w:ilvl w:val="0"/>
          <w:numId w:val="14"/>
        </w:numPr>
      </w:pPr>
      <w:r w:rsidRPr="00E16975">
        <w:t>Clique em um marcador para ver detalhes</w:t>
      </w:r>
    </w:p>
    <w:p w14:paraId="3B7C5E9C" w14:textId="77777777" w:rsidR="00E16975" w:rsidRPr="00E16975" w:rsidRDefault="00E16975" w:rsidP="00E16975">
      <w:pPr>
        <w:numPr>
          <w:ilvl w:val="0"/>
          <w:numId w:val="14"/>
        </w:numPr>
      </w:pPr>
      <w:r w:rsidRPr="00E16975">
        <w:t>Use filtros para refinar a visualização</w:t>
      </w:r>
    </w:p>
    <w:p w14:paraId="2D46575F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Auditoria e Confiança</w:t>
      </w:r>
    </w:p>
    <w:p w14:paraId="7E92A309" w14:textId="77777777" w:rsidR="00E16975" w:rsidRPr="00E16975" w:rsidRDefault="00E16975" w:rsidP="00E16975">
      <w:pPr>
        <w:numPr>
          <w:ilvl w:val="0"/>
          <w:numId w:val="15"/>
        </w:numPr>
      </w:pPr>
      <w:r w:rsidRPr="00E16975">
        <w:t>A tabela de auditoria mostra todos os documentos processados</w:t>
      </w:r>
    </w:p>
    <w:p w14:paraId="5A859411" w14:textId="77777777" w:rsidR="00E16975" w:rsidRPr="00E16975" w:rsidRDefault="00E16975" w:rsidP="00E16975">
      <w:pPr>
        <w:numPr>
          <w:ilvl w:val="0"/>
          <w:numId w:val="15"/>
        </w:numPr>
      </w:pPr>
      <w:r w:rsidRPr="00E16975">
        <w:rPr>
          <w:b/>
          <w:bCs/>
        </w:rPr>
        <w:t>Nível de Confiança</w:t>
      </w:r>
      <w:r w:rsidRPr="00E16975">
        <w:t> indica a qualidade da extração:</w:t>
      </w:r>
    </w:p>
    <w:p w14:paraId="518E3D7F" w14:textId="77777777" w:rsidR="00E16975" w:rsidRPr="00E16975" w:rsidRDefault="00E16975" w:rsidP="00E16975">
      <w:pPr>
        <w:numPr>
          <w:ilvl w:val="1"/>
          <w:numId w:val="15"/>
        </w:numPr>
      </w:pPr>
      <w:r w:rsidRPr="00E16975">
        <w:rPr>
          <w:rFonts w:ascii="Segoe UI Emoji" w:hAnsi="Segoe UI Emoji" w:cs="Segoe UI Emoji"/>
        </w:rPr>
        <w:t>🟢</w:t>
      </w:r>
      <w:r w:rsidRPr="00E16975">
        <w:t> </w:t>
      </w:r>
      <w:r w:rsidRPr="00E16975">
        <w:rPr>
          <w:b/>
          <w:bCs/>
        </w:rPr>
        <w:t>≥ 85%</w:t>
      </w:r>
      <w:r w:rsidRPr="00E16975">
        <w:t>: Excelente</w:t>
      </w:r>
    </w:p>
    <w:p w14:paraId="58DA0B80" w14:textId="77777777" w:rsidR="00E16975" w:rsidRPr="00E16975" w:rsidRDefault="00E16975" w:rsidP="00E16975">
      <w:pPr>
        <w:numPr>
          <w:ilvl w:val="1"/>
          <w:numId w:val="15"/>
        </w:numPr>
      </w:pPr>
      <w:r w:rsidRPr="00E16975">
        <w:rPr>
          <w:rFonts w:ascii="Segoe UI Emoji" w:hAnsi="Segoe UI Emoji" w:cs="Segoe UI Emoji"/>
        </w:rPr>
        <w:t>🟡</w:t>
      </w:r>
      <w:r w:rsidRPr="00E16975">
        <w:t> </w:t>
      </w:r>
      <w:r w:rsidRPr="00E16975">
        <w:rPr>
          <w:b/>
          <w:bCs/>
        </w:rPr>
        <w:t>70-84%</w:t>
      </w:r>
      <w:r w:rsidRPr="00E16975">
        <w:t>: Bom (revisar dados críticos)</w:t>
      </w:r>
    </w:p>
    <w:p w14:paraId="3FF80996" w14:textId="77777777" w:rsidR="00E16975" w:rsidRPr="00E16975" w:rsidRDefault="00E16975" w:rsidP="00E16975">
      <w:pPr>
        <w:numPr>
          <w:ilvl w:val="1"/>
          <w:numId w:val="15"/>
        </w:numPr>
      </w:pPr>
      <w:r w:rsidRPr="00E16975">
        <w:rPr>
          <w:rFonts w:ascii="Segoe UI Emoji" w:hAnsi="Segoe UI Emoji" w:cs="Segoe UI Emoji"/>
        </w:rPr>
        <w:t>🔴</w:t>
      </w:r>
      <w:r w:rsidRPr="00E16975">
        <w:t> </w:t>
      </w:r>
      <w:r w:rsidRPr="00E16975">
        <w:rPr>
          <w:b/>
          <w:bCs/>
        </w:rPr>
        <w:t>&lt; 70%</w:t>
      </w:r>
      <w:r w:rsidRPr="00E16975">
        <w:t>: Baixo (reprocessar ou revisar manualmente)</w:t>
      </w:r>
    </w:p>
    <w:p w14:paraId="2994A266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📁</w:t>
      </w:r>
      <w:r w:rsidRPr="00E16975">
        <w:rPr>
          <w:b/>
          <w:bCs/>
        </w:rPr>
        <w:t xml:space="preserve"> Estrutura do Projeto</w:t>
      </w:r>
    </w:p>
    <w:p w14:paraId="4626F3E7" w14:textId="77777777" w:rsidR="00E16975" w:rsidRPr="00E16975" w:rsidRDefault="00E16975" w:rsidP="00E16975">
      <w:r w:rsidRPr="00E16975">
        <w:t>geoinsight/</w:t>
      </w:r>
    </w:p>
    <w:p w14:paraId="5F67BE61" w14:textId="77777777" w:rsidR="00E16975" w:rsidRPr="00E16975" w:rsidRDefault="00E16975" w:rsidP="00E16975"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backend/                 # Backend Python/FastAPI</w:t>
      </w:r>
    </w:p>
    <w:p w14:paraId="29FF8ACC" w14:textId="77777777" w:rsidR="00E16975" w:rsidRPr="00E16975" w:rsidRDefault="00E16975" w:rsidP="00E16975">
      <w:r w:rsidRPr="00E16975">
        <w:t xml:space="preserve">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app/</w:t>
      </w:r>
    </w:p>
    <w:p w14:paraId="4B7C7BBE" w14:textId="77777777" w:rsidR="00E16975" w:rsidRPr="00E16975" w:rsidRDefault="00E16975" w:rsidP="00E16975">
      <w:r w:rsidRPr="00E16975">
        <w:lastRenderedPageBreak/>
        <w:t xml:space="preserve">│   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api/            # Endpoints da API</w:t>
      </w:r>
    </w:p>
    <w:p w14:paraId="01A3F461" w14:textId="77777777" w:rsidR="00E16975" w:rsidRPr="00E16975" w:rsidRDefault="00E16975" w:rsidP="00E16975">
      <w:r w:rsidRPr="00E16975">
        <w:t xml:space="preserve">│   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core/           # Configura</w:t>
      </w:r>
      <w:r w:rsidRPr="00E16975">
        <w:rPr>
          <w:rFonts w:ascii="Aptos" w:hAnsi="Aptos" w:cs="Aptos"/>
        </w:rPr>
        <w:t>çõ</w:t>
      </w:r>
      <w:r w:rsidRPr="00E16975">
        <w:t>es, seguran</w:t>
      </w:r>
      <w:r w:rsidRPr="00E16975">
        <w:rPr>
          <w:rFonts w:ascii="Aptos" w:hAnsi="Aptos" w:cs="Aptos"/>
        </w:rPr>
        <w:t>ç</w:t>
      </w:r>
      <w:r w:rsidRPr="00E16975">
        <w:t>a, Celery</w:t>
      </w:r>
    </w:p>
    <w:p w14:paraId="09E2E43D" w14:textId="77777777" w:rsidR="00E16975" w:rsidRPr="00E16975" w:rsidRDefault="00E16975" w:rsidP="00E16975">
      <w:r w:rsidRPr="00E16975">
        <w:t xml:space="preserve">│   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models/         # Modelos SQLAlchemy</w:t>
      </w:r>
    </w:p>
    <w:p w14:paraId="605AB813" w14:textId="77777777" w:rsidR="00E16975" w:rsidRPr="00E16975" w:rsidRDefault="00E16975" w:rsidP="00E16975">
      <w:r w:rsidRPr="00E16975">
        <w:t xml:space="preserve">│   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services/       # L</w:t>
      </w:r>
      <w:r w:rsidRPr="00E16975">
        <w:rPr>
          <w:rFonts w:ascii="Aptos" w:hAnsi="Aptos" w:cs="Aptos"/>
        </w:rPr>
        <w:t>ó</w:t>
      </w:r>
      <w:r w:rsidRPr="00E16975">
        <w:t>gica de neg</w:t>
      </w:r>
      <w:r w:rsidRPr="00E16975">
        <w:rPr>
          <w:rFonts w:ascii="Aptos" w:hAnsi="Aptos" w:cs="Aptos"/>
        </w:rPr>
        <w:t>ó</w:t>
      </w:r>
      <w:r w:rsidRPr="00E16975">
        <w:t>cio</w:t>
      </w:r>
    </w:p>
    <w:p w14:paraId="135493EC" w14:textId="77777777" w:rsidR="00E16975" w:rsidRPr="00E16975" w:rsidRDefault="00E16975" w:rsidP="00E16975">
      <w:r w:rsidRPr="00E16975">
        <w:t>│   │   └── utils/          # Utilitários</w:t>
      </w:r>
    </w:p>
    <w:p w14:paraId="2EBB8CD1" w14:textId="77777777" w:rsidR="00E16975" w:rsidRPr="00E16975" w:rsidRDefault="00E16975" w:rsidP="00E16975">
      <w:r w:rsidRPr="00E16975">
        <w:t xml:space="preserve">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tests/              # Testes</w:t>
      </w:r>
    </w:p>
    <w:p w14:paraId="6C15FDB9" w14:textId="77777777" w:rsidR="00E16975" w:rsidRPr="00E16975" w:rsidRDefault="00E16975" w:rsidP="00E16975">
      <w:r w:rsidRPr="00E16975">
        <w:t xml:space="preserve">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Dockerfile</w:t>
      </w:r>
    </w:p>
    <w:p w14:paraId="22B38D35" w14:textId="77777777" w:rsidR="00E16975" w:rsidRPr="00E16975" w:rsidRDefault="00E16975" w:rsidP="00E16975">
      <w:r w:rsidRPr="00E16975">
        <w:t xml:space="preserve">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requirements.txt</w:t>
      </w:r>
    </w:p>
    <w:p w14:paraId="5D3CEC6A" w14:textId="77777777" w:rsidR="00E16975" w:rsidRPr="00E16975" w:rsidRDefault="00E16975" w:rsidP="00E16975">
      <w:r w:rsidRPr="00E16975">
        <w:t>│   └── .env.example</w:t>
      </w:r>
    </w:p>
    <w:p w14:paraId="05468743" w14:textId="77777777" w:rsidR="00E16975" w:rsidRPr="00E16975" w:rsidRDefault="00E16975" w:rsidP="00E16975">
      <w:r w:rsidRPr="00E16975">
        <w:t>│</w:t>
      </w:r>
    </w:p>
    <w:p w14:paraId="7DBFC644" w14:textId="77777777" w:rsidR="00E16975" w:rsidRPr="00E16975" w:rsidRDefault="00E16975" w:rsidP="00E16975"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frontend/               # Frontend React</w:t>
      </w:r>
    </w:p>
    <w:p w14:paraId="41260FFF" w14:textId="77777777" w:rsidR="00E16975" w:rsidRPr="00E16975" w:rsidRDefault="00E16975" w:rsidP="00E16975">
      <w:r w:rsidRPr="00E16975">
        <w:t xml:space="preserve">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src/</w:t>
      </w:r>
    </w:p>
    <w:p w14:paraId="6C4075B0" w14:textId="77777777" w:rsidR="00E16975" w:rsidRPr="00E16975" w:rsidRDefault="00E16975" w:rsidP="00E16975">
      <w:r w:rsidRPr="00E16975">
        <w:t xml:space="preserve">│   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components/    # Componentes React</w:t>
      </w:r>
    </w:p>
    <w:p w14:paraId="7FEFC8C9" w14:textId="77777777" w:rsidR="00E16975" w:rsidRPr="00E16975" w:rsidRDefault="00E16975" w:rsidP="00E16975">
      <w:r w:rsidRPr="00E16975">
        <w:t xml:space="preserve">│   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pages/         # P</w:t>
      </w:r>
      <w:r w:rsidRPr="00E16975">
        <w:rPr>
          <w:rFonts w:ascii="Aptos" w:hAnsi="Aptos" w:cs="Aptos"/>
        </w:rPr>
        <w:t>á</w:t>
      </w:r>
      <w:r w:rsidRPr="00E16975">
        <w:t>ginas</w:t>
      </w:r>
    </w:p>
    <w:p w14:paraId="2CF6BDEF" w14:textId="77777777" w:rsidR="00E16975" w:rsidRPr="00E16975" w:rsidRDefault="00E16975" w:rsidP="00E16975">
      <w:r w:rsidRPr="00E16975">
        <w:t xml:space="preserve">│   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services/      # API client</w:t>
      </w:r>
    </w:p>
    <w:p w14:paraId="10E1377E" w14:textId="77777777" w:rsidR="00E16975" w:rsidRPr="00E16975" w:rsidRDefault="00E16975" w:rsidP="00E16975">
      <w:r w:rsidRPr="00E16975">
        <w:t>│   │   └── hooks/         # Custom hooks</w:t>
      </w:r>
    </w:p>
    <w:p w14:paraId="2B1AA30F" w14:textId="77777777" w:rsidR="00E16975" w:rsidRPr="00E16975" w:rsidRDefault="00E16975" w:rsidP="00E16975">
      <w:r w:rsidRPr="00E16975">
        <w:t xml:space="preserve">│   </w:t>
      </w:r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package.json</w:t>
      </w:r>
    </w:p>
    <w:p w14:paraId="37EE3876" w14:textId="77777777" w:rsidR="00E16975" w:rsidRPr="00E16975" w:rsidRDefault="00E16975" w:rsidP="00E16975">
      <w:r w:rsidRPr="00E16975">
        <w:t>│   └── vite.config.ts</w:t>
      </w:r>
    </w:p>
    <w:p w14:paraId="48F8E1AE" w14:textId="77777777" w:rsidR="00E16975" w:rsidRPr="00E16975" w:rsidRDefault="00E16975" w:rsidP="00E16975">
      <w:r w:rsidRPr="00E16975">
        <w:t>│</w:t>
      </w:r>
    </w:p>
    <w:p w14:paraId="0EF6AFBF" w14:textId="77777777" w:rsidR="00E16975" w:rsidRPr="00E16975" w:rsidRDefault="00E16975" w:rsidP="00E16975"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nginx/                  # Configura</w:t>
      </w:r>
      <w:r w:rsidRPr="00E16975">
        <w:rPr>
          <w:rFonts w:ascii="Aptos" w:hAnsi="Aptos" w:cs="Aptos"/>
        </w:rPr>
        <w:t>çã</w:t>
      </w:r>
      <w:r w:rsidRPr="00E16975">
        <w:t>o Nginx</w:t>
      </w:r>
    </w:p>
    <w:p w14:paraId="28C0FC91" w14:textId="77777777" w:rsidR="00E16975" w:rsidRPr="00E16975" w:rsidRDefault="00E16975" w:rsidP="00E16975">
      <w:r w:rsidRPr="00E16975">
        <w:t>│   └── nginx.conf</w:t>
      </w:r>
    </w:p>
    <w:p w14:paraId="0EA619C6" w14:textId="77777777" w:rsidR="00E16975" w:rsidRPr="00E16975" w:rsidRDefault="00E16975" w:rsidP="00E16975">
      <w:r w:rsidRPr="00E16975">
        <w:t>│</w:t>
      </w:r>
    </w:p>
    <w:p w14:paraId="15378544" w14:textId="77777777" w:rsidR="00E16975" w:rsidRPr="00E16975" w:rsidRDefault="00E16975" w:rsidP="00E16975"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scripts/                # Scripts utilit</w:t>
      </w:r>
      <w:r w:rsidRPr="00E16975">
        <w:rPr>
          <w:rFonts w:ascii="Aptos" w:hAnsi="Aptos" w:cs="Aptos"/>
        </w:rPr>
        <w:t>á</w:t>
      </w:r>
      <w:r w:rsidRPr="00E16975">
        <w:t>rios</w:t>
      </w:r>
    </w:p>
    <w:p w14:paraId="0E004E5C" w14:textId="77777777" w:rsidR="00E16975" w:rsidRPr="00E16975" w:rsidRDefault="00E16975" w:rsidP="00E16975">
      <w:r w:rsidRPr="00E16975">
        <w:t>│   └── init-db.sql</w:t>
      </w:r>
    </w:p>
    <w:p w14:paraId="3CCACBEE" w14:textId="77777777" w:rsidR="00E16975" w:rsidRPr="00E16975" w:rsidRDefault="00E16975" w:rsidP="00E16975">
      <w:r w:rsidRPr="00E16975">
        <w:t>│</w:t>
      </w:r>
    </w:p>
    <w:p w14:paraId="4AFE3F41" w14:textId="77777777" w:rsidR="00E16975" w:rsidRPr="00E16975" w:rsidRDefault="00E16975" w:rsidP="00E16975">
      <w:r w:rsidRPr="00E16975">
        <w:rPr>
          <w:rFonts w:ascii="MS Gothic" w:eastAsia="MS Gothic" w:hAnsi="MS Gothic" w:cs="MS Gothic" w:hint="eastAsia"/>
        </w:rPr>
        <w:t>├</w:t>
      </w:r>
      <w:r w:rsidRPr="00E16975">
        <w:rPr>
          <w:rFonts w:ascii="Aptos" w:hAnsi="Aptos" w:cs="Aptos"/>
        </w:rPr>
        <w:t>──</w:t>
      </w:r>
      <w:r w:rsidRPr="00E16975">
        <w:t xml:space="preserve"> docker-compose.yml      # Orquestra</w:t>
      </w:r>
      <w:r w:rsidRPr="00E16975">
        <w:rPr>
          <w:rFonts w:ascii="Aptos" w:hAnsi="Aptos" w:cs="Aptos"/>
        </w:rPr>
        <w:t>çã</w:t>
      </w:r>
      <w:r w:rsidRPr="00E16975">
        <w:t>o de servi</w:t>
      </w:r>
      <w:r w:rsidRPr="00E16975">
        <w:rPr>
          <w:rFonts w:ascii="Aptos" w:hAnsi="Aptos" w:cs="Aptos"/>
        </w:rPr>
        <w:t>ç</w:t>
      </w:r>
      <w:r w:rsidRPr="00E16975">
        <w:t>os</w:t>
      </w:r>
    </w:p>
    <w:p w14:paraId="16CD79A2" w14:textId="77777777" w:rsidR="00E16975" w:rsidRPr="00E16975" w:rsidRDefault="00E16975" w:rsidP="00E16975">
      <w:r w:rsidRPr="00E16975">
        <w:t>└── README.md</w:t>
      </w:r>
    </w:p>
    <w:p w14:paraId="63BFE73C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lastRenderedPageBreak/>
        <w:t>🔌</w:t>
      </w:r>
      <w:r w:rsidRPr="00E16975">
        <w:rPr>
          <w:b/>
          <w:bCs/>
        </w:rPr>
        <w:t xml:space="preserve"> API Endpoints</w:t>
      </w:r>
    </w:p>
    <w:p w14:paraId="5416C927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Autenticação</w:t>
      </w:r>
    </w:p>
    <w:p w14:paraId="092FCDA4" w14:textId="77777777" w:rsidR="00E16975" w:rsidRPr="00E16975" w:rsidRDefault="00E16975" w:rsidP="00E16975">
      <w:r w:rsidRPr="00E16975">
        <w:t>POST /api/auth/register          # Registrar novo usuário</w:t>
      </w:r>
    </w:p>
    <w:p w14:paraId="09F0B258" w14:textId="77777777" w:rsidR="00E16975" w:rsidRPr="00E16975" w:rsidRDefault="00E16975" w:rsidP="00E16975">
      <w:r w:rsidRPr="00E16975">
        <w:t>POST /api/auth/login             # Login (retorna JWT)</w:t>
      </w:r>
    </w:p>
    <w:p w14:paraId="71F6A26C" w14:textId="77777777" w:rsidR="00E16975" w:rsidRPr="00E16975" w:rsidRDefault="00E16975" w:rsidP="00E16975">
      <w:r w:rsidRPr="00E16975">
        <w:t>POST /api/auth/refresh           # Renovar access token</w:t>
      </w:r>
    </w:p>
    <w:p w14:paraId="1DC1FBE1" w14:textId="77777777" w:rsidR="00E16975" w:rsidRPr="00E16975" w:rsidRDefault="00E16975" w:rsidP="00E16975">
      <w:r w:rsidRPr="00E16975">
        <w:t>POST /api/auth/logout            # Logout (revoga tokens)</w:t>
      </w:r>
    </w:p>
    <w:p w14:paraId="35E896EB" w14:textId="77777777" w:rsidR="00E16975" w:rsidRPr="00E16975" w:rsidRDefault="00E16975" w:rsidP="00E16975">
      <w:r w:rsidRPr="00E16975">
        <w:t>POST /api/auth/forgot-password   # Solicitar reset de senha</w:t>
      </w:r>
    </w:p>
    <w:p w14:paraId="36F28758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Documentos</w:t>
      </w:r>
    </w:p>
    <w:p w14:paraId="113F09DF" w14:textId="77777777" w:rsidR="00E16975" w:rsidRPr="00E16975" w:rsidRDefault="00E16975" w:rsidP="00E16975">
      <w:r w:rsidRPr="00E16975">
        <w:t>POST   /api/documents/upload     # Upload de PDFs</w:t>
      </w:r>
    </w:p>
    <w:p w14:paraId="3A6A6DC1" w14:textId="77777777" w:rsidR="00E16975" w:rsidRPr="00E16975" w:rsidRDefault="00E16975" w:rsidP="00E16975">
      <w:r w:rsidRPr="00E16975">
        <w:t>GET    /api/documents            # Listar documentos (paginado)</w:t>
      </w:r>
    </w:p>
    <w:p w14:paraId="2001525E" w14:textId="77777777" w:rsidR="00E16975" w:rsidRPr="00E16975" w:rsidRDefault="00E16975" w:rsidP="00E16975">
      <w:r w:rsidRPr="00E16975">
        <w:t>GET    /api/documents/{id}       # Detalhes de um documento</w:t>
      </w:r>
    </w:p>
    <w:p w14:paraId="6DC19E09" w14:textId="77777777" w:rsidR="00E16975" w:rsidRPr="00E16975" w:rsidRDefault="00E16975" w:rsidP="00E16975">
      <w:r w:rsidRPr="00E16975">
        <w:t>DELETE /api/documents/{id}       # Deletar documento</w:t>
      </w:r>
    </w:p>
    <w:p w14:paraId="37D8C0D2" w14:textId="77777777" w:rsidR="00E16975" w:rsidRPr="00E16975" w:rsidRDefault="00E16975" w:rsidP="00E16975">
      <w:r w:rsidRPr="00E16975">
        <w:t>POST   /api/documents/{id}/reprocess  # Reprocessar documento</w:t>
      </w:r>
    </w:p>
    <w:p w14:paraId="116A1461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Mapa</w:t>
      </w:r>
    </w:p>
    <w:p w14:paraId="2D9C89C8" w14:textId="77777777" w:rsidR="00E16975" w:rsidRPr="00E16975" w:rsidRDefault="00E16975" w:rsidP="00E16975">
      <w:r w:rsidRPr="00E16975">
        <w:t>GET /api/map/surveys             # GeoJSON de todas as sondagens</w:t>
      </w:r>
    </w:p>
    <w:p w14:paraId="695E8E80" w14:textId="77777777" w:rsidR="00E16975" w:rsidRPr="00E16975" w:rsidRDefault="00E16975" w:rsidP="00E16975">
      <w:r w:rsidRPr="00E16975">
        <w:t>GET /api/map/surveys?type=SP     # Filtrar por tipo</w:t>
      </w:r>
    </w:p>
    <w:p w14:paraId="6B8DC453" w14:textId="77777777" w:rsidR="00E16975" w:rsidRPr="00E16975" w:rsidRDefault="00E16975" w:rsidP="00E16975">
      <w:r w:rsidRPr="00E16975">
        <w:t>GET /api/map/surveys?confidence_min=80  # Filtrar por confiança</w:t>
      </w:r>
    </w:p>
    <w:p w14:paraId="38B19FB6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Estatísticas</w:t>
      </w:r>
    </w:p>
    <w:p w14:paraId="1148D0D4" w14:textId="77777777" w:rsidR="00E16975" w:rsidRPr="00E16975" w:rsidRDefault="00E16975" w:rsidP="00E16975">
      <w:r w:rsidRPr="00E16975">
        <w:t>GET /api/statistics              # Estatísticas gerais</w:t>
      </w:r>
    </w:p>
    <w:p w14:paraId="318001F9" w14:textId="77777777" w:rsidR="00E16975" w:rsidRPr="00E16975" w:rsidRDefault="00E16975" w:rsidP="00E16975">
      <w:r w:rsidRPr="00E16975">
        <w:t>GET /api/statistics/user/{id}    # Estatísticas por usuário</w:t>
      </w:r>
    </w:p>
    <w:p w14:paraId="16D886B3" w14:textId="77777777" w:rsidR="00E16975" w:rsidRPr="00E16975" w:rsidRDefault="00E16975" w:rsidP="00E16975">
      <w:r w:rsidRPr="00E16975">
        <w:rPr>
          <w:b/>
          <w:bCs/>
        </w:rPr>
        <w:t>Documentação completa:</w:t>
      </w:r>
      <w:r w:rsidRPr="00E16975">
        <w:t> </w:t>
      </w:r>
      <w:hyperlink r:id="rId23" w:history="1">
        <w:r w:rsidRPr="00E16975">
          <w:rPr>
            <w:rStyle w:val="Hyperlink"/>
          </w:rPr>
          <w:t>http://localhost:8000/docs</w:t>
        </w:r>
      </w:hyperlink>
      <w:r w:rsidRPr="00E16975">
        <w:t> (Swagger UI)</w:t>
      </w:r>
    </w:p>
    <w:p w14:paraId="0BB44152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🛠️</w:t>
      </w:r>
      <w:r w:rsidRPr="00E16975">
        <w:rPr>
          <w:b/>
          <w:bCs/>
        </w:rPr>
        <w:t xml:space="preserve"> Desenvolvimento</w:t>
      </w:r>
    </w:p>
    <w:p w14:paraId="1D3A946C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Instalação de Dependências Python (Desenvolvimento Local)</w:t>
      </w:r>
    </w:p>
    <w:p w14:paraId="6B5CBE76" w14:textId="77777777" w:rsidR="00E16975" w:rsidRPr="00E16975" w:rsidRDefault="00E16975" w:rsidP="00E16975">
      <w:r w:rsidRPr="00E16975">
        <w:t>cd backend</w:t>
      </w:r>
    </w:p>
    <w:p w14:paraId="60039CCB" w14:textId="77777777" w:rsidR="00E16975" w:rsidRPr="00E16975" w:rsidRDefault="00E16975" w:rsidP="00E16975">
      <w:r w:rsidRPr="00E16975">
        <w:t>python -m venv venv</w:t>
      </w:r>
    </w:p>
    <w:p w14:paraId="05A2EF31" w14:textId="77777777" w:rsidR="00E16975" w:rsidRPr="00E16975" w:rsidRDefault="00E16975" w:rsidP="00E16975">
      <w:r w:rsidRPr="00E16975">
        <w:t>source venv/bin/activate  # Linux/Mac</w:t>
      </w:r>
    </w:p>
    <w:p w14:paraId="56BEDD4D" w14:textId="77777777" w:rsidR="00E16975" w:rsidRPr="00E16975" w:rsidRDefault="00E16975" w:rsidP="00E16975">
      <w:r w:rsidRPr="00E16975">
        <w:t># ou</w:t>
      </w:r>
    </w:p>
    <w:p w14:paraId="733CBD25" w14:textId="77777777" w:rsidR="00E16975" w:rsidRPr="00E16975" w:rsidRDefault="00E16975" w:rsidP="00E16975">
      <w:r w:rsidRPr="00E16975">
        <w:t>.\venv\Scripts\activate   # Windows</w:t>
      </w:r>
    </w:p>
    <w:p w14:paraId="7C311D0A" w14:textId="77777777" w:rsidR="00E16975" w:rsidRPr="00E16975" w:rsidRDefault="00E16975" w:rsidP="00E16975"/>
    <w:p w14:paraId="0333F85B" w14:textId="77777777" w:rsidR="00E16975" w:rsidRPr="00E16975" w:rsidRDefault="00E16975" w:rsidP="00E16975">
      <w:r w:rsidRPr="00E16975">
        <w:t>pip install -r requirements.txt</w:t>
      </w:r>
    </w:p>
    <w:p w14:paraId="7BCB67F0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Frontend (Desenvolvimento Local)</w:t>
      </w:r>
    </w:p>
    <w:p w14:paraId="455F5AD3" w14:textId="77777777" w:rsidR="00E16975" w:rsidRPr="00E16975" w:rsidRDefault="00E16975" w:rsidP="00E16975">
      <w:r w:rsidRPr="00E16975">
        <w:t>cd frontend</w:t>
      </w:r>
    </w:p>
    <w:p w14:paraId="762C2C23" w14:textId="77777777" w:rsidR="00E16975" w:rsidRPr="00E16975" w:rsidRDefault="00E16975" w:rsidP="00E16975">
      <w:r w:rsidRPr="00E16975">
        <w:t>npm install</w:t>
      </w:r>
    </w:p>
    <w:p w14:paraId="17A6329A" w14:textId="77777777" w:rsidR="00E16975" w:rsidRPr="00E16975" w:rsidRDefault="00E16975" w:rsidP="00E16975">
      <w:r w:rsidRPr="00E16975">
        <w:t>npm run dev  # Inicia dev server na porta 5173</w:t>
      </w:r>
    </w:p>
    <w:p w14:paraId="5DF00966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Executar Testes</w:t>
      </w:r>
    </w:p>
    <w:p w14:paraId="5CA56485" w14:textId="77777777" w:rsidR="00E16975" w:rsidRPr="00E16975" w:rsidRDefault="00E16975" w:rsidP="00E16975">
      <w:r w:rsidRPr="00E16975">
        <w:t># Backend</w:t>
      </w:r>
    </w:p>
    <w:p w14:paraId="500E33AF" w14:textId="77777777" w:rsidR="00E16975" w:rsidRPr="00E16975" w:rsidRDefault="00E16975" w:rsidP="00E16975">
      <w:r w:rsidRPr="00E16975">
        <w:t>cd backend</w:t>
      </w:r>
    </w:p>
    <w:p w14:paraId="4BE19398" w14:textId="77777777" w:rsidR="00E16975" w:rsidRPr="00E16975" w:rsidRDefault="00E16975" w:rsidP="00E16975">
      <w:r w:rsidRPr="00E16975">
        <w:t>pytest</w:t>
      </w:r>
    </w:p>
    <w:p w14:paraId="27E811F3" w14:textId="77777777" w:rsidR="00E16975" w:rsidRPr="00E16975" w:rsidRDefault="00E16975" w:rsidP="00E16975"/>
    <w:p w14:paraId="0D05680E" w14:textId="77777777" w:rsidR="00E16975" w:rsidRPr="00E16975" w:rsidRDefault="00E16975" w:rsidP="00E16975">
      <w:r w:rsidRPr="00E16975">
        <w:t># Com cobertura</w:t>
      </w:r>
    </w:p>
    <w:p w14:paraId="23758D39" w14:textId="77777777" w:rsidR="00E16975" w:rsidRPr="00E16975" w:rsidRDefault="00E16975" w:rsidP="00E16975">
      <w:r w:rsidRPr="00E16975">
        <w:t>pytest --cov=app --cov-report=html</w:t>
      </w:r>
    </w:p>
    <w:p w14:paraId="6FB776A8" w14:textId="77777777" w:rsidR="00E16975" w:rsidRPr="00E16975" w:rsidRDefault="00E16975" w:rsidP="00E16975"/>
    <w:p w14:paraId="6C4FF8A6" w14:textId="77777777" w:rsidR="00E16975" w:rsidRPr="00E16975" w:rsidRDefault="00E16975" w:rsidP="00E16975">
      <w:r w:rsidRPr="00E16975">
        <w:t># Frontend</w:t>
      </w:r>
    </w:p>
    <w:p w14:paraId="5302EE9E" w14:textId="77777777" w:rsidR="00E16975" w:rsidRPr="00E16975" w:rsidRDefault="00E16975" w:rsidP="00E16975">
      <w:r w:rsidRPr="00E16975">
        <w:t>cd frontend</w:t>
      </w:r>
    </w:p>
    <w:p w14:paraId="3288F60C" w14:textId="77777777" w:rsidR="00E16975" w:rsidRPr="00E16975" w:rsidRDefault="00E16975" w:rsidP="00E16975">
      <w:r w:rsidRPr="00E16975">
        <w:t>npm test</w:t>
      </w:r>
    </w:p>
    <w:p w14:paraId="4B53EB3F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Migrations do Banco de Dados</w:t>
      </w:r>
    </w:p>
    <w:p w14:paraId="6D74B543" w14:textId="77777777" w:rsidR="00E16975" w:rsidRPr="00E16975" w:rsidRDefault="00E16975" w:rsidP="00E16975">
      <w:r w:rsidRPr="00E16975">
        <w:t># Criar nova migration</w:t>
      </w:r>
    </w:p>
    <w:p w14:paraId="315AC254" w14:textId="77777777" w:rsidR="00E16975" w:rsidRPr="00E16975" w:rsidRDefault="00E16975" w:rsidP="00E16975">
      <w:r w:rsidRPr="00E16975">
        <w:t>docker exec -it geoinsight_api alembic revision --autogenerate -m "descrição"</w:t>
      </w:r>
    </w:p>
    <w:p w14:paraId="01DDD514" w14:textId="77777777" w:rsidR="00E16975" w:rsidRPr="00E16975" w:rsidRDefault="00E16975" w:rsidP="00E16975"/>
    <w:p w14:paraId="36441B76" w14:textId="77777777" w:rsidR="00E16975" w:rsidRPr="00E16975" w:rsidRDefault="00E16975" w:rsidP="00E16975">
      <w:r w:rsidRPr="00E16975">
        <w:t># Aplicar migrations</w:t>
      </w:r>
    </w:p>
    <w:p w14:paraId="6DDE4460" w14:textId="77777777" w:rsidR="00E16975" w:rsidRPr="00E16975" w:rsidRDefault="00E16975" w:rsidP="00E16975">
      <w:r w:rsidRPr="00E16975">
        <w:t>docker exec -it geoinsight_api alembic upgrade head</w:t>
      </w:r>
    </w:p>
    <w:p w14:paraId="02F204CD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Logs</w:t>
      </w:r>
    </w:p>
    <w:p w14:paraId="19AECB92" w14:textId="77777777" w:rsidR="00E16975" w:rsidRPr="00E16975" w:rsidRDefault="00E16975" w:rsidP="00E16975">
      <w:r w:rsidRPr="00E16975">
        <w:t># Ver logs de todos os serviços</w:t>
      </w:r>
    </w:p>
    <w:p w14:paraId="61C46220" w14:textId="77777777" w:rsidR="00E16975" w:rsidRPr="00E16975" w:rsidRDefault="00E16975" w:rsidP="00E16975">
      <w:r w:rsidRPr="00E16975">
        <w:t>docker-compose logs -f</w:t>
      </w:r>
    </w:p>
    <w:p w14:paraId="45F55E69" w14:textId="77777777" w:rsidR="00E16975" w:rsidRPr="00E16975" w:rsidRDefault="00E16975" w:rsidP="00E16975"/>
    <w:p w14:paraId="7133B47D" w14:textId="77777777" w:rsidR="00E16975" w:rsidRPr="00E16975" w:rsidRDefault="00E16975" w:rsidP="00E16975">
      <w:r w:rsidRPr="00E16975">
        <w:t># Ver logs de um serviço específico</w:t>
      </w:r>
    </w:p>
    <w:p w14:paraId="67A01126" w14:textId="77777777" w:rsidR="00E16975" w:rsidRPr="00E16975" w:rsidRDefault="00E16975" w:rsidP="00E16975">
      <w:r w:rsidRPr="00E16975">
        <w:lastRenderedPageBreak/>
        <w:t>docker-compose logs -f api</w:t>
      </w:r>
    </w:p>
    <w:p w14:paraId="02BED4D2" w14:textId="77777777" w:rsidR="00E16975" w:rsidRPr="00E16975" w:rsidRDefault="00E16975" w:rsidP="00E16975">
      <w:r w:rsidRPr="00E16975">
        <w:t>docker-compose logs -f worker</w:t>
      </w:r>
    </w:p>
    <w:p w14:paraId="6DF732FC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🚢</w:t>
      </w:r>
      <w:r w:rsidRPr="00E16975">
        <w:rPr>
          <w:b/>
          <w:bCs/>
        </w:rPr>
        <w:t xml:space="preserve"> Deploy em Produção</w:t>
      </w:r>
    </w:p>
    <w:p w14:paraId="3F6BDE51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1. Preparação do Servidor</w:t>
      </w:r>
    </w:p>
    <w:p w14:paraId="283CA211" w14:textId="77777777" w:rsidR="00E16975" w:rsidRPr="00E16975" w:rsidRDefault="00E16975" w:rsidP="00E16975">
      <w:r w:rsidRPr="00E16975">
        <w:t># Atualizar sistema</w:t>
      </w:r>
    </w:p>
    <w:p w14:paraId="39223B72" w14:textId="77777777" w:rsidR="00E16975" w:rsidRPr="00E16975" w:rsidRDefault="00E16975" w:rsidP="00E16975">
      <w:r w:rsidRPr="00E16975">
        <w:t>sudo apt update &amp;&amp; sudo apt upgrade -y</w:t>
      </w:r>
    </w:p>
    <w:p w14:paraId="714F5303" w14:textId="77777777" w:rsidR="00E16975" w:rsidRPr="00E16975" w:rsidRDefault="00E16975" w:rsidP="00E16975"/>
    <w:p w14:paraId="0B3088B0" w14:textId="77777777" w:rsidR="00E16975" w:rsidRPr="00E16975" w:rsidRDefault="00E16975" w:rsidP="00E16975">
      <w:r w:rsidRPr="00E16975">
        <w:t># Instalar Docker</w:t>
      </w:r>
    </w:p>
    <w:p w14:paraId="5FF87F4F" w14:textId="77777777" w:rsidR="00E16975" w:rsidRPr="00E16975" w:rsidRDefault="00E16975" w:rsidP="00E16975">
      <w:r w:rsidRPr="00E16975">
        <w:t>curl -fsSL https://get.docker.com -o get-docker.sh</w:t>
      </w:r>
    </w:p>
    <w:p w14:paraId="5B38DC74" w14:textId="77777777" w:rsidR="00E16975" w:rsidRPr="00E16975" w:rsidRDefault="00E16975" w:rsidP="00E16975">
      <w:r w:rsidRPr="00E16975">
        <w:t>sudo sh get-docker.sh</w:t>
      </w:r>
    </w:p>
    <w:p w14:paraId="2F6E376B" w14:textId="77777777" w:rsidR="00E16975" w:rsidRPr="00E16975" w:rsidRDefault="00E16975" w:rsidP="00E16975"/>
    <w:p w14:paraId="3250BF37" w14:textId="77777777" w:rsidR="00E16975" w:rsidRPr="00E16975" w:rsidRDefault="00E16975" w:rsidP="00E16975">
      <w:r w:rsidRPr="00E16975">
        <w:t># Instalar Docker Compose</w:t>
      </w:r>
    </w:p>
    <w:p w14:paraId="5EC4756C" w14:textId="77777777" w:rsidR="00E16975" w:rsidRPr="00E16975" w:rsidRDefault="00E16975" w:rsidP="00E16975">
      <w:r w:rsidRPr="00E16975">
        <w:t>sudo apt install docker-compose-plugin</w:t>
      </w:r>
    </w:p>
    <w:p w14:paraId="31D9A546" w14:textId="77777777" w:rsidR="00E16975" w:rsidRPr="00E16975" w:rsidRDefault="00E16975" w:rsidP="00E16975"/>
    <w:p w14:paraId="05A63DA2" w14:textId="77777777" w:rsidR="00E16975" w:rsidRPr="00E16975" w:rsidRDefault="00E16975" w:rsidP="00E16975">
      <w:r w:rsidRPr="00E16975">
        <w:t># Configurar firewall</w:t>
      </w:r>
    </w:p>
    <w:p w14:paraId="5597231A" w14:textId="77777777" w:rsidR="00E16975" w:rsidRPr="00E16975" w:rsidRDefault="00E16975" w:rsidP="00E16975">
      <w:r w:rsidRPr="00E16975">
        <w:t>sudo ufw allow 80/tcp</w:t>
      </w:r>
    </w:p>
    <w:p w14:paraId="222A7F94" w14:textId="77777777" w:rsidR="00E16975" w:rsidRPr="00E16975" w:rsidRDefault="00E16975" w:rsidP="00E16975">
      <w:r w:rsidRPr="00E16975">
        <w:t>sudo ufw allow 443/tcp</w:t>
      </w:r>
    </w:p>
    <w:p w14:paraId="536D1027" w14:textId="77777777" w:rsidR="00E16975" w:rsidRPr="00E16975" w:rsidRDefault="00E16975" w:rsidP="00E16975">
      <w:r w:rsidRPr="00E16975">
        <w:t>sudo ufw allow 22/tcp</w:t>
      </w:r>
    </w:p>
    <w:p w14:paraId="1A119BA3" w14:textId="77777777" w:rsidR="00E16975" w:rsidRPr="00E16975" w:rsidRDefault="00E16975" w:rsidP="00E16975">
      <w:r w:rsidRPr="00E16975">
        <w:t>sudo ufw enable</w:t>
      </w:r>
    </w:p>
    <w:p w14:paraId="308C6C2C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2. Clonar e Configurar</w:t>
      </w:r>
    </w:p>
    <w:p w14:paraId="161E910E" w14:textId="77777777" w:rsidR="00E16975" w:rsidRPr="00E16975" w:rsidRDefault="00E16975" w:rsidP="00E16975">
      <w:r w:rsidRPr="00E16975">
        <w:t>git clone https://github.com/seu-usuario/geoinsight.git</w:t>
      </w:r>
    </w:p>
    <w:p w14:paraId="2DAF7AFD" w14:textId="77777777" w:rsidR="00E16975" w:rsidRPr="00E16975" w:rsidRDefault="00E16975" w:rsidP="00E16975">
      <w:r w:rsidRPr="00E16975">
        <w:t>cd geoinsight</w:t>
      </w:r>
    </w:p>
    <w:p w14:paraId="400DF887" w14:textId="77777777" w:rsidR="00E16975" w:rsidRPr="00E16975" w:rsidRDefault="00E16975" w:rsidP="00E16975"/>
    <w:p w14:paraId="73042ADB" w14:textId="77777777" w:rsidR="00E16975" w:rsidRPr="00E16975" w:rsidRDefault="00E16975" w:rsidP="00E16975">
      <w:r w:rsidRPr="00E16975">
        <w:t># Configurar .env para produção</w:t>
      </w:r>
    </w:p>
    <w:p w14:paraId="01ED0F45" w14:textId="77777777" w:rsidR="00E16975" w:rsidRPr="00E16975" w:rsidRDefault="00E16975" w:rsidP="00E16975">
      <w:r w:rsidRPr="00E16975">
        <w:t>cd backend</w:t>
      </w:r>
    </w:p>
    <w:p w14:paraId="7E6F7958" w14:textId="77777777" w:rsidR="00E16975" w:rsidRPr="00E16975" w:rsidRDefault="00E16975" w:rsidP="00E16975">
      <w:r w:rsidRPr="00E16975">
        <w:t>cp .env.example .env</w:t>
      </w:r>
    </w:p>
    <w:p w14:paraId="158F166A" w14:textId="77777777" w:rsidR="00E16975" w:rsidRPr="00E16975" w:rsidRDefault="00E16975" w:rsidP="00E16975">
      <w:r w:rsidRPr="00E16975">
        <w:t>nano .env  # Edite com valores de produção</w:t>
      </w:r>
    </w:p>
    <w:p w14:paraId="2D5BAB36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3. SSL com Let's Encrypt</w:t>
      </w:r>
    </w:p>
    <w:p w14:paraId="30C41421" w14:textId="77777777" w:rsidR="00E16975" w:rsidRPr="00E16975" w:rsidRDefault="00E16975" w:rsidP="00E16975">
      <w:r w:rsidRPr="00E16975">
        <w:lastRenderedPageBreak/>
        <w:t># Instalar Certbot</w:t>
      </w:r>
    </w:p>
    <w:p w14:paraId="6D4503D6" w14:textId="77777777" w:rsidR="00E16975" w:rsidRPr="00E16975" w:rsidRDefault="00E16975" w:rsidP="00E16975">
      <w:r w:rsidRPr="00E16975">
        <w:t>sudo apt install certbot python3-certbot-nginx</w:t>
      </w:r>
    </w:p>
    <w:p w14:paraId="0BB11E62" w14:textId="77777777" w:rsidR="00E16975" w:rsidRPr="00E16975" w:rsidRDefault="00E16975" w:rsidP="00E16975"/>
    <w:p w14:paraId="24E74FF9" w14:textId="77777777" w:rsidR="00E16975" w:rsidRPr="00E16975" w:rsidRDefault="00E16975" w:rsidP="00E16975">
      <w:r w:rsidRPr="00E16975">
        <w:t># Obter certificado</w:t>
      </w:r>
    </w:p>
    <w:p w14:paraId="58F3CA0A" w14:textId="77777777" w:rsidR="00E16975" w:rsidRPr="00E16975" w:rsidRDefault="00E16975" w:rsidP="00E16975">
      <w:r w:rsidRPr="00E16975">
        <w:t>sudo certbot --nginx -d seudominio.com</w:t>
      </w:r>
    </w:p>
    <w:p w14:paraId="1B9ABF85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4. Iniciar Serviços</w:t>
      </w:r>
    </w:p>
    <w:p w14:paraId="1AB21BA6" w14:textId="77777777" w:rsidR="00E16975" w:rsidRPr="00E16975" w:rsidRDefault="00E16975" w:rsidP="00E16975">
      <w:r w:rsidRPr="00E16975">
        <w:t># Build e start</w:t>
      </w:r>
    </w:p>
    <w:p w14:paraId="3DDB69F9" w14:textId="77777777" w:rsidR="00E16975" w:rsidRPr="00E16975" w:rsidRDefault="00E16975" w:rsidP="00E16975">
      <w:r w:rsidRPr="00E16975">
        <w:t>docker-compose -f docker-compose.prod.yml up -d</w:t>
      </w:r>
    </w:p>
    <w:p w14:paraId="257D57EA" w14:textId="77777777" w:rsidR="00E16975" w:rsidRPr="00E16975" w:rsidRDefault="00E16975" w:rsidP="00E16975"/>
    <w:p w14:paraId="54A27968" w14:textId="77777777" w:rsidR="00E16975" w:rsidRPr="00E16975" w:rsidRDefault="00E16975" w:rsidP="00E16975">
      <w:r w:rsidRPr="00E16975">
        <w:t># Verificar status</w:t>
      </w:r>
    </w:p>
    <w:p w14:paraId="78187CF8" w14:textId="77777777" w:rsidR="00E16975" w:rsidRPr="00E16975" w:rsidRDefault="00E16975" w:rsidP="00E16975">
      <w:r w:rsidRPr="00E16975">
        <w:t>docker-compose ps</w:t>
      </w:r>
    </w:p>
    <w:p w14:paraId="5E7F2F67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5. Backup Automático</w:t>
      </w:r>
    </w:p>
    <w:p w14:paraId="504A5F41" w14:textId="77777777" w:rsidR="00E16975" w:rsidRPr="00E16975" w:rsidRDefault="00E16975" w:rsidP="00E16975">
      <w:r w:rsidRPr="00E16975">
        <w:t># Adicionar ao crontab</w:t>
      </w:r>
    </w:p>
    <w:p w14:paraId="50351C7A" w14:textId="77777777" w:rsidR="00E16975" w:rsidRPr="00E16975" w:rsidRDefault="00E16975" w:rsidP="00E16975">
      <w:r w:rsidRPr="00E16975">
        <w:t>crontab -e</w:t>
      </w:r>
    </w:p>
    <w:p w14:paraId="20924253" w14:textId="77777777" w:rsidR="00E16975" w:rsidRPr="00E16975" w:rsidRDefault="00E16975" w:rsidP="00E16975"/>
    <w:p w14:paraId="26072100" w14:textId="77777777" w:rsidR="00E16975" w:rsidRPr="00E16975" w:rsidRDefault="00E16975" w:rsidP="00E16975">
      <w:r w:rsidRPr="00E16975">
        <w:t># Backup diário às 2h da manhã</w:t>
      </w:r>
    </w:p>
    <w:p w14:paraId="7A89D556" w14:textId="77777777" w:rsidR="00E16975" w:rsidRPr="00E16975" w:rsidRDefault="00E16975" w:rsidP="00E16975">
      <w:r w:rsidRPr="00E16975">
        <w:t>0 2 * * * /caminho/para/scripts/backup.sh</w:t>
      </w:r>
    </w:p>
    <w:p w14:paraId="14CA4A5E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🐛</w:t>
      </w:r>
      <w:r w:rsidRPr="00E16975">
        <w:rPr>
          <w:b/>
          <w:bCs/>
        </w:rPr>
        <w:t xml:space="preserve"> Troubleshooting</w:t>
      </w:r>
    </w:p>
    <w:p w14:paraId="2F93B105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Problema: Docker não inicia no Windows</w:t>
      </w:r>
    </w:p>
    <w:p w14:paraId="4FFAE17C" w14:textId="77777777" w:rsidR="00E16975" w:rsidRPr="00E16975" w:rsidRDefault="00E16975" w:rsidP="00E16975">
      <w:r w:rsidRPr="00E16975">
        <w:t># Habilitar WSL 2</w:t>
      </w:r>
    </w:p>
    <w:p w14:paraId="66A935A0" w14:textId="77777777" w:rsidR="00E16975" w:rsidRPr="00E16975" w:rsidRDefault="00E16975" w:rsidP="00E16975">
      <w:r w:rsidRPr="00E16975">
        <w:t>wsl --install</w:t>
      </w:r>
    </w:p>
    <w:p w14:paraId="047B2454" w14:textId="77777777" w:rsidR="00E16975" w:rsidRPr="00E16975" w:rsidRDefault="00E16975" w:rsidP="00E16975">
      <w:r w:rsidRPr="00E16975">
        <w:t>wsl --set-default-version 2</w:t>
      </w:r>
    </w:p>
    <w:p w14:paraId="032D5EE5" w14:textId="77777777" w:rsidR="00E16975" w:rsidRPr="00E16975" w:rsidRDefault="00E16975" w:rsidP="00E16975"/>
    <w:p w14:paraId="7E9E2964" w14:textId="77777777" w:rsidR="00E16975" w:rsidRPr="00E16975" w:rsidRDefault="00E16975" w:rsidP="00E16975">
      <w:r w:rsidRPr="00E16975">
        <w:t># Reiniciar Docker Desktop</w:t>
      </w:r>
    </w:p>
    <w:p w14:paraId="14A6D5FF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Problema: Porta 8080 já em uso</w:t>
      </w:r>
    </w:p>
    <w:p w14:paraId="5F6C5AFF" w14:textId="77777777" w:rsidR="00E16975" w:rsidRPr="00E16975" w:rsidRDefault="00E16975" w:rsidP="00E16975">
      <w:r w:rsidRPr="00E16975">
        <w:t># Editar docker-compose.yml, mudar a porta:</w:t>
      </w:r>
    </w:p>
    <w:p w14:paraId="5AEBCDCA" w14:textId="77777777" w:rsidR="00E16975" w:rsidRPr="00E16975" w:rsidRDefault="00E16975" w:rsidP="00E16975">
      <w:r w:rsidRPr="00E16975">
        <w:t>ports:</w:t>
      </w:r>
    </w:p>
    <w:p w14:paraId="2342A077" w14:textId="77777777" w:rsidR="00E16975" w:rsidRPr="00E16975" w:rsidRDefault="00E16975" w:rsidP="00E16975">
      <w:r w:rsidRPr="00E16975">
        <w:t xml:space="preserve">  - "8090:80"  # Use 8090 em vez de 8080</w:t>
      </w:r>
    </w:p>
    <w:p w14:paraId="4E12C627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lastRenderedPageBreak/>
        <w:t>Problema: Worker Celery não processa tarefas</w:t>
      </w:r>
    </w:p>
    <w:p w14:paraId="4148A69A" w14:textId="77777777" w:rsidR="00E16975" w:rsidRPr="00E16975" w:rsidRDefault="00E16975" w:rsidP="00E16975">
      <w:r w:rsidRPr="00E16975">
        <w:t># Verificar logs do worker</w:t>
      </w:r>
    </w:p>
    <w:p w14:paraId="1B2C3305" w14:textId="77777777" w:rsidR="00E16975" w:rsidRPr="00E16975" w:rsidRDefault="00E16975" w:rsidP="00E16975">
      <w:r w:rsidRPr="00E16975">
        <w:t>docker-compose logs worker</w:t>
      </w:r>
    </w:p>
    <w:p w14:paraId="09AE0ED3" w14:textId="77777777" w:rsidR="00E16975" w:rsidRPr="00E16975" w:rsidRDefault="00E16975" w:rsidP="00E16975"/>
    <w:p w14:paraId="757B7D7B" w14:textId="77777777" w:rsidR="00E16975" w:rsidRPr="00E16975" w:rsidRDefault="00E16975" w:rsidP="00E16975">
      <w:r w:rsidRPr="00E16975">
        <w:t># Verificar conexão com Redis</w:t>
      </w:r>
    </w:p>
    <w:p w14:paraId="1D89C6CE" w14:textId="77777777" w:rsidR="00E16975" w:rsidRPr="00E16975" w:rsidRDefault="00E16975" w:rsidP="00E16975">
      <w:r w:rsidRPr="00E16975">
        <w:t>docker exec -it geoinsight_redis redis-cli ping</w:t>
      </w:r>
    </w:p>
    <w:p w14:paraId="499C8EB3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Problema: Erro de permissão no Linux</w:t>
      </w:r>
    </w:p>
    <w:p w14:paraId="161B35E8" w14:textId="77777777" w:rsidR="00E16975" w:rsidRPr="00E16975" w:rsidRDefault="00E16975" w:rsidP="00E16975">
      <w:r w:rsidRPr="00E16975">
        <w:t># Adicionar seu usuário ao grupo docker</w:t>
      </w:r>
    </w:p>
    <w:p w14:paraId="2CEFC6B2" w14:textId="77777777" w:rsidR="00E16975" w:rsidRPr="00E16975" w:rsidRDefault="00E16975" w:rsidP="00E16975">
      <w:r w:rsidRPr="00E16975">
        <w:t>sudo usermod -aG docker $USER</w:t>
      </w:r>
    </w:p>
    <w:p w14:paraId="05A66419" w14:textId="77777777" w:rsidR="00E16975" w:rsidRPr="00E16975" w:rsidRDefault="00E16975" w:rsidP="00E16975">
      <w:r w:rsidRPr="00E16975">
        <w:t>newgrp docker</w:t>
      </w:r>
    </w:p>
    <w:p w14:paraId="5B5AC6DB" w14:textId="77777777" w:rsidR="00E16975" w:rsidRPr="00E16975" w:rsidRDefault="00E16975" w:rsidP="00E16975">
      <w:pPr>
        <w:rPr>
          <w:b/>
          <w:bCs/>
        </w:rPr>
      </w:pPr>
      <w:r w:rsidRPr="00E16975">
        <w:rPr>
          <w:b/>
          <w:bCs/>
        </w:rPr>
        <w:t>Problema: OCR não funciona</w:t>
      </w:r>
    </w:p>
    <w:p w14:paraId="448BAD1B" w14:textId="77777777" w:rsidR="00E16975" w:rsidRPr="00E16975" w:rsidRDefault="00E16975" w:rsidP="00E16975">
      <w:r w:rsidRPr="00E16975">
        <w:t># Verificar se Tesseract está instalado no container</w:t>
      </w:r>
    </w:p>
    <w:p w14:paraId="3D7CADB7" w14:textId="77777777" w:rsidR="00E16975" w:rsidRPr="00E16975" w:rsidRDefault="00E16975" w:rsidP="00E16975">
      <w:r w:rsidRPr="00E16975">
        <w:t>docker exec -it geoinsight_worker tesseract --version</w:t>
      </w:r>
    </w:p>
    <w:p w14:paraId="73211534" w14:textId="77777777" w:rsidR="00E16975" w:rsidRPr="00E16975" w:rsidRDefault="00E16975" w:rsidP="00E16975"/>
    <w:p w14:paraId="57374FEB" w14:textId="77777777" w:rsidR="00E16975" w:rsidRPr="00E16975" w:rsidRDefault="00E16975" w:rsidP="00E16975">
      <w:r w:rsidRPr="00E16975">
        <w:t># Verificar Google Cloud credentials</w:t>
      </w:r>
    </w:p>
    <w:p w14:paraId="0001D719" w14:textId="77777777" w:rsidR="00E16975" w:rsidRPr="00E16975" w:rsidRDefault="00E16975" w:rsidP="00E16975">
      <w:r w:rsidRPr="00E16975">
        <w:t>docker exec -it geoinsight_worker env | grep GOOGLE</w:t>
      </w:r>
    </w:p>
    <w:p w14:paraId="61A57CB2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📚</w:t>
      </w:r>
      <w:r w:rsidRPr="00E16975">
        <w:rPr>
          <w:b/>
          <w:bCs/>
        </w:rPr>
        <w:t xml:space="preserve"> Documentação Adicional</w:t>
      </w:r>
    </w:p>
    <w:p w14:paraId="24ADB5B9" w14:textId="77777777" w:rsidR="00E16975" w:rsidRPr="00E16975" w:rsidRDefault="00E16975" w:rsidP="00E16975">
      <w:pPr>
        <w:numPr>
          <w:ilvl w:val="0"/>
          <w:numId w:val="16"/>
        </w:numPr>
      </w:pPr>
      <w:hyperlink r:id="rId24" w:history="1">
        <w:r w:rsidRPr="00E16975">
          <w:rPr>
            <w:rStyle w:val="Hyperlink"/>
          </w:rPr>
          <w:t>Arquitetura Detalhada</w:t>
        </w:r>
      </w:hyperlink>
    </w:p>
    <w:p w14:paraId="3721419D" w14:textId="77777777" w:rsidR="00E16975" w:rsidRPr="00E16975" w:rsidRDefault="00E16975" w:rsidP="00E16975">
      <w:pPr>
        <w:numPr>
          <w:ilvl w:val="0"/>
          <w:numId w:val="16"/>
        </w:numPr>
      </w:pPr>
      <w:hyperlink r:id="rId25" w:history="1">
        <w:r w:rsidRPr="00E16975">
          <w:rPr>
            <w:rStyle w:val="Hyperlink"/>
          </w:rPr>
          <w:t>Guia de Contribuição</w:t>
        </w:r>
      </w:hyperlink>
    </w:p>
    <w:p w14:paraId="11DF01D9" w14:textId="77777777" w:rsidR="00E16975" w:rsidRPr="00E16975" w:rsidRDefault="00E16975" w:rsidP="00E16975">
      <w:pPr>
        <w:numPr>
          <w:ilvl w:val="0"/>
          <w:numId w:val="16"/>
        </w:numPr>
      </w:pPr>
      <w:hyperlink r:id="rId26" w:history="1">
        <w:r w:rsidRPr="00E16975">
          <w:rPr>
            <w:rStyle w:val="Hyperlink"/>
          </w:rPr>
          <w:t>Referência da API</w:t>
        </w:r>
      </w:hyperlink>
    </w:p>
    <w:p w14:paraId="3356A532" w14:textId="77777777" w:rsidR="00E16975" w:rsidRPr="00E16975" w:rsidRDefault="00E16975" w:rsidP="00E16975">
      <w:pPr>
        <w:numPr>
          <w:ilvl w:val="0"/>
          <w:numId w:val="16"/>
        </w:numPr>
      </w:pPr>
      <w:hyperlink r:id="rId27" w:history="1">
        <w:r w:rsidRPr="00E16975">
          <w:rPr>
            <w:rStyle w:val="Hyperlink"/>
          </w:rPr>
          <w:t>Troubleshooting Avançado</w:t>
        </w:r>
      </w:hyperlink>
    </w:p>
    <w:p w14:paraId="1E0C2DF5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📝</w:t>
      </w:r>
      <w:r w:rsidRPr="00E16975">
        <w:rPr>
          <w:b/>
          <w:bCs/>
        </w:rPr>
        <w:t xml:space="preserve"> Licença</w:t>
      </w:r>
    </w:p>
    <w:p w14:paraId="544BCBB9" w14:textId="77777777" w:rsidR="00E16975" w:rsidRPr="00E16975" w:rsidRDefault="00E16975" w:rsidP="00E16975">
      <w:r w:rsidRPr="00E16975">
        <w:t>Este projeto está sob a licença MIT. Veja o arquivo </w:t>
      </w:r>
      <w:hyperlink r:id="rId28" w:history="1">
        <w:r w:rsidRPr="00E16975">
          <w:rPr>
            <w:rStyle w:val="Hyperlink"/>
          </w:rPr>
          <w:t>LICENSE</w:t>
        </w:r>
      </w:hyperlink>
      <w:r w:rsidRPr="00E16975">
        <w:t> para mais detalhes.</w:t>
      </w:r>
    </w:p>
    <w:p w14:paraId="7AD34920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👥</w:t>
      </w:r>
      <w:r w:rsidRPr="00E16975">
        <w:rPr>
          <w:b/>
          <w:bCs/>
        </w:rPr>
        <w:t xml:space="preserve"> Equipe</w:t>
      </w:r>
    </w:p>
    <w:p w14:paraId="16A9576D" w14:textId="77777777" w:rsidR="00E16975" w:rsidRPr="00E16975" w:rsidRDefault="00E16975" w:rsidP="00E16975">
      <w:r w:rsidRPr="00E16975">
        <w:t>Desenvolvido por [Sua Empresa/Nome]</w:t>
      </w:r>
    </w:p>
    <w:p w14:paraId="798B9B61" w14:textId="77777777" w:rsidR="00E16975" w:rsidRPr="00E16975" w:rsidRDefault="00E16975" w:rsidP="00E16975">
      <w:pPr>
        <w:rPr>
          <w:b/>
          <w:bCs/>
        </w:rPr>
      </w:pPr>
      <w:r w:rsidRPr="00E16975">
        <w:rPr>
          <w:rFonts w:ascii="Segoe UI Emoji" w:hAnsi="Segoe UI Emoji" w:cs="Segoe UI Emoji"/>
          <w:b/>
          <w:bCs/>
        </w:rPr>
        <w:t>🤝</w:t>
      </w:r>
      <w:r w:rsidRPr="00E16975">
        <w:rPr>
          <w:b/>
          <w:bCs/>
        </w:rPr>
        <w:t xml:space="preserve"> Contribuindo</w:t>
      </w:r>
    </w:p>
    <w:p w14:paraId="7BD4CD93" w14:textId="77777777" w:rsidR="00E16975" w:rsidRPr="00E16975" w:rsidRDefault="00E16975" w:rsidP="00E16975">
      <w:r w:rsidRPr="00E16975">
        <w:t>Contribuições são bem-vindas! Por favor, leia o </w:t>
      </w:r>
      <w:hyperlink r:id="rId29" w:history="1">
        <w:r w:rsidRPr="00E16975">
          <w:rPr>
            <w:rStyle w:val="Hyperlink"/>
          </w:rPr>
          <w:t>guia de contribuição</w:t>
        </w:r>
      </w:hyperlink>
      <w:r w:rsidRPr="00E16975">
        <w:t> antes de submeter PRs.</w:t>
      </w:r>
    </w:p>
    <w:p w14:paraId="2DDF6BA0" w14:textId="77777777" w:rsidR="00E16975" w:rsidRPr="00E16975" w:rsidRDefault="00E16975" w:rsidP="00E16975">
      <w:r w:rsidRPr="00E16975">
        <w:lastRenderedPageBreak/>
        <w:pict w14:anchorId="09AE305D">
          <v:rect id="_x0000_i1037" style="width:0;height:3pt" o:hralign="center" o:hrstd="t" o:hr="t" fillcolor="#a0a0a0" stroked="f"/>
        </w:pict>
      </w:r>
    </w:p>
    <w:p w14:paraId="6F30B044" w14:textId="77777777" w:rsidR="00E16975" w:rsidRPr="00E16975" w:rsidRDefault="00E16975" w:rsidP="00E16975">
      <w:r w:rsidRPr="00E16975">
        <w:rPr>
          <w:rFonts w:ascii="Segoe UI Emoji" w:hAnsi="Segoe UI Emoji" w:cs="Segoe UI Emoji"/>
          <w:b/>
          <w:bCs/>
        </w:rPr>
        <w:t>⚠️</w:t>
      </w:r>
      <w:r w:rsidRPr="00E16975">
        <w:rPr>
          <w:b/>
          <w:bCs/>
        </w:rPr>
        <w:t> Avisos Importantes:</w:t>
      </w:r>
    </w:p>
    <w:p w14:paraId="39E7040F" w14:textId="77777777" w:rsidR="00E16975" w:rsidRPr="00E16975" w:rsidRDefault="00E16975" w:rsidP="00E16975">
      <w:pPr>
        <w:numPr>
          <w:ilvl w:val="0"/>
          <w:numId w:val="17"/>
        </w:numPr>
      </w:pPr>
      <w:r w:rsidRPr="00E16975">
        <w:rPr>
          <w:b/>
          <w:bCs/>
        </w:rPr>
        <w:t>NUNCA</w:t>
      </w:r>
      <w:r w:rsidRPr="00E16975">
        <w:t> commite o arquivo .env no Git</w:t>
      </w:r>
    </w:p>
    <w:p w14:paraId="6E9387E4" w14:textId="77777777" w:rsidR="00E16975" w:rsidRPr="00E16975" w:rsidRDefault="00E16975" w:rsidP="00E16975">
      <w:pPr>
        <w:numPr>
          <w:ilvl w:val="0"/>
          <w:numId w:val="17"/>
        </w:numPr>
      </w:pPr>
      <w:r w:rsidRPr="00E16975">
        <w:t>Troque todas as senhas padrão em produção</w:t>
      </w:r>
    </w:p>
    <w:p w14:paraId="2CD12ADE" w14:textId="77777777" w:rsidR="00E16975" w:rsidRPr="00E16975" w:rsidRDefault="00E16975" w:rsidP="00E16975">
      <w:pPr>
        <w:numPr>
          <w:ilvl w:val="0"/>
          <w:numId w:val="17"/>
        </w:numPr>
      </w:pPr>
      <w:r w:rsidRPr="00E16975">
        <w:t>Configure backups automáticos do banco de dados</w:t>
      </w:r>
    </w:p>
    <w:p w14:paraId="6F6655FF" w14:textId="77777777" w:rsidR="00E16975" w:rsidRPr="00E16975" w:rsidRDefault="00E16975" w:rsidP="00E16975">
      <w:pPr>
        <w:numPr>
          <w:ilvl w:val="0"/>
          <w:numId w:val="17"/>
        </w:numPr>
      </w:pPr>
      <w:r w:rsidRPr="00E16975">
        <w:t>Mantenha o Docker e dependências atualizadas</w:t>
      </w:r>
    </w:p>
    <w:p w14:paraId="43FDFF30" w14:textId="77777777" w:rsidR="00E16975" w:rsidRPr="00E16975" w:rsidRDefault="00E16975" w:rsidP="00E16975">
      <w:pPr>
        <w:numPr>
          <w:ilvl w:val="0"/>
          <w:numId w:val="17"/>
        </w:numPr>
      </w:pPr>
      <w:r w:rsidRPr="00E16975">
        <w:t>Monitore os logs regularmente em produção</w:t>
      </w:r>
    </w:p>
    <w:p w14:paraId="0233AF7B" w14:textId="77777777" w:rsidR="00E16975" w:rsidRPr="00E16975" w:rsidRDefault="00E16975" w:rsidP="00E16975">
      <w:r w:rsidRPr="00E16975">
        <w:pict w14:anchorId="7A820C24">
          <v:rect id="_x0000_i1038" style="width:0;height:3pt" o:hralign="center" o:hrstd="t" o:hr="t" fillcolor="#a0a0a0" stroked="f"/>
        </w:pict>
      </w:r>
    </w:p>
    <w:p w14:paraId="13DFA966" w14:textId="77777777" w:rsidR="00E16975" w:rsidRPr="00E16975" w:rsidRDefault="00E16975" w:rsidP="00E16975">
      <w:r w:rsidRPr="00E16975">
        <w:t>Para suporte, abra uma issue no GitHub ou entre em contato: </w:t>
      </w:r>
      <w:hyperlink r:id="rId30" w:history="1">
        <w:r w:rsidRPr="00E16975">
          <w:rPr>
            <w:rStyle w:val="Hyperlink"/>
          </w:rPr>
          <w:t>support@geoinsight.com</w:t>
        </w:r>
      </w:hyperlink>
    </w:p>
    <w:p w14:paraId="1CBBCAC9" w14:textId="77777777" w:rsidR="00EE0CE8" w:rsidRDefault="00EE0CE8"/>
    <w:sectPr w:rsidR="00EE0C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A73"/>
    <w:multiLevelType w:val="multilevel"/>
    <w:tmpl w:val="23D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11B5"/>
    <w:multiLevelType w:val="multilevel"/>
    <w:tmpl w:val="E2C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1D4B"/>
    <w:multiLevelType w:val="multilevel"/>
    <w:tmpl w:val="1C3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369B"/>
    <w:multiLevelType w:val="multilevel"/>
    <w:tmpl w:val="2BF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50FA7"/>
    <w:multiLevelType w:val="multilevel"/>
    <w:tmpl w:val="59A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D4547"/>
    <w:multiLevelType w:val="multilevel"/>
    <w:tmpl w:val="0C3C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2278"/>
    <w:multiLevelType w:val="multilevel"/>
    <w:tmpl w:val="132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31646"/>
    <w:multiLevelType w:val="multilevel"/>
    <w:tmpl w:val="67E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02CC4"/>
    <w:multiLevelType w:val="multilevel"/>
    <w:tmpl w:val="266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514EE"/>
    <w:multiLevelType w:val="multilevel"/>
    <w:tmpl w:val="2AF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536B4"/>
    <w:multiLevelType w:val="multilevel"/>
    <w:tmpl w:val="B694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6C7A4A"/>
    <w:multiLevelType w:val="multilevel"/>
    <w:tmpl w:val="92A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A4CEE"/>
    <w:multiLevelType w:val="multilevel"/>
    <w:tmpl w:val="FAC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610C0"/>
    <w:multiLevelType w:val="multilevel"/>
    <w:tmpl w:val="9998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F0BFB"/>
    <w:multiLevelType w:val="multilevel"/>
    <w:tmpl w:val="B34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B49BE"/>
    <w:multiLevelType w:val="multilevel"/>
    <w:tmpl w:val="A1FE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D173F4"/>
    <w:multiLevelType w:val="multilevel"/>
    <w:tmpl w:val="5E4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62124">
    <w:abstractNumId w:val="0"/>
  </w:num>
  <w:num w:numId="2" w16cid:durableId="2033846863">
    <w:abstractNumId w:val="11"/>
  </w:num>
  <w:num w:numId="3" w16cid:durableId="1085610026">
    <w:abstractNumId w:val="4"/>
  </w:num>
  <w:num w:numId="4" w16cid:durableId="2059350786">
    <w:abstractNumId w:val="7"/>
  </w:num>
  <w:num w:numId="5" w16cid:durableId="1504736238">
    <w:abstractNumId w:val="2"/>
  </w:num>
  <w:num w:numId="6" w16cid:durableId="892305252">
    <w:abstractNumId w:val="8"/>
  </w:num>
  <w:num w:numId="7" w16cid:durableId="1776367194">
    <w:abstractNumId w:val="1"/>
  </w:num>
  <w:num w:numId="8" w16cid:durableId="1293824528">
    <w:abstractNumId w:val="16"/>
  </w:num>
  <w:num w:numId="9" w16cid:durableId="1780448426">
    <w:abstractNumId w:val="14"/>
  </w:num>
  <w:num w:numId="10" w16cid:durableId="2084133574">
    <w:abstractNumId w:val="10"/>
  </w:num>
  <w:num w:numId="11" w16cid:durableId="15622185">
    <w:abstractNumId w:val="6"/>
  </w:num>
  <w:num w:numId="12" w16cid:durableId="2635296">
    <w:abstractNumId w:val="13"/>
  </w:num>
  <w:num w:numId="13" w16cid:durableId="391317292">
    <w:abstractNumId w:val="15"/>
  </w:num>
  <w:num w:numId="14" w16cid:durableId="1911034441">
    <w:abstractNumId w:val="12"/>
  </w:num>
  <w:num w:numId="15" w16cid:durableId="1639021934">
    <w:abstractNumId w:val="5"/>
  </w:num>
  <w:num w:numId="16" w16cid:durableId="1434938318">
    <w:abstractNumId w:val="9"/>
  </w:num>
  <w:num w:numId="17" w16cid:durableId="1653296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CE"/>
    <w:rsid w:val="005E41CE"/>
    <w:rsid w:val="00B86785"/>
    <w:rsid w:val="00D34CFA"/>
    <w:rsid w:val="00E16975"/>
    <w:rsid w:val="00EE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FBA61D-17A7-4AED-B281-1DEAC3B2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41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41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4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41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4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4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41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41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41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41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41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1697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6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egoJaques/geoinsight" TargetMode="External"/><Relationship Id="rId13" Type="http://schemas.openxmlformats.org/officeDocument/2006/relationships/hyperlink" Target="https://github.com/diegoJaques/geoinsight" TargetMode="External"/><Relationship Id="rId18" Type="http://schemas.openxmlformats.org/officeDocument/2006/relationships/hyperlink" Target="http://localhost:8000/docs" TargetMode="External"/><Relationship Id="rId26" Type="http://schemas.openxmlformats.org/officeDocument/2006/relationships/hyperlink" Target="http://localhost:8000/do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9001/" TargetMode="External"/><Relationship Id="rId7" Type="http://schemas.openxmlformats.org/officeDocument/2006/relationships/hyperlink" Target="https://github.com/diegoJaques/geoinsight" TargetMode="External"/><Relationship Id="rId12" Type="http://schemas.openxmlformats.org/officeDocument/2006/relationships/hyperlink" Target="https://github.com/diegoJaques/geoinsight" TargetMode="External"/><Relationship Id="rId17" Type="http://schemas.openxmlformats.org/officeDocument/2006/relationships/hyperlink" Target="http://localhost:8080/" TargetMode="External"/><Relationship Id="rId25" Type="http://schemas.openxmlformats.org/officeDocument/2006/relationships/hyperlink" Target="https://github.com/diegoJaques/geoinsight/blob/main/docs/contributing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ocker.com/products/docker-desktop/" TargetMode="External"/><Relationship Id="rId20" Type="http://schemas.openxmlformats.org/officeDocument/2006/relationships/hyperlink" Target="http://localhost:8081/" TargetMode="External"/><Relationship Id="rId29" Type="http://schemas.openxmlformats.org/officeDocument/2006/relationships/hyperlink" Target="https://github.com/diegoJaques/geoinsight/blob/main/docs/contributing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iegoJaques/geoinsight" TargetMode="External"/><Relationship Id="rId11" Type="http://schemas.openxmlformats.org/officeDocument/2006/relationships/hyperlink" Target="https://github.com/diegoJaques/geoinsight" TargetMode="External"/><Relationship Id="rId24" Type="http://schemas.openxmlformats.org/officeDocument/2006/relationships/hyperlink" Target="https://github.com/diegoJaques/geoinsight/blob/main/docs/architecture.md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github.com/diegoJaques/geoinsight" TargetMode="External"/><Relationship Id="rId15" Type="http://schemas.openxmlformats.org/officeDocument/2006/relationships/hyperlink" Target="https://github.com/diegoJaques/geoinsight" TargetMode="External"/><Relationship Id="rId23" Type="http://schemas.openxmlformats.org/officeDocument/2006/relationships/hyperlink" Target="http://localhost:8000/docs" TargetMode="External"/><Relationship Id="rId28" Type="http://schemas.openxmlformats.org/officeDocument/2006/relationships/hyperlink" Target="https://github.com/diegoJaques/geoinsight/blob/main/LICENSE" TargetMode="External"/><Relationship Id="rId10" Type="http://schemas.openxmlformats.org/officeDocument/2006/relationships/hyperlink" Target="https://github.com/diegoJaques/geoinsight" TargetMode="External"/><Relationship Id="rId19" Type="http://schemas.openxmlformats.org/officeDocument/2006/relationships/hyperlink" Target="http://localhost:8080/login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egoJaques/geoinsight" TargetMode="External"/><Relationship Id="rId14" Type="http://schemas.openxmlformats.org/officeDocument/2006/relationships/hyperlink" Target="https://github.com/diegoJaques/geoinsight" TargetMode="External"/><Relationship Id="rId22" Type="http://schemas.openxmlformats.org/officeDocument/2006/relationships/hyperlink" Target="http://localhost:5555/" TargetMode="External"/><Relationship Id="rId27" Type="http://schemas.openxmlformats.org/officeDocument/2006/relationships/hyperlink" Target="https://github.com/diegoJaques/geoinsight/blob/main/docs/troubleshooting.md" TargetMode="External"/><Relationship Id="rId30" Type="http://schemas.openxmlformats.org/officeDocument/2006/relationships/hyperlink" Target="mailto:support@geoinsigh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2013</Words>
  <Characters>10871</Characters>
  <Application>Microsoft Office Word</Application>
  <DocSecurity>0</DocSecurity>
  <Lines>90</Lines>
  <Paragraphs>25</Paragraphs>
  <ScaleCrop>false</ScaleCrop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jaques</dc:creator>
  <cp:keywords/>
  <dc:description/>
  <cp:lastModifiedBy>diego jaques</cp:lastModifiedBy>
  <cp:revision>3</cp:revision>
  <dcterms:created xsi:type="dcterms:W3CDTF">2025-11-11T14:10:00Z</dcterms:created>
  <dcterms:modified xsi:type="dcterms:W3CDTF">2025-11-11T14:10:00Z</dcterms:modified>
</cp:coreProperties>
</file>