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6C22" w14:textId="77777777" w:rsidR="00913159" w:rsidRPr="00913159" w:rsidRDefault="00913159" w:rsidP="00913159">
      <w:r w:rsidRPr="00913159">
        <w:t xml:space="preserve">Com certeza. Você está correto. A "dor do cliente" é o ponto de partida de qualquer arquitetura de solução. O cliente (neste caso, a autoridade de trânsito) não tem um "problema de </w:t>
      </w:r>
      <w:proofErr w:type="spellStart"/>
      <w:r w:rsidRPr="00913159">
        <w:t>ReID</w:t>
      </w:r>
      <w:proofErr w:type="spellEnd"/>
      <w:r w:rsidRPr="00913159">
        <w:t xml:space="preserve">"; ele tem um problema de </w:t>
      </w:r>
      <w:r w:rsidRPr="00913159">
        <w:rPr>
          <w:b/>
          <w:bCs/>
        </w:rPr>
        <w:t>perda de receita e impunidade</w:t>
      </w:r>
      <w:r w:rsidRPr="00913159">
        <w:t xml:space="preserve"> porque seu sistema de fiscalização está sendo burlado.</w:t>
      </w:r>
    </w:p>
    <w:p w14:paraId="4FE82EDD" w14:textId="77777777" w:rsidR="00913159" w:rsidRPr="00913159" w:rsidRDefault="00913159" w:rsidP="00913159">
      <w:r w:rsidRPr="00913159">
        <w:t xml:space="preserve">A tecnologia é a </w:t>
      </w:r>
      <w:r w:rsidRPr="00913159">
        <w:rPr>
          <w:i/>
          <w:iCs/>
        </w:rPr>
        <w:t>cura</w:t>
      </w:r>
      <w:r w:rsidRPr="00913159">
        <w:t xml:space="preserve"> para essa dor.</w:t>
      </w:r>
    </w:p>
    <w:p w14:paraId="195ABE50" w14:textId="77777777" w:rsidR="00913159" w:rsidRPr="00913159" w:rsidRDefault="00913159" w:rsidP="00913159">
      <w:r w:rsidRPr="00913159">
        <w:t>Aqui está um resumo completo da solução, estruturado para uma apresentação interna, que começa pela "dor" e justifica por que a nossa abordagem é superior.</w:t>
      </w:r>
    </w:p>
    <w:p w14:paraId="4943B75D" w14:textId="77777777" w:rsidR="00913159" w:rsidRPr="00913159" w:rsidRDefault="00913159" w:rsidP="00913159">
      <w:r w:rsidRPr="00913159">
        <w:pict w14:anchorId="4394CEEE">
          <v:rect id="_x0000_i1031" style="width:0;height:1.5pt" o:hralign="center" o:hrstd="t" o:hr="t" fillcolor="#a0a0a0" stroked="f"/>
        </w:pict>
      </w:r>
    </w:p>
    <w:p w14:paraId="45DE3C62" w14:textId="77777777" w:rsidR="00913159" w:rsidRPr="00913159" w:rsidRDefault="00913159" w:rsidP="00913159">
      <w:pPr>
        <w:rPr>
          <w:b/>
          <w:bCs/>
        </w:rPr>
      </w:pPr>
      <w:r w:rsidRPr="00913159">
        <w:rPr>
          <w:b/>
          <w:bCs/>
        </w:rPr>
        <w:t>Resumo Executivo da Solução: Recuperação de Placa via Busca Forense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4120"/>
      </w:tblGrid>
      <w:tr w:rsidR="00913159" w:rsidRPr="00913159" w14:paraId="7E371C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4E05" w14:textId="77777777" w:rsidR="00913159" w:rsidRPr="00913159" w:rsidRDefault="00913159" w:rsidP="00913159">
            <w:r w:rsidRPr="00913159">
              <w:rPr>
                <w:b/>
                <w:bCs/>
              </w:rPr>
              <w:t>Linguagem Técnica (Para Equipe Interna)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10E87" w14:textId="77777777" w:rsidR="00913159" w:rsidRPr="00913159" w:rsidRDefault="00913159" w:rsidP="00913159">
            <w:r w:rsidRPr="00913159">
              <w:rPr>
                <w:b/>
                <w:bCs/>
              </w:rPr>
              <w:t>Explicação Leiga (Para Gestão / Stakeholders)</w:t>
            </w:r>
          </w:p>
        </w:tc>
      </w:tr>
      <w:tr w:rsidR="00913159" w:rsidRPr="00913159" w14:paraId="5DD13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D0A9B" w14:textId="77777777" w:rsidR="00913159" w:rsidRPr="00913159" w:rsidRDefault="00913159" w:rsidP="00913159">
            <w:r w:rsidRPr="00913159">
              <w:rPr>
                <w:b/>
                <w:bCs/>
              </w:rPr>
              <w:t>A Dor do Cliente: Falha Crítica de ALPR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CA776" w14:textId="77777777" w:rsidR="00913159" w:rsidRPr="00913159" w:rsidRDefault="00913159" w:rsidP="00913159">
            <w:r w:rsidRPr="00913159">
              <w:rPr>
                <w:b/>
                <w:bCs/>
              </w:rPr>
              <w:t>A Dor do Cliente: Perda de Receita e Impunidade</w:t>
            </w:r>
          </w:p>
        </w:tc>
      </w:tr>
      <w:tr w:rsidR="00913159" w:rsidRPr="00913159" w14:paraId="3EF22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A8C24" w14:textId="77777777" w:rsidR="00913159" w:rsidRPr="00913159" w:rsidRDefault="00913159" w:rsidP="00913159">
            <w:r w:rsidRPr="00913159">
              <w:t xml:space="preserve">A dor central é a </w:t>
            </w:r>
            <w:r w:rsidRPr="00913159">
              <w:rPr>
                <w:b/>
                <w:bCs/>
              </w:rPr>
              <w:t>falha na ingestão de dados</w:t>
            </w:r>
            <w:r w:rsidRPr="00913159">
              <w:t xml:space="preserve"> no ponto de fiscalização (Câmera B). Um evento de oclusão deliberada da placa resulta em uma falha de ALPR (Automatic </w:t>
            </w:r>
            <w:proofErr w:type="spellStart"/>
            <w:r w:rsidRPr="00913159">
              <w:t>License</w:t>
            </w:r>
            <w:proofErr w:type="spellEnd"/>
            <w:r w:rsidRPr="00913159">
              <w:t xml:space="preserve"> Plate </w:t>
            </w:r>
            <w:proofErr w:type="spellStart"/>
            <w:r w:rsidRPr="00913159">
              <w:t>Recognition</w:t>
            </w:r>
            <w:proofErr w:type="spellEnd"/>
            <w:r w:rsidRPr="00913159">
              <w:t>). Isso gera um "dado nulo" no sistema, tornando impossível a correlação do evento com um ID de veículo.</w:t>
            </w:r>
          </w:p>
          <w:p w14:paraId="7B6F1299" w14:textId="77777777" w:rsidR="00913159" w:rsidRPr="00913159" w:rsidRDefault="00913159" w:rsidP="00913159"/>
          <w:p w14:paraId="6F296965" w14:textId="77777777" w:rsidR="00913159" w:rsidRPr="00913159" w:rsidRDefault="00913159" w:rsidP="00913159">
            <w:r w:rsidRPr="00913159">
              <w:rPr>
                <w:b/>
                <w:bCs/>
              </w:rPr>
              <w:t>Consequência:</w:t>
            </w:r>
            <w:r w:rsidRPr="00913159">
              <w:t xml:space="preserve"> O evento de infração é registrado (a moto passou), mas não pode ser processado (a multa não pode ser gerada). O sistema de fiscalização é efetivamente neutralizado.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D4499" w14:textId="77777777" w:rsidR="00913159" w:rsidRPr="00913159" w:rsidRDefault="00913159" w:rsidP="00913159">
            <w:r w:rsidRPr="00913159">
              <w:t xml:space="preserve">O problema é simples: quando um motoqueiro esconde a placa com a mão, o radar (Câmera B) falha em ler a placa. </w:t>
            </w:r>
          </w:p>
          <w:p w14:paraId="51FD73A1" w14:textId="77777777" w:rsidR="00913159" w:rsidRPr="00913159" w:rsidRDefault="00913159" w:rsidP="00913159"/>
          <w:p w14:paraId="0349BD5C" w14:textId="77777777" w:rsidR="00913159" w:rsidRPr="00913159" w:rsidRDefault="00913159" w:rsidP="00913159">
            <w:r w:rsidRPr="00913159">
              <w:rPr>
                <w:b/>
                <w:bCs/>
              </w:rPr>
              <w:t>Consequência:</w:t>
            </w:r>
            <w:r w:rsidRPr="00913159">
              <w:t xml:space="preserve"> A multa não pode ser emitida. O infrator escapa, e o cliente (a cidade/concessão) perde essa receita. O investimento caro no sistema de radar é "burlado" por um truque simples, gerando impunidade.</w:t>
            </w:r>
          </w:p>
        </w:tc>
      </w:tr>
      <w:tr w:rsidR="00913159" w:rsidRPr="00913159" w14:paraId="54F9D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06F9F" w14:textId="77777777" w:rsidR="00913159" w:rsidRPr="00913159" w:rsidRDefault="00913159" w:rsidP="00913159">
            <w:r w:rsidRPr="00913159">
              <w:rPr>
                <w:b/>
                <w:bCs/>
              </w:rPr>
              <w:t>O Desafio: "Tracking" Tradicional (A Abordagem Complicada)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71E80" w14:textId="77777777" w:rsidR="00913159" w:rsidRPr="00913159" w:rsidRDefault="00913159" w:rsidP="00913159">
            <w:r w:rsidRPr="00913159">
              <w:rPr>
                <w:b/>
                <w:bCs/>
              </w:rPr>
              <w:t>O Problema: Rastreamento em Tempo Real (A Abordagem Cara)</w:t>
            </w:r>
          </w:p>
        </w:tc>
      </w:tr>
      <w:tr w:rsidR="00913159" w:rsidRPr="00913159" w14:paraId="3CC0E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081E8" w14:textId="77777777" w:rsidR="00913159" w:rsidRPr="00913159" w:rsidRDefault="00913159" w:rsidP="00913159">
            <w:r w:rsidRPr="00913159">
              <w:t xml:space="preserve">A solução "óbvia", </w:t>
            </w:r>
            <w:proofErr w:type="spellStart"/>
            <w:r w:rsidRPr="00913159">
              <w:t>Multi-Target</w:t>
            </w:r>
            <w:proofErr w:type="spellEnd"/>
            <w:r w:rsidRPr="00913159">
              <w:t xml:space="preserve"> </w:t>
            </w:r>
            <w:proofErr w:type="spellStart"/>
            <w:r w:rsidRPr="00913159">
              <w:t>Multi-Camera</w:t>
            </w:r>
            <w:proofErr w:type="spellEnd"/>
            <w:r w:rsidRPr="00913159">
              <w:t xml:space="preserve"> (MTMC) Tracking, é computacionalmente proibitiva. Ela exigiria o processamento </w:t>
            </w:r>
            <w:r w:rsidRPr="00913159">
              <w:rPr>
                <w:i/>
                <w:iCs/>
              </w:rPr>
              <w:t>simultâneo</w:t>
            </w:r>
            <w:r w:rsidRPr="00913159">
              <w:t xml:space="preserve"> de </w:t>
            </w:r>
            <w:r w:rsidRPr="00913159">
              <w:rPr>
                <w:i/>
                <w:iCs/>
              </w:rPr>
              <w:lastRenderedPageBreak/>
              <w:t>todos</w:t>
            </w:r>
            <w:r w:rsidRPr="00913159">
              <w:t xml:space="preserve"> os quadros de </w:t>
            </w:r>
            <w:r w:rsidRPr="00913159">
              <w:rPr>
                <w:i/>
                <w:iCs/>
              </w:rPr>
              <w:t>todas</w:t>
            </w:r>
            <w:r w:rsidRPr="00913159">
              <w:t xml:space="preserve"> as câmeras (A e B).</w:t>
            </w:r>
          </w:p>
          <w:p w14:paraId="2184634C" w14:textId="77777777" w:rsidR="00913159" w:rsidRPr="00913159" w:rsidRDefault="00913159" w:rsidP="00913159"/>
          <w:p w14:paraId="6EE20F0F" w14:textId="77777777" w:rsidR="00913159" w:rsidRPr="00913159" w:rsidRDefault="00913159" w:rsidP="00913159">
            <w:r w:rsidRPr="00913159">
              <w:t>O principal desafio é o "</w:t>
            </w:r>
            <w:proofErr w:type="spellStart"/>
            <w:r w:rsidRPr="00913159">
              <w:t>handoff</w:t>
            </w:r>
            <w:proofErr w:type="spellEnd"/>
            <w:r w:rsidRPr="00913159">
              <w:t>" (transferência) em tempo real: associar o ID_123 da Câmera A com o ID_456 da Câmera B.</w:t>
            </w:r>
            <w:r w:rsidRPr="00913159">
              <w:rPr>
                <w:vertAlign w:val="superscript"/>
              </w:rPr>
              <w:t>1</w:t>
            </w:r>
            <w:r w:rsidRPr="00913159">
              <w:t xml:space="preserve"> Isso exige uma topologia de câmera complexa, sincronização perfeita e uma carga de GPU 24/7, sendo altamente suscetível a "ID-Switches" (trocas de identidade).</w:t>
            </w:r>
            <w:r w:rsidRPr="00913159">
              <w:rPr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891FB" w14:textId="77777777" w:rsidR="00913159" w:rsidRPr="00913159" w:rsidRDefault="00913159" w:rsidP="00913159">
            <w:r w:rsidRPr="00913159">
              <w:lastRenderedPageBreak/>
              <w:t xml:space="preserve">O "rastreamento" tradicional seria como tentar seguir uma única moto pela cidade usando 10 câmeras ao vivo. O segurança da Câmera A teria que gritar "Moto vermelha com jaqueta </w:t>
            </w:r>
            <w:r w:rsidRPr="00913159">
              <w:lastRenderedPageBreak/>
              <w:t>preta saindo!" e o da Câmera B teria que identificá-la instantaneamente no meio do trânsito.</w:t>
            </w:r>
          </w:p>
          <w:p w14:paraId="53B53ACD" w14:textId="77777777" w:rsidR="00913159" w:rsidRPr="00913159" w:rsidRDefault="00913159" w:rsidP="00913159"/>
          <w:p w14:paraId="6A9DA49C" w14:textId="77777777" w:rsidR="00913159" w:rsidRPr="00913159" w:rsidRDefault="00913159" w:rsidP="00913159">
            <w:r w:rsidRPr="00913159">
              <w:t>Isso é caótico, exige muito poder de computador (GPUs) rodando o tempo todo e falha facilmente. Se o segurança piscar (uma falha de rede), ele perde o alvo para sempre.</w:t>
            </w:r>
          </w:p>
        </w:tc>
      </w:tr>
      <w:tr w:rsidR="00913159" w:rsidRPr="00913159" w14:paraId="64A70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4740" w14:textId="77777777" w:rsidR="00913159" w:rsidRPr="00913159" w:rsidRDefault="00913159" w:rsidP="00913159">
            <w:r w:rsidRPr="00913159">
              <w:rPr>
                <w:b/>
                <w:bCs/>
              </w:rPr>
              <w:lastRenderedPageBreak/>
              <w:t>Nossa Solução: "Busca Forense" (A Abordagem Inteligente)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131F9" w14:textId="77777777" w:rsidR="00913159" w:rsidRPr="00913159" w:rsidRDefault="00913159" w:rsidP="00913159">
            <w:r w:rsidRPr="00913159">
              <w:rPr>
                <w:b/>
                <w:bCs/>
              </w:rPr>
              <w:t>Nossa Solução: Busca Forense (A Abordagem Inteligente)</w:t>
            </w:r>
          </w:p>
        </w:tc>
      </w:tr>
      <w:tr w:rsidR="00913159" w:rsidRPr="00913159" w14:paraId="51DA0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0DEB1" w14:textId="77777777" w:rsidR="00913159" w:rsidRPr="00913159" w:rsidRDefault="00913159" w:rsidP="00913159">
            <w:r w:rsidRPr="00913159">
              <w:t xml:space="preserve">Em vez de </w:t>
            </w:r>
            <w:r w:rsidRPr="00913159">
              <w:rPr>
                <w:i/>
                <w:iCs/>
              </w:rPr>
              <w:t>rastrear</w:t>
            </w:r>
            <w:r w:rsidRPr="00913159">
              <w:t xml:space="preserve"> 24/7, nós fazemos uma </w:t>
            </w:r>
            <w:r w:rsidRPr="00913159">
              <w:rPr>
                <w:b/>
                <w:bCs/>
              </w:rPr>
              <w:t>Busca Forense Assíncrona</w:t>
            </w:r>
            <w:r w:rsidRPr="00913159">
              <w:t>.</w:t>
            </w:r>
          </w:p>
          <w:p w14:paraId="349C14AD" w14:textId="77777777" w:rsidR="00913159" w:rsidRPr="00913159" w:rsidRDefault="00913159" w:rsidP="00913159"/>
          <w:p w14:paraId="62D20BBC" w14:textId="77777777" w:rsidR="00913159" w:rsidRPr="00913159" w:rsidRDefault="00913159" w:rsidP="00913159">
            <w:r w:rsidRPr="00913159">
              <w:t xml:space="preserve">A maior vantagem é o </w:t>
            </w:r>
            <w:r w:rsidRPr="00913159">
              <w:rPr>
                <w:b/>
                <w:bCs/>
              </w:rPr>
              <w:t>Filtro Espaço-Temporal (ST)</w:t>
            </w:r>
            <w:r w:rsidRPr="00913159">
              <w:t xml:space="preserve">. Não processamos os 15 minutos (900s) de vídeo da Câmera A. Usamos o </w:t>
            </w:r>
            <w:proofErr w:type="spellStart"/>
            <w:r w:rsidRPr="00913159">
              <w:t>timestamp</w:t>
            </w:r>
            <w:proofErr w:type="spellEnd"/>
            <w:r w:rsidRPr="00913159">
              <w:t xml:space="preserve"> da Câmera B e a distância conhecida (&lt;1km) para calcular uma </w:t>
            </w:r>
            <w:r w:rsidRPr="00913159">
              <w:rPr>
                <w:i/>
                <w:iCs/>
              </w:rPr>
              <w:t>janela de busca</w:t>
            </w:r>
            <w:r w:rsidRPr="00913159">
              <w:t>.</w:t>
            </w:r>
          </w:p>
          <w:p w14:paraId="2F1911CD" w14:textId="77777777" w:rsidR="00913159" w:rsidRPr="00913159" w:rsidRDefault="00913159" w:rsidP="00913159"/>
          <w:p w14:paraId="6FCCAB87" w14:textId="77777777" w:rsidR="00913159" w:rsidRPr="00913159" w:rsidRDefault="00913159" w:rsidP="00913159">
            <w:r w:rsidRPr="00913159">
              <w:t>Com base na velocidade de motocicletas (</w:t>
            </w:r>
            <w:proofErr w:type="spellStart"/>
            <w:r w:rsidRPr="00913159">
              <w:t>ex</w:t>
            </w:r>
            <w:proofErr w:type="spellEnd"/>
            <w:r w:rsidRPr="00913159">
              <w:t xml:space="preserve">: 20-80 km/h) </w:t>
            </w:r>
            <w:r w:rsidRPr="00913159">
              <w:rPr>
                <w:vertAlign w:val="superscript"/>
              </w:rPr>
              <w:t>3</w:t>
            </w:r>
            <w:r w:rsidRPr="00913159">
              <w:t xml:space="preserve">, o sistema reduz a busca de 900s para uma janela de, digamos, </w:t>
            </w:r>
            <w:r w:rsidRPr="00913159">
              <w:rPr>
                <w:b/>
                <w:bCs/>
              </w:rPr>
              <w:t>108 segundos</w:t>
            </w:r>
            <w:r w:rsidRPr="00913159">
              <w:t>. Isso transforma um problema de "Big Data" (milhares de quadros) em um problema de "</w:t>
            </w:r>
            <w:proofErr w:type="spellStart"/>
            <w:r w:rsidRPr="00913159">
              <w:t>Small</w:t>
            </w:r>
            <w:proofErr w:type="spellEnd"/>
            <w:r w:rsidRPr="00913159">
              <w:t xml:space="preserve"> Data" (algumas centenas de quadros).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D53E1" w14:textId="77777777" w:rsidR="00913159" w:rsidRPr="00913159" w:rsidRDefault="00913159" w:rsidP="00913159">
            <w:r w:rsidRPr="00913159">
              <w:t xml:space="preserve">Nossa abordagem é muito mais inteligente. Nós não assistimos às câmeras o tempo todo. A Câmera B (o radar) só nos liga </w:t>
            </w:r>
            <w:r w:rsidRPr="00913159">
              <w:rPr>
                <w:i/>
                <w:iCs/>
              </w:rPr>
              <w:t>quando</w:t>
            </w:r>
            <w:r w:rsidRPr="00913159">
              <w:t xml:space="preserve"> há uma falha.</w:t>
            </w:r>
          </w:p>
          <w:p w14:paraId="5AE79FB3" w14:textId="77777777" w:rsidR="00913159" w:rsidRPr="00913159" w:rsidRDefault="00913159" w:rsidP="00913159"/>
          <w:p w14:paraId="02E68261" w14:textId="77777777" w:rsidR="00913159" w:rsidRPr="00913159" w:rsidRDefault="00913159" w:rsidP="00913159">
            <w:r w:rsidRPr="00913159">
              <w:t>1. O radar nos envia a foto do "suspeito" (a moto) e a hora do crime (10:00:00).</w:t>
            </w:r>
          </w:p>
          <w:p w14:paraId="60246960" w14:textId="77777777" w:rsidR="00913159" w:rsidRPr="00913159" w:rsidRDefault="00913159" w:rsidP="00913159"/>
          <w:p w14:paraId="6FEB732C" w14:textId="77777777" w:rsidR="00913159" w:rsidRPr="00913159" w:rsidRDefault="00913159" w:rsidP="00913159">
            <w:r w:rsidRPr="00913159">
              <w:t>2. Nosso sistema sabe que a Câmera A está a 1km de distância.</w:t>
            </w:r>
          </w:p>
          <w:p w14:paraId="36AE5406" w14:textId="77777777" w:rsidR="00913159" w:rsidRPr="00913159" w:rsidRDefault="00913159" w:rsidP="00913159"/>
          <w:p w14:paraId="58DA3987" w14:textId="77777777" w:rsidR="00913159" w:rsidRPr="00913159" w:rsidRDefault="00913159" w:rsidP="00913159">
            <w:r w:rsidRPr="00913159">
              <w:t>3. Ele calcula: "Uma moto levaria de 36 a 144 segundos para cobrir essa distância".</w:t>
            </w:r>
          </w:p>
          <w:p w14:paraId="46DDD798" w14:textId="77777777" w:rsidR="00913159" w:rsidRPr="00913159" w:rsidRDefault="00913159" w:rsidP="00913159"/>
          <w:p w14:paraId="47A4BD1B" w14:textId="77777777" w:rsidR="00913159" w:rsidRPr="00913159" w:rsidRDefault="00913159" w:rsidP="00913159">
            <w:r w:rsidRPr="00913159">
              <w:lastRenderedPageBreak/>
              <w:t xml:space="preserve">4. Portanto, o suspeito </w:t>
            </w:r>
            <w:r w:rsidRPr="00913159">
              <w:rPr>
                <w:i/>
                <w:iCs/>
              </w:rPr>
              <w:t>deve</w:t>
            </w:r>
            <w:r w:rsidRPr="00913159">
              <w:t xml:space="preserve"> ter passado na Câmera A entre 9:57:36 e 9:59:24.</w:t>
            </w:r>
          </w:p>
          <w:p w14:paraId="15F79B50" w14:textId="77777777" w:rsidR="00913159" w:rsidRPr="00913159" w:rsidRDefault="00913159" w:rsidP="00913159"/>
          <w:p w14:paraId="570E121F" w14:textId="77777777" w:rsidR="00913159" w:rsidRPr="00913159" w:rsidRDefault="00913159" w:rsidP="00913159">
            <w:r w:rsidRPr="00913159">
              <w:t xml:space="preserve">5. O sistema "avança a fita" e assiste </w:t>
            </w:r>
            <w:r w:rsidRPr="00913159">
              <w:rPr>
                <w:i/>
                <w:iCs/>
              </w:rPr>
              <w:t>apenas</w:t>
            </w:r>
            <w:r w:rsidRPr="00913159">
              <w:t xml:space="preserve"> a esses 108 segundos do vídeo.</w:t>
            </w:r>
          </w:p>
        </w:tc>
      </w:tr>
      <w:tr w:rsidR="00913159" w:rsidRPr="00913159" w14:paraId="66A31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A71C" w14:textId="77777777" w:rsidR="00913159" w:rsidRPr="00913159" w:rsidRDefault="00913159" w:rsidP="00913159">
            <w:r w:rsidRPr="00913159">
              <w:rPr>
                <w:b/>
                <w:bCs/>
              </w:rPr>
              <w:lastRenderedPageBreak/>
              <w:t>Benefícios e Vantagens Esperadas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2BB95" w14:textId="77777777" w:rsidR="00913159" w:rsidRPr="00913159" w:rsidRDefault="00913159" w:rsidP="00913159">
            <w:r w:rsidRPr="00913159">
              <w:rPr>
                <w:b/>
                <w:bCs/>
              </w:rPr>
              <w:t>Benefícios e Vantagens Esperadas</w:t>
            </w:r>
          </w:p>
        </w:tc>
      </w:tr>
      <w:tr w:rsidR="00913159" w:rsidRPr="00913159" w14:paraId="24343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7B090" w14:textId="77777777" w:rsidR="00913159" w:rsidRPr="00913159" w:rsidRDefault="00913159" w:rsidP="00913159">
            <w:r w:rsidRPr="00913159">
              <w:t xml:space="preserve">1. </w:t>
            </w:r>
            <w:r w:rsidRPr="00913159">
              <w:rPr>
                <w:b/>
                <w:bCs/>
              </w:rPr>
              <w:t>Custo-Eficiência (TCO):</w:t>
            </w:r>
            <w:r w:rsidRPr="00913159">
              <w:t xml:space="preserve"> A GPU (o componente mais caro) é usada </w:t>
            </w:r>
            <w:r w:rsidRPr="00913159">
              <w:rPr>
                <w:i/>
                <w:iCs/>
              </w:rPr>
              <w:t>sob demanda</w:t>
            </w:r>
            <w:r w:rsidRPr="00913159">
              <w:t xml:space="preserve"> (quando um trabalho entra na fila), em vez de 24/7. Isso reduz drasticamente os custos operacionais.</w:t>
            </w:r>
          </w:p>
          <w:p w14:paraId="029D4308" w14:textId="77777777" w:rsidR="00913159" w:rsidRPr="00913159" w:rsidRDefault="00913159" w:rsidP="00913159"/>
          <w:p w14:paraId="66213EA7" w14:textId="77777777" w:rsidR="00913159" w:rsidRPr="00913159" w:rsidRDefault="00913159" w:rsidP="00913159">
            <w:r w:rsidRPr="00913159">
              <w:t xml:space="preserve">2. </w:t>
            </w:r>
            <w:r w:rsidRPr="00913159">
              <w:rPr>
                <w:b/>
                <w:bCs/>
              </w:rPr>
              <w:t>Alta Precisão (</w:t>
            </w:r>
            <w:proofErr w:type="spellStart"/>
            <w:r w:rsidRPr="00913159">
              <w:rPr>
                <w:b/>
                <w:bCs/>
              </w:rPr>
              <w:t>ReID</w:t>
            </w:r>
            <w:proofErr w:type="spellEnd"/>
            <w:r w:rsidRPr="00913159">
              <w:rPr>
                <w:b/>
                <w:bCs/>
              </w:rPr>
              <w:t>):</w:t>
            </w:r>
            <w:r w:rsidRPr="00913159">
              <w:t xml:space="preserve"> A busca por similaridade de vetores (</w:t>
            </w:r>
            <w:proofErr w:type="spellStart"/>
            <w:r w:rsidRPr="00913159">
              <w:t>ReID</w:t>
            </w:r>
            <w:proofErr w:type="spellEnd"/>
            <w:r w:rsidRPr="00913159">
              <w:t xml:space="preserve">) </w:t>
            </w:r>
            <w:r w:rsidRPr="00913159">
              <w:rPr>
                <w:vertAlign w:val="superscript"/>
              </w:rPr>
              <w:t>5</w:t>
            </w:r>
            <w:r w:rsidRPr="00913159">
              <w:t xml:space="preserve"> é muito mais precisa quando o espaço de busca é pequeno. É mais fácil encontrar a correspondência correta em uma galeria de 12 candidatos (do filtro ST) do que em uma galeria de 10.000 (do vídeo todo).</w:t>
            </w:r>
          </w:p>
          <w:p w14:paraId="246D8814" w14:textId="77777777" w:rsidR="00913159" w:rsidRPr="00913159" w:rsidRDefault="00913159" w:rsidP="00913159"/>
          <w:p w14:paraId="190A37F7" w14:textId="77777777" w:rsidR="00913159" w:rsidRPr="00913159" w:rsidRDefault="00913159" w:rsidP="00913159">
            <w:r w:rsidRPr="00913159">
              <w:t xml:space="preserve">3. </w:t>
            </w:r>
            <w:r w:rsidRPr="00913159">
              <w:rPr>
                <w:b/>
                <w:bCs/>
              </w:rPr>
              <w:t>Eficiência de Busca (Latência):</w:t>
            </w:r>
            <w:r w:rsidRPr="00913159">
              <w:t xml:space="preserve"> O uso de </w:t>
            </w:r>
            <w:proofErr w:type="spellStart"/>
            <w:r w:rsidRPr="00913159">
              <w:t>ffmpeg-python</w:t>
            </w:r>
            <w:proofErr w:type="spellEnd"/>
            <w:r w:rsidRPr="00913159">
              <w:t xml:space="preserve"> com o comando </w:t>
            </w:r>
            <w:proofErr w:type="spellStart"/>
            <w:r w:rsidRPr="00913159">
              <w:t>seek</w:t>
            </w:r>
            <w:proofErr w:type="spellEnd"/>
            <w:r w:rsidRPr="00913159">
              <w:t xml:space="preserve"> (-</w:t>
            </w:r>
            <w:proofErr w:type="spellStart"/>
            <w:r w:rsidRPr="00913159">
              <w:t>ss</w:t>
            </w:r>
            <w:proofErr w:type="spellEnd"/>
            <w:r w:rsidRPr="00913159">
              <w:t xml:space="preserve">) </w:t>
            </w:r>
            <w:r w:rsidRPr="00913159">
              <w:rPr>
                <w:vertAlign w:val="superscript"/>
              </w:rPr>
              <w:t>6</w:t>
            </w:r>
            <w:r w:rsidRPr="00913159">
              <w:t xml:space="preserve"> permite que o sistema salte diretamente para a janela de 108 segundos, sem decodificar os minutos anteriores do vídeo.</w:t>
            </w:r>
            <w:r w:rsidRPr="00913159">
              <w:rPr>
                <w:vertAlign w:val="superscript"/>
              </w:rPr>
              <w:t>9</w:t>
            </w:r>
          </w:p>
          <w:p w14:paraId="3811CA42" w14:textId="77777777" w:rsidR="00913159" w:rsidRPr="00913159" w:rsidRDefault="00913159" w:rsidP="00913159"/>
          <w:p w14:paraId="1D89236A" w14:textId="77777777" w:rsidR="00913159" w:rsidRPr="00913159" w:rsidRDefault="00913159" w:rsidP="00913159">
            <w:r w:rsidRPr="00913159">
              <w:t xml:space="preserve">4. </w:t>
            </w:r>
            <w:r w:rsidRPr="00913159">
              <w:rPr>
                <w:b/>
                <w:bCs/>
              </w:rPr>
              <w:t>Robustez e Escalabilidade:</w:t>
            </w:r>
            <w:r w:rsidRPr="00913159">
              <w:t xml:space="preserve"> A arquitetura desacoplada (com fila SQS) garante que, mesmo que o </w:t>
            </w:r>
            <w:proofErr w:type="spellStart"/>
            <w:r w:rsidRPr="00913159">
              <w:t>Worker</w:t>
            </w:r>
            <w:proofErr w:type="spellEnd"/>
            <w:r w:rsidRPr="00913159">
              <w:t xml:space="preserve"> de </w:t>
            </w:r>
            <w:r w:rsidRPr="00913159">
              <w:lastRenderedPageBreak/>
              <w:t>busca falhe ou fique sobrecarregado, nenhum alerta da Câmera B seja perdido. Os trabalhos simplesmente esperam na fila.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06064" w14:textId="77777777" w:rsidR="00913159" w:rsidRPr="00913159" w:rsidRDefault="00913159" w:rsidP="00913159">
            <w:r w:rsidRPr="00913159">
              <w:lastRenderedPageBreak/>
              <w:t xml:space="preserve">1. </w:t>
            </w:r>
            <w:r w:rsidRPr="00913159">
              <w:rPr>
                <w:b/>
                <w:bCs/>
              </w:rPr>
              <w:t>Economia:</w:t>
            </w:r>
            <w:r w:rsidRPr="00913159">
              <w:t xml:space="preserve"> O "detetive" (GPU cara) só é pago pelas horas que trabalha (quando há um alerta), não pelo dia inteiro.</w:t>
            </w:r>
          </w:p>
          <w:p w14:paraId="421EAFB9" w14:textId="77777777" w:rsidR="00913159" w:rsidRPr="00913159" w:rsidRDefault="00913159" w:rsidP="00913159"/>
          <w:p w14:paraId="2E482C6B" w14:textId="77777777" w:rsidR="00913159" w:rsidRPr="00913159" w:rsidRDefault="00913159" w:rsidP="00913159">
            <w:r w:rsidRPr="00913159">
              <w:t xml:space="preserve">2. </w:t>
            </w:r>
            <w:r w:rsidRPr="00913159">
              <w:rPr>
                <w:b/>
                <w:bCs/>
              </w:rPr>
              <w:t>Alta Precisão:</w:t>
            </w:r>
            <w:r w:rsidRPr="00913159">
              <w:t xml:space="preserve"> É muito mais fácil encontrar um suspeito em uma fila de 12 pessoas (nossa janela de 108s) do que em uma multidão de 10.000 (o vídeo inteiro).</w:t>
            </w:r>
          </w:p>
          <w:p w14:paraId="21DCC10A" w14:textId="77777777" w:rsidR="00913159" w:rsidRPr="00913159" w:rsidRDefault="00913159" w:rsidP="00913159"/>
          <w:p w14:paraId="2CE67101" w14:textId="77777777" w:rsidR="00913159" w:rsidRPr="00913159" w:rsidRDefault="00913159" w:rsidP="00913159">
            <w:r w:rsidRPr="00913159">
              <w:t xml:space="preserve">3. </w:t>
            </w:r>
            <w:r w:rsidRPr="00913159">
              <w:rPr>
                <w:b/>
                <w:bCs/>
              </w:rPr>
              <w:t>Agilidade:</w:t>
            </w:r>
            <w:r w:rsidRPr="00913159">
              <w:t xml:space="preserve"> O sistema "avança a fita" direto para a cena de interesse, sem perder tempo assistindo ao vídeo irrelevante que veio antes.</w:t>
            </w:r>
          </w:p>
          <w:p w14:paraId="1F89FB12" w14:textId="77777777" w:rsidR="00913159" w:rsidRPr="00913159" w:rsidRDefault="00913159" w:rsidP="00913159"/>
          <w:p w14:paraId="0B71B4DD" w14:textId="77777777" w:rsidR="00913159" w:rsidRPr="00913159" w:rsidRDefault="00913159" w:rsidP="00913159">
            <w:r w:rsidRPr="00913159">
              <w:t xml:space="preserve">4. </w:t>
            </w:r>
            <w:r w:rsidRPr="00913159">
              <w:rPr>
                <w:b/>
                <w:bCs/>
              </w:rPr>
              <w:t>Confiabilidade:</w:t>
            </w:r>
            <w:r w:rsidRPr="00913159">
              <w:t xml:space="preserve"> Se o detetive estiver ocupado, os casos de alerta simplesmente se empilham em sua mesa (a fila). Nenhum caso é perdido. O sistema é robusto contra falhas.</w:t>
            </w:r>
          </w:p>
        </w:tc>
      </w:tr>
      <w:tr w:rsidR="00913159" w:rsidRPr="00913159" w14:paraId="2E891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84C8D" w14:textId="77777777" w:rsidR="00913159" w:rsidRPr="00913159" w:rsidRDefault="00913159" w:rsidP="00913159">
            <w:r w:rsidRPr="00913159">
              <w:rPr>
                <w:b/>
                <w:bCs/>
              </w:rPr>
              <w:t xml:space="preserve">Ponto Crítico / Plano B: O Modelo </w:t>
            </w:r>
            <w:proofErr w:type="spellStart"/>
            <w:r w:rsidRPr="00913159">
              <w:rPr>
                <w:b/>
                <w:bCs/>
              </w:rPr>
              <w:t>ReID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D6ADB" w14:textId="77777777" w:rsidR="00913159" w:rsidRPr="00913159" w:rsidRDefault="00913159" w:rsidP="00913159">
            <w:r w:rsidRPr="00913159">
              <w:rPr>
                <w:b/>
                <w:bCs/>
              </w:rPr>
              <w:t>Ponto Crítico / Plano B: A "Impressão Digital"</w:t>
            </w:r>
          </w:p>
        </w:tc>
      </w:tr>
      <w:tr w:rsidR="00913159" w:rsidRPr="00913159" w14:paraId="3E033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F03F2" w14:textId="77777777" w:rsidR="00913159" w:rsidRPr="00913159" w:rsidRDefault="00913159" w:rsidP="00913159">
            <w:r w:rsidRPr="00913159">
              <w:t xml:space="preserve">O sucesso depende da qualidade do </w:t>
            </w:r>
            <w:proofErr w:type="spellStart"/>
            <w:r w:rsidRPr="00913159">
              <w:rPr>
                <w:i/>
                <w:iCs/>
              </w:rPr>
              <w:t>embedding</w:t>
            </w:r>
            <w:proofErr w:type="spellEnd"/>
            <w:r w:rsidRPr="00913159">
              <w:t xml:space="preserve"> (vetor) de </w:t>
            </w:r>
            <w:proofErr w:type="spellStart"/>
            <w:r w:rsidRPr="00913159">
              <w:t>ReID</w:t>
            </w:r>
            <w:proofErr w:type="spellEnd"/>
            <w:r w:rsidRPr="00913159">
              <w:t>. Como modelos de "</w:t>
            </w:r>
            <w:proofErr w:type="spellStart"/>
            <w:r w:rsidRPr="00913159">
              <w:t>piloto+moto</w:t>
            </w:r>
            <w:proofErr w:type="spellEnd"/>
            <w:r w:rsidRPr="00913159">
              <w:t xml:space="preserve">" não estão publicamente disponíveis (o </w:t>
            </w:r>
            <w:proofErr w:type="spellStart"/>
            <w:r w:rsidRPr="00913159">
              <w:t>dataset</w:t>
            </w:r>
            <w:proofErr w:type="spellEnd"/>
            <w:r w:rsidRPr="00913159">
              <w:t xml:space="preserve"> </w:t>
            </w:r>
            <w:proofErr w:type="spellStart"/>
            <w:r w:rsidRPr="00913159">
              <w:t>MoRe</w:t>
            </w:r>
            <w:proofErr w:type="spellEnd"/>
            <w:r w:rsidRPr="00913159">
              <w:t xml:space="preserve"> está inacessível), nosso plano de contingência (Plano B) é treinar nosso próprio modelo. Usaríamos um framework (</w:t>
            </w:r>
            <w:proofErr w:type="spellStart"/>
            <w:r w:rsidRPr="00913159">
              <w:t>ex</w:t>
            </w:r>
            <w:proofErr w:type="spellEnd"/>
            <w:r w:rsidRPr="00913159">
              <w:t xml:space="preserve">: </w:t>
            </w:r>
            <w:proofErr w:type="spellStart"/>
            <w:r w:rsidRPr="00913159">
              <w:t>Torchreid</w:t>
            </w:r>
            <w:proofErr w:type="spellEnd"/>
            <w:r w:rsidRPr="00913159">
              <w:t xml:space="preserve"> </w:t>
            </w:r>
            <w:r w:rsidRPr="00913159">
              <w:rPr>
                <w:vertAlign w:val="superscript"/>
              </w:rPr>
              <w:t>11</w:t>
            </w:r>
            <w:r w:rsidRPr="00913159">
              <w:t>) e um modelo (</w:t>
            </w:r>
            <w:proofErr w:type="spellStart"/>
            <w:r w:rsidRPr="00913159">
              <w:t>ex</w:t>
            </w:r>
            <w:proofErr w:type="spellEnd"/>
            <w:r w:rsidRPr="00913159">
              <w:t xml:space="preserve">: </w:t>
            </w:r>
            <w:proofErr w:type="spellStart"/>
            <w:r w:rsidRPr="00913159">
              <w:t>OSNet</w:t>
            </w:r>
            <w:proofErr w:type="spellEnd"/>
            <w:r w:rsidRPr="00913159">
              <w:t xml:space="preserve"> </w:t>
            </w:r>
            <w:r w:rsidRPr="00913159">
              <w:rPr>
                <w:vertAlign w:val="superscript"/>
              </w:rPr>
              <w:t>14</w:t>
            </w:r>
            <w:r w:rsidRPr="00913159">
              <w:t>) em um "</w:t>
            </w:r>
            <w:proofErr w:type="spellStart"/>
            <w:r w:rsidRPr="00913159">
              <w:t>mini-dataset</w:t>
            </w:r>
            <w:proofErr w:type="spellEnd"/>
            <w:r w:rsidRPr="00913159">
              <w:t>" que criaríamos a partir dos vídeos da Câmera A, seguindo o formato padrão "Market-1501".</w:t>
            </w:r>
            <w:r w:rsidRPr="00913159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74F95" w14:textId="77777777" w:rsidR="00913159" w:rsidRPr="00913159" w:rsidRDefault="00913159" w:rsidP="00913159">
            <w:r w:rsidRPr="00913159">
              <w:t xml:space="preserve">O coração da solução é o programa que cria a "impressão digital" (o </w:t>
            </w:r>
            <w:proofErr w:type="spellStart"/>
            <w:r w:rsidRPr="00913159">
              <w:t>ReID</w:t>
            </w:r>
            <w:proofErr w:type="spellEnd"/>
            <w:r w:rsidRPr="00913159">
              <w:t>) da moto. Não há um pronto para comprar que seja especializado em "piloto + moto".</w:t>
            </w:r>
          </w:p>
          <w:p w14:paraId="58B4B37C" w14:textId="77777777" w:rsidR="00913159" w:rsidRPr="00913159" w:rsidRDefault="00913159" w:rsidP="00913159"/>
          <w:p w14:paraId="27568A45" w14:textId="77777777" w:rsidR="00913159" w:rsidRPr="00913159" w:rsidRDefault="00913159" w:rsidP="00913159">
            <w:r w:rsidRPr="00913159">
              <w:t xml:space="preserve">Nosso plano B (caso o Plano A da </w:t>
            </w:r>
            <w:proofErr w:type="spellStart"/>
            <w:r w:rsidRPr="00913159">
              <w:t>Vaidio</w:t>
            </w:r>
            <w:proofErr w:type="spellEnd"/>
            <w:r w:rsidRPr="00913159">
              <w:t xml:space="preserve"> falhe) é construir o nosso. Pegaríamos vídeos da nossa própria Câmera A, recortaríamos manualmente fotos de 20-30 motos diferentes e usaríamos isso para treinar nosso computador a reconhecer as características únicas (jaqueta, capacete, cor da moto) </w:t>
            </w:r>
            <w:r w:rsidRPr="00913159">
              <w:rPr>
                <w:vertAlign w:val="superscript"/>
              </w:rPr>
              <w:t>19</w:t>
            </w:r>
            <w:r w:rsidRPr="00913159">
              <w:t xml:space="preserve"> que identificam um alvo.</w:t>
            </w:r>
          </w:p>
        </w:tc>
      </w:tr>
    </w:tbl>
    <w:p w14:paraId="52131F84" w14:textId="77777777" w:rsidR="00EE0CE8" w:rsidRDefault="00EE0CE8"/>
    <w:sectPr w:rsidR="00EE0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69"/>
    <w:rsid w:val="00913159"/>
    <w:rsid w:val="009C13E5"/>
    <w:rsid w:val="00AC7C69"/>
    <w:rsid w:val="00D34CFA"/>
    <w:rsid w:val="00EE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53341-3AC5-4EC5-80C3-C380E654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C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C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C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C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C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C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977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jaques</dc:creator>
  <cp:keywords/>
  <dc:description/>
  <cp:lastModifiedBy>diego jaques</cp:lastModifiedBy>
  <cp:revision>3</cp:revision>
  <dcterms:created xsi:type="dcterms:W3CDTF">2025-11-11T11:28:00Z</dcterms:created>
  <dcterms:modified xsi:type="dcterms:W3CDTF">2025-11-11T11:38:00Z</dcterms:modified>
</cp:coreProperties>
</file>