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8C55D" w14:textId="2AF1E33E" w:rsidR="000D7C39" w:rsidRDefault="006A3F74">
      <w:r>
        <w:t>Inicia-se a conversão do código de C++ para Python</w:t>
      </w:r>
    </w:p>
    <w:p w14:paraId="6003C9E0" w14:textId="21FFB170" w:rsidR="006A3F74" w:rsidRDefault="006A3F74">
      <w:r>
        <w:t>28/02/2024 – 03:51</w:t>
      </w:r>
    </w:p>
    <w:p w14:paraId="6946EABB" w14:textId="77777777" w:rsidR="006A3F74" w:rsidRDefault="006A3F74">
      <w:r>
        <w:br w:type="page"/>
      </w:r>
    </w:p>
    <w:p w14:paraId="6E35D37F" w14:textId="0DEC6BFF" w:rsidR="006A3F74" w:rsidRPr="009D6ADC" w:rsidRDefault="009D6ADC">
      <w:pPr>
        <w:rPr>
          <w:rStyle w:val="Hyperlink"/>
        </w:rPr>
      </w:pPr>
      <w:r>
        <w:lastRenderedPageBreak/>
        <w:fldChar w:fldCharType="begin"/>
      </w:r>
      <w:r>
        <w:instrText>HYPERLINK "C:\\Users\\diego\\Desktop\\001-Desktop\\diegoPaladino\\Praditto\\MÁQUINAS\\CHARNEIRA\\CHARNEIRA_CODE\\PYTHON_CODE\\C++270220241139.txt"</w:instrText>
      </w:r>
      <w:r>
        <w:fldChar w:fldCharType="separate"/>
      </w:r>
      <w:r w:rsidRPr="009D6ADC">
        <w:rPr>
          <w:rStyle w:val="Hyperlink"/>
        </w:rPr>
        <w:t>Código a</w:t>
      </w:r>
      <w:r w:rsidRPr="009D6ADC">
        <w:rPr>
          <w:rStyle w:val="Hyperlink"/>
        </w:rPr>
        <w:t>t</w:t>
      </w:r>
      <w:r w:rsidRPr="009D6ADC">
        <w:rPr>
          <w:rStyle w:val="Hyperlink"/>
        </w:rPr>
        <w:t>u</w:t>
      </w:r>
      <w:r w:rsidRPr="009D6ADC">
        <w:rPr>
          <w:rStyle w:val="Hyperlink"/>
        </w:rPr>
        <w:t>a</w:t>
      </w:r>
      <w:r w:rsidRPr="009D6ADC">
        <w:rPr>
          <w:rStyle w:val="Hyperlink"/>
        </w:rPr>
        <w:t>l e</w:t>
      </w:r>
      <w:r w:rsidRPr="009D6ADC">
        <w:rPr>
          <w:rStyle w:val="Hyperlink"/>
        </w:rPr>
        <w:t>m</w:t>
      </w:r>
      <w:r w:rsidRPr="009D6ADC">
        <w:rPr>
          <w:rStyle w:val="Hyperlink"/>
        </w:rPr>
        <w:t xml:space="preserve"> C++</w:t>
      </w:r>
    </w:p>
    <w:p w14:paraId="5FC511C7" w14:textId="0A6EB7D9" w:rsidR="006A3F74" w:rsidRDefault="009D6ADC">
      <w:r>
        <w:fldChar w:fldCharType="end"/>
      </w:r>
    </w:p>
    <w:p w14:paraId="6A19BDFE" w14:textId="2647FB27" w:rsidR="006A3F74" w:rsidRDefault="006A3F74">
      <w:r>
        <w:br w:type="page"/>
      </w:r>
    </w:p>
    <w:p w14:paraId="1906B44D" w14:textId="77777777" w:rsidR="006A3F74" w:rsidRDefault="006A3F74" w:rsidP="006A3F74">
      <w:r>
        <w:lastRenderedPageBreak/>
        <w:t xml:space="preserve">O código que você compartilhou é um projeto C++ para Arduino, que envolve a utilização de vários componentes como um display LCD I2C, botões com </w:t>
      </w:r>
      <w:proofErr w:type="spellStart"/>
      <w:r>
        <w:t>debouncing</w:t>
      </w:r>
      <w:proofErr w:type="spellEnd"/>
      <w:r>
        <w:t xml:space="preserve">, e controle de motores e LEDs. Para converter esse código para Python, usaremos a biblioteca </w:t>
      </w:r>
      <w:proofErr w:type="spellStart"/>
      <w:r>
        <w:t>gpiozero</w:t>
      </w:r>
      <w:proofErr w:type="spellEnd"/>
      <w:r>
        <w:t xml:space="preserve"> para a Raspberry Pi ou machine e esp8266 para microcontroladores ESP, dependendo do hardware que você planeja usar, além de </w:t>
      </w:r>
      <w:proofErr w:type="spellStart"/>
      <w:r>
        <w:t>RPi.GPIO</w:t>
      </w:r>
      <w:proofErr w:type="spellEnd"/>
      <w:r>
        <w:t xml:space="preserve"> para controle de GPIO em uma Raspberry Pi, se for o caso.</w:t>
      </w:r>
    </w:p>
    <w:p w14:paraId="313FBA53" w14:textId="77777777" w:rsidR="006A3F74" w:rsidRDefault="006A3F74" w:rsidP="006A3F74"/>
    <w:p w14:paraId="74DBDF83" w14:textId="77777777" w:rsidR="006A3F74" w:rsidRDefault="006A3F74" w:rsidP="006A3F74">
      <w:r>
        <w:t>Aqui estão os passos principais e conceitos que aplicaremos na conversão:</w:t>
      </w:r>
    </w:p>
    <w:p w14:paraId="321A8ADE" w14:textId="77777777" w:rsidR="006A3F74" w:rsidRDefault="006A3F74" w:rsidP="006A3F74"/>
    <w:p w14:paraId="3F4E3E3D" w14:textId="77777777" w:rsidR="006A3F74" w:rsidRDefault="006A3F74" w:rsidP="006A3F74">
      <w:r>
        <w:t xml:space="preserve">Iniciar e Configurar Dispositivos: Converteremos as inicializações de dispositivos como o LCD e os pinos dos botões e motores de </w:t>
      </w:r>
      <w:proofErr w:type="gramStart"/>
      <w:r>
        <w:t>setup(</w:t>
      </w:r>
      <w:proofErr w:type="gramEnd"/>
      <w:r>
        <w:t>) para a inicialização em Python usando bibliotecas adequadas.</w:t>
      </w:r>
    </w:p>
    <w:p w14:paraId="37B690F6" w14:textId="77777777" w:rsidR="006A3F74" w:rsidRDefault="006A3F74" w:rsidP="006A3F74">
      <w:proofErr w:type="spellStart"/>
      <w:r>
        <w:t>Debouncing</w:t>
      </w:r>
      <w:proofErr w:type="spellEnd"/>
      <w:r>
        <w:t xml:space="preserve"> de Botões: Utilizaremos funcionalidades existentes nas bibliotecas Python para implementar o </w:t>
      </w:r>
      <w:proofErr w:type="spellStart"/>
      <w:r>
        <w:t>debouncing</w:t>
      </w:r>
      <w:proofErr w:type="spellEnd"/>
      <w:r>
        <w:t xml:space="preserve"> de botões.</w:t>
      </w:r>
    </w:p>
    <w:p w14:paraId="71E40F4C" w14:textId="77777777" w:rsidR="006A3F74" w:rsidRDefault="006A3F74" w:rsidP="006A3F74">
      <w:r>
        <w:t xml:space="preserve">Leitura e Controle de GPIO: Converteremos as leituras de pinos e controle de dispositivos para o formato Python, usando </w:t>
      </w:r>
      <w:proofErr w:type="spellStart"/>
      <w:r>
        <w:t>gpiozero</w:t>
      </w:r>
      <w:proofErr w:type="spellEnd"/>
      <w:r>
        <w:t xml:space="preserve"> ou </w:t>
      </w:r>
      <w:proofErr w:type="spellStart"/>
      <w:r>
        <w:t>RPi.GPIO</w:t>
      </w:r>
      <w:proofErr w:type="spellEnd"/>
      <w:r>
        <w:t>.</w:t>
      </w:r>
    </w:p>
    <w:p w14:paraId="552BBFF5" w14:textId="77777777" w:rsidR="006A3F74" w:rsidRDefault="006A3F74" w:rsidP="006A3F74">
      <w:r>
        <w:t xml:space="preserve">Loop Principal e Controle de Fluxo: Recriaremos a lógica de controle de fluxo do </w:t>
      </w:r>
      <w:proofErr w:type="gramStart"/>
      <w:r>
        <w:t>loop(</w:t>
      </w:r>
      <w:proofErr w:type="gramEnd"/>
      <w:r>
        <w:t>) principal, adaptando-a ao estilo Python.</w:t>
      </w:r>
    </w:p>
    <w:p w14:paraId="0A7002D5" w14:textId="77777777" w:rsidR="006A3F74" w:rsidRDefault="006A3F74" w:rsidP="006A3F74">
      <w:r>
        <w:t xml:space="preserve">Funções e Estruturas de Dados: </w:t>
      </w:r>
      <w:proofErr w:type="spellStart"/>
      <w:r>
        <w:t>Convertiremos</w:t>
      </w:r>
      <w:proofErr w:type="spellEnd"/>
      <w:r>
        <w:t xml:space="preserve"> as funções e estruturas, como a </w:t>
      </w:r>
      <w:proofErr w:type="spellStart"/>
      <w:r>
        <w:t>struct</w:t>
      </w:r>
      <w:proofErr w:type="spellEnd"/>
      <w:r>
        <w:t xml:space="preserve"> Movement, para Python, utilizando </w:t>
      </w:r>
      <w:proofErr w:type="gramStart"/>
      <w:r>
        <w:t>classes ou dicionários conforme necessário</w:t>
      </w:r>
      <w:proofErr w:type="gramEnd"/>
      <w:r>
        <w:t>.</w:t>
      </w:r>
    </w:p>
    <w:p w14:paraId="327AC450" w14:textId="3790643A" w:rsidR="006A3F74" w:rsidRDefault="006A3F74" w:rsidP="006A3F74">
      <w:r>
        <w:t xml:space="preserve">Para a conversão do código, precisaremos adaptar algumas partes específicas para Python, como a inicialização e uso do display LCD, que pode ser feito com uma biblioteca Python para </w:t>
      </w:r>
      <w:proofErr w:type="spellStart"/>
      <w:r>
        <w:t>LCDs</w:t>
      </w:r>
      <w:proofErr w:type="spellEnd"/>
      <w:r>
        <w:t xml:space="preserve"> I2C, e a substituição de Bounce2 para </w:t>
      </w:r>
      <w:proofErr w:type="spellStart"/>
      <w:r>
        <w:t>debouncing</w:t>
      </w:r>
      <w:proofErr w:type="spellEnd"/>
      <w:r>
        <w:t xml:space="preserve"> por uma abordagem Python, possivelmente com </w:t>
      </w:r>
      <w:proofErr w:type="spellStart"/>
      <w:r>
        <w:t>gpiozero</w:t>
      </w:r>
      <w:proofErr w:type="spellEnd"/>
      <w:r>
        <w:t xml:space="preserve"> ou manipulação manual de estados em Python</w:t>
      </w:r>
      <w:r w:rsidR="009D6ADC">
        <w:t>.</w:t>
      </w:r>
    </w:p>
    <w:p w14:paraId="7AD3E0C3" w14:textId="77777777" w:rsidR="009D6ADC" w:rsidRDefault="009D6ADC" w:rsidP="006A3F74"/>
    <w:p w14:paraId="38DB60A9" w14:textId="5EF9CFF2" w:rsidR="009D6ADC" w:rsidRDefault="009D6ADC" w:rsidP="006A3F74">
      <w:hyperlink r:id="rId4" w:history="1">
        <w:r w:rsidRPr="009D6ADC">
          <w:rPr>
            <w:rStyle w:val="Hyperlink"/>
          </w:rPr>
          <w:t>Versão 1.0 do có</w:t>
        </w:r>
        <w:r w:rsidRPr="009D6ADC">
          <w:rPr>
            <w:rStyle w:val="Hyperlink"/>
          </w:rPr>
          <w:t>d</w:t>
        </w:r>
        <w:r w:rsidRPr="009D6ADC">
          <w:rPr>
            <w:rStyle w:val="Hyperlink"/>
          </w:rPr>
          <w:t>igo em Python</w:t>
        </w:r>
      </w:hyperlink>
    </w:p>
    <w:sectPr w:rsidR="009D6ADC" w:rsidSect="00924843">
      <w:pgSz w:w="11906" w:h="16838"/>
      <w:pgMar w:top="284" w:right="284" w:bottom="79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5004"/>
    <w:rsid w:val="000D7C39"/>
    <w:rsid w:val="002B4CBC"/>
    <w:rsid w:val="00675004"/>
    <w:rsid w:val="006A3F74"/>
    <w:rsid w:val="008911CC"/>
    <w:rsid w:val="00924843"/>
    <w:rsid w:val="009D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F1133"/>
  <w15:chartTrackingRefBased/>
  <w15:docId w15:val="{C8D814C3-0DC1-4B95-8904-CC38E8AFA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D6AD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D6AD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D6A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diego\Desktop\001-Desktop\diegoPaladino\Praditto\M&#193;QUINAS\CHARNEIRA\CHARNEIRA_CODE\PYTHON_CODE\CharneiraPython-1.0.tx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319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.</dc:creator>
  <cp:keywords/>
  <dc:description/>
  <cp:lastModifiedBy>diego .</cp:lastModifiedBy>
  <cp:revision>2</cp:revision>
  <dcterms:created xsi:type="dcterms:W3CDTF">2024-02-28T06:50:00Z</dcterms:created>
  <dcterms:modified xsi:type="dcterms:W3CDTF">2024-02-28T07:19:00Z</dcterms:modified>
</cp:coreProperties>
</file>