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22CD" w14:textId="30F27118" w:rsidR="009E7911" w:rsidRPr="009E7911" w:rsidRDefault="009E7911">
      <w:r>
        <w:rPr>
          <w:b/>
          <w:bCs/>
          <w:u w:val="single"/>
        </w:rPr>
        <w:t>Patrón de N – Capas</w:t>
      </w:r>
      <w:r>
        <w:t>: distingue diferentes capas y sub-capas internas en una aplicación, delimitando la situación de los diferentes componentes por su tipología.</w:t>
      </w:r>
    </w:p>
    <w:p w14:paraId="66F22FC7" w14:textId="77777777" w:rsidR="00F822B0" w:rsidRDefault="00F822B0">
      <w:pPr>
        <w:rPr>
          <w:b/>
          <w:bCs/>
          <w:u w:val="single"/>
        </w:rPr>
      </w:pPr>
    </w:p>
    <w:p w14:paraId="03167475" w14:textId="77777777" w:rsidR="00F822B0" w:rsidRDefault="00F822B0">
      <w:pPr>
        <w:rPr>
          <w:b/>
          <w:bCs/>
          <w:u w:val="single"/>
        </w:rPr>
      </w:pPr>
    </w:p>
    <w:p w14:paraId="7BC80DCA" w14:textId="77777777" w:rsidR="00F822B0" w:rsidRDefault="00F822B0">
      <w:pPr>
        <w:rPr>
          <w:b/>
          <w:bCs/>
          <w:u w:val="single"/>
        </w:rPr>
      </w:pPr>
    </w:p>
    <w:p w14:paraId="79910000" w14:textId="77777777" w:rsidR="00F822B0" w:rsidRDefault="00F822B0">
      <w:pPr>
        <w:rPr>
          <w:b/>
          <w:bCs/>
          <w:u w:val="single"/>
        </w:rPr>
      </w:pPr>
    </w:p>
    <w:p w14:paraId="59ACDEFC" w14:textId="77777777" w:rsidR="00F822B0" w:rsidRDefault="00F822B0">
      <w:pPr>
        <w:rPr>
          <w:b/>
          <w:bCs/>
          <w:u w:val="single"/>
        </w:rPr>
      </w:pPr>
    </w:p>
    <w:p w14:paraId="2961AAAA" w14:textId="77777777" w:rsidR="00F822B0" w:rsidRDefault="00F822B0">
      <w:pPr>
        <w:rPr>
          <w:b/>
          <w:bCs/>
          <w:u w:val="single"/>
        </w:rPr>
      </w:pPr>
    </w:p>
    <w:p w14:paraId="0E04D18A" w14:textId="57F33C6B" w:rsidR="002F13EE" w:rsidRPr="00D6433B" w:rsidRDefault="002F13EE">
      <w:pPr>
        <w:rPr>
          <w:b/>
          <w:bCs/>
          <w:u w:val="single"/>
        </w:rPr>
      </w:pPr>
      <w:r w:rsidRPr="00D6433B">
        <w:rPr>
          <w:b/>
          <w:bCs/>
          <w:u w:val="single"/>
        </w:rPr>
        <w:t>Datos identificativos de una empresa</w:t>
      </w:r>
    </w:p>
    <w:p w14:paraId="7E2F09CD" w14:textId="5EC283A5" w:rsidR="00D6433B" w:rsidRDefault="009E7911">
      <w:hyperlink r:id="rId4" w:anchor=":~:text=Los%20datos%20identificativos%20de%20una%20compa%C3%B1%C3%ADa%20son%20cualquier%20informaci%C3%B3n%20relativa,menos%20nos%20ayude%20a%20hacerlo" w:history="1">
        <w:r w:rsidR="00D6433B" w:rsidRPr="00625A8A">
          <w:rPr>
            <w:rStyle w:val="Hipervnculo"/>
          </w:rPr>
          <w:t>https://www.datacentric.es/blog/bases-datos/que-son-los-datos-identificativos-de-una-empresa/#:~:text=Los%20datos%20identificativos%20de%20una%20compa%C3%B1%C3%ADa%20son%20cualquier%20informaci%C3%B3n%20relativa,menos%20nos%20ayude%20a%20hacerlo</w:t>
        </w:r>
      </w:hyperlink>
      <w:r w:rsidR="002F13EE" w:rsidRPr="002F13EE">
        <w:t>.</w:t>
      </w:r>
    </w:p>
    <w:p w14:paraId="49B053FB" w14:textId="69E75281" w:rsidR="00913A33" w:rsidRPr="00D6433B" w:rsidRDefault="00C14BE3">
      <w:pPr>
        <w:rPr>
          <w:b/>
          <w:bCs/>
          <w:u w:val="single"/>
        </w:rPr>
      </w:pPr>
      <w:r w:rsidRPr="00D6433B">
        <w:rPr>
          <w:b/>
          <w:bCs/>
          <w:u w:val="single"/>
        </w:rPr>
        <w:t>Titulares y autorizados de cuentas bancarias</w:t>
      </w:r>
    </w:p>
    <w:p w14:paraId="47C8ECF5" w14:textId="20F8A01F" w:rsidR="00C14BE3" w:rsidRDefault="009E7911">
      <w:hyperlink r:id="rId5" w:history="1">
        <w:r w:rsidR="00D6433B" w:rsidRPr="00625A8A">
          <w:rPr>
            <w:rStyle w:val="Hipervnculo"/>
          </w:rPr>
          <w:t>https://www.bbva.com/es/salud-financiera/titulares-cuentas-corrientes-cuentas-ahorro/</w:t>
        </w:r>
      </w:hyperlink>
    </w:p>
    <w:p w14:paraId="2054F5B8" w14:textId="225C40F8" w:rsidR="00D6433B" w:rsidRPr="00D6433B" w:rsidRDefault="00D6433B">
      <w:pPr>
        <w:rPr>
          <w:b/>
          <w:bCs/>
          <w:u w:val="single"/>
        </w:rPr>
      </w:pPr>
      <w:r w:rsidRPr="00D6433B">
        <w:rPr>
          <w:b/>
          <w:bCs/>
          <w:u w:val="single"/>
        </w:rPr>
        <w:t xml:space="preserve">Tipos de cuentas bancarias </w:t>
      </w:r>
    </w:p>
    <w:p w14:paraId="30030AC2" w14:textId="36CED439" w:rsidR="00D6433B" w:rsidRDefault="009E7911">
      <w:hyperlink r:id="rId6" w:history="1">
        <w:r w:rsidR="00D6433B" w:rsidRPr="00625A8A">
          <w:rPr>
            <w:rStyle w:val="Hipervnculo"/>
          </w:rPr>
          <w:t>https://interbank.pe/cuentas</w:t>
        </w:r>
      </w:hyperlink>
    </w:p>
    <w:p w14:paraId="3B1500AF" w14:textId="77777777" w:rsidR="00D6433B" w:rsidRDefault="00D6433B"/>
    <w:sectPr w:rsidR="00D6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B6"/>
    <w:rsid w:val="002F13EE"/>
    <w:rsid w:val="00913A33"/>
    <w:rsid w:val="00926DB6"/>
    <w:rsid w:val="009E7911"/>
    <w:rsid w:val="00C14BE3"/>
    <w:rsid w:val="00D6433B"/>
    <w:rsid w:val="00F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786CF"/>
  <w15:chartTrackingRefBased/>
  <w15:docId w15:val="{9F9A7275-A846-4969-B76B-F12024D2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4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bank.pe/cuentas" TargetMode="External"/><Relationship Id="rId5" Type="http://schemas.openxmlformats.org/officeDocument/2006/relationships/hyperlink" Target="https://www.bbva.com/es/salud-financiera/titulares-cuentas-corrientes-cuentas-ahorro/" TargetMode="External"/><Relationship Id="rId4" Type="http://schemas.openxmlformats.org/officeDocument/2006/relationships/hyperlink" Target="https://www.datacentric.es/blog/bases-datos/que-son-los-datos-identificativos-de-una-empres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Alexis Rivasplata Guzman</dc:creator>
  <cp:keywords/>
  <dc:description/>
  <cp:lastModifiedBy>Diego Alexis Rivasplata Guzman</cp:lastModifiedBy>
  <cp:revision>6</cp:revision>
  <dcterms:created xsi:type="dcterms:W3CDTF">2022-06-18T00:04:00Z</dcterms:created>
  <dcterms:modified xsi:type="dcterms:W3CDTF">2022-06-19T19:27:00Z</dcterms:modified>
</cp:coreProperties>
</file>