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12" w:rsidRPr="001F5D49" w:rsidRDefault="006B4512">
      <w:pPr>
        <w:rPr>
          <w:u w:val="single"/>
        </w:rPr>
      </w:pPr>
      <w:bookmarkStart w:id="0" w:name="_GoBack"/>
      <w:bookmarkEnd w:id="0"/>
    </w:p>
    <w:p w:rsidR="006B4512" w:rsidRDefault="006B4512"/>
    <w:p w:rsidR="00AE405C" w:rsidRDefault="006B4512">
      <w:r>
        <w:rPr>
          <w:noProof/>
          <w:lang w:val="en-US"/>
        </w:rPr>
        <w:drawing>
          <wp:inline distT="0" distB="0" distL="0" distR="0">
            <wp:extent cx="5943600" cy="42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Androi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6B4512" w:rsidRDefault="006B4512"/>
    <w:p w:rsidR="007241C7" w:rsidRPr="007241C7" w:rsidRDefault="007241C7">
      <w:pPr>
        <w:rPr>
          <w:b/>
        </w:rPr>
      </w:pPr>
      <w:proofErr w:type="spellStart"/>
      <w:r>
        <w:rPr>
          <w:b/>
        </w:rPr>
        <w:lastRenderedPageBreak/>
        <w:t>Notification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334"/>
        <w:gridCol w:w="536"/>
        <w:gridCol w:w="534"/>
        <w:gridCol w:w="2695"/>
        <w:gridCol w:w="2750"/>
      </w:tblGrid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6" w:type="dxa"/>
          </w:tcPr>
          <w:p w:rsidR="006671F8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34" w:type="dxa"/>
          </w:tcPr>
          <w:p w:rsidR="006671F8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750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750" w:type="dxa"/>
          </w:tcPr>
          <w:p w:rsidR="006671F8" w:rsidRPr="008928F5" w:rsidRDefault="006671F8" w:rsidP="00724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para el tipo de notificación que se enviara al cliente.</w:t>
            </w:r>
          </w:p>
        </w:tc>
        <w:tc>
          <w:tcPr>
            <w:tcW w:w="2750" w:type="dxa"/>
          </w:tcPr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0=Nueva cuenta</w:t>
            </w:r>
          </w:p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1=Cuenta eliminada</w:t>
            </w:r>
          </w:p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2=Puntos actualizados</w:t>
            </w:r>
          </w:p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3=Contactos actualizados</w:t>
            </w:r>
          </w:p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4=Corte programado</w:t>
            </w:r>
          </w:p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5=Corte fortuito</w:t>
            </w:r>
          </w:p>
          <w:p w:rsidR="006671F8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6=corte por mora</w:t>
            </w:r>
          </w:p>
          <w:p w:rsidR="006671F8" w:rsidRPr="008928F5" w:rsidRDefault="006671F8" w:rsidP="007241C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7=otros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que aparecerá en la notificación</w:t>
            </w:r>
          </w:p>
        </w:tc>
        <w:tc>
          <w:tcPr>
            <w:tcW w:w="2750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Nueva Cuenta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Contenido de la notificación</w:t>
            </w:r>
          </w:p>
        </w:tc>
        <w:tc>
          <w:tcPr>
            <w:tcW w:w="2750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registró una nueva cuenta con el </w:t>
            </w:r>
            <w:proofErr w:type="spellStart"/>
            <w:r>
              <w:rPr>
                <w:rFonts w:ascii="Arial" w:hAnsi="Arial" w:cs="Arial"/>
              </w:rPr>
              <w:t>nus</w:t>
            </w:r>
            <w:proofErr w:type="spellEnd"/>
            <w:r>
              <w:rPr>
                <w:rFonts w:ascii="Arial" w:hAnsi="Arial" w:cs="Arial"/>
              </w:rPr>
              <w:t xml:space="preserve"> 1234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la notificación sea por corte o por cuenta.</w:t>
            </w:r>
          </w:p>
        </w:tc>
        <w:tc>
          <w:tcPr>
            <w:tcW w:w="2750" w:type="dxa"/>
          </w:tcPr>
          <w:p w:rsidR="006671F8" w:rsidRDefault="006671F8" w:rsidP="006671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 notificación por corte</w:t>
            </w:r>
          </w:p>
          <w:p w:rsidR="006671F8" w:rsidRDefault="006671F8" w:rsidP="006671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1=notificación por cuenta</w:t>
            </w:r>
          </w:p>
          <w:p w:rsidR="006671F8" w:rsidRPr="008928F5" w:rsidRDefault="006671F8" w:rsidP="006671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2=Otros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750" w:type="dxa"/>
          </w:tcPr>
          <w:p w:rsidR="006671F8" w:rsidRPr="008928F5" w:rsidRDefault="006671F8" w:rsidP="006671F8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6671F8" w:rsidRPr="008928F5" w:rsidTr="006671F8">
        <w:trPr>
          <w:jc w:val="center"/>
        </w:trPr>
        <w:tc>
          <w:tcPr>
            <w:tcW w:w="1818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750" w:type="dxa"/>
          </w:tcPr>
          <w:p w:rsidR="006671F8" w:rsidRPr="008928F5" w:rsidRDefault="006671F8" w:rsidP="006B4512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6B4512" w:rsidRDefault="006B4512"/>
    <w:p w:rsidR="006B4512" w:rsidRDefault="006671F8">
      <w:pPr>
        <w:rPr>
          <w:b/>
        </w:rPr>
      </w:pPr>
      <w:proofErr w:type="spellStart"/>
      <w:r>
        <w:rPr>
          <w:b/>
        </w:rPr>
        <w:t>Contact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1326"/>
        <w:gridCol w:w="535"/>
        <w:gridCol w:w="533"/>
        <w:gridCol w:w="2669"/>
        <w:gridCol w:w="2785"/>
      </w:tblGrid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6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34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teléfono de la empresa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172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actual de la empresa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Av. </w:t>
            </w:r>
            <w:proofErr w:type="spellStart"/>
            <w:r>
              <w:rPr>
                <w:rFonts w:ascii="Arial" w:hAnsi="Arial" w:cs="Arial"/>
              </w:rPr>
              <w:t>Heroinas</w:t>
            </w:r>
            <w:proofErr w:type="spellEnd"/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de contacto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hyperlink r:id="rId5" w:history="1">
              <w:r w:rsidRPr="00D73E9F">
                <w:rPr>
                  <w:rStyle w:val="Hipervnculo"/>
                  <w:rFonts w:ascii="Arial" w:hAnsi="Arial" w:cs="Arial"/>
                </w:rPr>
                <w:t>info@elfec.com</w:t>
              </w:r>
            </w:hyperlink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WEBPAGE</w:t>
            </w:r>
          </w:p>
        </w:tc>
        <w:tc>
          <w:tcPr>
            <w:tcW w:w="1334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Pagina</w:t>
            </w:r>
            <w:proofErr w:type="spellEnd"/>
            <w:r>
              <w:rPr>
                <w:rFonts w:ascii="Arial" w:hAnsi="Arial" w:cs="Arial"/>
              </w:rPr>
              <w:t xml:space="preserve"> web actual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Elfec.com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FACEBOOK</w:t>
            </w:r>
          </w:p>
        </w:tc>
        <w:tc>
          <w:tcPr>
            <w:tcW w:w="1334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 hacia el Facebook oficial de la empresa</w:t>
            </w:r>
          </w:p>
        </w:tc>
        <w:tc>
          <w:tcPr>
            <w:tcW w:w="2750" w:type="dxa"/>
          </w:tcPr>
          <w:p w:rsidR="006671F8" w:rsidRDefault="006671F8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Touch.facebook.com/</w:t>
            </w:r>
            <w:proofErr w:type="spellStart"/>
            <w:r>
              <w:rPr>
                <w:rFonts w:ascii="Arial" w:hAnsi="Arial" w:cs="Arial"/>
              </w:rPr>
              <w:t>elfec</w:t>
            </w:r>
            <w:proofErr w:type="spellEnd"/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FACEBOOK_ID</w:t>
            </w:r>
          </w:p>
        </w:tc>
        <w:tc>
          <w:tcPr>
            <w:tcW w:w="1334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Clave de referencia a la aplicación de Facebook si es que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instalada</w:t>
            </w:r>
          </w:p>
        </w:tc>
        <w:tc>
          <w:tcPr>
            <w:tcW w:w="2750" w:type="dxa"/>
          </w:tcPr>
          <w:p w:rsidR="006671F8" w:rsidRDefault="006671F8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ABC123ASD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6671F8" w:rsidRPr="006671F8" w:rsidRDefault="006671F8">
      <w:pPr>
        <w:rPr>
          <w:b/>
        </w:rPr>
      </w:pPr>
    </w:p>
    <w:p w:rsidR="006B4512" w:rsidRDefault="006B4512"/>
    <w:p w:rsidR="006B4512" w:rsidRDefault="006671F8">
      <w:pPr>
        <w:rPr>
          <w:b/>
        </w:rPr>
      </w:pPr>
      <w:proofErr w:type="spellStart"/>
      <w:r>
        <w:rPr>
          <w:b/>
        </w:rPr>
        <w:t>Location</w:t>
      </w:r>
      <w:proofErr w:type="spellEnd"/>
      <w:r>
        <w:rPr>
          <w:b/>
        </w:rPr>
        <w:t xml:space="preserve"> Point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5"/>
        <w:gridCol w:w="1270"/>
        <w:gridCol w:w="531"/>
        <w:gridCol w:w="527"/>
        <w:gridCol w:w="2487"/>
        <w:gridCol w:w="2497"/>
      </w:tblGrid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6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34" w:type="dxa"/>
          </w:tcPr>
          <w:p w:rsidR="006671F8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INSTITUTION_NAME</w:t>
            </w:r>
          </w:p>
        </w:tc>
        <w:tc>
          <w:tcPr>
            <w:tcW w:w="1334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institución</w:t>
            </w:r>
          </w:p>
        </w:tc>
        <w:tc>
          <w:tcPr>
            <w:tcW w:w="2750" w:type="dxa"/>
          </w:tcPr>
          <w:p w:rsidR="006671F8" w:rsidRPr="008928F5" w:rsidRDefault="00FA493D" w:rsidP="00AE40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Ganadero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la institución</w:t>
            </w:r>
          </w:p>
        </w:tc>
        <w:tc>
          <w:tcPr>
            <w:tcW w:w="2750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Av. Nataniel Aguirre#100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 de la institución</w:t>
            </w:r>
          </w:p>
        </w:tc>
        <w:tc>
          <w:tcPr>
            <w:tcW w:w="2750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4455667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START_ATTENTION</w:t>
            </w:r>
          </w:p>
        </w:tc>
        <w:tc>
          <w:tcPr>
            <w:tcW w:w="1334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 de inicio de atención</w:t>
            </w:r>
          </w:p>
        </w:tc>
        <w:tc>
          <w:tcPr>
            <w:tcW w:w="2750" w:type="dxa"/>
          </w:tcPr>
          <w:p w:rsidR="006671F8" w:rsidRPr="008928F5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</w:t>
            </w:r>
          </w:p>
        </w:tc>
      </w:tr>
      <w:tr w:rsidR="00FA493D" w:rsidRPr="008928F5" w:rsidTr="00AE405C">
        <w:trPr>
          <w:jc w:val="center"/>
        </w:trPr>
        <w:tc>
          <w:tcPr>
            <w:tcW w:w="1818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END_ATTENTION</w:t>
            </w:r>
          </w:p>
        </w:tc>
        <w:tc>
          <w:tcPr>
            <w:tcW w:w="1334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FA493D" w:rsidRPr="008928F5" w:rsidRDefault="00FA493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FA493D" w:rsidRPr="008928F5" w:rsidRDefault="00FA493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Hora de conclusión de atención </w:t>
            </w:r>
          </w:p>
        </w:tc>
        <w:tc>
          <w:tcPr>
            <w:tcW w:w="2750" w:type="dxa"/>
          </w:tcPr>
          <w:p w:rsidR="00FA493D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16:00</w:t>
            </w:r>
          </w:p>
        </w:tc>
      </w:tr>
      <w:tr w:rsidR="00FA493D" w:rsidRPr="008928F5" w:rsidTr="00AE405C">
        <w:trPr>
          <w:jc w:val="center"/>
        </w:trPr>
        <w:tc>
          <w:tcPr>
            <w:tcW w:w="1818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</w:tc>
        <w:tc>
          <w:tcPr>
            <w:tcW w:w="1334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FA493D" w:rsidRPr="008928F5" w:rsidRDefault="00FA493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FA493D" w:rsidRPr="008928F5" w:rsidRDefault="00FA493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Tipo, pudiendo ser oficina o punto de pago</w:t>
            </w:r>
          </w:p>
        </w:tc>
        <w:tc>
          <w:tcPr>
            <w:tcW w:w="2750" w:type="dxa"/>
          </w:tcPr>
          <w:p w:rsidR="00FA493D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0=Oficina</w:t>
            </w:r>
          </w:p>
          <w:p w:rsidR="00FA493D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1=Punto de pago</w:t>
            </w:r>
          </w:p>
          <w:p w:rsidR="00FA493D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2=Ambos</w:t>
            </w:r>
          </w:p>
        </w:tc>
      </w:tr>
      <w:tr w:rsidR="00FA493D" w:rsidRPr="008928F5" w:rsidTr="00AE405C">
        <w:trPr>
          <w:jc w:val="center"/>
        </w:trPr>
        <w:tc>
          <w:tcPr>
            <w:tcW w:w="1818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34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FA493D" w:rsidRPr="008928F5" w:rsidRDefault="00FA493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FA493D" w:rsidRPr="008928F5" w:rsidRDefault="00FA493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FA493D" w:rsidRDefault="00FA493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Estado, activo o inactivo</w:t>
            </w:r>
          </w:p>
        </w:tc>
        <w:tc>
          <w:tcPr>
            <w:tcW w:w="2750" w:type="dxa"/>
          </w:tcPr>
          <w:p w:rsidR="00FA493D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1=activo</w:t>
            </w:r>
          </w:p>
          <w:p w:rsidR="00FA493D" w:rsidRDefault="00FA493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0=inactivo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6671F8" w:rsidRPr="008928F5" w:rsidTr="00AE405C">
        <w:trPr>
          <w:jc w:val="center"/>
        </w:trPr>
        <w:tc>
          <w:tcPr>
            <w:tcW w:w="1818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750" w:type="dxa"/>
          </w:tcPr>
          <w:p w:rsidR="006671F8" w:rsidRPr="008928F5" w:rsidRDefault="006671F8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6671F8" w:rsidRPr="006671F8" w:rsidRDefault="006671F8">
      <w:pPr>
        <w:rPr>
          <w:b/>
        </w:rPr>
      </w:pPr>
    </w:p>
    <w:p w:rsidR="006B4512" w:rsidRDefault="006B4512"/>
    <w:p w:rsidR="006B4512" w:rsidRDefault="006B4512"/>
    <w:p w:rsidR="006B4512" w:rsidRDefault="006B4512"/>
    <w:p w:rsidR="00505BCD" w:rsidRDefault="00505BCD" w:rsidP="00505BCD"/>
    <w:p w:rsidR="00505BCD" w:rsidRDefault="00505BCD" w:rsidP="00505BCD">
      <w:pPr>
        <w:rPr>
          <w:b/>
        </w:rPr>
      </w:pPr>
      <w:proofErr w:type="spellStart"/>
      <w:r>
        <w:rPr>
          <w:b/>
        </w:rPr>
        <w:t>Client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292"/>
        <w:gridCol w:w="532"/>
        <w:gridCol w:w="528"/>
        <w:gridCol w:w="2498"/>
        <w:gridCol w:w="2514"/>
      </w:tblGrid>
      <w:tr w:rsidR="00505BCD" w:rsidRPr="008928F5" w:rsidTr="00505BCD">
        <w:trPr>
          <w:jc w:val="center"/>
        </w:trPr>
        <w:tc>
          <w:tcPr>
            <w:tcW w:w="2307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27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2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28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50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519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505BCD" w:rsidRPr="008928F5" w:rsidTr="00505BCD">
        <w:trPr>
          <w:jc w:val="center"/>
        </w:trPr>
        <w:tc>
          <w:tcPr>
            <w:tcW w:w="2307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27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2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2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519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505BCD" w:rsidRPr="008928F5" w:rsidTr="00505BCD">
        <w:trPr>
          <w:jc w:val="center"/>
        </w:trPr>
        <w:tc>
          <w:tcPr>
            <w:tcW w:w="2307" w:type="dxa"/>
          </w:tcPr>
          <w:p w:rsidR="00505BCD" w:rsidRPr="008928F5" w:rsidRDefault="00505BCD" w:rsidP="00505B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GMAIL</w:t>
            </w:r>
          </w:p>
        </w:tc>
        <w:tc>
          <w:tcPr>
            <w:tcW w:w="127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2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2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de correo electrónico</w:t>
            </w:r>
          </w:p>
        </w:tc>
        <w:tc>
          <w:tcPr>
            <w:tcW w:w="2519" w:type="dxa"/>
          </w:tcPr>
          <w:p w:rsidR="00505BCD" w:rsidRPr="008928F5" w:rsidRDefault="00505BCD" w:rsidP="00AE405C">
            <w:pPr>
              <w:spacing w:after="0" w:line="240" w:lineRule="auto"/>
              <w:rPr>
                <w:rFonts w:ascii="Arial" w:hAnsi="Arial" w:cs="Arial"/>
              </w:rPr>
            </w:pPr>
            <w:hyperlink r:id="rId6" w:history="1">
              <w:r w:rsidRPr="00D73E9F">
                <w:rPr>
                  <w:rStyle w:val="Hipervnculo"/>
                  <w:rFonts w:ascii="Arial" w:hAnsi="Arial" w:cs="Arial"/>
                </w:rPr>
                <w:t>user@gmail.com</w:t>
              </w:r>
            </w:hyperlink>
          </w:p>
        </w:tc>
      </w:tr>
      <w:tr w:rsidR="00505BCD" w:rsidRPr="008928F5" w:rsidTr="00505BCD">
        <w:trPr>
          <w:jc w:val="center"/>
        </w:trPr>
        <w:tc>
          <w:tcPr>
            <w:tcW w:w="2307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27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SMALLINT</w:t>
            </w:r>
          </w:p>
        </w:tc>
        <w:tc>
          <w:tcPr>
            <w:tcW w:w="532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2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del cliente</w:t>
            </w:r>
          </w:p>
        </w:tc>
        <w:tc>
          <w:tcPr>
            <w:tcW w:w="2519" w:type="dxa"/>
          </w:tcPr>
          <w:p w:rsidR="00505BCD" w:rsidRDefault="00505BCD" w:rsidP="00505BC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0=Inactivo</w:t>
            </w:r>
          </w:p>
          <w:p w:rsidR="00505BCD" w:rsidRPr="008928F5" w:rsidRDefault="00505BCD" w:rsidP="00505BC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1=Activo</w:t>
            </w:r>
          </w:p>
        </w:tc>
      </w:tr>
      <w:tr w:rsidR="00505BCD" w:rsidRPr="008928F5" w:rsidTr="00505BCD">
        <w:trPr>
          <w:jc w:val="center"/>
        </w:trPr>
        <w:tc>
          <w:tcPr>
            <w:tcW w:w="2307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27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2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2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519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505BCD" w:rsidRPr="008928F5" w:rsidTr="00505BCD">
        <w:trPr>
          <w:jc w:val="center"/>
        </w:trPr>
        <w:tc>
          <w:tcPr>
            <w:tcW w:w="2307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27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2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2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50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519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505BCD" w:rsidRDefault="00505BCD" w:rsidP="00505BCD">
      <w:pPr>
        <w:rPr>
          <w:b/>
        </w:rPr>
      </w:pPr>
    </w:p>
    <w:p w:rsidR="00505BCD" w:rsidRDefault="00505BCD" w:rsidP="00505BCD"/>
    <w:p w:rsidR="00505BCD" w:rsidRDefault="00505BCD" w:rsidP="00505BCD">
      <w:pPr>
        <w:rPr>
          <w:b/>
        </w:rPr>
      </w:pPr>
      <w:proofErr w:type="spellStart"/>
      <w:r>
        <w:rPr>
          <w:b/>
        </w:rPr>
        <w:t>Account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1174"/>
        <w:gridCol w:w="524"/>
        <w:gridCol w:w="517"/>
        <w:gridCol w:w="2173"/>
        <w:gridCol w:w="2153"/>
      </w:tblGrid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6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34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750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750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CLIENT_ID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referencia a un cliente</w:t>
            </w:r>
          </w:p>
        </w:tc>
        <w:tc>
          <w:tcPr>
            <w:tcW w:w="2750" w:type="dxa"/>
          </w:tcPr>
          <w:p w:rsidR="00505BCD" w:rsidRPr="008928F5" w:rsidRDefault="00505BCD" w:rsidP="00505BC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ACCOUNT_NUMBER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identificador de la cuenta</w:t>
            </w:r>
          </w:p>
        </w:tc>
        <w:tc>
          <w:tcPr>
            <w:tcW w:w="2750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11-22-333-444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NUS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Nus</w:t>
            </w:r>
            <w:proofErr w:type="spellEnd"/>
            <w:r>
              <w:rPr>
                <w:rFonts w:ascii="Arial" w:hAnsi="Arial" w:cs="Arial"/>
              </w:rPr>
              <w:t xml:space="preserve"> asociado a la cuenta</w:t>
            </w:r>
          </w:p>
        </w:tc>
        <w:tc>
          <w:tcPr>
            <w:tcW w:w="2750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4455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ACCOUNT_OWNER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propietario de la cuenta</w:t>
            </w:r>
          </w:p>
        </w:tc>
        <w:tc>
          <w:tcPr>
            <w:tcW w:w="2750" w:type="dxa"/>
          </w:tcPr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Juan </w:t>
            </w:r>
            <w:proofErr w:type="spellStart"/>
            <w:r>
              <w:rPr>
                <w:rFonts w:ascii="Arial" w:hAnsi="Arial" w:cs="Arial"/>
              </w:rPr>
              <w:t>Perez</w:t>
            </w:r>
            <w:proofErr w:type="spellEnd"/>
          </w:p>
          <w:p w:rsidR="00505BCD" w:rsidRPr="00505BCD" w:rsidRDefault="00505BCD" w:rsidP="00505BCD">
            <w:pPr>
              <w:jc w:val="center"/>
              <w:rPr>
                <w:rFonts w:ascii="Arial" w:hAnsi="Arial" w:cs="Arial"/>
              </w:rPr>
            </w:pP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334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Dirección asociada a la cuenta</w:t>
            </w:r>
          </w:p>
        </w:tc>
        <w:tc>
          <w:tcPr>
            <w:tcW w:w="2750" w:type="dxa"/>
          </w:tcPr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Av. Melchor </w:t>
            </w:r>
            <w:proofErr w:type="spellStart"/>
            <w:r>
              <w:rPr>
                <w:rFonts w:ascii="Arial" w:hAnsi="Arial" w:cs="Arial"/>
              </w:rPr>
              <w:t>perez</w:t>
            </w:r>
            <w:proofErr w:type="spellEnd"/>
            <w:r>
              <w:rPr>
                <w:rFonts w:ascii="Arial" w:hAnsi="Arial" w:cs="Arial"/>
              </w:rPr>
              <w:t xml:space="preserve"> #123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ENERGY_SUPPLY_STATUS</w:t>
            </w:r>
          </w:p>
        </w:tc>
        <w:tc>
          <w:tcPr>
            <w:tcW w:w="1334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actual de la cuenta</w:t>
            </w:r>
          </w:p>
        </w:tc>
        <w:tc>
          <w:tcPr>
            <w:tcW w:w="2750" w:type="dxa"/>
          </w:tcPr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</w:t>
            </w:r>
            <w:r w:rsidRPr="00505BCD">
              <w:rPr>
                <w:rFonts w:ascii="Arial" w:hAnsi="Arial" w:cs="Arial"/>
              </w:rPr>
              <w:t>Indefinido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</w:t>
            </w:r>
            <w:r w:rsidRPr="00505BCD">
              <w:rPr>
                <w:rFonts w:ascii="Arial" w:hAnsi="Arial" w:cs="Arial"/>
              </w:rPr>
              <w:t>Normal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2=</w:t>
            </w:r>
            <w:r w:rsidRPr="00505BCD">
              <w:rPr>
                <w:rFonts w:ascii="Arial" w:hAnsi="Arial" w:cs="Arial"/>
              </w:rPr>
              <w:t>Pendiente de conexión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3=</w:t>
            </w:r>
            <w:r w:rsidRPr="00505BCD">
              <w:rPr>
                <w:rFonts w:ascii="Arial" w:hAnsi="Arial" w:cs="Arial"/>
              </w:rPr>
              <w:t>Pendiente de desconexión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4=</w:t>
            </w:r>
            <w:r w:rsidRPr="00505BCD">
              <w:rPr>
                <w:rFonts w:ascii="Arial" w:hAnsi="Arial" w:cs="Arial"/>
              </w:rPr>
              <w:t>Cortado por mora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5=</w:t>
            </w:r>
            <w:r w:rsidRPr="00505BCD">
              <w:rPr>
                <w:rFonts w:ascii="Arial" w:hAnsi="Arial" w:cs="Arial"/>
              </w:rPr>
              <w:t>Dado de baja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6=</w:t>
            </w:r>
            <w:r w:rsidRPr="00505BCD">
              <w:rPr>
                <w:rFonts w:ascii="Arial" w:hAnsi="Arial" w:cs="Arial"/>
              </w:rPr>
              <w:t>Incobrable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7=</w:t>
            </w:r>
            <w:r w:rsidRPr="00505BCD">
              <w:rPr>
                <w:rFonts w:ascii="Arial" w:hAnsi="Arial" w:cs="Arial"/>
              </w:rPr>
              <w:t>Cortado por mora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STATUS</w:t>
            </w:r>
          </w:p>
        </w:tc>
        <w:tc>
          <w:tcPr>
            <w:tcW w:w="1334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Estado, activo o inactivo</w:t>
            </w:r>
          </w:p>
        </w:tc>
        <w:tc>
          <w:tcPr>
            <w:tcW w:w="2750" w:type="dxa"/>
          </w:tcPr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1=activo</w:t>
            </w:r>
          </w:p>
          <w:p w:rsidR="00505BCD" w:rsidRDefault="00505BCD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0=inactivo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750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505BCD" w:rsidRPr="008928F5" w:rsidTr="00AE405C">
        <w:trPr>
          <w:jc w:val="center"/>
        </w:trPr>
        <w:tc>
          <w:tcPr>
            <w:tcW w:w="1818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750" w:type="dxa"/>
          </w:tcPr>
          <w:p w:rsidR="00505BCD" w:rsidRPr="008928F5" w:rsidRDefault="00505BCD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505BCD" w:rsidRPr="006671F8" w:rsidRDefault="00505BCD" w:rsidP="00505BCD">
      <w:pPr>
        <w:rPr>
          <w:b/>
        </w:rPr>
      </w:pPr>
    </w:p>
    <w:p w:rsidR="00AE405C" w:rsidRPr="00AE405C" w:rsidRDefault="00AE405C" w:rsidP="00AE405C">
      <w:pPr>
        <w:rPr>
          <w:b/>
          <w:u w:val="single"/>
        </w:rPr>
      </w:pPr>
      <w:proofErr w:type="spellStart"/>
      <w:r>
        <w:rPr>
          <w:b/>
        </w:rPr>
        <w:t>Debt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1333"/>
        <w:gridCol w:w="531"/>
        <w:gridCol w:w="527"/>
        <w:gridCol w:w="2488"/>
        <w:gridCol w:w="2529"/>
      </w:tblGrid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6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ACCOUNT_ID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referencia a un cliente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AMMOUNT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BigDecimal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la deuda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250,50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al cual corresponde la deuda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 al cual corresponde la deuda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1=Enero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2=Febrero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:rsidR="00AE405C" w:rsidRPr="00505BCD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12=Diciembre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RECEIPT_NUMBER</w:t>
            </w:r>
          </w:p>
        </w:tc>
        <w:tc>
          <w:tcPr>
            <w:tcW w:w="13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la boleta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13245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EXPIRATION_DATE</w:t>
            </w:r>
          </w:p>
        </w:tc>
        <w:tc>
          <w:tcPr>
            <w:tcW w:w="13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límite de pago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15/06/2012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Estado, activo o inactivo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1=activo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0=inactivo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AE405C" w:rsidRPr="006671F8" w:rsidRDefault="00AE405C" w:rsidP="00AE405C">
      <w:pPr>
        <w:rPr>
          <w:b/>
        </w:rPr>
      </w:pPr>
    </w:p>
    <w:p w:rsidR="00AE405C" w:rsidRPr="006671F8" w:rsidRDefault="00AE405C" w:rsidP="00AE405C">
      <w:pPr>
        <w:rPr>
          <w:b/>
        </w:rPr>
      </w:pPr>
    </w:p>
    <w:p w:rsidR="00505BCD" w:rsidRPr="006671F8" w:rsidRDefault="00505BCD" w:rsidP="00505BCD">
      <w:pPr>
        <w:rPr>
          <w:b/>
        </w:rPr>
      </w:pPr>
    </w:p>
    <w:p w:rsidR="00AE405C" w:rsidRPr="006671F8" w:rsidRDefault="00AE405C" w:rsidP="00AE405C">
      <w:pPr>
        <w:rPr>
          <w:b/>
        </w:rPr>
      </w:pPr>
    </w:p>
    <w:p w:rsidR="00AE405C" w:rsidRPr="00AE405C" w:rsidRDefault="00AE405C" w:rsidP="00AE405C">
      <w:pPr>
        <w:rPr>
          <w:b/>
          <w:u w:val="single"/>
        </w:rPr>
      </w:pPr>
      <w:proofErr w:type="spellStart"/>
      <w:r>
        <w:rPr>
          <w:b/>
        </w:rPr>
        <w:t>Debt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1333"/>
        <w:gridCol w:w="531"/>
        <w:gridCol w:w="527"/>
        <w:gridCol w:w="2488"/>
        <w:gridCol w:w="2529"/>
      </w:tblGrid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6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ACCOUNT_ID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referencia a un cliente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AMMOUNT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BigDecimal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Monto de la deuda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250,50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Año al cual corresponde la deuda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 al cual corresponde la deuda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1=Enero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2=Febrero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:rsidR="00AE405C" w:rsidRPr="00505BCD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12=Diciembre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RECEIPT_NUMBER</w:t>
            </w:r>
          </w:p>
        </w:tc>
        <w:tc>
          <w:tcPr>
            <w:tcW w:w="13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 de la boleta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13245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EXPIRATION_DATE</w:t>
            </w:r>
          </w:p>
        </w:tc>
        <w:tc>
          <w:tcPr>
            <w:tcW w:w="13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límite de pago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15/06/2012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334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Estado, activo o inactivo</w:t>
            </w:r>
          </w:p>
        </w:tc>
        <w:tc>
          <w:tcPr>
            <w:tcW w:w="2750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1=activo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0=inactivo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AE405C" w:rsidRPr="008928F5" w:rsidTr="00AE405C">
        <w:trPr>
          <w:jc w:val="center"/>
        </w:trPr>
        <w:tc>
          <w:tcPr>
            <w:tcW w:w="181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6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695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750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AE405C" w:rsidRPr="006671F8" w:rsidRDefault="00AE405C" w:rsidP="00AE405C">
      <w:pPr>
        <w:rPr>
          <w:b/>
        </w:rPr>
      </w:pPr>
    </w:p>
    <w:p w:rsidR="00AE405C" w:rsidRPr="006671F8" w:rsidRDefault="00AE405C" w:rsidP="00AE405C">
      <w:pPr>
        <w:rPr>
          <w:b/>
        </w:rPr>
      </w:pPr>
    </w:p>
    <w:p w:rsidR="00AE405C" w:rsidRPr="00AE405C" w:rsidRDefault="00AE405C" w:rsidP="00AE405C">
      <w:pPr>
        <w:rPr>
          <w:b/>
          <w:u w:val="single"/>
        </w:rPr>
      </w:pPr>
      <w:proofErr w:type="spellStart"/>
      <w:r>
        <w:rPr>
          <w:b/>
        </w:rPr>
        <w:t>Usage</w:t>
      </w:r>
      <w:proofErr w:type="spellEnd"/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9"/>
        <w:gridCol w:w="1333"/>
        <w:gridCol w:w="531"/>
        <w:gridCol w:w="527"/>
        <w:gridCol w:w="2488"/>
        <w:gridCol w:w="2529"/>
      </w:tblGrid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33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531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</w:t>
            </w:r>
          </w:p>
        </w:tc>
        <w:tc>
          <w:tcPr>
            <w:tcW w:w="527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</w:t>
            </w:r>
          </w:p>
        </w:tc>
        <w:tc>
          <w:tcPr>
            <w:tcW w:w="248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252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Ejemplos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ID</w:t>
            </w:r>
          </w:p>
        </w:tc>
        <w:tc>
          <w:tcPr>
            <w:tcW w:w="1333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 principal auto-incrementable</w:t>
            </w:r>
          </w:p>
        </w:tc>
        <w:tc>
          <w:tcPr>
            <w:tcW w:w="252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ACCOUNT_ID</w:t>
            </w:r>
          </w:p>
        </w:tc>
        <w:tc>
          <w:tcPr>
            <w:tcW w:w="1333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</w:p>
        </w:tc>
        <w:tc>
          <w:tcPr>
            <w:tcW w:w="248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de referencia a un cliente</w:t>
            </w:r>
          </w:p>
        </w:tc>
        <w:tc>
          <w:tcPr>
            <w:tcW w:w="2529" w:type="dxa"/>
          </w:tcPr>
          <w:p w:rsidR="00AE405C" w:rsidRPr="008928F5" w:rsidRDefault="00AE405C" w:rsidP="00AE40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1,2,3, etc.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ENERGY_USAGE</w:t>
            </w:r>
          </w:p>
        </w:tc>
        <w:tc>
          <w:tcPr>
            <w:tcW w:w="1333" w:type="dxa"/>
          </w:tcPr>
          <w:p w:rsidR="00AE405C" w:rsidRPr="008928F5" w:rsidRDefault="001F5D49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AE405C" w:rsidRPr="008928F5" w:rsidRDefault="001F5D49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energía en este periodo</w:t>
            </w:r>
          </w:p>
        </w:tc>
        <w:tc>
          <w:tcPr>
            <w:tcW w:w="2529" w:type="dxa"/>
          </w:tcPr>
          <w:p w:rsidR="00AE405C" w:rsidRPr="008928F5" w:rsidRDefault="001F5D49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</w:t>
            </w:r>
          </w:p>
        </w:tc>
        <w:tc>
          <w:tcPr>
            <w:tcW w:w="1333" w:type="dxa"/>
          </w:tcPr>
          <w:p w:rsidR="00AE405C" w:rsidRPr="008928F5" w:rsidRDefault="001F5D49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AE405C" w:rsidRPr="008928F5" w:rsidRDefault="001F5D49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Periodo de uso</w:t>
            </w:r>
          </w:p>
        </w:tc>
        <w:tc>
          <w:tcPr>
            <w:tcW w:w="2529" w:type="dxa"/>
          </w:tcPr>
          <w:p w:rsidR="00AE405C" w:rsidRPr="008928F5" w:rsidRDefault="001F5D49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2/2013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STATUS</w:t>
            </w:r>
          </w:p>
        </w:tc>
        <w:tc>
          <w:tcPr>
            <w:tcW w:w="1333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Smallint</w:t>
            </w:r>
            <w:proofErr w:type="spellEnd"/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AE405C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Estado, activo o inactivo</w:t>
            </w:r>
          </w:p>
        </w:tc>
        <w:tc>
          <w:tcPr>
            <w:tcW w:w="2529" w:type="dxa"/>
          </w:tcPr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1=activo</w:t>
            </w:r>
          </w:p>
          <w:p w:rsidR="00AE405C" w:rsidRDefault="00AE405C" w:rsidP="00AE4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0=inactivo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INSERT_DATE</w:t>
            </w:r>
          </w:p>
        </w:tc>
        <w:tc>
          <w:tcPr>
            <w:tcW w:w="1333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inserción</w:t>
            </w:r>
          </w:p>
        </w:tc>
        <w:tc>
          <w:tcPr>
            <w:tcW w:w="252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 xml:space="preserve">15/06/2004 </w:t>
            </w:r>
          </w:p>
        </w:tc>
      </w:tr>
      <w:tr w:rsidR="00AE405C" w:rsidRPr="008928F5" w:rsidTr="00AE405C">
        <w:trPr>
          <w:jc w:val="center"/>
        </w:trPr>
        <w:tc>
          <w:tcPr>
            <w:tcW w:w="225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UPDATE_DATE</w:t>
            </w:r>
          </w:p>
        </w:tc>
        <w:tc>
          <w:tcPr>
            <w:tcW w:w="1333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531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527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</w:p>
        </w:tc>
        <w:tc>
          <w:tcPr>
            <w:tcW w:w="2488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la última actualización </w:t>
            </w:r>
          </w:p>
        </w:tc>
        <w:tc>
          <w:tcPr>
            <w:tcW w:w="2529" w:type="dxa"/>
          </w:tcPr>
          <w:p w:rsidR="00AE405C" w:rsidRPr="008928F5" w:rsidRDefault="00AE405C" w:rsidP="00AE405C">
            <w:pPr>
              <w:rPr>
                <w:rFonts w:ascii="Arial" w:hAnsi="Arial" w:cs="Arial"/>
              </w:rPr>
            </w:pPr>
            <w:r w:rsidRPr="008928F5">
              <w:rPr>
                <w:rFonts w:ascii="Arial" w:hAnsi="Arial" w:cs="Arial"/>
              </w:rPr>
              <w:t>20/08/2004</w:t>
            </w:r>
          </w:p>
        </w:tc>
      </w:tr>
    </w:tbl>
    <w:p w:rsidR="00AE405C" w:rsidRPr="006671F8" w:rsidRDefault="00AE405C" w:rsidP="00AE405C">
      <w:pPr>
        <w:rPr>
          <w:b/>
        </w:rPr>
      </w:pPr>
    </w:p>
    <w:p w:rsidR="00AE405C" w:rsidRPr="006671F8" w:rsidRDefault="00AE405C" w:rsidP="00AE405C">
      <w:pPr>
        <w:rPr>
          <w:b/>
        </w:rPr>
      </w:pPr>
    </w:p>
    <w:p w:rsidR="00FA493D" w:rsidRDefault="00FA493D"/>
    <w:p w:rsidR="006B4512" w:rsidRDefault="006B4512"/>
    <w:p w:rsidR="006B4512" w:rsidRDefault="006B4512"/>
    <w:p w:rsidR="006B4512" w:rsidRDefault="006B4512"/>
    <w:p w:rsidR="006B4512" w:rsidRDefault="006B4512"/>
    <w:sectPr w:rsidR="006B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12"/>
    <w:rsid w:val="00194770"/>
    <w:rsid w:val="001F5D49"/>
    <w:rsid w:val="00505BCD"/>
    <w:rsid w:val="006671F8"/>
    <w:rsid w:val="006B4512"/>
    <w:rsid w:val="007241C7"/>
    <w:rsid w:val="009F4966"/>
    <w:rsid w:val="00AE405C"/>
    <w:rsid w:val="00FA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16D2F-E6E8-4CB7-A22C-D0B1032B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7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gmail.com" TargetMode="External"/><Relationship Id="rId5" Type="http://schemas.openxmlformats.org/officeDocument/2006/relationships/hyperlink" Target="mailto:info@elfec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Araoz</dc:creator>
  <cp:keywords/>
  <dc:description/>
  <cp:lastModifiedBy>Nelson Araoz</cp:lastModifiedBy>
  <cp:revision>2</cp:revision>
  <dcterms:created xsi:type="dcterms:W3CDTF">2015-03-10T03:27:00Z</dcterms:created>
  <dcterms:modified xsi:type="dcterms:W3CDTF">2015-03-11T03:10:00Z</dcterms:modified>
</cp:coreProperties>
</file>