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FORMATO DE GUIÓN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SIMULADOR ATENCIÓN A PACIENTES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UNIVERSIDAD DE LA SABANA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En la animación del paciente se debe mostrar con facies de dolor, la mano en le pecho, angustiado, sudoroso, pálido de forma permanente durante la realización de toda la Historia Clínica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PACIENTE/MÉDICO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BLOQUE 1 | SALUDO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“SALUDAR” 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FORMAS DE SALUDAR “MÉDICO”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AL SALUDO “PACIENTE”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Buenos días, Don Alberto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 día Doctor… 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 día Doctora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Buenas Tardes, Don Alberto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Buenas Noches, Don Alberto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5 para médico – Max 1 para paciente)</w:t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PACIENTE/FISIOTERAPEUTA</w:t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BLOQUE 1 | SALUDO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“SALUDAR” 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FORMAS DE SALUDAR “FISIOTERAPEUTA”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AL SALUDO “PACIENTE”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Buenos días, Don Alberto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 día Fisioterapeuta… Me siento muy mal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Buenas Tardes, Don Alberto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Buenas Noches, Don Alberto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5 para fisio – Max 1 para paciente)</w:t>
      </w:r>
    </w:p>
    <w:p w:rsidR="00000000" w:rsidDel="00000000" w:rsidP="00000000" w:rsidRDefault="00000000" w:rsidRPr="00000000" w14:paraId="00000032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PACIENTE/ENFERMERA</w:t>
      </w:r>
    </w:p>
    <w:p w:rsidR="00000000" w:rsidDel="00000000" w:rsidP="00000000" w:rsidRDefault="00000000" w:rsidRPr="00000000" w14:paraId="0000003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BLOQUE 1 | SALUDO </w:t>
      </w:r>
    </w:p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“SALUDAR”  </w:t>
      </w:r>
    </w:p>
    <w:p w:rsidR="00000000" w:rsidDel="00000000" w:rsidP="00000000" w:rsidRDefault="00000000" w:rsidRPr="00000000" w14:paraId="0000003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FORMAS DE SALUDAR “ENFERMERA”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AL SALUDO “PACIENTE”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Buenos días, Don Alberto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 día Enfermera… Me siento muy mal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 día Enfermero… Me siento muy mal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Buenas Tardes, Don Alberto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Buenas Noches, Don Alberto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5 para enfermera – Max 1 para paciente)</w:t>
      </w:r>
    </w:p>
    <w:p w:rsidR="00000000" w:rsidDel="00000000" w:rsidP="00000000" w:rsidRDefault="00000000" w:rsidRPr="00000000" w14:paraId="00000048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PACIENTE/MÉDICO</w:t>
      </w:r>
    </w:p>
    <w:p w:rsidR="00000000" w:rsidDel="00000000" w:rsidP="00000000" w:rsidRDefault="00000000" w:rsidRPr="00000000" w14:paraId="0000004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BLOQUE 1 | PRESENTACIÓN </w:t>
      </w:r>
    </w:p>
    <w:p w:rsidR="00000000" w:rsidDel="00000000" w:rsidP="00000000" w:rsidRDefault="00000000" w:rsidRPr="00000000" w14:paraId="0000004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“PRESENTARSE”  </w:t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FORMAS DE PRESENTARSE “MÉDICO”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AL SALUDO “PACIENTE”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Soy el Médico que lo va atender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Gracias Doctor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Gracias Doctora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Soy el médico que va a estar con usted en urgencias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5 para médico – Max 1 para paciente)</w:t>
      </w:r>
    </w:p>
    <w:p w:rsidR="00000000" w:rsidDel="00000000" w:rsidP="00000000" w:rsidRDefault="00000000" w:rsidRPr="00000000" w14:paraId="0000005E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PACIENTE/FISIOTERAPEUTA</w:t>
      </w:r>
    </w:p>
    <w:p w:rsidR="00000000" w:rsidDel="00000000" w:rsidP="00000000" w:rsidRDefault="00000000" w:rsidRPr="00000000" w14:paraId="0000006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BLOQUE 1 | PRESENTACIÓN </w:t>
      </w:r>
    </w:p>
    <w:p w:rsidR="00000000" w:rsidDel="00000000" w:rsidP="00000000" w:rsidRDefault="00000000" w:rsidRPr="00000000" w14:paraId="0000006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“PRESENTARSE”  </w:t>
      </w:r>
    </w:p>
    <w:p w:rsidR="00000000" w:rsidDel="00000000" w:rsidP="00000000" w:rsidRDefault="00000000" w:rsidRPr="00000000" w14:paraId="0000006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FORMAS DE PRESENTARSE “FISIO”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AL SALUDO “PACIENTE”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Soy el fisioterapeuta que lo va atender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Gracias por atenderme 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Soy el fisioterapeuta que va a estar con usted en urgencias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 presento soy "Nombre" Fisioterapeuta que estará con usted el día de hoy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5 para fisio – Max 1 para paciente)</w:t>
      </w:r>
    </w:p>
    <w:p w:rsidR="00000000" w:rsidDel="00000000" w:rsidP="00000000" w:rsidRDefault="00000000" w:rsidRPr="00000000" w14:paraId="00000072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PACIENTE/ENFERMERA</w:t>
      </w:r>
    </w:p>
    <w:p w:rsidR="00000000" w:rsidDel="00000000" w:rsidP="00000000" w:rsidRDefault="00000000" w:rsidRPr="00000000" w14:paraId="0000007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BLOQUE 1 | PRESENTACIÓN </w:t>
      </w:r>
    </w:p>
    <w:p w:rsidR="00000000" w:rsidDel="00000000" w:rsidP="00000000" w:rsidRDefault="00000000" w:rsidRPr="00000000" w14:paraId="0000007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“PRESENTARSE”  </w:t>
      </w:r>
    </w:p>
    <w:p w:rsidR="00000000" w:rsidDel="00000000" w:rsidP="00000000" w:rsidRDefault="00000000" w:rsidRPr="00000000" w14:paraId="0000007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FORMAS DE PRESENTARSE “ENFERMERA/O”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AL SALUDO “PACIENTE”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Soy la enfermera/o que lo va atender en urgencias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Enfermera gracias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Enfermero gracias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Soy "Nombre" el/la Enfermera/o que le cuidará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 presento soy "Nombre" Enfermera/o que estará con usted el día de hoy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5 para enfermera – Max 1 para paciente)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En la animación del paciente se debe evidenciar un gesto de acercarse al paciente, seria ideal si se pudiera evidenciar que lo toma de la mano o el hombro, usar un tono de voz tranquilo, pregunte de forma constante pero pausada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PACIENTE/MÉDICO</w:t>
      </w:r>
    </w:p>
    <w:p w:rsidR="00000000" w:rsidDel="00000000" w:rsidP="00000000" w:rsidRDefault="00000000" w:rsidRPr="00000000" w14:paraId="0000008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PREGUNTAS DE RUTINA </w:t>
      </w:r>
    </w:p>
    <w:p w:rsidR="00000000" w:rsidDel="00000000" w:rsidP="00000000" w:rsidRDefault="00000000" w:rsidRPr="00000000" w14:paraId="0000008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“PREGUNTAS DE RUTINA”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FORMAS DE INTERACTUAR “MÉDICO”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AL SALUDO “PACIENTE”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está, Don Alberto?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 siento muy mal, tengo mucho dolor doctor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 siento muy mal, tengo mucho dolor doctora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se siente?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siente?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¿Por qué viene hoy?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PACIENTE/FISIOTERAPEUTA</w:t>
      </w:r>
    </w:p>
    <w:p w:rsidR="00000000" w:rsidDel="00000000" w:rsidP="00000000" w:rsidRDefault="00000000" w:rsidRPr="00000000" w14:paraId="000000A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PREGUNTAS DE RUTINA </w:t>
      </w:r>
    </w:p>
    <w:p w:rsidR="00000000" w:rsidDel="00000000" w:rsidP="00000000" w:rsidRDefault="00000000" w:rsidRPr="00000000" w14:paraId="000000A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“PREGUNTAS DE RUTINA”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FORMAS DE INTERACTUAR “FISIOTERAPEUTA”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AL SALUDO “PACIENTE”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está, Don Alberto?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 siento muy mal, tengo mucho dolor 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se siente?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siente?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¿Por qué viene hoy?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0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PACIENTE/ENFERMERA(O)</w:t>
      </w:r>
    </w:p>
    <w:p w:rsidR="00000000" w:rsidDel="00000000" w:rsidP="00000000" w:rsidRDefault="00000000" w:rsidRPr="00000000" w14:paraId="000000B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PREGUNTAS DE RUTINA </w:t>
      </w:r>
    </w:p>
    <w:p w:rsidR="00000000" w:rsidDel="00000000" w:rsidP="00000000" w:rsidRDefault="00000000" w:rsidRPr="00000000" w14:paraId="000000B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“PREGUNTAS DE RUTINA”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FORMAS DE INTERACTUAR “ENFERMERA (O)”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AL SALUDO “PACIENTE”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está, Don Alberto?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 siento muy mal, tengo mucho dolor Enfermera</w:t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 siento muy mal, tengo mucho dolor Enfermero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 siento muy mal, tengo mucho dolor Jefe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se siente?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siente?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¿Por qué viene hoy?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shd w:fill="cfe2f3" w:val="clear"/>
          <w:rtl w:val="0"/>
        </w:rPr>
        <w:t xml:space="preserve">INTERACCIÓN PACIENTE/MÉDICO/FISIOTERAPEUTA/ENFERMERA(O)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shd w:fill="cfe2f3" w:val="clear"/>
          <w:rtl w:val="0"/>
        </w:rPr>
        <w:t xml:space="preserve">PREGUNTAS DE RUTINA - DATOS DE IDENTIFICACIÓN</w:t>
      </w:r>
    </w:p>
    <w:p w:rsidR="00000000" w:rsidDel="00000000" w:rsidP="00000000" w:rsidRDefault="00000000" w:rsidRPr="00000000" w14:paraId="000000D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“PREGUNTAS DE RUTINA”  </w:t>
      </w:r>
    </w:p>
    <w:p w:rsidR="00000000" w:rsidDel="00000000" w:rsidP="00000000" w:rsidRDefault="00000000" w:rsidRPr="00000000" w14:paraId="000000D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¿Cuál es su nombre y apellido?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Herrera Vega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¿Cuál es su nombre completo?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 recuerda su  nombre completo, por favor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5)</w:t>
      </w:r>
    </w:p>
    <w:p w:rsidR="00000000" w:rsidDel="00000000" w:rsidP="00000000" w:rsidRDefault="00000000" w:rsidRPr="00000000" w14:paraId="000000E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¿Cuál es su identificación?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196981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¿Cuál es su número de cédula?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5)</w:t>
      </w:r>
    </w:p>
    <w:p w:rsidR="00000000" w:rsidDel="00000000" w:rsidP="00000000" w:rsidRDefault="00000000" w:rsidRPr="00000000" w14:paraId="000000F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edad tiene?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tengo 59 años</w:t>
            </w:r>
          </w:p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Cuántos años tiene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¿Cuál es su edad?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5)</w:t>
      </w:r>
    </w:p>
    <w:p w:rsidR="00000000" w:rsidDel="00000000" w:rsidP="00000000" w:rsidRDefault="00000000" w:rsidRPr="00000000" w14:paraId="0000010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 civil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Casado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¿Cuál es su estado civil?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37.978515625" w:hRule="atLeast"/>
        </w:trPr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¿usted que hace?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Soy comerciante independiente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¿A qué se dedica?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¿En qué trabaja?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¿Vino acompañado?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Vine con mi esposa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¿Alguien lo acompaña?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¿Quién lo trae?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¿Cuál es su religión?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Luego le digo… tengo mucho dolor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Practica alguna religión?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religión tiene?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tbl>
      <w:tblPr>
        <w:tblStyle w:val="Table1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¿Hasta qué grado estudió?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importa ahora...tengo mucho dolor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escolaridad tiene?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shd w:fill="cfe2f3" w:val="clear"/>
          <w:rtl w:val="0"/>
        </w:rPr>
        <w:t xml:space="preserve">INTERACCIÓN PACIENTE/MÉDICO/FISIOTERAPEUTA/ENFERMERA(O)</w:t>
      </w:r>
    </w:p>
    <w:p w:rsidR="00000000" w:rsidDel="00000000" w:rsidP="00000000" w:rsidRDefault="00000000" w:rsidRPr="00000000" w14:paraId="0000014F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shd w:fill="cfe2f3" w:val="clear"/>
          <w:rtl w:val="0"/>
        </w:rPr>
        <w:t xml:space="preserve">PREGUNTAS DE RUTINA - MOTIVO DE CONSULTA</w:t>
      </w:r>
    </w:p>
    <w:p w:rsidR="00000000" w:rsidDel="00000000" w:rsidP="00000000" w:rsidRDefault="00000000" w:rsidRPr="00000000" w14:paraId="0000015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Por qué viene?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 falta el aire, siento mucho dolor en el pecho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¿Cuál es su motivo de consulta?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¿Que lo hizo venir?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5)</w:t>
      </w:r>
    </w:p>
    <w:p w:rsidR="00000000" w:rsidDel="00000000" w:rsidP="00000000" w:rsidRDefault="00000000" w:rsidRPr="00000000" w14:paraId="0000015F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shd w:fill="cfe2f3" w:val="clear"/>
          <w:rtl w:val="0"/>
        </w:rPr>
        <w:t xml:space="preserve">INTERACCIÓN PACIENTE/MÉDICO/FISIOTERAPEUTA/ENFERMERA(O)</w:t>
      </w:r>
    </w:p>
    <w:p w:rsidR="00000000" w:rsidDel="00000000" w:rsidP="00000000" w:rsidRDefault="00000000" w:rsidRPr="00000000" w14:paraId="00000162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shd w:fill="cfe2f3" w:val="clear"/>
          <w:rtl w:val="0"/>
        </w:rPr>
        <w:t xml:space="preserve">PREGUNTAS DE RUTINA - ENFERMEDAD ACTUAL</w:t>
      </w:r>
    </w:p>
    <w:p w:rsidR="00000000" w:rsidDel="00000000" w:rsidP="00000000" w:rsidRDefault="00000000" w:rsidRPr="00000000" w14:paraId="00000163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siente 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Dolor muy fuerte, me aprieta el pecho, cómo hacia el cuello.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Cuando le comenzó a doler?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 duele hace más o menos media hora, esto nunca me había dado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¿Hace cuanto comenzó el dolor?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¿Hace cuánto le comenzó a doler?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¿Hora de inicio del dolor?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En donde le duele?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 duele acá en el pecho (se toca sobre el esternón)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¿En qué parte le duele?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En qué área le duele?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¿En qué región le duele?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dolor se va hacia algún lado 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No, aprieta, un poco el cuello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dolor se queda ahí?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dolor se irradia?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¿El dolor pasa hacia algún lado?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¿Que le empeora el dolor 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Todo, moverme, quedarme quieto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¿Que le aumenta el dolor?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le hace doler más?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le mejora el dolor 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poquito más sentado….. pero no mucho.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¿Que le disminuye el dolor?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que le hace doler menos?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¿Con qué relaciona su dolor 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sé, estoy muy estresado, por ahora sólo tengo dolor.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PACIENTE/ENFERMERA </w:t>
      </w:r>
    </w:p>
    <w:p w:rsidR="00000000" w:rsidDel="00000000" w:rsidP="00000000" w:rsidRDefault="00000000" w:rsidRPr="00000000" w14:paraId="000001C6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¿Puede decir cuánto le duele?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7, menos que cuando me infarte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0 a 10 siendo 10 el peor dolor de su vida, ¿cuánto le duele?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una escala de 0 a 10 cuanto es el dolor?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shd w:fill="cfe2f3" w:val="clear"/>
          <w:rtl w:val="0"/>
        </w:rPr>
        <w:t xml:space="preserve">INTERACCIÓN PACIENTE/MÉDICO/FISIOTERAPEUTA/ENFERMERA(O)</w:t>
      </w:r>
    </w:p>
    <w:p w:rsidR="00000000" w:rsidDel="00000000" w:rsidP="00000000" w:rsidRDefault="00000000" w:rsidRPr="00000000" w14:paraId="000001D6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shd w:fill="cfe2f3" w:val="clear"/>
          <w:rtl w:val="0"/>
        </w:rPr>
        <w:t xml:space="preserve">PREGUNTAS DE RUTINA - ANTECEDENTES</w:t>
      </w:r>
    </w:p>
    <w:p w:rsidR="00000000" w:rsidDel="00000000" w:rsidP="00000000" w:rsidRDefault="00000000" w:rsidRPr="00000000" w14:paraId="000001D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enfermedades tiene?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Diabetes hace 7 años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enfermedades sufre?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¿Tiene alguna enfermedad?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sufrido de algo?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¿Sufre alguna enfermedad?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medicamentos toma?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Insulina 20 unidades, enalapril, omeprazol y aspirina.</w:t>
            </w:r>
          </w:p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Uso oxígeno en la noche - CPAP (se lee CIPAP)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¿Consume algún medicamento?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medicamentos usa?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 que medicamento trata su diabetes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788.935546875" w:hRule="atLeast"/>
        </w:trPr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¿Lo han operado de algo?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cateterismo cardiaco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han practicado cirugías?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ha hecho cirugías?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¿Cirugías?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¿Cirugías anteriores?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788.935546875" w:hRule="atLeast"/>
        </w:trPr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tenido accidentes?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fractura en pierna hace 30 años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sufrido accidentes?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Golpes?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Fracturas?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788.935546875" w:hRule="atLeast"/>
        </w:trPr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¿Consumes bebidas alcohólicas?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Ninguna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¿Consume trago?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bebedor frecuente?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788.935546875" w:hRule="atLeast"/>
        </w:trPr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usado drogas?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 años en las fiestas, luego lo dejé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consume sustancias psicoactivas?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788.935546875" w:hRule="atLeast"/>
        </w:trPr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 cuanto tiempo no consume drogas?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el 2011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¿Cuándo fue su último consumo de drogas?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788.935546875" w:hRule="atLeast"/>
        </w:trPr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¿Usted fuma?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¿Tiene el hábito de fumar?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Fuma?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 cigarrillos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788.935546875" w:hRule="atLeast"/>
        </w:trPr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¿Es alérgico a algo?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¿Alergias tiene?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¿Sufre alguna alergia?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788.935546875" w:hRule="atLeast"/>
        </w:trPr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¿Tiene antecedentes en su familia?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 mamá con cancer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Enfermedades en su familia?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su familia sufren alguna enfermedad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788.935546875" w:hRule="atLeast"/>
        </w:trPr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MÉDICO/FISIOTERAPEUTA/ENFERMERA(O) 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hospitalizaciones anteriores ha tenido?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un infarto hace 3 años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 han hospitalizado?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estado hospitalizado alguna vez?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5)</w:t>
      </w:r>
    </w:p>
    <w:p w:rsidR="00000000" w:rsidDel="00000000" w:rsidP="00000000" w:rsidRDefault="00000000" w:rsidRPr="00000000" w14:paraId="0000027C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shd w:fill="cfe2f3" w:val="clear"/>
          <w:rtl w:val="0"/>
        </w:rPr>
        <w:t xml:space="preserve">INTERACCIÓN PACIENTE/MÉDICO/ENFERMERA(O)</w:t>
      </w:r>
    </w:p>
    <w:p w:rsidR="00000000" w:rsidDel="00000000" w:rsidP="00000000" w:rsidRDefault="00000000" w:rsidRPr="00000000" w14:paraId="00000280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shd w:fill="cfe2f3" w:val="clear"/>
          <w:rtl w:val="0"/>
        </w:rPr>
        <w:t xml:space="preserve">PREGUNTAS DE RUTINA - REVISIÓN POR SISTEMAS</w:t>
      </w:r>
    </w:p>
    <w:p w:rsidR="00000000" w:rsidDel="00000000" w:rsidP="00000000" w:rsidRDefault="00000000" w:rsidRPr="00000000" w14:paraId="00000281">
      <w:pPr>
        <w:spacing w:after="0" w:lineRule="auto"/>
        <w:rPr>
          <w:rFonts w:ascii="Arial" w:cs="Arial" w:eastAsia="Arial" w:hAnsi="Arial"/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SÍNTOMAS GENERALES</w:t>
      </w:r>
    </w:p>
    <w:p w:rsidR="00000000" w:rsidDel="00000000" w:rsidP="00000000" w:rsidRDefault="00000000" w:rsidRPr="00000000" w14:paraId="0000028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 /ENFERMERA(O) 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fiebre?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cambios en el peso?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tenido malestar general?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cambios en el apetito?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cambios en el tránsito intestinal?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sudoración nocturna?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insomnio?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 /ENFERMERA(O)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Ha sentido angustia?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29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SÍNTOMAS GENERALES</w:t>
      </w:r>
    </w:p>
    <w:tbl>
      <w:tblPr>
        <w:tblStyle w:val="Table4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FISIOTERAPEUTA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fiebre?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pérdida de peso inexplicable?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tenido malestar general?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sudoración nocturna?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Uso prolongado de corticosteroides?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RESPIRATORIO</w:t>
      </w:r>
    </w:p>
    <w:p w:rsidR="00000000" w:rsidDel="00000000" w:rsidP="00000000" w:rsidRDefault="00000000" w:rsidRPr="00000000" w14:paraId="000002A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 /ENFERMERA(O)/FISIOTERAPEUTA 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dificultad para respirar?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2A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 /ENFERMERA(O)/FIOSIOTERAPEUTA 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tos?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expectoración?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¿Usa oxígeno en las noches?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CARDIOVASCULAR</w:t>
      </w:r>
    </w:p>
    <w:p w:rsidR="00000000" w:rsidDel="00000000" w:rsidP="00000000" w:rsidRDefault="00000000" w:rsidRPr="00000000" w14:paraId="000002B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 /ENFERMERA(O) 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¿Le falta el aire cuando está en reposo?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¿Ahorita?, si. </w:t>
            </w:r>
          </w:p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¿Le falta el aire cuando se mueve?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Si, se me dificulta respirar más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¿Cuando se le dificulta más?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Acostado es peor</w:t>
            </w:r>
          </w:p>
        </w:tc>
      </w:tr>
    </w:tbl>
    <w:p w:rsidR="00000000" w:rsidDel="00000000" w:rsidP="00000000" w:rsidRDefault="00000000" w:rsidRPr="00000000" w14:paraId="000002C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GASTROINTESTINAL O DIGESTIVO</w:t>
      </w:r>
    </w:p>
    <w:p w:rsidR="00000000" w:rsidDel="00000000" w:rsidP="00000000" w:rsidRDefault="00000000" w:rsidRPr="00000000" w14:paraId="000002C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 /ENFERMERA(O) 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132.978515625" w:hRule="atLeast"/>
        </w:trPr>
        <w:tc>
          <w:tcPr/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náuseas? 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poco</w:t>
            </w:r>
          </w:p>
        </w:tc>
      </w:tr>
    </w:tbl>
    <w:p w:rsidR="00000000" w:rsidDel="00000000" w:rsidP="00000000" w:rsidRDefault="00000000" w:rsidRPr="00000000" w14:paraId="000002C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8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c>
          <w:tcPr/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 /ENFERMERA(O) 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tenido vómito?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dificultad para tragar?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acidez estomacal?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diarrea últimamente?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estado constipado últimamente?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tenido deposiciones con sangre?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GENITOURINARIO</w:t>
      </w:r>
    </w:p>
    <w:p w:rsidR="00000000" w:rsidDel="00000000" w:rsidP="00000000" w:rsidRDefault="00000000" w:rsidRPr="00000000" w14:paraId="000002D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8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c>
          <w:tcPr/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 /ENFERMERA(O) 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dolor para orinar?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aumentado el número de veces que va a orinar 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aumentado la frecuencia con la que orina durante la noche?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orina de color rosa o rojisa?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Ha presentado alteración el chorro urinario?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dolor bajo en la espalda?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ENDOCRINO</w:t>
      </w:r>
    </w:p>
    <w:p w:rsidR="00000000" w:rsidDel="00000000" w:rsidP="00000000" w:rsidRDefault="00000000" w:rsidRPr="00000000" w14:paraId="000002F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8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 /ENFERMERA(O) 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Ha presentado pérdida de peso?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intolerancia al frío o al calor?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temblores?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notado la voz ronca al hablar?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Ha presentado somnolencia?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resequedad en la piel?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NEUROLÓGICO</w:t>
      </w:r>
    </w:p>
    <w:p w:rsidR="00000000" w:rsidDel="00000000" w:rsidP="00000000" w:rsidRDefault="00000000" w:rsidRPr="00000000" w14:paraId="0000030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775.0" w:type="dxa"/>
        <w:jc w:val="left"/>
        <w:tblInd w:w="44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4395"/>
        <w:tblGridChange w:id="0">
          <w:tblGrid>
            <w:gridCol w:w="4380"/>
            <w:gridCol w:w="4395"/>
          </w:tblGrid>
        </w:tblGridChange>
      </w:tblGrid>
      <w:tr>
        <w:tc>
          <w:tcPr/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 /ENFERMERA(O) 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tenido dolor de cabeza?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presentado mareo?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tenido sensación de hormigueo?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tenido dificultad para mover alguna parte de su cuerpo?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Ha presentado dificultades de coordinación?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8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c>
          <w:tcPr/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FISIOTERAPEUTA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192.978515625" w:hRule="atLeast"/>
        </w:trPr>
        <w:tc>
          <w:tcPr/>
          <w:p w:rsidR="00000000" w:rsidDel="00000000" w:rsidP="00000000" w:rsidRDefault="00000000" w:rsidRPr="00000000" w14:paraId="000003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tenido sensación de hormigueo?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tenido dificultad para mover alguna parte de su cuerpo?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MENTAL</w:t>
      </w:r>
    </w:p>
    <w:p w:rsidR="00000000" w:rsidDel="00000000" w:rsidP="00000000" w:rsidRDefault="00000000" w:rsidRPr="00000000" w14:paraId="0000031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775.0" w:type="dxa"/>
        <w:jc w:val="left"/>
        <w:tblInd w:w="44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4395"/>
        <w:tblGridChange w:id="0">
          <w:tblGrid>
            <w:gridCol w:w="4380"/>
            <w:gridCol w:w="4395"/>
          </w:tblGrid>
        </w:tblGridChange>
      </w:tblGrid>
      <w:tr>
        <w:tc>
          <w:tcPr/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 /ENFERMERA(O) 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ha sido su estado emocional en las últimas semanas?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¿Ha tenido eventos estresores últimamente?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¿Cuales?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Está durmiendo bien?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775.0" w:type="dxa"/>
        <w:jc w:val="left"/>
        <w:tblInd w:w="44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4395"/>
        <w:tblGridChange w:id="0">
          <w:tblGrid>
            <w:gridCol w:w="4380"/>
            <w:gridCol w:w="4395"/>
          </w:tblGrid>
        </w:tblGridChange>
      </w:tblGrid>
      <w:tr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FISIOTERAPEUTA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día es hoy?</w:t>
            </w:r>
          </w:p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Lunes   Martes   Miércoles   Jueves Viernes   Sábado   Domingo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Estamos en Chía.</w:t>
            </w:r>
          </w:p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¿En dónde estamos?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MUSCULOESQUELÉTICO</w:t>
      </w:r>
    </w:p>
    <w:tbl>
      <w:tblPr>
        <w:tblStyle w:val="Table5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MÉDICO/ENFERMERA(O) 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PACIENTE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¿Siente que su movilidad ha disminuido por el dolor?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Nada, me muevo bien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Está caminando bien 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¿Presenta limitaciones del movimiento?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 Existe dolor al caminar?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PACIENTE/MÉDICO/ENFERMERA (O)/FISIOTERAPEUTA</w:t>
      </w:r>
    </w:p>
    <w:p w:rsidR="00000000" w:rsidDel="00000000" w:rsidP="00000000" w:rsidRDefault="00000000" w:rsidRPr="00000000" w14:paraId="0000034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PREGUNTAS DE DIAGNÓSTICO</w:t>
      </w:r>
    </w:p>
    <w:p w:rsidR="00000000" w:rsidDel="00000000" w:rsidP="00000000" w:rsidRDefault="00000000" w:rsidRPr="00000000" w14:paraId="0000034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“PRESENTARSE”  </w:t>
      </w:r>
    </w:p>
    <w:p w:rsidR="00000000" w:rsidDel="00000000" w:rsidP="00000000" w:rsidRDefault="00000000" w:rsidRPr="00000000" w14:paraId="0000034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Rule="auto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En la animación del paciente se debe mostrar con facies de dolor, la mano en le pecho, angustiado, sudoroso, pálido de forma permanente durante la realización de toda la Historia Clínica</w:t>
      </w:r>
    </w:p>
    <w:p w:rsidR="00000000" w:rsidDel="00000000" w:rsidP="00000000" w:rsidRDefault="00000000" w:rsidRPr="00000000" w14:paraId="0000034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9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.9299974513633"/>
        <w:gridCol w:w="2236.690000849546"/>
        <w:gridCol w:w="2236.690000849546"/>
        <w:gridCol w:w="2236.690000849546"/>
        <w:tblGridChange w:id="0">
          <w:tblGrid>
            <w:gridCol w:w="2235.9299974513633"/>
            <w:gridCol w:w="2236.690000849546"/>
            <w:gridCol w:w="2236.690000849546"/>
            <w:gridCol w:w="2236.690000849546"/>
          </w:tblGrid>
        </w:tblGridChange>
      </w:tblGrid>
      <w:tr>
        <w:tc>
          <w:tcPr/>
          <w:p w:rsidR="00000000" w:rsidDel="00000000" w:rsidP="00000000" w:rsidRDefault="00000000" w:rsidRPr="00000000" w14:paraId="0000034D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DEL MÉDICO</w:t>
            </w:r>
          </w:p>
        </w:tc>
        <w:tc>
          <w:tcPr/>
          <w:p w:rsidR="00000000" w:rsidDel="00000000" w:rsidP="00000000" w:rsidRDefault="00000000" w:rsidRPr="00000000" w14:paraId="0000034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PACIENTE</w:t>
            </w:r>
          </w:p>
        </w:tc>
        <w:tc>
          <w:tcPr/>
          <w:p w:rsidR="00000000" w:rsidDel="00000000" w:rsidP="00000000" w:rsidRDefault="00000000" w:rsidRPr="00000000" w14:paraId="0000034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PACIENTE</w:t>
            </w:r>
          </w:p>
        </w:tc>
        <w:tc>
          <w:tcPr/>
          <w:p w:rsidR="00000000" w:rsidDel="00000000" w:rsidP="00000000" w:rsidRDefault="00000000" w:rsidRPr="00000000" w14:paraId="0000035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MÉDICO </w:t>
            </w:r>
          </w:p>
        </w:tc>
      </w:tr>
      <w:tr>
        <w:trPr>
          <w:trHeight w:val="177.978515625" w:hRule="atLeast"/>
        </w:trPr>
        <w:tc>
          <w:tcPr/>
          <w:p w:rsidR="00000000" w:rsidDel="00000000" w:rsidP="00000000" w:rsidRDefault="00000000" w:rsidRPr="00000000" w14:paraId="000003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1">
            <w:pPr>
              <w:jc w:val="center"/>
              <w:rPr>
                <w:rFonts w:ascii="Arial" w:cs="Arial" w:eastAsia="Arial" w:hAnsi="Arial"/>
                <w:b w:val="1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5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Deben ser preguntas secuenciales en el orden establecido habitualmente</w:t>
      </w:r>
    </w:p>
    <w:p w:rsidR="00000000" w:rsidDel="00000000" w:rsidP="00000000" w:rsidRDefault="00000000" w:rsidRPr="00000000" w14:paraId="0000036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PACIENTE/FISIOTERAPEUTA</w:t>
      </w:r>
    </w:p>
    <w:p w:rsidR="00000000" w:rsidDel="00000000" w:rsidP="00000000" w:rsidRDefault="00000000" w:rsidRPr="00000000" w14:paraId="0000036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PREGUNTAS DE DIAGNÓSTICO</w:t>
      </w:r>
    </w:p>
    <w:p w:rsidR="00000000" w:rsidDel="00000000" w:rsidP="00000000" w:rsidRDefault="00000000" w:rsidRPr="00000000" w14:paraId="0000036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“PREGUNTAS DE DIAGNÓSTICO”  </w:t>
      </w:r>
    </w:p>
    <w:p w:rsidR="00000000" w:rsidDel="00000000" w:rsidP="00000000" w:rsidRDefault="00000000" w:rsidRPr="00000000" w14:paraId="0000036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9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.9299974513633"/>
        <w:gridCol w:w="2236.690000849546"/>
        <w:gridCol w:w="2236.690000849546"/>
        <w:gridCol w:w="2236.690000849546"/>
        <w:tblGridChange w:id="0">
          <w:tblGrid>
            <w:gridCol w:w="2235.9299974513633"/>
            <w:gridCol w:w="2236.690000849546"/>
            <w:gridCol w:w="2236.690000849546"/>
            <w:gridCol w:w="2236.690000849546"/>
          </w:tblGrid>
        </w:tblGridChange>
      </w:tblGrid>
      <w:tr>
        <w:tc>
          <w:tcPr/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DEL FISIOTERAPEUTA</w:t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PACIENTE</w:t>
            </w:r>
          </w:p>
        </w:tc>
        <w:tc>
          <w:tcPr/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PACIENTE</w:t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FISIOTERAPEUTA</w:t>
            </w:r>
          </w:p>
        </w:tc>
      </w:tr>
      <w:tr>
        <w:tc>
          <w:tcPr/>
          <w:p w:rsidR="00000000" w:rsidDel="00000000" w:rsidP="00000000" w:rsidRDefault="00000000" w:rsidRPr="00000000" w14:paraId="0000037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5)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Deben ser preguntas secuenciales</w:t>
      </w:r>
    </w:p>
    <w:p w:rsidR="00000000" w:rsidDel="00000000" w:rsidP="00000000" w:rsidRDefault="00000000" w:rsidRPr="00000000" w14:paraId="0000038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PACIENTE/ENFERMERA</w:t>
      </w:r>
    </w:p>
    <w:p w:rsidR="00000000" w:rsidDel="00000000" w:rsidP="00000000" w:rsidRDefault="00000000" w:rsidRPr="00000000" w14:paraId="0000038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PREGUNTAS DE DIAGNÓSTICO</w:t>
      </w:r>
    </w:p>
    <w:p w:rsidR="00000000" w:rsidDel="00000000" w:rsidP="00000000" w:rsidRDefault="00000000" w:rsidRPr="00000000" w14:paraId="0000038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“PREGUNTAS DE DIAGNÓSTICO”  </w:t>
      </w:r>
    </w:p>
    <w:p w:rsidR="00000000" w:rsidDel="00000000" w:rsidP="00000000" w:rsidRDefault="00000000" w:rsidRPr="00000000" w14:paraId="0000038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9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.9299974513633"/>
        <w:gridCol w:w="2236.690000849546"/>
        <w:gridCol w:w="2236.690000849546"/>
        <w:gridCol w:w="2236.690000849546"/>
        <w:tblGridChange w:id="0">
          <w:tblGrid>
            <w:gridCol w:w="2235.9299974513633"/>
            <w:gridCol w:w="2236.690000849546"/>
            <w:gridCol w:w="2236.690000849546"/>
            <w:gridCol w:w="2236.690000849546"/>
          </w:tblGrid>
        </w:tblGridChange>
      </w:tblGrid>
      <w:tr>
        <w:tc>
          <w:tcPr/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PREGUNTA DEL ENFERMERA</w:t>
            </w:r>
          </w:p>
        </w:tc>
        <w:tc>
          <w:tcPr/>
          <w:p w:rsidR="00000000" w:rsidDel="00000000" w:rsidP="00000000" w:rsidRDefault="00000000" w:rsidRPr="00000000" w14:paraId="0000038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PACIENTE</w:t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PACIENTE</w:t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ENFERMERO</w:t>
            </w:r>
          </w:p>
        </w:tc>
      </w:tr>
      <w:tr>
        <w:tc>
          <w:tcPr/>
          <w:p w:rsidR="00000000" w:rsidDel="00000000" w:rsidP="00000000" w:rsidRDefault="00000000" w:rsidRPr="00000000" w14:paraId="0000038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F">
            <w:pPr>
              <w:jc w:val="center"/>
              <w:rPr>
                <w:rFonts w:ascii="Arial" w:cs="Arial" w:eastAsia="Arial" w:hAnsi="Arial"/>
                <w:b w:val="1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Deben ser preguntas secuenciales</w:t>
      </w:r>
    </w:p>
    <w:p w:rsidR="00000000" w:rsidDel="00000000" w:rsidP="00000000" w:rsidRDefault="00000000" w:rsidRPr="00000000" w14:paraId="000003A4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PACIENTE/MÉDICO</w:t>
      </w:r>
    </w:p>
    <w:p w:rsidR="00000000" w:rsidDel="00000000" w:rsidP="00000000" w:rsidRDefault="00000000" w:rsidRPr="00000000" w14:paraId="000003A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CIERRE</w:t>
      </w:r>
    </w:p>
    <w:p w:rsidR="00000000" w:rsidDel="00000000" w:rsidP="00000000" w:rsidRDefault="00000000" w:rsidRPr="00000000" w14:paraId="000003A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“CIERRE”  </w:t>
      </w:r>
    </w:p>
    <w:p w:rsidR="00000000" w:rsidDel="00000000" w:rsidP="00000000" w:rsidRDefault="00000000" w:rsidRPr="00000000" w14:paraId="000003A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29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tblGridChange w:id="0">
          <w:tblGrid>
            <w:gridCol w:w="2942"/>
          </w:tblGrid>
        </w:tblGridChange>
      </w:tblGrid>
      <w:tr>
        <w:tc>
          <w:tcPr/>
          <w:p w:rsidR="00000000" w:rsidDel="00000000" w:rsidP="00000000" w:rsidRDefault="00000000" w:rsidRPr="00000000" w14:paraId="000003A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INSTRUCCIÓN FINAL MÉDICO </w:t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C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1)</w:t>
      </w:r>
    </w:p>
    <w:p w:rsidR="00000000" w:rsidDel="00000000" w:rsidP="00000000" w:rsidRDefault="00000000" w:rsidRPr="00000000" w14:paraId="000003A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PACIENTE/FISIOTERAPEUTA</w:t>
      </w:r>
    </w:p>
    <w:p w:rsidR="00000000" w:rsidDel="00000000" w:rsidP="00000000" w:rsidRDefault="00000000" w:rsidRPr="00000000" w14:paraId="000003A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CIERRE</w:t>
      </w:r>
    </w:p>
    <w:p w:rsidR="00000000" w:rsidDel="00000000" w:rsidP="00000000" w:rsidRDefault="00000000" w:rsidRPr="00000000" w14:paraId="000003B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“CIERRE”  </w:t>
      </w:r>
    </w:p>
    <w:p w:rsidR="00000000" w:rsidDel="00000000" w:rsidP="00000000" w:rsidRDefault="00000000" w:rsidRPr="00000000" w14:paraId="000003B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29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tblGridChange w:id="0">
          <w:tblGrid>
            <w:gridCol w:w="2942"/>
          </w:tblGrid>
        </w:tblGridChange>
      </w:tblGrid>
      <w:tr>
        <w:tc>
          <w:tcPr/>
          <w:p w:rsidR="00000000" w:rsidDel="00000000" w:rsidP="00000000" w:rsidRDefault="00000000" w:rsidRPr="00000000" w14:paraId="000003B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INSTRUCCIÓN FINAL FISIO</w:t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B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1)</w:t>
      </w:r>
    </w:p>
    <w:p w:rsidR="00000000" w:rsidDel="00000000" w:rsidP="00000000" w:rsidRDefault="00000000" w:rsidRPr="00000000" w14:paraId="000003B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INTERACCIÓN PACIENTE/ENFERMERA</w:t>
      </w:r>
    </w:p>
    <w:p w:rsidR="00000000" w:rsidDel="00000000" w:rsidP="00000000" w:rsidRDefault="00000000" w:rsidRPr="00000000" w14:paraId="000003B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CIERRE</w:t>
      </w:r>
    </w:p>
    <w:p w:rsidR="00000000" w:rsidDel="00000000" w:rsidP="00000000" w:rsidRDefault="00000000" w:rsidRPr="00000000" w14:paraId="000003B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 DE VOZ “CIERRE”  </w:t>
      </w:r>
    </w:p>
    <w:p w:rsidR="00000000" w:rsidDel="00000000" w:rsidP="00000000" w:rsidRDefault="00000000" w:rsidRPr="00000000" w14:paraId="000003B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29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tblGridChange w:id="0">
          <w:tblGrid>
            <w:gridCol w:w="2942"/>
          </w:tblGrid>
        </w:tblGridChange>
      </w:tblGrid>
      <w:tr>
        <w:tc>
          <w:tcPr/>
          <w:p w:rsidR="00000000" w:rsidDel="00000000" w:rsidP="00000000" w:rsidRDefault="00000000" w:rsidRPr="00000000" w14:paraId="000003B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INSTRUCCIÓN FINAL ENFERMERA</w:t>
            </w:r>
          </w:p>
        </w:tc>
      </w:tr>
      <w:tr>
        <w:trPr>
          <w:trHeight w:val="1383" w:hRule="atLeast"/>
        </w:trPr>
        <w:tc>
          <w:tcPr/>
          <w:p w:rsidR="00000000" w:rsidDel="00000000" w:rsidP="00000000" w:rsidRDefault="00000000" w:rsidRPr="00000000" w14:paraId="000003B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D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*Añadir más o modificar las qué identificamos (Max 1)</w:t>
      </w:r>
    </w:p>
    <w:p w:rsidR="00000000" w:rsidDel="00000000" w:rsidP="00000000" w:rsidRDefault="00000000" w:rsidRPr="00000000" w14:paraId="000003BE">
      <w:pPr>
        <w:spacing w:after="0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gélica Villarraga Nieto" w:id="2" w:date="2021-02-15T21:06:49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 no usado</w:t>
      </w:r>
    </w:p>
  </w:comment>
  <w:comment w:author="Angélica Villarraga Nieto" w:id="0" w:date="2021-02-15T21:06:20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 no usado</w:t>
      </w:r>
    </w:p>
  </w:comment>
  <w:comment w:author="Angélica Villarraga Nieto" w:id="1" w:date="2021-02-15T21:06:37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Estacio no usado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3C0" w15:done="0"/>
  <w15:commentEx w15:paraId="000003C1" w15:done="0"/>
  <w15:commentEx w15:paraId="000003C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1539240</wp:posOffset>
          </wp:positionH>
          <wp:positionV relativeFrom="paragraph">
            <wp:posOffset>-211453</wp:posOffset>
          </wp:positionV>
          <wp:extent cx="1395945" cy="536867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945" cy="53686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3072765</wp:posOffset>
          </wp:positionH>
          <wp:positionV relativeFrom="paragraph">
            <wp:posOffset>-192403</wp:posOffset>
          </wp:positionV>
          <wp:extent cx="857250" cy="403860"/>
          <wp:effectExtent b="0" l="0" r="0" t="0"/>
          <wp:wrapNone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7250" cy="4038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4B28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9C4B2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9C4B2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4B28"/>
  </w:style>
  <w:style w:type="paragraph" w:styleId="Piedepgina">
    <w:name w:val="footer"/>
    <w:basedOn w:val="Normal"/>
    <w:link w:val="PiedepginaCar"/>
    <w:uiPriority w:val="99"/>
    <w:unhideWhenUsed w:val="1"/>
    <w:rsid w:val="009C4B2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4B2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ln0cRaV8Ra5Dne8qSVlVy8Vwpw==">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2020-12-02T17:10:00Z</dcterms:created>
  <dc:creator>Juan Pablo</dc:creator>
</cp:coreProperties>
</file>