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15C" w:rsidRDefault="00751D1F" w:rsidP="00751D1F">
      <w:pPr>
        <w:pStyle w:val="Ttulo1"/>
        <w:jc w:val="center"/>
      </w:pPr>
      <w:r>
        <w:t>INTRODUCCIÓN CSS</w:t>
      </w:r>
    </w:p>
    <w:p w:rsidR="00751D1F" w:rsidRDefault="00751D1F" w:rsidP="00751D1F"/>
    <w:p w:rsidR="00751D1F" w:rsidRDefault="00751D1F" w:rsidP="00751D1F">
      <w:pPr>
        <w:pStyle w:val="Ttulo2"/>
        <w:numPr>
          <w:ilvl w:val="0"/>
          <w:numId w:val="1"/>
        </w:numPr>
      </w:pPr>
      <w:r>
        <w:t>Maqueta los siguientes elementos:</w:t>
      </w:r>
    </w:p>
    <w:p w:rsidR="00751D1F" w:rsidRDefault="00751D1F" w:rsidP="00751D1F"/>
    <w:p w:rsidR="00751D1F" w:rsidRDefault="00751D1F" w:rsidP="00751D1F">
      <w:r w:rsidRPr="00751D1F">
        <w:drawing>
          <wp:inline distT="0" distB="0" distL="0" distR="0" wp14:anchorId="1193D760" wp14:editId="395F3FD0">
            <wp:extent cx="2314898" cy="1381318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drawing>
          <wp:inline distT="0" distB="0" distL="0" distR="0" wp14:anchorId="07399FC2" wp14:editId="0778D206">
            <wp:extent cx="5400040" cy="11055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lastRenderedPageBreak/>
        <w:drawing>
          <wp:inline distT="0" distB="0" distL="0" distR="0" wp14:anchorId="6423B964" wp14:editId="1CD47F73">
            <wp:extent cx="4553585" cy="527758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/>
    <w:p w:rsidR="00751D1F" w:rsidRDefault="00751D1F" w:rsidP="00751D1F"/>
    <w:p w:rsidR="00751D1F" w:rsidRDefault="00751D1F" w:rsidP="00751D1F">
      <w:r w:rsidRPr="00751D1F">
        <w:drawing>
          <wp:inline distT="0" distB="0" distL="0" distR="0" wp14:anchorId="6B397BEF" wp14:editId="48714434">
            <wp:extent cx="2172003" cy="113363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drawing>
          <wp:inline distT="0" distB="0" distL="0" distR="0" wp14:anchorId="61FFBC76" wp14:editId="029B4332">
            <wp:extent cx="4734586" cy="9145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lastRenderedPageBreak/>
        <w:drawing>
          <wp:inline distT="0" distB="0" distL="0" distR="0" wp14:anchorId="2F8A1EAD" wp14:editId="319CEDD0">
            <wp:extent cx="3724795" cy="200052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/>
    <w:p w:rsidR="00751D1F" w:rsidRDefault="00751D1F" w:rsidP="00751D1F">
      <w:r w:rsidRPr="00751D1F">
        <w:drawing>
          <wp:inline distT="0" distB="0" distL="0" distR="0" wp14:anchorId="66F8CCB7" wp14:editId="5D8D54CD">
            <wp:extent cx="2238687" cy="132416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drawing>
          <wp:inline distT="0" distB="0" distL="0" distR="0" wp14:anchorId="09D8FB68" wp14:editId="38EC8E9E">
            <wp:extent cx="5400040" cy="6337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drawing>
          <wp:inline distT="0" distB="0" distL="0" distR="0" wp14:anchorId="5B31A9A0" wp14:editId="315369F0">
            <wp:extent cx="4877481" cy="206721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/>
    <w:p w:rsidR="00751D1F" w:rsidRDefault="00751D1F" w:rsidP="00751D1F">
      <w:r w:rsidRPr="00751D1F">
        <w:lastRenderedPageBreak/>
        <w:drawing>
          <wp:inline distT="0" distB="0" distL="0" distR="0" wp14:anchorId="1E07537D" wp14:editId="596C4F82">
            <wp:extent cx="3724795" cy="5039428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Default="00751D1F" w:rsidP="00751D1F">
      <w:r w:rsidRPr="00751D1F">
        <w:drawing>
          <wp:inline distT="0" distB="0" distL="0" distR="0" wp14:anchorId="11F01BD3" wp14:editId="72D5D9E8">
            <wp:extent cx="5400040" cy="17697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F" w:rsidRPr="00751D1F" w:rsidRDefault="00751D1F" w:rsidP="00751D1F">
      <w:r w:rsidRPr="00751D1F">
        <w:lastRenderedPageBreak/>
        <w:drawing>
          <wp:inline distT="0" distB="0" distL="0" distR="0" wp14:anchorId="2A2C9B8D" wp14:editId="31F01B8E">
            <wp:extent cx="5220429" cy="851653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1D1F" w:rsidRPr="00751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36D7B"/>
    <w:multiLevelType w:val="hybridMultilevel"/>
    <w:tmpl w:val="05306C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1F"/>
    <w:rsid w:val="00751D1F"/>
    <w:rsid w:val="0097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9B71"/>
  <w15:chartTrackingRefBased/>
  <w15:docId w15:val="{E4F1D99B-7FC2-439A-A759-F2B7632E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D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1D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D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51D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2026-04-28T17:23:00Z</dcterms:created>
  <dcterms:modified xsi:type="dcterms:W3CDTF">2026-04-28T17:29:00Z</dcterms:modified>
</cp:coreProperties>
</file>