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42A266" w14:textId="7404FD72" w:rsidR="000F3A07" w:rsidRDefault="00FC1687">
      <w:pPr>
        <w:pStyle w:val="Corpodetexto"/>
        <w:spacing w:before="124"/>
        <w:ind w:left="2"/>
      </w:pPr>
      <w:bookmarkStart w:id="0" w:name="_GoBack"/>
      <w:bookmarkEnd w:id="0"/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656704" behindDoc="0" locked="0" layoutInCell="1" allowOverlap="1" wp14:anchorId="5E3F852B" wp14:editId="45E4B03E">
                <wp:simplePos x="0" y="0"/>
                <wp:positionH relativeFrom="page">
                  <wp:posOffset>0</wp:posOffset>
                </wp:positionH>
                <wp:positionV relativeFrom="page">
                  <wp:posOffset>9868572</wp:posOffset>
                </wp:positionV>
                <wp:extent cx="7556500" cy="8255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825500"/>
                          <a:chOff x="0" y="0"/>
                          <a:chExt cx="7556500" cy="8255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13664"/>
                            <a:ext cx="7556500" cy="7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711835">
                                <a:moveTo>
                                  <a:pt x="75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1669"/>
                                </a:lnTo>
                                <a:lnTo>
                                  <a:pt x="7555992" y="711669"/>
                                </a:lnTo>
                                <a:lnTo>
                                  <a:pt x="7555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07950"/>
                            <a:ext cx="75565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2065">
                                <a:moveTo>
                                  <a:pt x="0" y="12064"/>
                                </a:moveTo>
                                <a:lnTo>
                                  <a:pt x="7555992" y="12064"/>
                                </a:lnTo>
                                <a:lnTo>
                                  <a:pt x="7555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55650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07950">
                                <a:moveTo>
                                  <a:pt x="0" y="0"/>
                                </a:moveTo>
                                <a:lnTo>
                                  <a:pt x="0" y="107949"/>
                                </a:lnTo>
                                <a:lnTo>
                                  <a:pt x="7555992" y="107949"/>
                                </a:lnTo>
                                <a:lnTo>
                                  <a:pt x="75559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57556" y="501865"/>
                            <a:ext cx="3898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0A21A3" w14:textId="77777777" w:rsidR="000F3A07" w:rsidRDefault="00FC1687">
                              <w:pPr>
                                <w:spacing w:line="199" w:lineRule="exact"/>
                                <w:rPr>
                                  <w:rFonts w:ascii="Calibri" w:hAns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20"/>
                                </w:rPr>
                                <w:t>Público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938782" y="315937"/>
                            <a:ext cx="3674745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4CE318" w14:textId="77777777" w:rsidR="000F3A07" w:rsidRDefault="00FC1687">
                              <w:pPr>
                                <w:spacing w:line="202" w:lineRule="exact"/>
                                <w:ind w:right="19"/>
                                <w:jc w:val="center"/>
                                <w:rPr>
                                  <w:rFonts w:ascii="Calibri" w:hAns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FFFF"/>
                                  <w:sz w:val="20"/>
                                </w:rPr>
                                <w:t>Rua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0"/>
                                </w:rPr>
                                <w:t>Emílio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0"/>
                                </w:rPr>
                                <w:t>Bertolini,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0"/>
                                </w:rPr>
                                <w:t>100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0"/>
                                </w:rPr>
                                <w:t>Vila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0"/>
                                </w:rPr>
                                <w:t>Oficinas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0"/>
                                </w:rPr>
                                <w:t>CEP: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0"/>
                                </w:rPr>
                                <w:t>82920-030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0"/>
                                </w:rPr>
                                <w:t>Curitiba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5"/>
                                  <w:sz w:val="20"/>
                                </w:rPr>
                                <w:t>PR</w:t>
                              </w:r>
                            </w:p>
                            <w:p w14:paraId="5BB11697" w14:textId="77777777" w:rsidR="000F3A07" w:rsidRDefault="00FC1687">
                              <w:pPr>
                                <w:spacing w:line="239" w:lineRule="exact"/>
                                <w:ind w:left="4" w:right="19"/>
                                <w:jc w:val="center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FFFF"/>
                                  <w:sz w:val="20"/>
                                </w:rPr>
                                <w:t>Página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3F852B" id="Group 3" o:spid="_x0000_s1026" style="position:absolute;left:0;text-align:left;margin-left:0;margin-top:777.05pt;width:595pt;height:65pt;z-index:251656704;mso-wrap-distance-left:0;mso-wrap-distance-right:0;mso-position-horizontal-relative:page;mso-position-vertical-relative:page" coordsize="7556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">
                <v:shape id="Graphic 4" o:spid="_x0000_s1027" style="position:absolute;top:1136;width:75565;height:7118;visibility:visible;mso-wrap-style:square;v-text-anchor:top" coordsize="7556500,7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" path="m7555992,l,,,711669r7555992,l7555992,xe" fillcolor="#22375d" stroked="f">
                  <v:path arrowok="t"/>
                </v:shape>
                <v:shape id="Graphic 5" o:spid="_x0000_s1028" style="position:absolute;top:1079;width:75565;height:121;visibility:visible;mso-wrap-style:square;v-text-anchor:top" coordsize="75565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" path="m,12064r7555992,l7555992,,,,,12064xe" fillcolor="#41709c" stroked="f">
                  <v:path arrowok="t"/>
                </v:shape>
                <v:shape id="Graphic 6" o:spid="_x0000_s1029" style="position:absolute;width:75565;height:1079;visibility:visible;mso-wrap-style:square;v-text-anchor:top" coordsize="755650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" path="m,l,107949r7555992,l7555992,,,xe" fillcolor="#f1f1f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0" type="#_x0000_t202" style="position:absolute;left:2575;top:5018;width:389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10A21A3" w14:textId="77777777" w:rsidR="000F3A07" w:rsidRDefault="00FC1687">
                        <w:pPr>
                          <w:spacing w:line="199" w:lineRule="exact"/>
                          <w:rPr>
                            <w:rFonts w:ascii="Calibri" w:hAnsi="Calibri"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20"/>
                          </w:rPr>
                          <w:t>Público</w:t>
                        </w:r>
                      </w:p>
                    </w:txbxContent>
                  </v:textbox>
                </v:shape>
                <v:shape id="Textbox 8" o:spid="_x0000_s1031" type="#_x0000_t202" style="position:absolute;left:19387;top:3159;width:36748;height:2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74CE318" w14:textId="77777777" w:rsidR="000F3A07" w:rsidRDefault="00FC1687">
                        <w:pPr>
                          <w:spacing w:line="202" w:lineRule="exact"/>
                          <w:ind w:right="19"/>
                          <w:jc w:val="center"/>
                          <w:rPr>
                            <w:rFonts w:ascii="Calibri" w:hAnsi="Calibri"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color w:val="FFFFFF"/>
                            <w:sz w:val="20"/>
                          </w:rPr>
                          <w:t>Rua</w:t>
                        </w:r>
                        <w:r>
                          <w:rPr>
                            <w:rFonts w:ascii="Calibri" w:hAnsi="Calibri"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0"/>
                          </w:rPr>
                          <w:t>Emílio</w:t>
                        </w:r>
                        <w:r>
                          <w:rPr>
                            <w:rFonts w:ascii="Calibri" w:hAnsi="Calibri"/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0"/>
                          </w:rPr>
                          <w:t>Bertolini,</w:t>
                        </w:r>
                        <w:r>
                          <w:rPr>
                            <w:rFonts w:ascii="Calibri" w:hAnsi="Calibri"/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0"/>
                          </w:rPr>
                          <w:t>100</w:t>
                        </w:r>
                        <w:r>
                          <w:rPr>
                            <w:rFonts w:ascii="Calibri" w:hAnsi="Calibri"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0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0"/>
                          </w:rPr>
                          <w:t>Vila</w:t>
                        </w:r>
                        <w:r>
                          <w:rPr>
                            <w:rFonts w:ascii="Calibri" w:hAnsi="Calibri"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0"/>
                          </w:rPr>
                          <w:t>Oficinas</w:t>
                        </w:r>
                        <w:r>
                          <w:rPr>
                            <w:rFonts w:ascii="Calibri" w:hAnsi="Calibri"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0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0"/>
                          </w:rPr>
                          <w:t>CEP:</w:t>
                        </w:r>
                        <w:r>
                          <w:rPr>
                            <w:rFonts w:ascii="Calibri" w:hAnsi="Calibri"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0"/>
                          </w:rPr>
                          <w:t>82920-030</w:t>
                        </w:r>
                        <w:r>
                          <w:rPr>
                            <w:rFonts w:ascii="Calibri" w:hAnsi="Calibri"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0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0"/>
                          </w:rPr>
                          <w:t>Curitiba</w:t>
                        </w:r>
                        <w:r>
                          <w:rPr>
                            <w:rFonts w:ascii="Calibri" w:hAnsi="Calibri"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0"/>
                          </w:rPr>
                          <w:t>–</w:t>
                        </w:r>
                        <w:r>
                          <w:rPr>
                            <w:rFonts w:ascii="Calibri" w:hAnsi="Calibri"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pacing w:val="-5"/>
                            <w:sz w:val="20"/>
                          </w:rPr>
                          <w:t>PR</w:t>
                        </w:r>
                      </w:p>
                      <w:p w14:paraId="5BB11697" w14:textId="77777777" w:rsidR="000F3A07" w:rsidRDefault="00FC1687">
                        <w:pPr>
                          <w:spacing w:line="239" w:lineRule="exact"/>
                          <w:ind w:left="4" w:right="19"/>
                          <w:jc w:val="center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color w:val="FFFFFF"/>
                            <w:sz w:val="20"/>
                          </w:rPr>
                          <w:t>Página</w:t>
                        </w:r>
                        <w:r>
                          <w:rPr>
                            <w:rFonts w:ascii="Calibri" w:hAnsi="Calibri"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z w:val="20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0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t>Carta</w:t>
      </w:r>
      <w:r>
        <w:rPr>
          <w:spacing w:val="-5"/>
        </w:rPr>
        <w:t xml:space="preserve"> </w:t>
      </w:r>
      <w:r>
        <w:t xml:space="preserve">n° </w:t>
      </w:r>
      <w:r w:rsidR="00125178">
        <w:t>0062</w:t>
      </w:r>
      <w:r w:rsidR="001B2036">
        <w:rPr>
          <w:spacing w:val="-2"/>
        </w:rPr>
        <w:t>/GREG/2026</w:t>
      </w:r>
    </w:p>
    <w:p w14:paraId="785D17DD" w14:textId="77777777" w:rsidR="000F3A07" w:rsidRDefault="000F3A07">
      <w:pPr>
        <w:pStyle w:val="Corpodetexto"/>
      </w:pPr>
    </w:p>
    <w:p w14:paraId="2669804F" w14:textId="77777777" w:rsidR="000F3A07" w:rsidRDefault="000F3A07">
      <w:pPr>
        <w:pStyle w:val="Corpodetexto"/>
      </w:pPr>
    </w:p>
    <w:p w14:paraId="386C1677" w14:textId="007AA681" w:rsidR="000F3A07" w:rsidRDefault="000930A4">
      <w:pPr>
        <w:pStyle w:val="Corpodetexto"/>
        <w:ind w:left="5338"/>
      </w:pPr>
      <w:r>
        <w:t>São Paulo</w:t>
      </w:r>
      <w:r w:rsidR="00FC1687">
        <w:t xml:space="preserve">, </w:t>
      </w:r>
      <w:r w:rsidR="00E84F67">
        <w:t>30</w:t>
      </w:r>
      <w:r w:rsidR="00FC1687">
        <w:t xml:space="preserve"> de</w:t>
      </w:r>
      <w:r w:rsidR="00FC1687">
        <w:rPr>
          <w:spacing w:val="-2"/>
        </w:rPr>
        <w:t xml:space="preserve"> </w:t>
      </w:r>
      <w:r w:rsidR="001B2036">
        <w:t>janeiro</w:t>
      </w:r>
      <w:r w:rsidR="00FC1687">
        <w:rPr>
          <w:spacing w:val="-1"/>
        </w:rPr>
        <w:t xml:space="preserve"> </w:t>
      </w:r>
      <w:r w:rsidR="00FC1687">
        <w:t>de</w:t>
      </w:r>
      <w:r w:rsidR="00FC1687">
        <w:rPr>
          <w:spacing w:val="-1"/>
        </w:rPr>
        <w:t xml:space="preserve"> </w:t>
      </w:r>
      <w:r w:rsidR="001B2036">
        <w:rPr>
          <w:spacing w:val="-2"/>
        </w:rPr>
        <w:t>2026</w:t>
      </w:r>
      <w:r w:rsidR="00FC1687">
        <w:rPr>
          <w:spacing w:val="-2"/>
        </w:rPr>
        <w:t>.</w:t>
      </w:r>
    </w:p>
    <w:p w14:paraId="25A69CD0" w14:textId="77777777" w:rsidR="000F3A07" w:rsidRDefault="000F3A07">
      <w:pPr>
        <w:pStyle w:val="Corpodetexto"/>
      </w:pPr>
    </w:p>
    <w:p w14:paraId="03DA9947" w14:textId="77777777" w:rsidR="000F3A07" w:rsidRDefault="000F3A07">
      <w:pPr>
        <w:pStyle w:val="Corpodetexto"/>
        <w:spacing w:before="142"/>
      </w:pPr>
    </w:p>
    <w:p w14:paraId="7436F7BB" w14:textId="256E8D63" w:rsidR="000F3A07" w:rsidRDefault="00CF223E">
      <w:pPr>
        <w:pStyle w:val="Ttulo"/>
        <w:spacing w:line="274" w:lineRule="exact"/>
        <w:ind w:left="2"/>
      </w:pPr>
      <w:r>
        <w:t xml:space="preserve">À </w:t>
      </w:r>
      <w:r w:rsidR="00FC1687">
        <w:t>AGÊNCIA</w:t>
      </w:r>
      <w:r w:rsidR="00FC1687">
        <w:rPr>
          <w:spacing w:val="-1"/>
        </w:rPr>
        <w:t xml:space="preserve"> </w:t>
      </w:r>
      <w:r w:rsidR="00FC1687">
        <w:t>NACIONAL</w:t>
      </w:r>
      <w:r w:rsidR="00FC1687">
        <w:rPr>
          <w:spacing w:val="-2"/>
        </w:rPr>
        <w:t xml:space="preserve"> </w:t>
      </w:r>
      <w:r w:rsidR="00FC1687">
        <w:t>DE</w:t>
      </w:r>
      <w:r w:rsidR="00FC1687">
        <w:rPr>
          <w:spacing w:val="-2"/>
        </w:rPr>
        <w:t xml:space="preserve"> </w:t>
      </w:r>
      <w:r w:rsidR="00FC1687">
        <w:t>TRANSPORTES</w:t>
      </w:r>
      <w:r w:rsidR="00FC1687">
        <w:rPr>
          <w:spacing w:val="-2"/>
        </w:rPr>
        <w:t xml:space="preserve"> </w:t>
      </w:r>
      <w:r w:rsidR="00FC1687">
        <w:t>TERRESTRES</w:t>
      </w:r>
      <w:r w:rsidR="00FC1687">
        <w:rPr>
          <w:spacing w:val="1"/>
        </w:rPr>
        <w:t xml:space="preserve"> </w:t>
      </w:r>
      <w:r w:rsidR="00FC1687">
        <w:t>–</w:t>
      </w:r>
      <w:r w:rsidR="00FC1687">
        <w:rPr>
          <w:spacing w:val="-1"/>
        </w:rPr>
        <w:t xml:space="preserve"> </w:t>
      </w:r>
      <w:r w:rsidR="00FC1687">
        <w:rPr>
          <w:spacing w:val="-4"/>
        </w:rPr>
        <w:t>ANTT</w:t>
      </w:r>
    </w:p>
    <w:p w14:paraId="7BCAB0F3" w14:textId="000576B6" w:rsidR="000F3A07" w:rsidRDefault="00045F0A">
      <w:pPr>
        <w:spacing w:line="274" w:lineRule="exact"/>
        <w:ind w:left="2"/>
        <w:rPr>
          <w:b/>
          <w:sz w:val="24"/>
        </w:rPr>
      </w:pPr>
      <w:r>
        <w:rPr>
          <w:sz w:val="24"/>
        </w:rPr>
        <w:t xml:space="preserve">A/C: </w:t>
      </w:r>
      <w:r w:rsidR="00FC1687">
        <w:rPr>
          <w:sz w:val="24"/>
        </w:rPr>
        <w:t>Ilmo.</w:t>
      </w:r>
      <w:r w:rsidR="00FC1687">
        <w:rPr>
          <w:spacing w:val="-2"/>
          <w:sz w:val="24"/>
        </w:rPr>
        <w:t xml:space="preserve"> </w:t>
      </w:r>
      <w:r w:rsidR="00FC1687">
        <w:rPr>
          <w:sz w:val="24"/>
        </w:rPr>
        <w:t>Sr.</w:t>
      </w:r>
      <w:r w:rsidR="00FC1687">
        <w:rPr>
          <w:spacing w:val="-3"/>
          <w:sz w:val="24"/>
        </w:rPr>
        <w:t xml:space="preserve"> </w:t>
      </w:r>
      <w:r w:rsidR="00D25498">
        <w:rPr>
          <w:b/>
          <w:sz w:val="24"/>
        </w:rPr>
        <w:t>FERNANDO BARBELLI FEITOSA</w:t>
      </w:r>
    </w:p>
    <w:p w14:paraId="29F34966" w14:textId="7EF4CC68" w:rsidR="000F3A07" w:rsidRPr="00485C3D" w:rsidRDefault="00BB6666">
      <w:pPr>
        <w:pStyle w:val="Corpodetexto"/>
        <w:ind w:left="2"/>
        <w:rPr>
          <w:b/>
        </w:rPr>
      </w:pPr>
      <w:r w:rsidRPr="00BB6666">
        <w:rPr>
          <w:b/>
        </w:rPr>
        <w:t>Superintendente de Transporte Ferroviário</w:t>
      </w:r>
      <w:r w:rsidRPr="00485C3D">
        <w:rPr>
          <w:b/>
          <w:noProof/>
          <w:lang w:val="pt-BR" w:eastAsia="pt-BR"/>
        </w:rPr>
        <w:t xml:space="preserve"> </w:t>
      </w:r>
      <w:r w:rsidR="007B25BA" w:rsidRPr="00485C3D">
        <w:rPr>
          <w:b/>
          <w:noProof/>
          <w:lang w:val="pt-BR" w:eastAsia="pt-BR"/>
        </w:rPr>
        <w:drawing>
          <wp:anchor distT="0" distB="0" distL="0" distR="0" simplePos="0" relativeHeight="251659776" behindDoc="1" locked="0" layoutInCell="1" allowOverlap="1" wp14:anchorId="714A0A65" wp14:editId="67767120">
            <wp:simplePos x="0" y="0"/>
            <wp:positionH relativeFrom="margin">
              <wp:align>right</wp:align>
            </wp:positionH>
            <wp:positionV relativeFrom="paragraph">
              <wp:posOffset>57150</wp:posOffset>
            </wp:positionV>
            <wp:extent cx="5613400" cy="5391785"/>
            <wp:effectExtent l="0" t="0" r="635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5538FEA" w14:textId="77777777" w:rsidR="000F3A07" w:rsidRDefault="00FC1687">
      <w:pPr>
        <w:pStyle w:val="Corpodetexto"/>
        <w:ind w:left="2" w:right="1062"/>
      </w:pPr>
      <w:r>
        <w:t>Setor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Clubes</w:t>
      </w:r>
      <w:r>
        <w:rPr>
          <w:spacing w:val="-2"/>
        </w:rPr>
        <w:t xml:space="preserve"> </w:t>
      </w:r>
      <w:r>
        <w:t>Esportivos</w:t>
      </w:r>
      <w:r>
        <w:rPr>
          <w:spacing w:val="-2"/>
        </w:rPr>
        <w:t xml:space="preserve"> </w:t>
      </w:r>
      <w:r>
        <w:t>Sul -</w:t>
      </w:r>
      <w:r>
        <w:rPr>
          <w:spacing w:val="-3"/>
        </w:rPr>
        <w:t xml:space="preserve"> </w:t>
      </w:r>
      <w:r>
        <w:t>SCES,</w:t>
      </w:r>
      <w:r>
        <w:rPr>
          <w:spacing w:val="-5"/>
        </w:rPr>
        <w:t xml:space="preserve"> </w:t>
      </w:r>
      <w:r>
        <w:t>lote</w:t>
      </w:r>
      <w:r>
        <w:rPr>
          <w:spacing w:val="-3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trecho</w:t>
      </w:r>
      <w:r>
        <w:rPr>
          <w:spacing w:val="-2"/>
        </w:rPr>
        <w:t xml:space="preserve"> </w:t>
      </w:r>
      <w:r>
        <w:t>03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Projeto</w:t>
      </w:r>
      <w:r>
        <w:rPr>
          <w:spacing w:val="-2"/>
        </w:rPr>
        <w:t xml:space="preserve"> </w:t>
      </w:r>
      <w:r>
        <w:t>Orla</w:t>
      </w:r>
      <w:r>
        <w:rPr>
          <w:spacing w:val="-4"/>
        </w:rPr>
        <w:t xml:space="preserve"> </w:t>
      </w:r>
      <w:r>
        <w:t>Polo</w:t>
      </w:r>
      <w:r>
        <w:rPr>
          <w:spacing w:val="-2"/>
        </w:rPr>
        <w:t xml:space="preserve"> </w:t>
      </w:r>
      <w:r>
        <w:t>8 CEP 70200-003</w:t>
      </w:r>
    </w:p>
    <w:p w14:paraId="21C4F740" w14:textId="77777777" w:rsidR="000F3A07" w:rsidRDefault="00FC1687">
      <w:pPr>
        <w:pStyle w:val="Corpodetexto"/>
        <w:spacing w:before="1"/>
        <w:ind w:left="2"/>
      </w:pPr>
      <w:r>
        <w:t>Brasília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DF</w:t>
      </w:r>
    </w:p>
    <w:p w14:paraId="7E37C5BF" w14:textId="73BF2A33" w:rsidR="00CF223E" w:rsidRDefault="00CF223E">
      <w:pPr>
        <w:pStyle w:val="Corpodetexto"/>
      </w:pPr>
    </w:p>
    <w:p w14:paraId="28E9F7D8" w14:textId="51A123DA" w:rsidR="00485C3D" w:rsidRPr="00485C3D" w:rsidRDefault="00FC1687" w:rsidP="00917A78">
      <w:pPr>
        <w:pStyle w:val="Corpodetexto"/>
        <w:ind w:left="2" w:right="562"/>
        <w:rPr>
          <w:spacing w:val="-6"/>
        </w:rPr>
      </w:pPr>
      <w:r>
        <w:rPr>
          <w:b/>
        </w:rPr>
        <w:t>Assunto:</w:t>
      </w:r>
      <w:r w:rsidR="00917A78">
        <w:rPr>
          <w:b/>
        </w:rPr>
        <w:t xml:space="preserve"> </w:t>
      </w:r>
      <w:r w:rsidR="00972452">
        <w:t>Relatório</w:t>
      </w:r>
      <w:r w:rsidR="00E84F67" w:rsidRPr="00E84F67">
        <w:t xml:space="preserve"> Semestral de</w:t>
      </w:r>
      <w:r w:rsidR="00E84F67">
        <w:rPr>
          <w:b/>
        </w:rPr>
        <w:t xml:space="preserve"> </w:t>
      </w:r>
      <w:r w:rsidR="00E84F67">
        <w:t>Reclamações de Usuários.</w:t>
      </w:r>
    </w:p>
    <w:p w14:paraId="4ACFC9B1" w14:textId="7003BE06" w:rsidR="00485C3D" w:rsidRDefault="00485C3D" w:rsidP="00485C3D">
      <w:pPr>
        <w:pStyle w:val="Corpodetexto"/>
      </w:pPr>
      <w:r w:rsidRPr="00485C3D">
        <w:rPr>
          <w:b/>
        </w:rPr>
        <w:t>Referência:</w:t>
      </w:r>
      <w:r>
        <w:t xml:space="preserve"> </w:t>
      </w:r>
      <w:r w:rsidR="00E84F67">
        <w:t xml:space="preserve">Art. 45, </w:t>
      </w:r>
      <w:r w:rsidR="00E84F67" w:rsidRPr="00E84F67">
        <w:t>§ 2º</w:t>
      </w:r>
      <w:r w:rsidR="00E84F67">
        <w:t xml:space="preserve"> da Resolução nº 5.944/2021 da ANTT.</w:t>
      </w:r>
    </w:p>
    <w:p w14:paraId="0F397804" w14:textId="77777777" w:rsidR="00917A78" w:rsidRDefault="00917A78" w:rsidP="00917A78">
      <w:pPr>
        <w:pStyle w:val="Corpodetexto"/>
      </w:pPr>
    </w:p>
    <w:p w14:paraId="529409AA" w14:textId="77777777" w:rsidR="00917A78" w:rsidRDefault="00917A78" w:rsidP="00917A78">
      <w:pPr>
        <w:pStyle w:val="Corpodetexto"/>
      </w:pPr>
    </w:p>
    <w:p w14:paraId="7F456505" w14:textId="7B27E981" w:rsidR="00BB6666" w:rsidRPr="00BB6666" w:rsidRDefault="00FC1687" w:rsidP="00E84F67">
      <w:pPr>
        <w:pStyle w:val="Corpodetexto"/>
        <w:ind w:left="584" w:firstLine="720"/>
      </w:pPr>
      <w:r>
        <w:t>Prezado Senhor</w:t>
      </w:r>
      <w:r w:rsidR="00E84F67">
        <w:t xml:space="preserve"> Superintendente</w:t>
      </w:r>
      <w:r>
        <w:t>,</w:t>
      </w:r>
    </w:p>
    <w:p w14:paraId="137E0736" w14:textId="77777777" w:rsidR="00BB6666" w:rsidRPr="00BB6666" w:rsidRDefault="00BB6666" w:rsidP="00BB6666">
      <w:pPr>
        <w:pStyle w:val="Ttulo"/>
        <w:ind w:right="127"/>
        <w:jc w:val="both"/>
        <w:rPr>
          <w:b w:val="0"/>
          <w:bCs w:val="0"/>
        </w:rPr>
      </w:pPr>
    </w:p>
    <w:p w14:paraId="24416302" w14:textId="77777777" w:rsidR="00BB6666" w:rsidRPr="00BB6666" w:rsidRDefault="00BB6666" w:rsidP="00BB6666">
      <w:pPr>
        <w:pStyle w:val="Ttulo"/>
        <w:ind w:right="127"/>
        <w:jc w:val="both"/>
        <w:rPr>
          <w:b w:val="0"/>
          <w:bCs w:val="0"/>
        </w:rPr>
      </w:pPr>
    </w:p>
    <w:p w14:paraId="52D4B6BE" w14:textId="207801C1" w:rsidR="008D4971" w:rsidRDefault="00045F0A" w:rsidP="00E84F67">
      <w:pPr>
        <w:pStyle w:val="Ttulo"/>
        <w:ind w:right="125" w:firstLine="1304"/>
        <w:jc w:val="both"/>
        <w:rPr>
          <w:b w:val="0"/>
          <w:bCs w:val="0"/>
        </w:rPr>
      </w:pPr>
      <w:r w:rsidRPr="00045F0A">
        <w:rPr>
          <w:b w:val="0"/>
          <w:bCs w:val="0"/>
        </w:rPr>
        <w:t>A</w:t>
      </w:r>
      <w:r>
        <w:rPr>
          <w:bCs w:val="0"/>
        </w:rPr>
        <w:t xml:space="preserve"> </w:t>
      </w:r>
      <w:r w:rsidR="00BB6666" w:rsidRPr="008D4971">
        <w:rPr>
          <w:bCs w:val="0"/>
        </w:rPr>
        <w:t>R</w:t>
      </w:r>
      <w:r w:rsidR="008D4971" w:rsidRPr="008D4971">
        <w:rPr>
          <w:bCs w:val="0"/>
        </w:rPr>
        <w:t xml:space="preserve">UMO MALHA </w:t>
      </w:r>
      <w:r w:rsidR="00125178">
        <w:rPr>
          <w:bCs w:val="0"/>
        </w:rPr>
        <w:t>OESTE</w:t>
      </w:r>
      <w:r w:rsidR="008D4971" w:rsidRPr="008D4971">
        <w:rPr>
          <w:bCs w:val="0"/>
        </w:rPr>
        <w:t xml:space="preserve"> S.A. </w:t>
      </w:r>
      <w:r w:rsidR="00125178">
        <w:rPr>
          <w:b w:val="0"/>
          <w:bCs w:val="0"/>
        </w:rPr>
        <w:t>(“RMO</w:t>
      </w:r>
      <w:r w:rsidR="008D4971" w:rsidRPr="00045F0A">
        <w:rPr>
          <w:b w:val="0"/>
          <w:bCs w:val="0"/>
        </w:rPr>
        <w:t>”),</w:t>
      </w:r>
      <w:r w:rsidR="008D4971">
        <w:rPr>
          <w:b w:val="0"/>
          <w:bCs w:val="0"/>
        </w:rPr>
        <w:t xml:space="preserve"> inscrita no CNPJ/MF sob nº </w:t>
      </w:r>
      <w:r w:rsidR="00125178">
        <w:rPr>
          <w:b w:val="0"/>
          <w:bCs w:val="0"/>
        </w:rPr>
        <w:t>3</w:t>
      </w:r>
      <w:r w:rsidR="00125178" w:rsidRPr="00125178">
        <w:rPr>
          <w:b w:val="0"/>
          <w:bCs w:val="0"/>
        </w:rPr>
        <w:t>9.115.514/0001-28</w:t>
      </w:r>
      <w:r w:rsidR="008D4971">
        <w:rPr>
          <w:b w:val="0"/>
          <w:bCs w:val="0"/>
        </w:rPr>
        <w:t xml:space="preserve">, </w:t>
      </w:r>
      <w:r w:rsidR="00BB6666" w:rsidRPr="00BB6666">
        <w:rPr>
          <w:b w:val="0"/>
          <w:bCs w:val="0"/>
        </w:rPr>
        <w:t xml:space="preserve">concessionária prestadora do serviço público de transporte ferroviário de cargas, vem, </w:t>
      </w:r>
      <w:r w:rsidR="00E84F67">
        <w:rPr>
          <w:b w:val="0"/>
          <w:bCs w:val="0"/>
        </w:rPr>
        <w:t>respeitosamente</w:t>
      </w:r>
      <w:r w:rsidR="00BB6666" w:rsidRPr="00BB6666">
        <w:rPr>
          <w:b w:val="0"/>
          <w:bCs w:val="0"/>
        </w:rPr>
        <w:t xml:space="preserve">, </w:t>
      </w:r>
      <w:r w:rsidR="00E84F67">
        <w:rPr>
          <w:b w:val="0"/>
          <w:bCs w:val="0"/>
        </w:rPr>
        <w:t xml:space="preserve">em cumprimento </w:t>
      </w:r>
      <w:r>
        <w:rPr>
          <w:b w:val="0"/>
          <w:bCs w:val="0"/>
        </w:rPr>
        <w:t>ao disposto na</w:t>
      </w:r>
      <w:r w:rsidR="00E84F67">
        <w:rPr>
          <w:b w:val="0"/>
          <w:bCs w:val="0"/>
        </w:rPr>
        <w:t xml:space="preserve"> Resolução ANTT nº 5.944/2021, </w:t>
      </w:r>
      <w:r>
        <w:rPr>
          <w:b w:val="0"/>
          <w:bCs w:val="0"/>
        </w:rPr>
        <w:t xml:space="preserve">reportar a </w:t>
      </w:r>
      <w:r w:rsidRPr="00045F0A">
        <w:rPr>
          <w:bCs w:val="0"/>
        </w:rPr>
        <w:t>inexistência</w:t>
      </w:r>
      <w:r w:rsidR="00E84F67" w:rsidRPr="00045F0A">
        <w:rPr>
          <w:bCs w:val="0"/>
        </w:rPr>
        <w:t xml:space="preserve"> de</w:t>
      </w:r>
      <w:r w:rsidRPr="00045F0A">
        <w:rPr>
          <w:bCs w:val="0"/>
        </w:rPr>
        <w:t xml:space="preserve"> reclamações</w:t>
      </w:r>
      <w:r w:rsidR="00E84F67" w:rsidRPr="00045F0A">
        <w:rPr>
          <w:bCs w:val="0"/>
        </w:rPr>
        <w:t xml:space="preserve"> usuários</w:t>
      </w:r>
      <w:r w:rsidR="00E84F67">
        <w:rPr>
          <w:b w:val="0"/>
          <w:bCs w:val="0"/>
        </w:rPr>
        <w:t xml:space="preserve"> referentes aos serviços prestados </w:t>
      </w:r>
      <w:r>
        <w:rPr>
          <w:b w:val="0"/>
          <w:bCs w:val="0"/>
        </w:rPr>
        <w:t>durante a</w:t>
      </w:r>
      <w:r w:rsidR="00E84F67">
        <w:rPr>
          <w:b w:val="0"/>
          <w:bCs w:val="0"/>
        </w:rPr>
        <w:t xml:space="preserve">o período </w:t>
      </w:r>
      <w:r>
        <w:rPr>
          <w:b w:val="0"/>
          <w:bCs w:val="0"/>
        </w:rPr>
        <w:t>de</w:t>
      </w:r>
      <w:r w:rsidR="00D07B3F">
        <w:rPr>
          <w:b w:val="0"/>
          <w:bCs w:val="0"/>
        </w:rPr>
        <w:t xml:space="preserve"> </w:t>
      </w:r>
      <w:r w:rsidR="00D07B3F" w:rsidRPr="00045F0A">
        <w:rPr>
          <w:bCs w:val="0"/>
        </w:rPr>
        <w:t xml:space="preserve">01/07/2025 </w:t>
      </w:r>
      <w:r>
        <w:rPr>
          <w:bCs w:val="0"/>
        </w:rPr>
        <w:t>a</w:t>
      </w:r>
      <w:r w:rsidR="00D07B3F" w:rsidRPr="00045F0A">
        <w:rPr>
          <w:bCs w:val="0"/>
        </w:rPr>
        <w:t xml:space="preserve"> 31/12/2025 </w:t>
      </w:r>
      <w:r w:rsidR="00D07B3F" w:rsidRPr="00045F0A">
        <w:rPr>
          <w:b w:val="0"/>
          <w:bCs w:val="0"/>
        </w:rPr>
        <w:t>(2º Semestre</w:t>
      </w:r>
      <w:r>
        <w:rPr>
          <w:b w:val="0"/>
          <w:bCs w:val="0"/>
        </w:rPr>
        <w:t xml:space="preserve"> de 2025</w:t>
      </w:r>
      <w:r w:rsidR="00D07B3F" w:rsidRPr="00045F0A">
        <w:rPr>
          <w:b w:val="0"/>
          <w:bCs w:val="0"/>
        </w:rPr>
        <w:t>)</w:t>
      </w:r>
      <w:r w:rsidR="00BB6666" w:rsidRPr="00045F0A">
        <w:rPr>
          <w:b w:val="0"/>
          <w:bCs w:val="0"/>
        </w:rPr>
        <w:t>.</w:t>
      </w:r>
    </w:p>
    <w:p w14:paraId="2C3B72CB" w14:textId="77777777" w:rsidR="008D4971" w:rsidRDefault="008D4971" w:rsidP="008D4971">
      <w:pPr>
        <w:pStyle w:val="Ttulo"/>
        <w:ind w:right="125" w:firstLine="1304"/>
        <w:jc w:val="both"/>
        <w:rPr>
          <w:b w:val="0"/>
          <w:bCs w:val="0"/>
        </w:rPr>
      </w:pPr>
    </w:p>
    <w:p w14:paraId="72D088C0" w14:textId="446A2462" w:rsidR="008D4971" w:rsidRDefault="00D07B3F" w:rsidP="008D4971">
      <w:pPr>
        <w:pStyle w:val="Ttulo"/>
        <w:ind w:right="125" w:firstLine="1304"/>
        <w:jc w:val="both"/>
        <w:rPr>
          <w:b w:val="0"/>
          <w:bCs w:val="0"/>
        </w:rPr>
      </w:pPr>
      <w:r w:rsidRPr="00D07B3F">
        <w:rPr>
          <w:b w:val="0"/>
          <w:bCs w:val="0"/>
        </w:rPr>
        <w:t>Sendo o que nos cumpria no momento, com nossos protestos de elevada estima e consideração, permanecemos à disposição para quaisquer esclarecimentos ou informações</w:t>
      </w:r>
      <w:r w:rsidR="00045F0A">
        <w:rPr>
          <w:b w:val="0"/>
          <w:bCs w:val="0"/>
        </w:rPr>
        <w:t xml:space="preserve"> adicionais</w:t>
      </w:r>
      <w:r>
        <w:rPr>
          <w:b w:val="0"/>
          <w:bCs w:val="0"/>
        </w:rPr>
        <w:t>.</w:t>
      </w:r>
    </w:p>
    <w:p w14:paraId="1517E4ED" w14:textId="77777777" w:rsidR="00D07B3F" w:rsidRDefault="00D07B3F" w:rsidP="008D4971">
      <w:pPr>
        <w:pStyle w:val="Ttulo"/>
        <w:ind w:right="125" w:firstLine="1304"/>
        <w:jc w:val="both"/>
        <w:rPr>
          <w:b w:val="0"/>
          <w:bCs w:val="0"/>
        </w:rPr>
      </w:pPr>
    </w:p>
    <w:p w14:paraId="4C17696A" w14:textId="1AE8DF70" w:rsidR="00CF223E" w:rsidRPr="008D4971" w:rsidRDefault="00BB6666" w:rsidP="008D4971">
      <w:pPr>
        <w:pStyle w:val="Ttulo"/>
        <w:ind w:right="125" w:firstLine="1304"/>
        <w:jc w:val="both"/>
        <w:rPr>
          <w:b w:val="0"/>
          <w:bCs w:val="0"/>
        </w:rPr>
      </w:pPr>
      <w:r w:rsidRPr="00BB6666">
        <w:rPr>
          <w:b w:val="0"/>
          <w:bCs w:val="0"/>
        </w:rPr>
        <w:t>Atenciosamente,</w:t>
      </w:r>
    </w:p>
    <w:p w14:paraId="685A79C9" w14:textId="179030B7" w:rsidR="00CF223E" w:rsidRDefault="00CF223E">
      <w:pPr>
        <w:pStyle w:val="Ttulo"/>
        <w:ind w:right="127"/>
        <w:jc w:val="center"/>
        <w:rPr>
          <w:smallCaps/>
        </w:rPr>
      </w:pPr>
    </w:p>
    <w:p w14:paraId="0A3FCC8E" w14:textId="64A2C755" w:rsidR="00CF223E" w:rsidRDefault="00CF223E">
      <w:pPr>
        <w:pStyle w:val="Ttulo"/>
        <w:ind w:right="127"/>
        <w:jc w:val="center"/>
        <w:rPr>
          <w:smallCaps/>
        </w:rPr>
      </w:pPr>
    </w:p>
    <w:p w14:paraId="53C5F5CC" w14:textId="2FEE5A9D" w:rsidR="008D4971" w:rsidRDefault="008D4971">
      <w:pPr>
        <w:pStyle w:val="Ttulo"/>
        <w:ind w:right="127"/>
        <w:jc w:val="center"/>
        <w:rPr>
          <w:smallCaps/>
        </w:rPr>
      </w:pPr>
    </w:p>
    <w:p w14:paraId="6616F4AD" w14:textId="77777777" w:rsidR="008D4971" w:rsidRDefault="008D4971">
      <w:pPr>
        <w:pStyle w:val="Ttulo"/>
        <w:ind w:right="127"/>
        <w:jc w:val="center"/>
        <w:rPr>
          <w:smallCaps/>
        </w:rPr>
      </w:pPr>
    </w:p>
    <w:p w14:paraId="200446FB" w14:textId="77777777" w:rsidR="00AD7125" w:rsidRDefault="00AD7125">
      <w:pPr>
        <w:pStyle w:val="Ttulo"/>
        <w:ind w:right="127"/>
        <w:jc w:val="center"/>
        <w:rPr>
          <w:smallCaps/>
        </w:rPr>
      </w:pPr>
    </w:p>
    <w:p w14:paraId="2E7095BB" w14:textId="2BF9FDC1" w:rsidR="00C616DA" w:rsidRDefault="00C616DA" w:rsidP="00CF223E">
      <w:pPr>
        <w:pStyle w:val="Ttulo"/>
        <w:ind w:right="127"/>
        <w:jc w:val="center"/>
        <w:rPr>
          <w:smallCaps/>
        </w:rPr>
      </w:pPr>
      <w:r w:rsidRPr="007B25BA">
        <w:rPr>
          <w:smallCaps/>
        </w:rPr>
        <w:t>RUMO</w:t>
      </w:r>
      <w:r>
        <w:rPr>
          <w:smallCaps/>
        </w:rPr>
        <w:t xml:space="preserve"> MALHA</w:t>
      </w:r>
      <w:r w:rsidR="00BB6666">
        <w:rPr>
          <w:smallCaps/>
        </w:rPr>
        <w:t xml:space="preserve"> </w:t>
      </w:r>
      <w:r w:rsidR="00125178">
        <w:rPr>
          <w:smallCaps/>
        </w:rPr>
        <w:t>OESTE</w:t>
      </w:r>
      <w:r w:rsidRPr="007B25BA">
        <w:rPr>
          <w:smallCaps/>
        </w:rPr>
        <w:t xml:space="preserve"> S.A </w:t>
      </w:r>
    </w:p>
    <w:p w14:paraId="2B2C8CB1" w14:textId="77777777" w:rsidR="00132922" w:rsidRDefault="00132922">
      <w:pPr>
        <w:pStyle w:val="Ttulo"/>
        <w:ind w:right="127"/>
        <w:jc w:val="center"/>
        <w:rPr>
          <w:smallCaps/>
        </w:rPr>
      </w:pPr>
    </w:p>
    <w:p w14:paraId="0DB9A578" w14:textId="77777777" w:rsidR="00132922" w:rsidRDefault="00132922">
      <w:pPr>
        <w:pStyle w:val="Ttulo"/>
        <w:ind w:right="127"/>
        <w:jc w:val="center"/>
        <w:rPr>
          <w:smallCaps/>
        </w:rPr>
      </w:pPr>
    </w:p>
    <w:p w14:paraId="7529F40B" w14:textId="77777777" w:rsidR="00132922" w:rsidRDefault="00132922">
      <w:pPr>
        <w:pStyle w:val="Ttulo"/>
        <w:ind w:right="127"/>
        <w:jc w:val="center"/>
        <w:rPr>
          <w:smallCaps/>
        </w:rPr>
      </w:pPr>
    </w:p>
    <w:p w14:paraId="2E3DDCC2" w14:textId="77777777" w:rsidR="00132922" w:rsidRDefault="00132922">
      <w:pPr>
        <w:pStyle w:val="Ttulo"/>
        <w:ind w:right="127"/>
        <w:jc w:val="center"/>
        <w:rPr>
          <w:smallCaps/>
        </w:rPr>
      </w:pPr>
    </w:p>
    <w:p w14:paraId="4C5CFB02" w14:textId="11012717" w:rsidR="00132922" w:rsidRPr="007B25BA" w:rsidRDefault="00132922" w:rsidP="00132922">
      <w:pPr>
        <w:pStyle w:val="Ttulo"/>
        <w:ind w:right="127"/>
      </w:pPr>
    </w:p>
    <w:sectPr w:rsidR="00132922" w:rsidRPr="007B25BA" w:rsidSect="008D4971">
      <w:headerReference w:type="default" r:id="rId11"/>
      <w:type w:val="continuous"/>
      <w:pgSz w:w="11900" w:h="16850"/>
      <w:pgMar w:top="2000" w:right="1133" w:bottom="2694" w:left="1700" w:header="345" w:footer="0" w:gutter="0"/>
      <w:pgNumType w:start="1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D7EB8A" w16cex:dateUtc="2025-12-01T13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B979ED" w16cid:durableId="2CD7EB8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254907" w14:textId="77777777" w:rsidR="006A3AFE" w:rsidRDefault="006A3AFE">
      <w:r>
        <w:separator/>
      </w:r>
    </w:p>
  </w:endnote>
  <w:endnote w:type="continuationSeparator" w:id="0">
    <w:p w14:paraId="33414543" w14:textId="77777777" w:rsidR="006A3AFE" w:rsidRDefault="006A3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7D568F" w14:textId="77777777" w:rsidR="006A3AFE" w:rsidRDefault="006A3AFE">
      <w:r>
        <w:separator/>
      </w:r>
    </w:p>
  </w:footnote>
  <w:footnote w:type="continuationSeparator" w:id="0">
    <w:p w14:paraId="3BA17EEE" w14:textId="77777777" w:rsidR="006A3AFE" w:rsidRDefault="006A3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125001" w14:textId="77777777" w:rsidR="000F3A07" w:rsidRDefault="00FC1687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487543808" behindDoc="1" locked="0" layoutInCell="1" allowOverlap="1" wp14:anchorId="27DEC221" wp14:editId="27CA26F6">
          <wp:simplePos x="0" y="0"/>
          <wp:positionH relativeFrom="page">
            <wp:posOffset>4650554</wp:posOffset>
          </wp:positionH>
          <wp:positionV relativeFrom="page">
            <wp:posOffset>467994</wp:posOffset>
          </wp:positionV>
          <wp:extent cx="2051059" cy="682751"/>
          <wp:effectExtent l="0" t="0" r="0" b="0"/>
          <wp:wrapNone/>
          <wp:docPr id="1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51059" cy="6827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544320" behindDoc="1" locked="0" layoutInCell="1" allowOverlap="1" wp14:anchorId="114573FA" wp14:editId="307EF1AC">
              <wp:simplePos x="0" y="0"/>
              <wp:positionH relativeFrom="page">
                <wp:posOffset>244856</wp:posOffset>
              </wp:positionH>
              <wp:positionV relativeFrom="page">
                <wp:posOffset>206374</wp:posOffset>
              </wp:positionV>
              <wp:extent cx="40259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25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1ECD41" w14:textId="77777777" w:rsidR="000F3A07" w:rsidRDefault="00FC1687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Publico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4573F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19.3pt;margin-top:16.25pt;width:31.7pt;height:12pt;z-index:-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" filled="f" stroked="f">
              <v:path arrowok="t"/>
              <v:textbox inset="0,0,0,0">
                <w:txbxContent>
                  <w:p w14:paraId="4A1ECD41" w14:textId="77777777" w:rsidR="000F3A07" w:rsidRDefault="00FC1687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Publico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991B1F"/>
    <w:multiLevelType w:val="hybridMultilevel"/>
    <w:tmpl w:val="5776B638"/>
    <w:lvl w:ilvl="0" w:tplc="10C83D38">
      <w:numFmt w:val="bullet"/>
      <w:lvlText w:val=""/>
      <w:lvlJc w:val="left"/>
      <w:pPr>
        <w:ind w:left="11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A14B6CC">
      <w:numFmt w:val="bullet"/>
      <w:lvlText w:val="•"/>
      <w:lvlJc w:val="left"/>
      <w:pPr>
        <w:ind w:left="1932" w:hanging="360"/>
      </w:pPr>
      <w:rPr>
        <w:rFonts w:hint="default"/>
        <w:lang w:val="pt-PT" w:eastAsia="en-US" w:bidi="ar-SA"/>
      </w:rPr>
    </w:lvl>
    <w:lvl w:ilvl="2" w:tplc="5EFC7AAE">
      <w:numFmt w:val="bullet"/>
      <w:lvlText w:val="•"/>
      <w:lvlJc w:val="left"/>
      <w:pPr>
        <w:ind w:left="2725" w:hanging="360"/>
      </w:pPr>
      <w:rPr>
        <w:rFonts w:hint="default"/>
        <w:lang w:val="pt-PT" w:eastAsia="en-US" w:bidi="ar-SA"/>
      </w:rPr>
    </w:lvl>
    <w:lvl w:ilvl="3" w:tplc="E09E871C">
      <w:numFmt w:val="bullet"/>
      <w:lvlText w:val="•"/>
      <w:lvlJc w:val="left"/>
      <w:pPr>
        <w:ind w:left="3517" w:hanging="360"/>
      </w:pPr>
      <w:rPr>
        <w:rFonts w:hint="default"/>
        <w:lang w:val="pt-PT" w:eastAsia="en-US" w:bidi="ar-SA"/>
      </w:rPr>
    </w:lvl>
    <w:lvl w:ilvl="4" w:tplc="C2DCEFAC">
      <w:numFmt w:val="bullet"/>
      <w:lvlText w:val="•"/>
      <w:lvlJc w:val="left"/>
      <w:pPr>
        <w:ind w:left="4310" w:hanging="360"/>
      </w:pPr>
      <w:rPr>
        <w:rFonts w:hint="default"/>
        <w:lang w:val="pt-PT" w:eastAsia="en-US" w:bidi="ar-SA"/>
      </w:rPr>
    </w:lvl>
    <w:lvl w:ilvl="5" w:tplc="324C09D8">
      <w:numFmt w:val="bullet"/>
      <w:lvlText w:val="•"/>
      <w:lvlJc w:val="left"/>
      <w:pPr>
        <w:ind w:left="5103" w:hanging="360"/>
      </w:pPr>
      <w:rPr>
        <w:rFonts w:hint="default"/>
        <w:lang w:val="pt-PT" w:eastAsia="en-US" w:bidi="ar-SA"/>
      </w:rPr>
    </w:lvl>
    <w:lvl w:ilvl="6" w:tplc="199A6B82">
      <w:numFmt w:val="bullet"/>
      <w:lvlText w:val="•"/>
      <w:lvlJc w:val="left"/>
      <w:pPr>
        <w:ind w:left="5895" w:hanging="360"/>
      </w:pPr>
      <w:rPr>
        <w:rFonts w:hint="default"/>
        <w:lang w:val="pt-PT" w:eastAsia="en-US" w:bidi="ar-SA"/>
      </w:rPr>
    </w:lvl>
    <w:lvl w:ilvl="7" w:tplc="D932D6D4">
      <w:numFmt w:val="bullet"/>
      <w:lvlText w:val="•"/>
      <w:lvlJc w:val="left"/>
      <w:pPr>
        <w:ind w:left="6688" w:hanging="360"/>
      </w:pPr>
      <w:rPr>
        <w:rFonts w:hint="default"/>
        <w:lang w:val="pt-PT" w:eastAsia="en-US" w:bidi="ar-SA"/>
      </w:rPr>
    </w:lvl>
    <w:lvl w:ilvl="8" w:tplc="102A88DC">
      <w:numFmt w:val="bullet"/>
      <w:lvlText w:val="•"/>
      <w:lvlJc w:val="left"/>
      <w:pPr>
        <w:ind w:left="7480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A07"/>
    <w:rsid w:val="00045F0A"/>
    <w:rsid w:val="000930A4"/>
    <w:rsid w:val="000F3A07"/>
    <w:rsid w:val="00125178"/>
    <w:rsid w:val="00132922"/>
    <w:rsid w:val="001B2036"/>
    <w:rsid w:val="001C1F37"/>
    <w:rsid w:val="00307A8A"/>
    <w:rsid w:val="00347703"/>
    <w:rsid w:val="003950E5"/>
    <w:rsid w:val="003A0A69"/>
    <w:rsid w:val="00476C73"/>
    <w:rsid w:val="00485C3D"/>
    <w:rsid w:val="004969E0"/>
    <w:rsid w:val="00501E2C"/>
    <w:rsid w:val="005E4405"/>
    <w:rsid w:val="005F25AC"/>
    <w:rsid w:val="006A3AFE"/>
    <w:rsid w:val="0074267A"/>
    <w:rsid w:val="007913B1"/>
    <w:rsid w:val="0079402F"/>
    <w:rsid w:val="007B25BA"/>
    <w:rsid w:val="00813AA9"/>
    <w:rsid w:val="008D4971"/>
    <w:rsid w:val="00917A78"/>
    <w:rsid w:val="00972452"/>
    <w:rsid w:val="00AD7125"/>
    <w:rsid w:val="00B31BAF"/>
    <w:rsid w:val="00B3526F"/>
    <w:rsid w:val="00B931CA"/>
    <w:rsid w:val="00BA6794"/>
    <w:rsid w:val="00BB6666"/>
    <w:rsid w:val="00BB7C0D"/>
    <w:rsid w:val="00C0044D"/>
    <w:rsid w:val="00C616DA"/>
    <w:rsid w:val="00CF223E"/>
    <w:rsid w:val="00D07B3F"/>
    <w:rsid w:val="00D25498"/>
    <w:rsid w:val="00D267A9"/>
    <w:rsid w:val="00D53D27"/>
    <w:rsid w:val="00DA0C57"/>
    <w:rsid w:val="00DB5ED5"/>
    <w:rsid w:val="00E15BF9"/>
    <w:rsid w:val="00E84F67"/>
    <w:rsid w:val="00ED701A"/>
    <w:rsid w:val="00F666FE"/>
    <w:rsid w:val="00FC1687"/>
    <w:rsid w:val="00FD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36DEB"/>
  <w15:docId w15:val="{38C39E59-FED0-4741-875E-9786F390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38"/>
      <w:ind w:left="113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5E4405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C616D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616D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616DA"/>
    <w:rPr>
      <w:rFonts w:ascii="Times New Roman" w:eastAsia="Times New Roman" w:hAnsi="Times New Roman" w:cs="Times New Roman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616D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616DA"/>
    <w:rPr>
      <w:rFonts w:ascii="Times New Roman" w:eastAsia="Times New Roman" w:hAnsi="Times New Roman" w:cs="Times New Roman"/>
      <w:b/>
      <w:bCs/>
      <w:sz w:val="20"/>
      <w:szCs w:val="20"/>
      <w:lang w:val="pt-PT"/>
    </w:rPr>
  </w:style>
  <w:style w:type="paragraph" w:styleId="Reviso">
    <w:name w:val="Revision"/>
    <w:hidden/>
    <w:uiPriority w:val="99"/>
    <w:semiHidden/>
    <w:rsid w:val="00C616DA"/>
    <w:pPr>
      <w:widowControl/>
      <w:autoSpaceDE/>
      <w:autoSpaceDN/>
    </w:pPr>
    <w:rPr>
      <w:rFonts w:ascii="Times New Roman" w:eastAsia="Times New Roman" w:hAnsi="Times New Roman" w:cs="Times New Roman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C616DA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B5ED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B5ED5"/>
    <w:rPr>
      <w:rFonts w:ascii="Segoe UI" w:eastAsia="Times New Roman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1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microsoft.com/office/2018/08/relationships/commentsExtensible" Target="commentsExtensi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c46b08-5e5a-4d62-8f1c-cc78ea09a8d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3D7B427935F84FA2A866248849A007" ma:contentTypeVersion="10" ma:contentTypeDescription="Crie um novo documento." ma:contentTypeScope="" ma:versionID="0931b8b7f87a1624dd5bcf5b5c1080d9">
  <xsd:schema xmlns:xsd="http://www.w3.org/2001/XMLSchema" xmlns:xs="http://www.w3.org/2001/XMLSchema" xmlns:p="http://schemas.microsoft.com/office/2006/metadata/properties" xmlns:ns3="8cc46b08-5e5a-4d62-8f1c-cc78ea09a8de" targetNamespace="http://schemas.microsoft.com/office/2006/metadata/properties" ma:root="true" ma:fieldsID="e3b92d1bf976bbd8c878871d1b836332" ns3:_="">
    <xsd:import namespace="8cc46b08-5e5a-4d62-8f1c-cc78ea09a8d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46b08-5e5a-4d62-8f1c-cc78ea09a8d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83760A-0274-4021-948B-CAA37992FF93}">
  <ds:schemaRefs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8cc46b08-5e5a-4d62-8f1c-cc78ea09a8de"/>
    <ds:schemaRef ds:uri="http://schemas.microsoft.com/office/infopath/2007/PartnerControls"/>
    <ds:schemaRef ds:uri="http://www.w3.org/XML/1998/namespace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3566B03-0D06-4858-B01F-58EC5A841A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F8E9EA-F2C4-4252-B9CF-15180AC9F7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c46b08-5e5a-4d62-8f1c-cc78ea09a8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Pereira</dc:creator>
  <cp:lastModifiedBy>Diego Bruno de Pinho Aguiar</cp:lastModifiedBy>
  <cp:revision>2</cp:revision>
  <cp:lastPrinted>2025-10-31T14:00:00Z</cp:lastPrinted>
  <dcterms:created xsi:type="dcterms:W3CDTF">2026-04-16T10:31:00Z</dcterms:created>
  <dcterms:modified xsi:type="dcterms:W3CDTF">2026-04-16T10:31:00Z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0x0101003C3D7B427935F84FA2A866248849A007</vt:lpwstr>
  </property>
</Properties>
</file>