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42A266" w14:textId="36ACF7FD" w:rsidR="000F3A07" w:rsidRDefault="00FC1687">
      <w:pPr>
        <w:pStyle w:val="Corpodetexto"/>
        <w:spacing w:before="124"/>
        <w:ind w:left="2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5E3F852B" wp14:editId="45E4B03E">
                <wp:simplePos x="0" y="0"/>
                <wp:positionH relativeFrom="page">
                  <wp:posOffset>0</wp:posOffset>
                </wp:positionH>
                <wp:positionV relativeFrom="page">
                  <wp:posOffset>9868572</wp:posOffset>
                </wp:positionV>
                <wp:extent cx="7556500" cy="8255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825500"/>
                          <a:chOff x="0" y="0"/>
                          <a:chExt cx="7556500" cy="8255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13664"/>
                            <a:ext cx="755650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711835">
                                <a:moveTo>
                                  <a:pt x="75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669"/>
                                </a:lnTo>
                                <a:lnTo>
                                  <a:pt x="7555992" y="711669"/>
                                </a:lnTo>
                                <a:lnTo>
                                  <a:pt x="75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07950"/>
                            <a:ext cx="75565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2065">
                                <a:moveTo>
                                  <a:pt x="0" y="12064"/>
                                </a:moveTo>
                                <a:lnTo>
                                  <a:pt x="7555992" y="12064"/>
                                </a:lnTo>
                                <a:lnTo>
                                  <a:pt x="7555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5565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7950">
                                <a:moveTo>
                                  <a:pt x="0" y="0"/>
                                </a:moveTo>
                                <a:lnTo>
                                  <a:pt x="0" y="107949"/>
                                </a:lnTo>
                                <a:lnTo>
                                  <a:pt x="7555992" y="107949"/>
                                </a:lnTo>
                                <a:lnTo>
                                  <a:pt x="75559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7556" y="501865"/>
                            <a:ext cx="3898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A21A3" w14:textId="77777777" w:rsidR="000F3A07" w:rsidRDefault="00FC1687">
                              <w:pPr>
                                <w:spacing w:line="199" w:lineRule="exact"/>
                                <w:rPr>
                                  <w:rFonts w:ascii="Calibri" w:hAns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20"/>
                                </w:rPr>
                                <w:t>Público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938782" y="315937"/>
                            <a:ext cx="367474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B11697" w14:textId="32F656A8" w:rsidR="000F3A07" w:rsidRDefault="00EC0BD8">
                              <w:pPr>
                                <w:spacing w:line="239" w:lineRule="exact"/>
                                <w:ind w:left="4" w:right="19"/>
                                <w:jc w:val="center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 w:rsidRPr="00EC0BD8"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Rodovia Engenheiro Ermênio de Oliveira Penteado, s/nº, Itaici, Indaiatuba - SP, 13340-600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 xml:space="preserve"> - </w:t>
                              </w:r>
                              <w:r w:rsidR="00FC1687"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Página</w:t>
                              </w:r>
                              <w:r w:rsidR="00FC1687">
                                <w:rPr>
                                  <w:rFonts w:ascii="Calibri" w:hAnsi="Calibri"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 w:rsidR="00FC1687">
                                <w:rPr>
                                  <w:rFonts w:ascii="Calibri" w:hAnsi="Calibri"/>
                                  <w:b/>
                                  <w:color w:val="FFFFFF"/>
                                  <w:sz w:val="20"/>
                                </w:rPr>
                                <w:t>1</w:t>
                              </w:r>
                              <w:r w:rsidR="00FC1687">
                                <w:rPr>
                                  <w:rFonts w:ascii="Calibri" w:hAnsi="Calibri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="00FC1687"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de</w:t>
                              </w:r>
                              <w:r w:rsidR="00FC1687">
                                <w:rPr>
                                  <w:rFonts w:ascii="Calibri" w:hAnsi="Calibri"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="00FC1687">
                                <w:rPr>
                                  <w:rFonts w:ascii="Calibri" w:hAnsi="Calibri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3F852B" id="Group 3" o:spid="_x0000_s1026" style="position:absolute;left:0;text-align:left;margin-left:0;margin-top:777.05pt;width:595pt;height:65pt;z-index:251657728;mso-wrap-distance-left:0;mso-wrap-distance-right:0;mso-position-horizontal-relative:page;mso-position-vertical-relative:page" coordsize="755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">
                <v:shape id="Graphic 4" o:spid="_x0000_s1027" style="position:absolute;top:1136;width:75565;height:7118;visibility:visible;mso-wrap-style:square;v-text-anchor:top" coordsize="7556500,7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" path="m7555992,l,,,711669r7555992,l7555992,xe" fillcolor="#22375d" stroked="f">
                  <v:path arrowok="t"/>
                </v:shape>
                <v:shape id="Graphic 5" o:spid="_x0000_s1028" style="position:absolute;top:1079;width:75565;height:121;visibility:visible;mso-wrap-style:square;v-text-anchor:top" coordsize="75565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" path="m,12064r7555992,l7555992,,,,,12064xe" fillcolor="#41709c" stroked="f">
                  <v:path arrowok="t"/>
                </v:shape>
                <v:shape id="Graphic 6" o:spid="_x0000_s1029" style="position:absolute;width:75565;height:1079;visibility:visible;mso-wrap-style:square;v-text-anchor:top" coordsize="755650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" path="m,l,107949r7555992,l7555992,,,xe" fillcolor="#f1f1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2575;top:5018;width:389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10A21A3" w14:textId="77777777" w:rsidR="000F3A07" w:rsidRDefault="00FC1687">
                        <w:pPr>
                          <w:spacing w:line="199" w:lineRule="exact"/>
                          <w:rPr>
                            <w:rFonts w:ascii="Calibri" w:hAnsi="Calibri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20"/>
                          </w:rPr>
                          <w:t>Público</w:t>
                        </w:r>
                      </w:p>
                    </w:txbxContent>
                  </v:textbox>
                </v:shape>
                <v:shape id="Textbox 8" o:spid="_x0000_s1031" type="#_x0000_t202" style="position:absolute;left:19387;top:3159;width:36748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BB11697" w14:textId="32F656A8" w:rsidR="000F3A07" w:rsidRDefault="00EC0BD8">
                        <w:pPr>
                          <w:spacing w:line="239" w:lineRule="exact"/>
                          <w:ind w:left="4" w:right="19"/>
                          <w:jc w:val="center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 w:rsidRPr="00EC0BD8">
                          <w:rPr>
                            <w:rFonts w:ascii="Calibri" w:hAnsi="Calibri"/>
                            <w:color w:val="FFFFFF"/>
                            <w:sz w:val="20"/>
                          </w:rPr>
                          <w:t>Rodovia Engenheiro Ermênio de Oliveira Penteado, s/nº, Itaici, Indaiatuba - SP, 13340-600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 xml:space="preserve"> - </w:t>
                        </w:r>
                        <w:r w:rsidR="00FC1687">
                          <w:rPr>
                            <w:rFonts w:ascii="Calibri" w:hAnsi="Calibri"/>
                            <w:color w:val="FFFFFF"/>
                            <w:sz w:val="20"/>
                          </w:rPr>
                          <w:t>Página</w:t>
                        </w:r>
                        <w:r w:rsidR="00FC1687">
                          <w:rPr>
                            <w:rFonts w:ascii="Calibri" w:hAnsi="Calibri"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 w:rsidR="00FC1687">
                          <w:rPr>
                            <w:rFonts w:ascii="Calibri" w:hAnsi="Calibri"/>
                            <w:b/>
                            <w:color w:val="FFFFFF"/>
                            <w:sz w:val="20"/>
                          </w:rPr>
                          <w:t>1</w:t>
                        </w:r>
                        <w:r w:rsidR="00FC1687">
                          <w:rPr>
                            <w:rFonts w:ascii="Calibri" w:hAnsi="Calibri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 w:rsidR="00FC1687">
                          <w:rPr>
                            <w:rFonts w:ascii="Calibri" w:hAnsi="Calibri"/>
                            <w:color w:val="FFFFFF"/>
                            <w:sz w:val="20"/>
                          </w:rPr>
                          <w:t>de</w:t>
                        </w:r>
                        <w:r w:rsidR="00FC1687">
                          <w:rPr>
                            <w:rFonts w:ascii="Calibri" w:hAnsi="Calibri"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 w:rsidR="00FC1687">
                          <w:rPr>
                            <w:rFonts w:ascii="Calibri" w:hAnsi="Calibri"/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Carta</w:t>
      </w:r>
      <w:r>
        <w:rPr>
          <w:spacing w:val="-5"/>
        </w:rPr>
        <w:t xml:space="preserve"> </w:t>
      </w:r>
      <w:r>
        <w:t xml:space="preserve">n° </w:t>
      </w:r>
      <w:r w:rsidR="00F6295E">
        <w:t>[XXXX]</w:t>
      </w:r>
      <w:r w:rsidR="001B2036">
        <w:rPr>
          <w:spacing w:val="-2"/>
        </w:rPr>
        <w:t>/GREG/2026</w:t>
      </w:r>
    </w:p>
    <w:p w14:paraId="785D17DD" w14:textId="77777777" w:rsidR="000F3A07" w:rsidRDefault="000F3A07">
      <w:pPr>
        <w:pStyle w:val="Corpodetexto"/>
      </w:pPr>
    </w:p>
    <w:p w14:paraId="2669804F" w14:textId="77777777" w:rsidR="000F3A07" w:rsidRDefault="000F3A07">
      <w:pPr>
        <w:pStyle w:val="Corpodetexto"/>
      </w:pPr>
    </w:p>
    <w:p w14:paraId="386C1677" w14:textId="63A6A5F2" w:rsidR="000F3A07" w:rsidRDefault="00722B5A">
      <w:pPr>
        <w:pStyle w:val="Corpodetexto"/>
        <w:ind w:left="5338"/>
      </w:pPr>
      <w:r>
        <w:t>Indaiatuba</w:t>
      </w:r>
      <w:r w:rsidR="00FC1687">
        <w:t xml:space="preserve">, </w:t>
      </w:r>
      <w:r w:rsidR="00F6295E">
        <w:t>XX</w:t>
      </w:r>
      <w:r w:rsidR="00FC1687">
        <w:t xml:space="preserve"> de</w:t>
      </w:r>
      <w:r w:rsidR="00FC1687">
        <w:rPr>
          <w:spacing w:val="-2"/>
        </w:rPr>
        <w:t xml:space="preserve"> </w:t>
      </w:r>
      <w:r w:rsidR="00F6295E">
        <w:rPr>
          <w:spacing w:val="-2"/>
        </w:rPr>
        <w:t>XXXX</w:t>
      </w:r>
      <w:r w:rsidR="00FC1687">
        <w:rPr>
          <w:spacing w:val="-1"/>
        </w:rPr>
        <w:t xml:space="preserve"> </w:t>
      </w:r>
      <w:r w:rsidR="00FC1687">
        <w:t>de</w:t>
      </w:r>
      <w:r w:rsidR="00FC1687">
        <w:rPr>
          <w:spacing w:val="-1"/>
        </w:rPr>
        <w:t xml:space="preserve"> </w:t>
      </w:r>
      <w:r w:rsidR="00F6295E">
        <w:rPr>
          <w:spacing w:val="-2"/>
        </w:rPr>
        <w:t>XXXX</w:t>
      </w:r>
      <w:r w:rsidR="00FC1687">
        <w:rPr>
          <w:spacing w:val="-2"/>
        </w:rPr>
        <w:t>.</w:t>
      </w:r>
    </w:p>
    <w:p w14:paraId="25A69CD0" w14:textId="77777777" w:rsidR="000F3A07" w:rsidRDefault="000F3A07">
      <w:pPr>
        <w:pStyle w:val="Corpodetexto"/>
      </w:pPr>
    </w:p>
    <w:p w14:paraId="03DA9947" w14:textId="77777777" w:rsidR="000F3A07" w:rsidRDefault="000F3A07">
      <w:pPr>
        <w:pStyle w:val="Corpodetexto"/>
        <w:spacing w:before="142"/>
      </w:pPr>
    </w:p>
    <w:p w14:paraId="7436F7BB" w14:textId="256E8D63" w:rsidR="000F3A07" w:rsidRDefault="00CF223E">
      <w:pPr>
        <w:pStyle w:val="Ttulo"/>
        <w:spacing w:line="274" w:lineRule="exact"/>
        <w:ind w:left="2"/>
      </w:pPr>
      <w:r>
        <w:t xml:space="preserve">À </w:t>
      </w:r>
      <w:r w:rsidR="00FC1687">
        <w:t>AGÊNCIA</w:t>
      </w:r>
      <w:r w:rsidR="00FC1687">
        <w:rPr>
          <w:spacing w:val="-1"/>
        </w:rPr>
        <w:t xml:space="preserve"> </w:t>
      </w:r>
      <w:r w:rsidR="00FC1687">
        <w:t>NACIONAL</w:t>
      </w:r>
      <w:r w:rsidR="00FC1687">
        <w:rPr>
          <w:spacing w:val="-2"/>
        </w:rPr>
        <w:t xml:space="preserve"> </w:t>
      </w:r>
      <w:r w:rsidR="00FC1687">
        <w:t>DE</w:t>
      </w:r>
      <w:r w:rsidR="00FC1687">
        <w:rPr>
          <w:spacing w:val="-2"/>
        </w:rPr>
        <w:t xml:space="preserve"> </w:t>
      </w:r>
      <w:r w:rsidR="00FC1687">
        <w:t>TRANSPORTES</w:t>
      </w:r>
      <w:r w:rsidR="00FC1687">
        <w:rPr>
          <w:spacing w:val="-2"/>
        </w:rPr>
        <w:t xml:space="preserve"> </w:t>
      </w:r>
      <w:r w:rsidR="00FC1687">
        <w:t>TERRESTRES</w:t>
      </w:r>
      <w:r w:rsidR="00FC1687">
        <w:rPr>
          <w:spacing w:val="1"/>
        </w:rPr>
        <w:t xml:space="preserve"> </w:t>
      </w:r>
      <w:r w:rsidR="00FC1687">
        <w:t>–</w:t>
      </w:r>
      <w:r w:rsidR="00FC1687">
        <w:rPr>
          <w:spacing w:val="-1"/>
        </w:rPr>
        <w:t xml:space="preserve"> </w:t>
      </w:r>
      <w:r w:rsidR="00FC1687">
        <w:rPr>
          <w:spacing w:val="-4"/>
        </w:rPr>
        <w:t>ANTT</w:t>
      </w:r>
    </w:p>
    <w:p w14:paraId="7BCAB0F3" w14:textId="1D53F0BC" w:rsidR="000F3A07" w:rsidRDefault="00FC1687">
      <w:pPr>
        <w:spacing w:line="274" w:lineRule="exact"/>
        <w:ind w:left="2"/>
        <w:rPr>
          <w:b/>
          <w:sz w:val="24"/>
        </w:rPr>
      </w:pPr>
      <w:r>
        <w:rPr>
          <w:sz w:val="24"/>
        </w:rPr>
        <w:t>Sr</w:t>
      </w:r>
      <w:r w:rsidR="00AC10FB">
        <w:rPr>
          <w:sz w:val="24"/>
        </w:rPr>
        <w:t>a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 w:rsidR="007F2449" w:rsidRPr="007F2449">
        <w:rPr>
          <w:b/>
          <w:sz w:val="24"/>
        </w:rPr>
        <w:t>CYNTHIA RUAS VIEIRA BRAYER</w:t>
      </w:r>
    </w:p>
    <w:p w14:paraId="29F34966" w14:textId="167EC5FF" w:rsidR="000F3A07" w:rsidRPr="00485C3D" w:rsidRDefault="00BB6666">
      <w:pPr>
        <w:pStyle w:val="Corpodetexto"/>
        <w:ind w:left="2"/>
        <w:rPr>
          <w:b/>
        </w:rPr>
      </w:pPr>
      <w:r w:rsidRPr="00BB6666">
        <w:rPr>
          <w:b/>
        </w:rPr>
        <w:t xml:space="preserve">Superintendente de </w:t>
      </w:r>
      <w:r w:rsidR="007F2449">
        <w:rPr>
          <w:b/>
        </w:rPr>
        <w:t>Sustentabilidade, Pessoas e</w:t>
      </w:r>
      <w:r w:rsidR="007F2449" w:rsidRPr="007F2449">
        <w:rPr>
          <w:b/>
        </w:rPr>
        <w:t xml:space="preserve"> Inovação</w:t>
      </w:r>
      <w:r w:rsidR="007F2449" w:rsidRPr="00485C3D">
        <w:rPr>
          <w:b/>
          <w:noProof/>
          <w:lang w:val="pt-BR" w:eastAsia="pt-BR"/>
        </w:rPr>
        <w:t xml:space="preserve"> </w:t>
      </w:r>
    </w:p>
    <w:p w14:paraId="75538FEA" w14:textId="77777777" w:rsidR="000F3A07" w:rsidRDefault="00FC1687">
      <w:pPr>
        <w:pStyle w:val="Corpodetexto"/>
        <w:ind w:left="2" w:right="1062"/>
      </w:pPr>
      <w:r>
        <w:t>Setor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Clubes</w:t>
      </w:r>
      <w:r>
        <w:rPr>
          <w:spacing w:val="-2"/>
        </w:rPr>
        <w:t xml:space="preserve"> </w:t>
      </w:r>
      <w:r>
        <w:t>Esportivos</w:t>
      </w:r>
      <w:r>
        <w:rPr>
          <w:spacing w:val="-2"/>
        </w:rPr>
        <w:t xml:space="preserve"> </w:t>
      </w:r>
      <w:r>
        <w:t>Sul -</w:t>
      </w:r>
      <w:r>
        <w:rPr>
          <w:spacing w:val="-3"/>
        </w:rPr>
        <w:t xml:space="preserve"> </w:t>
      </w:r>
      <w:r>
        <w:t>SCES,</w:t>
      </w:r>
      <w:r>
        <w:rPr>
          <w:spacing w:val="-5"/>
        </w:rPr>
        <w:t xml:space="preserve"> </w:t>
      </w:r>
      <w:r>
        <w:t>lote</w:t>
      </w:r>
      <w:r>
        <w:rPr>
          <w:spacing w:val="-3"/>
        </w:rPr>
        <w:t xml:space="preserve"> </w:t>
      </w:r>
      <w:r>
        <w:t>10,</w:t>
      </w:r>
      <w:r>
        <w:rPr>
          <w:spacing w:val="-2"/>
        </w:rPr>
        <w:t xml:space="preserve"> </w:t>
      </w:r>
      <w:r>
        <w:t>trecho</w:t>
      </w:r>
      <w:r>
        <w:rPr>
          <w:spacing w:val="-2"/>
        </w:rPr>
        <w:t xml:space="preserve"> </w:t>
      </w:r>
      <w:r>
        <w:t>03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Projeto</w:t>
      </w:r>
      <w:r>
        <w:rPr>
          <w:spacing w:val="-2"/>
        </w:rPr>
        <w:t xml:space="preserve"> </w:t>
      </w:r>
      <w:r>
        <w:t>Orla</w:t>
      </w:r>
      <w:r>
        <w:rPr>
          <w:spacing w:val="-4"/>
        </w:rPr>
        <w:t xml:space="preserve"> </w:t>
      </w:r>
      <w:r>
        <w:t>Polo</w:t>
      </w:r>
      <w:r>
        <w:rPr>
          <w:spacing w:val="-2"/>
        </w:rPr>
        <w:t xml:space="preserve"> </w:t>
      </w:r>
      <w:r>
        <w:t>8 CEP 70200-003</w:t>
      </w:r>
    </w:p>
    <w:p w14:paraId="21C4F740" w14:textId="69D098AA" w:rsidR="000F3A07" w:rsidRDefault="00FC1687">
      <w:pPr>
        <w:pStyle w:val="Corpodetexto"/>
        <w:spacing w:before="1"/>
        <w:ind w:left="2"/>
        <w:rPr>
          <w:spacing w:val="-5"/>
        </w:rPr>
      </w:pPr>
      <w:r>
        <w:t>Brasília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DF</w:t>
      </w:r>
    </w:p>
    <w:p w14:paraId="027D915F" w14:textId="30BFB435" w:rsidR="005B7314" w:rsidRDefault="005B7314">
      <w:pPr>
        <w:pStyle w:val="Corpodetexto"/>
        <w:spacing w:before="1"/>
        <w:ind w:left="2"/>
      </w:pPr>
    </w:p>
    <w:p w14:paraId="45711551" w14:textId="228D025C" w:rsidR="005B7314" w:rsidRDefault="005B7314">
      <w:pPr>
        <w:pStyle w:val="Corpodetexto"/>
        <w:spacing w:before="1"/>
        <w:ind w:left="2"/>
      </w:pPr>
      <w:r w:rsidRPr="005B7314">
        <w:rPr>
          <w:b/>
        </w:rPr>
        <w:t>Processo nº 50505.018680/2026-52</w:t>
      </w:r>
    </w:p>
    <w:p w14:paraId="7E37C5BF" w14:textId="73BF2A33" w:rsidR="00CF223E" w:rsidRDefault="00CF223E">
      <w:pPr>
        <w:pStyle w:val="Corpodetexto"/>
      </w:pPr>
    </w:p>
    <w:p w14:paraId="2B2D98FF" w14:textId="6173BC97" w:rsidR="007F2449" w:rsidRPr="001B3DA6" w:rsidRDefault="00FC1687" w:rsidP="007F2449">
      <w:pPr>
        <w:pStyle w:val="Corpodetexto"/>
        <w:ind w:left="2" w:right="562"/>
      </w:pPr>
      <w:r w:rsidRPr="001B3DA6">
        <w:rPr>
          <w:b/>
        </w:rPr>
        <w:t>Assunto:</w:t>
      </w:r>
      <w:r w:rsidR="00917A78" w:rsidRPr="001B3DA6">
        <w:rPr>
          <w:b/>
        </w:rPr>
        <w:t xml:space="preserve"> </w:t>
      </w:r>
      <w:r w:rsidR="005B7314">
        <w:rPr>
          <w:rFonts w:eastAsia="Georgia" w:hAnsi="Georgia" w:cs="Georgia"/>
          <w:color w:val="000000"/>
        </w:rPr>
        <w:t>Envio de Relat</w:t>
      </w:r>
      <w:r w:rsidR="005B7314">
        <w:rPr>
          <w:rFonts w:eastAsia="Georgia" w:hAnsi="Georgia" w:cs="Georgia"/>
          <w:color w:val="000000"/>
        </w:rPr>
        <w:t>ó</w:t>
      </w:r>
      <w:r w:rsidR="005B7314">
        <w:rPr>
          <w:rFonts w:eastAsia="Georgia" w:hAnsi="Georgia" w:cs="Georgia"/>
          <w:color w:val="000000"/>
        </w:rPr>
        <w:t>rio da Verificadora Independente, Evid</w:t>
      </w:r>
      <w:r w:rsidR="005B7314">
        <w:rPr>
          <w:rFonts w:eastAsia="Georgia" w:hAnsi="Georgia" w:cs="Georgia"/>
          <w:color w:val="000000"/>
        </w:rPr>
        <w:t>ê</w:t>
      </w:r>
      <w:r w:rsidR="005B7314">
        <w:rPr>
          <w:rFonts w:eastAsia="Georgia" w:hAnsi="Georgia" w:cs="Georgia"/>
          <w:color w:val="000000"/>
        </w:rPr>
        <w:t>ncias Adicionais e Carta de Verifica</w:t>
      </w:r>
      <w:r w:rsidR="005B7314">
        <w:rPr>
          <w:rFonts w:eastAsia="Georgia" w:hAnsi="Georgia" w:cs="Georgia"/>
          <w:color w:val="000000"/>
        </w:rPr>
        <w:t>çã</w:t>
      </w:r>
      <w:r w:rsidR="005B7314">
        <w:rPr>
          <w:rFonts w:eastAsia="Georgia" w:hAnsi="Georgia" w:cs="Georgia"/>
          <w:color w:val="000000"/>
        </w:rPr>
        <w:t xml:space="preserve">o Acreditada </w:t>
      </w:r>
      <w:r w:rsidR="005B7314">
        <w:rPr>
          <w:rFonts w:eastAsia="Georgia" w:hAnsi="Georgia" w:cs="Georgia"/>
          <w:color w:val="000000"/>
        </w:rPr>
        <w:t>–</w:t>
      </w:r>
      <w:r w:rsidR="005B7314">
        <w:rPr>
          <w:rFonts w:eastAsia="Georgia" w:hAnsi="Georgia" w:cs="Georgia"/>
          <w:color w:val="000000"/>
        </w:rPr>
        <w:t xml:space="preserve"> PSI </w:t>
      </w:r>
      <w:r w:rsidR="005B7314">
        <w:rPr>
          <w:rFonts w:eastAsia="Georgia" w:hAnsi="Georgia" w:cs="Georgia"/>
          <w:color w:val="000000"/>
        </w:rPr>
        <w:t>–</w:t>
      </w:r>
      <w:r w:rsidR="005B7314">
        <w:rPr>
          <w:rFonts w:eastAsia="Georgia" w:hAnsi="Georgia" w:cs="Georgia"/>
          <w:color w:val="000000"/>
        </w:rPr>
        <w:t xml:space="preserve"> N</w:t>
      </w:r>
      <w:r w:rsidR="005B7314">
        <w:rPr>
          <w:rFonts w:eastAsia="Georgia" w:hAnsi="Georgia" w:cs="Georgia"/>
          <w:color w:val="000000"/>
        </w:rPr>
        <w:t>í</w:t>
      </w:r>
      <w:r w:rsidR="005B7314">
        <w:rPr>
          <w:rFonts w:eastAsia="Georgia" w:hAnsi="Georgia" w:cs="Georgia"/>
          <w:color w:val="000000"/>
        </w:rPr>
        <w:t xml:space="preserve">vel I </w:t>
      </w:r>
      <w:r w:rsidR="005B7314">
        <w:rPr>
          <w:rFonts w:eastAsia="Georgia" w:hAnsi="Georgia" w:cs="Georgia"/>
          <w:color w:val="000000"/>
        </w:rPr>
        <w:t>–</w:t>
      </w:r>
      <w:r w:rsidR="005B7314">
        <w:rPr>
          <w:rFonts w:eastAsia="Georgia" w:hAnsi="Georgia" w:cs="Georgia"/>
          <w:color w:val="000000"/>
        </w:rPr>
        <w:t xml:space="preserve"> Rumo Malha Paulista S.A.</w:t>
      </w:r>
    </w:p>
    <w:p w14:paraId="0F397804" w14:textId="51EDBE91" w:rsidR="00917A78" w:rsidRDefault="00485C3D" w:rsidP="009D30CC">
      <w:pPr>
        <w:pStyle w:val="Corpodetexto"/>
        <w:ind w:left="2" w:right="562"/>
      </w:pPr>
      <w:r w:rsidRPr="001B3DA6">
        <w:rPr>
          <w:b/>
        </w:rPr>
        <w:t>Referência:</w:t>
      </w:r>
      <w:r w:rsidRPr="001B3DA6">
        <w:t xml:space="preserve"> </w:t>
      </w:r>
      <w:r w:rsidR="007F2449" w:rsidRPr="001B3DA6">
        <w:t>Resolução nº 6.057/2024 da ANTT</w:t>
      </w:r>
      <w:r w:rsidR="005B7314">
        <w:t xml:space="preserve"> e </w:t>
      </w:r>
      <w:r w:rsidR="005B7314" w:rsidRPr="00AB5BC3">
        <w:t>Edital nº 4/2025</w:t>
      </w:r>
      <w:r w:rsidR="005B7314">
        <w:br/>
      </w:r>
    </w:p>
    <w:p w14:paraId="28B492A6" w14:textId="77777777" w:rsidR="009D30CC" w:rsidRDefault="009D30CC" w:rsidP="009D30CC">
      <w:pPr>
        <w:pStyle w:val="Corpodetexto"/>
        <w:ind w:left="2" w:right="562"/>
      </w:pPr>
    </w:p>
    <w:p w14:paraId="529409AA" w14:textId="77777777" w:rsidR="00917A78" w:rsidRDefault="00917A78" w:rsidP="00917A78">
      <w:pPr>
        <w:pStyle w:val="Corpodetexto"/>
      </w:pPr>
    </w:p>
    <w:p w14:paraId="7F456505" w14:textId="22487401" w:rsidR="00BB6666" w:rsidRPr="00BB6666" w:rsidRDefault="007F2449" w:rsidP="00BB6666">
      <w:pPr>
        <w:pStyle w:val="Corpodetexto"/>
      </w:pPr>
      <w:r>
        <w:t>Prezada</w:t>
      </w:r>
      <w:r w:rsidR="00B66443">
        <w:t xml:space="preserve"> </w:t>
      </w:r>
      <w:r w:rsidR="00FC1687">
        <w:t>Senhor</w:t>
      </w:r>
      <w:r>
        <w:t>a</w:t>
      </w:r>
      <w:r w:rsidR="00B66443">
        <w:t>,</w:t>
      </w:r>
    </w:p>
    <w:p w14:paraId="137E0736" w14:textId="77777777" w:rsidR="00BB6666" w:rsidRPr="00BB6666" w:rsidRDefault="00BB6666" w:rsidP="00BB6666">
      <w:pPr>
        <w:pStyle w:val="Ttulo"/>
        <w:ind w:right="127"/>
        <w:jc w:val="both"/>
        <w:rPr>
          <w:b w:val="0"/>
          <w:bCs w:val="0"/>
        </w:rPr>
      </w:pPr>
    </w:p>
    <w:p w14:paraId="24416302" w14:textId="77777777" w:rsidR="00BB6666" w:rsidRPr="00BB6666" w:rsidRDefault="00BB6666" w:rsidP="00BB6666">
      <w:pPr>
        <w:pStyle w:val="Ttulo"/>
        <w:ind w:right="127"/>
        <w:jc w:val="both"/>
        <w:rPr>
          <w:b w:val="0"/>
          <w:bCs w:val="0"/>
        </w:rPr>
      </w:pPr>
    </w:p>
    <w:p w14:paraId="158F17C8" w14:textId="592F2B67" w:rsidR="00A06A57" w:rsidRPr="00A06A57" w:rsidRDefault="00AB5BC3" w:rsidP="00A06A57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r w:rsidRPr="00AB5BC3">
        <w:rPr>
          <w:b w:val="0"/>
          <w:bCs w:val="0"/>
        </w:rPr>
        <w:t xml:space="preserve">A </w:t>
      </w:r>
      <w:r w:rsidR="00495072">
        <w:rPr>
          <w:bCs w:val="0"/>
        </w:rPr>
        <w:t xml:space="preserve">RUMO MALHA </w:t>
      </w:r>
      <w:r w:rsidR="005B7314">
        <w:rPr>
          <w:bCs w:val="0"/>
        </w:rPr>
        <w:t>PAULISTA</w:t>
      </w:r>
      <w:r w:rsidRPr="00AB5BC3">
        <w:rPr>
          <w:bCs w:val="0"/>
        </w:rPr>
        <w:t xml:space="preserve"> S.A.</w:t>
      </w:r>
      <w:r w:rsidR="005B7314">
        <w:rPr>
          <w:b w:val="0"/>
          <w:bCs w:val="0"/>
        </w:rPr>
        <w:t xml:space="preserve"> (“RMP</w:t>
      </w:r>
      <w:r w:rsidRPr="00AB5BC3">
        <w:rPr>
          <w:b w:val="0"/>
          <w:bCs w:val="0"/>
        </w:rPr>
        <w:t xml:space="preserve">”), inscrita no CNPJ/MF sob nº </w:t>
      </w:r>
      <w:r w:rsidR="005B7314">
        <w:rPr>
          <w:b w:val="0"/>
          <w:bCs w:val="0"/>
        </w:rPr>
        <w:t>02.502.844/0001-66</w:t>
      </w:r>
      <w:r w:rsidRPr="00AB5BC3">
        <w:rPr>
          <w:b w:val="0"/>
          <w:bCs w:val="0"/>
        </w:rPr>
        <w:t>, concessionária prestadora do serviço público de transporte ferroviário de cargas,</w:t>
      </w:r>
      <w:r w:rsidR="005B7314">
        <w:rPr>
          <w:b w:val="0"/>
          <w:bCs w:val="0"/>
        </w:rPr>
        <w:t xml:space="preserve"> </w:t>
      </w:r>
      <w:r w:rsidR="005B7314" w:rsidRPr="005B7314">
        <w:rPr>
          <w:b w:val="0"/>
          <w:bCs w:val="0"/>
        </w:rPr>
        <w:t>no âmbito do Programa de Sustentabilidade para Infraestrutura – PSI, instituíd</w:t>
      </w:r>
      <w:r w:rsidR="005B7314">
        <w:rPr>
          <w:b w:val="0"/>
          <w:bCs w:val="0"/>
        </w:rPr>
        <w:t>o pela Resolução ANTT nº 6.057</w:t>
      </w:r>
      <w:r w:rsidR="00244ED7">
        <w:rPr>
          <w:b w:val="0"/>
          <w:bCs w:val="0"/>
        </w:rPr>
        <w:t>/2024</w:t>
      </w:r>
      <w:r w:rsidR="005B7314">
        <w:rPr>
          <w:b w:val="0"/>
          <w:bCs w:val="0"/>
        </w:rPr>
        <w:t xml:space="preserve">, </w:t>
      </w:r>
      <w:r w:rsidRPr="00AB5BC3">
        <w:rPr>
          <w:b w:val="0"/>
          <w:bCs w:val="0"/>
        </w:rPr>
        <w:t xml:space="preserve">vem, respeitosamente, </w:t>
      </w:r>
      <w:r w:rsidR="005B7314" w:rsidRPr="005B7314">
        <w:rPr>
          <w:b w:val="0"/>
          <w:bCs w:val="0"/>
        </w:rPr>
        <w:t xml:space="preserve">apresentar a documentação relativa ao cronograma do programa aplicável ao </w:t>
      </w:r>
      <w:r w:rsidR="005B7314" w:rsidRPr="00E145A8">
        <w:rPr>
          <w:bCs w:val="0"/>
        </w:rPr>
        <w:t>Nível I</w:t>
      </w:r>
      <w:r w:rsidR="005B7314" w:rsidRPr="005B7314">
        <w:rPr>
          <w:b w:val="0"/>
          <w:bCs w:val="0"/>
        </w:rPr>
        <w:t>, conforme previsto nos instrumentos normativos e orientativos do PSI.</w:t>
      </w:r>
    </w:p>
    <w:p w14:paraId="2C80E83B" w14:textId="43B2B0D9" w:rsidR="00330E1F" w:rsidRDefault="00D02644" w:rsidP="00E145A8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r>
        <w:rPr>
          <w:b w:val="0"/>
          <w:bCs w:val="0"/>
        </w:rPr>
        <w:t>Em</w:t>
      </w:r>
      <w:r w:rsidR="00E145A8" w:rsidRPr="00E145A8">
        <w:rPr>
          <w:b w:val="0"/>
          <w:bCs w:val="0"/>
        </w:rPr>
        <w:t xml:space="preserve"> cumprimento ao cronograma do programa, são encaminhados, neste mesmo processo administrativo, os relatórios e as evidências referentes ao </w:t>
      </w:r>
      <w:r w:rsidR="00E145A8" w:rsidRPr="00E145A8">
        <w:rPr>
          <w:bCs w:val="0"/>
        </w:rPr>
        <w:t>Nível I</w:t>
      </w:r>
      <w:r w:rsidR="00E145A8" w:rsidRPr="00E145A8">
        <w:rPr>
          <w:b w:val="0"/>
          <w:bCs w:val="0"/>
        </w:rPr>
        <w:t xml:space="preserve">, especificamente relativos </w:t>
      </w:r>
      <w:r w:rsidR="00E145A8" w:rsidRPr="00E145A8">
        <w:rPr>
          <w:bCs w:val="0"/>
        </w:rPr>
        <w:t>ao PDS 1 e ao PDS 4</w:t>
      </w:r>
      <w:r w:rsidR="00E145A8" w:rsidRPr="00E145A8">
        <w:rPr>
          <w:b w:val="0"/>
          <w:bCs w:val="0"/>
        </w:rPr>
        <w:t>, que foram os PDS escolhidos pela concessionária para o requerimento de adesão.</w:t>
      </w:r>
    </w:p>
    <w:p w14:paraId="3B0C28E9" w14:textId="77777777" w:rsidR="00E145A8" w:rsidRDefault="00E145A8" w:rsidP="00E145A8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r w:rsidRPr="00E145A8">
        <w:rPr>
          <w:b w:val="0"/>
          <w:bCs w:val="0"/>
        </w:rPr>
        <w:t>Dessa forma, seguem anexados ao presente protocolo os seguintes documen</w:t>
      </w:r>
      <w:r>
        <w:rPr>
          <w:b w:val="0"/>
          <w:bCs w:val="0"/>
        </w:rPr>
        <w:t>tos:</w:t>
      </w:r>
    </w:p>
    <w:p w14:paraId="0389A62B" w14:textId="63F9F3B6" w:rsidR="00E145A8" w:rsidRPr="00E145A8" w:rsidRDefault="00E145A8" w:rsidP="00937A23">
      <w:pPr>
        <w:pStyle w:val="Ttulo"/>
        <w:numPr>
          <w:ilvl w:val="0"/>
          <w:numId w:val="3"/>
        </w:numPr>
        <w:spacing w:before="120" w:after="240"/>
        <w:ind w:right="125"/>
        <w:jc w:val="both"/>
        <w:rPr>
          <w:b w:val="0"/>
          <w:bCs w:val="0"/>
        </w:rPr>
      </w:pPr>
      <w:r w:rsidRPr="00937A23">
        <w:rPr>
          <w:bCs w:val="0"/>
        </w:rPr>
        <w:t>Anexo 1 – Relatório da Verificadora Independente</w:t>
      </w:r>
      <w:r w:rsidRPr="00E145A8">
        <w:rPr>
          <w:b w:val="0"/>
          <w:bCs w:val="0"/>
        </w:rPr>
        <w:t>, emitido pela Bureau Veritas, contendo a verificação das evidências e a avaliação de aderência dos requisitos aplicáveis ao PSI</w:t>
      </w:r>
      <w:r w:rsidR="00244ED7">
        <w:rPr>
          <w:b w:val="0"/>
          <w:bCs w:val="0"/>
        </w:rPr>
        <w:t>, no âmbito do Nível I,</w:t>
      </w:r>
      <w:r w:rsidRPr="00E145A8">
        <w:rPr>
          <w:b w:val="0"/>
          <w:bCs w:val="0"/>
        </w:rPr>
        <w:t xml:space="preserve"> para a Rumo Malha Paulista S.A.</w:t>
      </w:r>
      <w:r w:rsidR="00244ED7">
        <w:rPr>
          <w:b w:val="0"/>
          <w:bCs w:val="0"/>
        </w:rPr>
        <w:t xml:space="preserve">, </w:t>
      </w:r>
      <w:r w:rsidR="00244ED7">
        <w:rPr>
          <w:b w:val="0"/>
          <w:bCs w:val="0"/>
        </w:rPr>
        <w:lastRenderedPageBreak/>
        <w:t>relativamente ao PDS1 e ao PDS 4</w:t>
      </w:r>
      <w:r w:rsidRPr="00E145A8">
        <w:rPr>
          <w:b w:val="0"/>
          <w:bCs w:val="0"/>
        </w:rPr>
        <w:t>;</w:t>
      </w:r>
    </w:p>
    <w:p w14:paraId="52B86E87" w14:textId="53A062D3" w:rsidR="00E145A8" w:rsidRPr="00E145A8" w:rsidRDefault="00E145A8" w:rsidP="00244ED7">
      <w:pPr>
        <w:pStyle w:val="Ttulo"/>
        <w:numPr>
          <w:ilvl w:val="0"/>
          <w:numId w:val="3"/>
        </w:numPr>
        <w:spacing w:before="120" w:after="240"/>
        <w:ind w:right="125"/>
        <w:jc w:val="both"/>
        <w:rPr>
          <w:b w:val="0"/>
          <w:bCs w:val="0"/>
        </w:rPr>
      </w:pPr>
      <w:r w:rsidRPr="00937A23">
        <w:rPr>
          <w:bCs w:val="0"/>
        </w:rPr>
        <w:t>Anexo 2 – Evidências Adicionais</w:t>
      </w:r>
      <w:r w:rsidRPr="00E145A8">
        <w:rPr>
          <w:b w:val="0"/>
          <w:bCs w:val="0"/>
        </w:rPr>
        <w:t>, consistentes em arquivo compactado com os documentos comprobatórios e demais elementos solicitados pela Verificadora Independente no curso do processo de verificação</w:t>
      </w:r>
      <w:r w:rsidR="00244ED7">
        <w:rPr>
          <w:b w:val="0"/>
          <w:bCs w:val="0"/>
        </w:rPr>
        <w:t xml:space="preserve">, </w:t>
      </w:r>
      <w:r w:rsidR="00244ED7" w:rsidRPr="00244ED7">
        <w:rPr>
          <w:b w:val="0"/>
          <w:bCs w:val="0"/>
        </w:rPr>
        <w:t>organizados por requisito e correspondentes às evidências do PDS 1 e do PDS 4</w:t>
      </w:r>
      <w:r w:rsidRPr="00E145A8">
        <w:rPr>
          <w:b w:val="0"/>
          <w:bCs w:val="0"/>
        </w:rPr>
        <w:t>;</w:t>
      </w:r>
    </w:p>
    <w:p w14:paraId="0874FFA5" w14:textId="602FDDD7" w:rsidR="00E145A8" w:rsidRPr="00E145A8" w:rsidRDefault="00E145A8" w:rsidP="00244ED7">
      <w:pPr>
        <w:pStyle w:val="Ttulo"/>
        <w:numPr>
          <w:ilvl w:val="0"/>
          <w:numId w:val="3"/>
        </w:numPr>
        <w:spacing w:before="120" w:after="240"/>
        <w:ind w:right="125"/>
        <w:jc w:val="both"/>
        <w:rPr>
          <w:b w:val="0"/>
          <w:bCs w:val="0"/>
        </w:rPr>
      </w:pPr>
      <w:r w:rsidRPr="00937A23">
        <w:rPr>
          <w:bCs w:val="0"/>
        </w:rPr>
        <w:t xml:space="preserve">Anexo 3 – </w:t>
      </w:r>
      <w:r w:rsidR="00D02644">
        <w:rPr>
          <w:bCs w:val="0"/>
        </w:rPr>
        <w:t>Declaração de Verificação</w:t>
      </w:r>
      <w:r w:rsidRPr="00E145A8">
        <w:rPr>
          <w:b w:val="0"/>
          <w:bCs w:val="0"/>
        </w:rPr>
        <w:t xml:space="preserve">, emitida pela Bureau Veritas, referente ao escopo de verificação aplicável ao Nível </w:t>
      </w:r>
      <w:r w:rsidR="00244ED7">
        <w:rPr>
          <w:b w:val="0"/>
          <w:bCs w:val="0"/>
        </w:rPr>
        <w:t xml:space="preserve">I da presente malha requerente, </w:t>
      </w:r>
      <w:r w:rsidR="00244ED7" w:rsidRPr="00244ED7">
        <w:rPr>
          <w:b w:val="0"/>
          <w:bCs w:val="0"/>
        </w:rPr>
        <w:t>contemplando o PDS 1 e o PDS 4.</w:t>
      </w:r>
    </w:p>
    <w:p w14:paraId="0B80252D" w14:textId="23327484" w:rsidR="00E145A8" w:rsidRPr="00E145A8" w:rsidRDefault="00E145A8" w:rsidP="00E145A8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r w:rsidRPr="00E145A8">
        <w:rPr>
          <w:b w:val="0"/>
          <w:bCs w:val="0"/>
        </w:rPr>
        <w:t xml:space="preserve">Os documentos ora encaminhados devem ser apreciados em conjunto com o requerimento de adesão anteriormente apresentado, para fins de registro do cumprimento da etapa prevista no cronograma do PSI para o Nível I, </w:t>
      </w:r>
      <w:r w:rsidR="00244ED7" w:rsidRPr="00244ED7">
        <w:rPr>
          <w:b w:val="0"/>
          <w:bCs w:val="0"/>
        </w:rPr>
        <w:t>relativamente ao PDS 1 e ao PDS 4</w:t>
      </w:r>
      <w:r w:rsidR="00244ED7">
        <w:rPr>
          <w:b w:val="0"/>
          <w:bCs w:val="0"/>
        </w:rPr>
        <w:t xml:space="preserve">, </w:t>
      </w:r>
      <w:r w:rsidRPr="00E145A8">
        <w:rPr>
          <w:b w:val="0"/>
          <w:bCs w:val="0"/>
        </w:rPr>
        <w:t>sem prejuízo de futuras complementações que venham a se</w:t>
      </w:r>
      <w:r w:rsidR="00937A23">
        <w:rPr>
          <w:b w:val="0"/>
          <w:bCs w:val="0"/>
        </w:rPr>
        <w:t>r solicitadas por essa Agênc</w:t>
      </w:r>
      <w:r w:rsidR="00244ED7">
        <w:rPr>
          <w:b w:val="0"/>
          <w:bCs w:val="0"/>
        </w:rPr>
        <w:t>ia.</w:t>
      </w:r>
    </w:p>
    <w:p w14:paraId="4E1EE6B8" w14:textId="0B391DBE" w:rsidR="00E145A8" w:rsidRDefault="00E145A8" w:rsidP="00E145A8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r w:rsidRPr="00E145A8">
        <w:rPr>
          <w:b w:val="0"/>
          <w:bCs w:val="0"/>
        </w:rPr>
        <w:t>A requerente declara que as informações e documentos ora apresentados refletem, de boa-fé, os elementos disponíveis e aplicáveis à presente etapa do programa, permanecendo à disposição para prestar esclarecimentos adicionais, caso entendidos necessários por essa Agência.</w:t>
      </w:r>
    </w:p>
    <w:p w14:paraId="2936B9EC" w14:textId="77777777" w:rsidR="00F6295E" w:rsidRPr="00E145A8" w:rsidRDefault="00F6295E" w:rsidP="00E145A8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bookmarkStart w:id="0" w:name="_GoBack"/>
      <w:bookmarkEnd w:id="0"/>
    </w:p>
    <w:p w14:paraId="2D79957D" w14:textId="1286039A" w:rsidR="00E145A8" w:rsidRPr="00E145A8" w:rsidRDefault="00E145A8" w:rsidP="00E145A8">
      <w:pPr>
        <w:pStyle w:val="Ttulo"/>
        <w:spacing w:before="120" w:after="240"/>
        <w:ind w:right="125" w:firstLine="1304"/>
        <w:jc w:val="both"/>
        <w:rPr>
          <w:b w:val="0"/>
          <w:bCs w:val="0"/>
        </w:rPr>
      </w:pPr>
      <w:r w:rsidRPr="00E145A8">
        <w:rPr>
          <w:b w:val="0"/>
          <w:bCs w:val="0"/>
        </w:rPr>
        <w:t>Atenciosamente,</w:t>
      </w:r>
    </w:p>
    <w:p w14:paraId="0A3FCC8E" w14:textId="28EF21F9" w:rsidR="00CF223E" w:rsidRDefault="00CF223E">
      <w:pPr>
        <w:pStyle w:val="Ttulo"/>
        <w:ind w:right="127"/>
        <w:jc w:val="center"/>
        <w:rPr>
          <w:smallCaps/>
        </w:rPr>
      </w:pPr>
    </w:p>
    <w:p w14:paraId="78F71FF3" w14:textId="77777777" w:rsidR="002528C6" w:rsidRDefault="002528C6">
      <w:pPr>
        <w:pStyle w:val="Ttulo"/>
        <w:ind w:right="127"/>
        <w:jc w:val="center"/>
        <w:rPr>
          <w:smallCaps/>
        </w:rPr>
      </w:pPr>
    </w:p>
    <w:p w14:paraId="53C5F5CC" w14:textId="2FEE5A9D" w:rsidR="008D4971" w:rsidRDefault="008D4971">
      <w:pPr>
        <w:pStyle w:val="Ttulo"/>
        <w:ind w:right="127"/>
        <w:jc w:val="center"/>
        <w:rPr>
          <w:smallCaps/>
        </w:rPr>
      </w:pPr>
    </w:p>
    <w:p w14:paraId="6616F4AD" w14:textId="77777777" w:rsidR="008D4971" w:rsidRDefault="008D4971">
      <w:pPr>
        <w:pStyle w:val="Ttulo"/>
        <w:ind w:right="127"/>
        <w:jc w:val="center"/>
        <w:rPr>
          <w:smallCaps/>
        </w:rPr>
      </w:pPr>
    </w:p>
    <w:p w14:paraId="200446FB" w14:textId="77777777" w:rsidR="00AD7125" w:rsidRDefault="00AD7125">
      <w:pPr>
        <w:pStyle w:val="Ttulo"/>
        <w:ind w:right="127"/>
        <w:jc w:val="center"/>
        <w:rPr>
          <w:smallCaps/>
        </w:rPr>
      </w:pPr>
    </w:p>
    <w:p w14:paraId="2E7095BB" w14:textId="18A24294" w:rsidR="00C616DA" w:rsidRDefault="00C616DA" w:rsidP="00CF223E">
      <w:pPr>
        <w:pStyle w:val="Ttulo"/>
        <w:ind w:right="127"/>
        <w:jc w:val="center"/>
        <w:rPr>
          <w:smallCaps/>
        </w:rPr>
      </w:pPr>
      <w:r w:rsidRPr="007B25BA">
        <w:rPr>
          <w:smallCaps/>
        </w:rPr>
        <w:t>RUMO</w:t>
      </w:r>
      <w:r>
        <w:rPr>
          <w:smallCaps/>
        </w:rPr>
        <w:t xml:space="preserve"> MALHA</w:t>
      </w:r>
      <w:r w:rsidR="003B7E45">
        <w:rPr>
          <w:smallCaps/>
        </w:rPr>
        <w:t xml:space="preserve"> </w:t>
      </w:r>
      <w:r w:rsidR="00937A23">
        <w:rPr>
          <w:smallCaps/>
        </w:rPr>
        <w:t>PAULISTA</w:t>
      </w:r>
      <w:r w:rsidRPr="007B25BA">
        <w:rPr>
          <w:smallCaps/>
        </w:rPr>
        <w:t xml:space="preserve"> S.A </w:t>
      </w:r>
    </w:p>
    <w:p w14:paraId="2B2C8CB1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0DB9A578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7529F40B" w14:textId="77777777" w:rsidR="00132922" w:rsidRDefault="00132922">
      <w:pPr>
        <w:pStyle w:val="Ttulo"/>
        <w:ind w:right="127"/>
        <w:jc w:val="center"/>
        <w:rPr>
          <w:smallCaps/>
        </w:rPr>
      </w:pPr>
    </w:p>
    <w:p w14:paraId="2E3DDCC2" w14:textId="6E089E1D" w:rsidR="00132922" w:rsidRDefault="00132922">
      <w:pPr>
        <w:pStyle w:val="Ttulo"/>
        <w:ind w:right="127"/>
        <w:jc w:val="center"/>
        <w:rPr>
          <w:smallCaps/>
        </w:rPr>
      </w:pPr>
    </w:p>
    <w:p w14:paraId="4C5CFB02" w14:textId="5BA6BE5D" w:rsidR="00132922" w:rsidRPr="007B25BA" w:rsidRDefault="001B3DA6" w:rsidP="00132922">
      <w:pPr>
        <w:pStyle w:val="Ttulo"/>
        <w:ind w:right="127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63872" behindDoc="0" locked="0" layoutInCell="1" allowOverlap="1" wp14:anchorId="4FFE81B8" wp14:editId="4BB5A128">
                <wp:simplePos x="0" y="0"/>
                <wp:positionH relativeFrom="page">
                  <wp:posOffset>-635</wp:posOffset>
                </wp:positionH>
                <wp:positionV relativeFrom="page">
                  <wp:posOffset>9862185</wp:posOffset>
                </wp:positionV>
                <wp:extent cx="7556500" cy="825500"/>
                <wp:effectExtent l="0" t="0" r="6350" b="0"/>
                <wp:wrapNone/>
                <wp:docPr id="1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825500"/>
                          <a:chOff x="0" y="0"/>
                          <a:chExt cx="7556500" cy="825500"/>
                        </a:xfrm>
                      </wpg:grpSpPr>
                      <wps:wsp>
                        <wps:cNvPr id="11" name="Graphic 4"/>
                        <wps:cNvSpPr/>
                        <wps:spPr>
                          <a:xfrm>
                            <a:off x="0" y="113664"/>
                            <a:ext cx="7556500" cy="711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711835">
                                <a:moveTo>
                                  <a:pt x="7555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1669"/>
                                </a:lnTo>
                                <a:lnTo>
                                  <a:pt x="7555992" y="711669"/>
                                </a:lnTo>
                                <a:lnTo>
                                  <a:pt x="7555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37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5"/>
                        <wps:cNvSpPr/>
                        <wps:spPr>
                          <a:xfrm>
                            <a:off x="0" y="107950"/>
                            <a:ext cx="75565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2065">
                                <a:moveTo>
                                  <a:pt x="0" y="12064"/>
                                </a:moveTo>
                                <a:lnTo>
                                  <a:pt x="7555992" y="12064"/>
                                </a:lnTo>
                                <a:lnTo>
                                  <a:pt x="7555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7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6"/>
                        <wps:cNvSpPr/>
                        <wps:spPr>
                          <a:xfrm>
                            <a:off x="0" y="0"/>
                            <a:ext cx="755650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07950">
                                <a:moveTo>
                                  <a:pt x="0" y="0"/>
                                </a:moveTo>
                                <a:lnTo>
                                  <a:pt x="0" y="107949"/>
                                </a:lnTo>
                                <a:lnTo>
                                  <a:pt x="7555992" y="107949"/>
                                </a:lnTo>
                                <a:lnTo>
                                  <a:pt x="75559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7"/>
                        <wps:cNvSpPr txBox="1"/>
                        <wps:spPr>
                          <a:xfrm>
                            <a:off x="257556" y="501865"/>
                            <a:ext cx="3898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C2E23" w14:textId="77777777" w:rsidR="001B3DA6" w:rsidRDefault="001B3DA6" w:rsidP="001B3DA6">
                              <w:pPr>
                                <w:spacing w:line="199" w:lineRule="exact"/>
                                <w:rPr>
                                  <w:rFonts w:ascii="Calibri" w:hAns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2"/>
                                  <w:sz w:val="20"/>
                                </w:rPr>
                                <w:t>Público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8"/>
                        <wps:cNvSpPr txBox="1"/>
                        <wps:spPr>
                          <a:xfrm>
                            <a:off x="1938782" y="315937"/>
                            <a:ext cx="3674745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6089A5" w14:textId="77777777" w:rsidR="001B3DA6" w:rsidRDefault="001B3DA6" w:rsidP="001B3DA6">
                              <w:pPr>
                                <w:spacing w:line="239" w:lineRule="exact"/>
                                <w:ind w:left="4" w:right="19"/>
                                <w:jc w:val="center"/>
                                <w:rPr>
                                  <w:rFonts w:ascii="Calibri" w:hAnsi="Calibri"/>
                                  <w:b/>
                                  <w:sz w:val="20"/>
                                </w:rPr>
                              </w:pPr>
                              <w:r w:rsidRPr="00EC0BD8"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Rodovia Engenheiro Ermênio de Oliveira Penteado, s/nº, Itaici, Indaiatuba - SP, 13340-600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 xml:space="preserve"> - Página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E81B8" id="_x0000_s1032" style="position:absolute;margin-left:-.05pt;margin-top:776.55pt;width:595pt;height:65pt;z-index:251663872;mso-wrap-distance-left:0;mso-wrap-distance-right:0;mso-position-horizontal-relative:page;mso-position-vertical-relative:page" coordsize="7556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">
                <v:shape id="Graphic 4" o:spid="_x0000_s1033" style="position:absolute;top:1136;width:75565;height:7118;visibility:visible;mso-wrap-style:square;v-text-anchor:top" coordsize="7556500,711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" path="m7555992,l,,,711669r7555992,l7555992,xe" fillcolor="#22375d" stroked="f">
                  <v:path arrowok="t"/>
                </v:shape>
                <v:shape id="Graphic 5" o:spid="_x0000_s1034" style="position:absolute;top:1079;width:75565;height:121;visibility:visible;mso-wrap-style:square;v-text-anchor:top" coordsize="75565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" path="m,12064r7555992,l7555992,,,,,12064xe" fillcolor="#41709c" stroked="f">
                  <v:path arrowok="t"/>
                </v:shape>
                <v:shape id="Graphic 6" o:spid="_x0000_s1035" style="position:absolute;width:75565;height:1079;visibility:visible;mso-wrap-style:square;v-text-anchor:top" coordsize="755650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" path="m,l,107949r7555992,l7555992,,,xe" fillcolor="#f1f1f1" stroked="f">
                  <v:path arrowok="t"/>
                </v:shape>
                <v:shape id="Textbox 7" o:spid="_x0000_s1036" type="#_x0000_t202" style="position:absolute;left:2575;top:5018;width:389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1EC2E23" w14:textId="77777777" w:rsidR="001B3DA6" w:rsidRDefault="001B3DA6" w:rsidP="001B3DA6">
                        <w:pPr>
                          <w:spacing w:line="199" w:lineRule="exact"/>
                          <w:rPr>
                            <w:rFonts w:ascii="Calibri" w:hAnsi="Calibri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spacing w:val="-2"/>
                            <w:sz w:val="20"/>
                          </w:rPr>
                          <w:t>Público</w:t>
                        </w:r>
                      </w:p>
                    </w:txbxContent>
                  </v:textbox>
                </v:shape>
                <v:shape id="Textbox 8" o:spid="_x0000_s1037" type="#_x0000_t202" style="position:absolute;left:19387;top:3159;width:36748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06089A5" w14:textId="77777777" w:rsidR="001B3DA6" w:rsidRDefault="001B3DA6" w:rsidP="001B3DA6">
                        <w:pPr>
                          <w:spacing w:line="239" w:lineRule="exact"/>
                          <w:ind w:left="4" w:right="19"/>
                          <w:jc w:val="center"/>
                          <w:rPr>
                            <w:rFonts w:ascii="Calibri" w:hAnsi="Calibri"/>
                            <w:b/>
                            <w:sz w:val="20"/>
                          </w:rPr>
                        </w:pPr>
                        <w:r w:rsidRPr="00EC0BD8">
                          <w:rPr>
                            <w:rFonts w:ascii="Calibri" w:hAnsi="Calibri"/>
                            <w:color w:val="FFFFFF"/>
                            <w:sz w:val="20"/>
                          </w:rPr>
                          <w:t>Rodovia Engenheiro Ermênio de Oliveira Penteado, s/nº, Itaici, Indaiatuba - SP, 13340-600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 xml:space="preserve"> - Página</w:t>
                        </w:r>
                        <w:r>
                          <w:rPr>
                            <w:rFonts w:ascii="Calibri" w:hAnsi="Calibri"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z w:val="20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FFFFFF"/>
                            <w:sz w:val="20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132922" w:rsidRPr="007B25BA" w:rsidSect="001E0595">
      <w:headerReference w:type="default" r:id="rId10"/>
      <w:type w:val="continuous"/>
      <w:pgSz w:w="11900" w:h="16850"/>
      <w:pgMar w:top="2000" w:right="1133" w:bottom="3119" w:left="1700" w:header="345" w:footer="0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7EB8A" w16cex:dateUtc="2025-12-01T13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5B979ED" w16cid:durableId="2CD7EB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254907" w14:textId="77777777" w:rsidR="006A3AFE" w:rsidRDefault="006A3AFE">
      <w:r>
        <w:separator/>
      </w:r>
    </w:p>
  </w:endnote>
  <w:endnote w:type="continuationSeparator" w:id="0">
    <w:p w14:paraId="33414543" w14:textId="77777777" w:rsidR="006A3AFE" w:rsidRDefault="006A3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7D568F" w14:textId="77777777" w:rsidR="006A3AFE" w:rsidRDefault="006A3AFE">
      <w:r>
        <w:separator/>
      </w:r>
    </w:p>
  </w:footnote>
  <w:footnote w:type="continuationSeparator" w:id="0">
    <w:p w14:paraId="3BA17EEE" w14:textId="77777777" w:rsidR="006A3AFE" w:rsidRDefault="006A3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125001" w14:textId="77777777" w:rsidR="000F3A07" w:rsidRDefault="00FC1687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543808" behindDoc="1" locked="0" layoutInCell="1" allowOverlap="1" wp14:anchorId="27DEC221" wp14:editId="27CA26F6">
          <wp:simplePos x="0" y="0"/>
          <wp:positionH relativeFrom="page">
            <wp:posOffset>4650554</wp:posOffset>
          </wp:positionH>
          <wp:positionV relativeFrom="page">
            <wp:posOffset>467994</wp:posOffset>
          </wp:positionV>
          <wp:extent cx="2051059" cy="682751"/>
          <wp:effectExtent l="0" t="0" r="0" b="0"/>
          <wp:wrapNone/>
          <wp:docPr id="1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1059" cy="682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114573FA" wp14:editId="307EF1AC">
              <wp:simplePos x="0" y="0"/>
              <wp:positionH relativeFrom="page">
                <wp:posOffset>244856</wp:posOffset>
              </wp:positionH>
              <wp:positionV relativeFrom="page">
                <wp:posOffset>206374</wp:posOffset>
              </wp:positionV>
              <wp:extent cx="40259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259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ECD41" w14:textId="77777777" w:rsidR="000F3A07" w:rsidRDefault="00FC1687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Publico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573F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8" type="#_x0000_t202" style="position:absolute;margin-left:19.3pt;margin-top:16.25pt;width:31.7pt;height:12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" filled="f" stroked="f">
              <v:path arrowok="t"/>
              <v:textbox inset="0,0,0,0">
                <w:txbxContent>
                  <w:p w14:paraId="4A1ECD41" w14:textId="77777777" w:rsidR="000F3A07" w:rsidRDefault="00FC1687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Publico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6B26"/>
    <w:multiLevelType w:val="hybridMultilevel"/>
    <w:tmpl w:val="BDF4B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91B1F"/>
    <w:multiLevelType w:val="hybridMultilevel"/>
    <w:tmpl w:val="5776B638"/>
    <w:lvl w:ilvl="0" w:tplc="10C83D38">
      <w:numFmt w:val="bullet"/>
      <w:lvlText w:val=""/>
      <w:lvlJc w:val="left"/>
      <w:pPr>
        <w:ind w:left="113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EA14B6CC"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2" w:tplc="5EFC7AAE">
      <w:numFmt w:val="bullet"/>
      <w:lvlText w:val="•"/>
      <w:lvlJc w:val="left"/>
      <w:pPr>
        <w:ind w:left="2725" w:hanging="360"/>
      </w:pPr>
      <w:rPr>
        <w:rFonts w:hint="default"/>
        <w:lang w:val="pt-PT" w:eastAsia="en-US" w:bidi="ar-SA"/>
      </w:rPr>
    </w:lvl>
    <w:lvl w:ilvl="3" w:tplc="E09E871C"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4" w:tplc="C2DCEFAC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5" w:tplc="324C09D8">
      <w:numFmt w:val="bullet"/>
      <w:lvlText w:val="•"/>
      <w:lvlJc w:val="left"/>
      <w:pPr>
        <w:ind w:left="5103" w:hanging="360"/>
      </w:pPr>
      <w:rPr>
        <w:rFonts w:hint="default"/>
        <w:lang w:val="pt-PT" w:eastAsia="en-US" w:bidi="ar-SA"/>
      </w:rPr>
    </w:lvl>
    <w:lvl w:ilvl="6" w:tplc="199A6B82">
      <w:numFmt w:val="bullet"/>
      <w:lvlText w:val="•"/>
      <w:lvlJc w:val="left"/>
      <w:pPr>
        <w:ind w:left="5895" w:hanging="360"/>
      </w:pPr>
      <w:rPr>
        <w:rFonts w:hint="default"/>
        <w:lang w:val="pt-PT" w:eastAsia="en-US" w:bidi="ar-SA"/>
      </w:rPr>
    </w:lvl>
    <w:lvl w:ilvl="7" w:tplc="D932D6D4">
      <w:numFmt w:val="bullet"/>
      <w:lvlText w:val="•"/>
      <w:lvlJc w:val="left"/>
      <w:pPr>
        <w:ind w:left="6688" w:hanging="360"/>
      </w:pPr>
      <w:rPr>
        <w:rFonts w:hint="default"/>
        <w:lang w:val="pt-PT" w:eastAsia="en-US" w:bidi="ar-SA"/>
      </w:rPr>
    </w:lvl>
    <w:lvl w:ilvl="8" w:tplc="102A88DC">
      <w:numFmt w:val="bullet"/>
      <w:lvlText w:val="•"/>
      <w:lvlJc w:val="left"/>
      <w:pPr>
        <w:ind w:left="748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FBA008E"/>
    <w:multiLevelType w:val="hybridMultilevel"/>
    <w:tmpl w:val="C6FC6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07"/>
    <w:rsid w:val="000930A4"/>
    <w:rsid w:val="000A26CA"/>
    <w:rsid w:val="000F3A07"/>
    <w:rsid w:val="00132922"/>
    <w:rsid w:val="001A4B33"/>
    <w:rsid w:val="001B2036"/>
    <w:rsid w:val="001B3DA6"/>
    <w:rsid w:val="001B4478"/>
    <w:rsid w:val="001C1F37"/>
    <w:rsid w:val="001E0595"/>
    <w:rsid w:val="00213EC3"/>
    <w:rsid w:val="00244ED7"/>
    <w:rsid w:val="002528C6"/>
    <w:rsid w:val="003038CA"/>
    <w:rsid w:val="00307A8A"/>
    <w:rsid w:val="00330E1F"/>
    <w:rsid w:val="00347703"/>
    <w:rsid w:val="003950E5"/>
    <w:rsid w:val="003A0A69"/>
    <w:rsid w:val="003B7E45"/>
    <w:rsid w:val="00476C73"/>
    <w:rsid w:val="00485C3D"/>
    <w:rsid w:val="00495072"/>
    <w:rsid w:val="004969E0"/>
    <w:rsid w:val="00501E2C"/>
    <w:rsid w:val="005B7314"/>
    <w:rsid w:val="005E4405"/>
    <w:rsid w:val="005F25AC"/>
    <w:rsid w:val="006A3AFE"/>
    <w:rsid w:val="00722B5A"/>
    <w:rsid w:val="0074267A"/>
    <w:rsid w:val="00781749"/>
    <w:rsid w:val="007913B1"/>
    <w:rsid w:val="0079402F"/>
    <w:rsid w:val="007B25BA"/>
    <w:rsid w:val="007F2449"/>
    <w:rsid w:val="00872E19"/>
    <w:rsid w:val="008B59B7"/>
    <w:rsid w:val="008D1797"/>
    <w:rsid w:val="008D4971"/>
    <w:rsid w:val="00917A78"/>
    <w:rsid w:val="00937A23"/>
    <w:rsid w:val="009D30CC"/>
    <w:rsid w:val="009E59EF"/>
    <w:rsid w:val="00A06A57"/>
    <w:rsid w:val="00A80FAE"/>
    <w:rsid w:val="00AB5BC3"/>
    <w:rsid w:val="00AC10FB"/>
    <w:rsid w:val="00AC4CF0"/>
    <w:rsid w:val="00AD7125"/>
    <w:rsid w:val="00B21ADA"/>
    <w:rsid w:val="00B25D54"/>
    <w:rsid w:val="00B31BAF"/>
    <w:rsid w:val="00B3526F"/>
    <w:rsid w:val="00B65EFA"/>
    <w:rsid w:val="00B66443"/>
    <w:rsid w:val="00B931CA"/>
    <w:rsid w:val="00BA6794"/>
    <w:rsid w:val="00BB6666"/>
    <w:rsid w:val="00BB7C0D"/>
    <w:rsid w:val="00BE3DBA"/>
    <w:rsid w:val="00C0044D"/>
    <w:rsid w:val="00C104F8"/>
    <w:rsid w:val="00C616DA"/>
    <w:rsid w:val="00C8727F"/>
    <w:rsid w:val="00CA5E37"/>
    <w:rsid w:val="00CF223E"/>
    <w:rsid w:val="00D02644"/>
    <w:rsid w:val="00D25498"/>
    <w:rsid w:val="00D267A9"/>
    <w:rsid w:val="00D53D27"/>
    <w:rsid w:val="00DB5ED5"/>
    <w:rsid w:val="00E145A8"/>
    <w:rsid w:val="00E15BF9"/>
    <w:rsid w:val="00E72D3B"/>
    <w:rsid w:val="00EC0BD8"/>
    <w:rsid w:val="00ED701A"/>
    <w:rsid w:val="00EE5765"/>
    <w:rsid w:val="00F6295E"/>
    <w:rsid w:val="00F666FE"/>
    <w:rsid w:val="00F83D85"/>
    <w:rsid w:val="00FC1687"/>
    <w:rsid w:val="00FD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36DEB"/>
  <w15:docId w15:val="{38C39E59-FED0-4741-875E-9786F390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38"/>
      <w:ind w:left="113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5E4405"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sid w:val="00C616D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16D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16DA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16D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616DA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paragraph" w:styleId="Reviso">
    <w:name w:val="Revision"/>
    <w:hidden/>
    <w:uiPriority w:val="99"/>
    <w:semiHidden/>
    <w:rsid w:val="00C616DA"/>
    <w:pPr>
      <w:widowControl/>
      <w:autoSpaceDE/>
      <w:autoSpaceDN/>
    </w:pPr>
    <w:rPr>
      <w:rFonts w:ascii="Times New Roman" w:eastAsia="Times New Roman" w:hAnsi="Times New Roman" w:cs="Times New Roman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C616DA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B5ED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5ED5"/>
    <w:rPr>
      <w:rFonts w:ascii="Segoe UI" w:eastAsia="Times New Roman" w:hAnsi="Segoe UI" w:cs="Segoe UI"/>
      <w:sz w:val="18"/>
      <w:szCs w:val="18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C0BD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C0BD8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EC0BD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0BD8"/>
    <w:rPr>
      <w:rFonts w:ascii="Times New Roman" w:eastAsia="Times New Roman" w:hAnsi="Times New Roman" w:cs="Times New Roman"/>
      <w:lang w:val="pt-PT"/>
    </w:rPr>
  </w:style>
  <w:style w:type="paragraph" w:customStyle="1" w:styleId="Default">
    <w:name w:val="Default"/>
    <w:rsid w:val="00B66443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2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c46b08-5e5a-4d62-8f1c-cc78ea09a8d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3D7B427935F84FA2A866248849A007" ma:contentTypeVersion="10" ma:contentTypeDescription="Crie um novo documento." ma:contentTypeScope="" ma:versionID="0931b8b7f87a1624dd5bcf5b5c1080d9">
  <xsd:schema xmlns:xsd="http://www.w3.org/2001/XMLSchema" xmlns:xs="http://www.w3.org/2001/XMLSchema" xmlns:p="http://schemas.microsoft.com/office/2006/metadata/properties" xmlns:ns3="8cc46b08-5e5a-4d62-8f1c-cc78ea09a8de" targetNamespace="http://schemas.microsoft.com/office/2006/metadata/properties" ma:root="true" ma:fieldsID="e3b92d1bf976bbd8c878871d1b836332" ns3:_="">
    <xsd:import namespace="8cc46b08-5e5a-4d62-8f1c-cc78ea09a8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6b08-5e5a-4d62-8f1c-cc78ea09a8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566B03-0D06-4858-B01F-58EC5A841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83760A-0274-4021-948B-CAA37992FF93}">
  <ds:schemaRefs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infopath/2007/PartnerControls"/>
    <ds:schemaRef ds:uri="http://purl.org/dc/dcmitype/"/>
    <ds:schemaRef ds:uri="http://schemas.microsoft.com/office/2006/documentManagement/types"/>
    <ds:schemaRef ds:uri="8cc46b08-5e5a-4d62-8f1c-cc78ea09a8de"/>
    <ds:schemaRef ds:uri="http://schemas.microsoft.com/office/2006/metadata/propertie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25F8E9EA-F2C4-4252-B9CF-15180AC9F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c46b08-5e5a-4d62-8f1c-cc78ea09a8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435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Pereira</dc:creator>
  <cp:lastModifiedBy>Diego Bruno de Pinho Aguiar</cp:lastModifiedBy>
  <cp:revision>2</cp:revision>
  <cp:lastPrinted>2026-02-09T13:51:00Z</cp:lastPrinted>
  <dcterms:created xsi:type="dcterms:W3CDTF">2026-04-16T10:29:00Z</dcterms:created>
  <dcterms:modified xsi:type="dcterms:W3CDTF">2026-04-16T10:29:00Z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2025-10-01T00:00:00Z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0x0101003C3D7B427935F84FA2A866248849A007</vt:lpwstr>
  </property>
</Properties>
</file>