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8CA4" w14:textId="6B05A866" w:rsidR="0008634C" w:rsidRDefault="009B028E" w:rsidP="0008634C">
      <w:pPr>
        <w:tabs>
          <w:tab w:val="left" w:pos="2955"/>
        </w:tabs>
        <w:spacing w:before="240" w:after="240"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 w:rsidR="0008634C">
        <w:rPr>
          <w:rFonts w:ascii="Arial" w:eastAsia="Arial" w:hAnsi="Arial" w:cs="Arial"/>
          <w:b/>
          <w:sz w:val="22"/>
          <w:szCs w:val="22"/>
        </w:rPr>
        <w:t>3.4 MATRIZ SEGUIMIENTO PROYECTO</w:t>
      </w:r>
    </w:p>
    <w:p w14:paraId="41643723" w14:textId="77777777" w:rsidR="0008634C" w:rsidRDefault="0008634C" w:rsidP="0008634C">
      <w:pPr>
        <w:tabs>
          <w:tab w:val="left" w:pos="2955"/>
        </w:tabs>
        <w:spacing w:before="240" w:after="240" w:line="276" w:lineRule="auto"/>
        <w:ind w:right="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seguimiento al proyecto se ha efectuado en base a </w:t>
      </w:r>
      <w:proofErr w:type="gramStart"/>
      <w:r>
        <w:rPr>
          <w:rFonts w:ascii="Arial" w:eastAsia="Arial" w:hAnsi="Arial" w:cs="Arial"/>
          <w:sz w:val="22"/>
          <w:szCs w:val="22"/>
        </w:rPr>
        <w:t>la  matriz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de seguimiento construida por el Coordinador General del proyecto conforme a las Determinantes Generales ya continuación se presenta la información correspondiente al Componente 2. Software de Mando y Control Ambiental - Conservación.</w:t>
      </w:r>
    </w:p>
    <w:tbl>
      <w:tblPr>
        <w:tblW w:w="975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065"/>
        <w:gridCol w:w="555"/>
        <w:gridCol w:w="1200"/>
        <w:gridCol w:w="1065"/>
        <w:gridCol w:w="1050"/>
        <w:gridCol w:w="1260"/>
        <w:gridCol w:w="1170"/>
        <w:gridCol w:w="1455"/>
      </w:tblGrid>
      <w:tr w:rsidR="0008634C" w14:paraId="0BA07268" w14:textId="77777777" w:rsidTr="00921D29">
        <w:trPr>
          <w:trHeight w:val="770"/>
        </w:trPr>
        <w:tc>
          <w:tcPr>
            <w:tcW w:w="9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CA3FF19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Actividad</w:t>
            </w:r>
          </w:p>
        </w:tc>
        <w:tc>
          <w:tcPr>
            <w:tcW w:w="106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A7E438F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Indicador</w:t>
            </w:r>
          </w:p>
        </w:tc>
        <w:tc>
          <w:tcPr>
            <w:tcW w:w="55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8F2D137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Meta PAI</w:t>
            </w:r>
          </w:p>
        </w:tc>
        <w:tc>
          <w:tcPr>
            <w:tcW w:w="22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6510604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Productos Determinantes Generales</w:t>
            </w:r>
          </w:p>
        </w:tc>
        <w:tc>
          <w:tcPr>
            <w:tcW w:w="105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D60BBE5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Fase</w:t>
            </w:r>
          </w:p>
        </w:tc>
        <w:tc>
          <w:tcPr>
            <w:tcW w:w="126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314FE29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Producto</w:t>
            </w:r>
          </w:p>
        </w:tc>
        <w:tc>
          <w:tcPr>
            <w:tcW w:w="117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76726AF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Ponderación Técnica</w:t>
            </w:r>
          </w:p>
        </w:tc>
        <w:tc>
          <w:tcPr>
            <w:tcW w:w="145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B4405D4" w14:textId="77777777" w:rsidR="0008634C" w:rsidRDefault="0008634C" w:rsidP="00921D29">
            <w:pPr>
              <w:tabs>
                <w:tab w:val="left" w:pos="2955"/>
              </w:tabs>
              <w:spacing w:before="240" w:after="240" w:line="276" w:lineRule="auto"/>
              <w:ind w:left="-58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Valor</w:t>
            </w:r>
          </w:p>
        </w:tc>
      </w:tr>
      <w:tr w:rsidR="0008634C" w14:paraId="1777DEDF" w14:textId="77777777" w:rsidTr="00921D29">
        <w:trPr>
          <w:trHeight w:val="560"/>
        </w:trPr>
        <w:tc>
          <w:tcPr>
            <w:tcW w:w="9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B1D6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6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1F1B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29C5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D8D5809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Componente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2773992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Entregables</w:t>
            </w:r>
          </w:p>
        </w:tc>
        <w:tc>
          <w:tcPr>
            <w:tcW w:w="10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69E3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E6C2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6A48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22C6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8634C" w14:paraId="6AD5927C" w14:textId="77777777" w:rsidTr="00921D29">
        <w:trPr>
          <w:trHeight w:val="1475"/>
        </w:trPr>
        <w:tc>
          <w:tcPr>
            <w:tcW w:w="9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CADDBCA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de información misional</w:t>
            </w:r>
          </w:p>
        </w:tc>
        <w:tc>
          <w:tcPr>
            <w:tcW w:w="106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4D5B8DC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de información misional implementado</w:t>
            </w:r>
          </w:p>
        </w:tc>
        <w:tc>
          <w:tcPr>
            <w:tcW w:w="55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621C016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7D308FA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 de Mando y Control Ambiental</w:t>
            </w:r>
          </w:p>
        </w:tc>
        <w:tc>
          <w:tcPr>
            <w:tcW w:w="106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60C1166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 de viveros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80440D5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Elicitación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6380FDC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ERS elicitación de requisitos (historia de usuarios) + actas de reunión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FC534A7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10%</w:t>
            </w:r>
          </w:p>
        </w:tc>
        <w:tc>
          <w:tcPr>
            <w:tcW w:w="145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B81BA50" w14:textId="77777777" w:rsidR="0008634C" w:rsidRDefault="0008634C" w:rsidP="00921D29">
            <w:pPr>
              <w:tabs>
                <w:tab w:val="left" w:pos="2955"/>
              </w:tabs>
              <w:spacing w:before="240" w:after="240" w:line="276" w:lineRule="auto"/>
              <w:ind w:left="-580"/>
              <w:jc w:val="righ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$ 308.780.010</w:t>
            </w:r>
          </w:p>
        </w:tc>
      </w:tr>
      <w:tr w:rsidR="0008634C" w14:paraId="516B1ADC" w14:textId="77777777" w:rsidTr="00921D29">
        <w:trPr>
          <w:trHeight w:val="1475"/>
        </w:trPr>
        <w:tc>
          <w:tcPr>
            <w:tcW w:w="9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8FF7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6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C662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544C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D860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6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C2F3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155C996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32322C8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documentos modelado</w:t>
            </w:r>
            <w:proofErr w:type="gramEnd"/>
            <w:r>
              <w:rPr>
                <w:rFonts w:ascii="Arial" w:eastAsia="Arial" w:hAnsi="Arial" w:cs="Arial"/>
              </w:rPr>
              <w:t xml:space="preserve"> de procesos (flujo de proceso) y Actas de aprobación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5FA41B4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15%</w:t>
            </w:r>
          </w:p>
        </w:tc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5CAC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8634C" w14:paraId="5D4B618C" w14:textId="77777777" w:rsidTr="00921D29">
        <w:trPr>
          <w:trHeight w:val="515"/>
        </w:trPr>
        <w:tc>
          <w:tcPr>
            <w:tcW w:w="9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44D0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6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9FB4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8274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4940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6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DD10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2898D39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1FB9873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C145E54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30%</w:t>
            </w:r>
          </w:p>
        </w:tc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7B3C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8634C" w14:paraId="692F8C8A" w14:textId="77777777" w:rsidTr="00921D29">
        <w:trPr>
          <w:trHeight w:val="845"/>
        </w:trPr>
        <w:tc>
          <w:tcPr>
            <w:tcW w:w="9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0CE7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6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D9FA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206A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5F1E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6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EF39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F2711B4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Pruebas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8DF28D8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documentos acta de pruebas de aceptación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42EA316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15%</w:t>
            </w:r>
          </w:p>
        </w:tc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5ACF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8634C" w14:paraId="3BB96992" w14:textId="77777777" w:rsidTr="00921D29">
        <w:trPr>
          <w:trHeight w:val="845"/>
        </w:trPr>
        <w:tc>
          <w:tcPr>
            <w:tcW w:w="9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8610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6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FE4A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14A1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243B9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6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E4E0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0A548F5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Implementación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FECA1D7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 implementado y operando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4098FD8" w14:textId="77777777" w:rsidR="0008634C" w:rsidRDefault="0008634C" w:rsidP="00921D29">
            <w:pPr>
              <w:tabs>
                <w:tab w:val="left" w:pos="295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30%</w:t>
            </w:r>
          </w:p>
        </w:tc>
        <w:tc>
          <w:tcPr>
            <w:tcW w:w="14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2A09" w14:textId="77777777" w:rsidR="0008634C" w:rsidRDefault="0008634C" w:rsidP="00921D29">
            <w:pPr>
              <w:tabs>
                <w:tab w:val="left" w:pos="2955"/>
              </w:tabs>
              <w:spacing w:line="276" w:lineRule="auto"/>
              <w:ind w:left="-5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313D8C2" w14:textId="77777777" w:rsidR="0008634C" w:rsidRDefault="0008634C" w:rsidP="0008634C">
      <w:pPr>
        <w:tabs>
          <w:tab w:val="left" w:pos="2955"/>
        </w:tabs>
        <w:spacing w:before="240" w:after="240" w:line="276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SOFTWARE DE CONSERVACIÓN</w:t>
      </w:r>
    </w:p>
    <w:tbl>
      <w:tblPr>
        <w:tblW w:w="9915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5"/>
        <w:gridCol w:w="105"/>
        <w:gridCol w:w="4769"/>
        <w:gridCol w:w="1134"/>
        <w:gridCol w:w="3112"/>
      </w:tblGrid>
      <w:tr w:rsidR="0008634C" w:rsidRPr="00DF1D46" w14:paraId="0191B057" w14:textId="77777777" w:rsidTr="00921D29">
        <w:trPr>
          <w:trHeight w:val="182"/>
        </w:trPr>
        <w:tc>
          <w:tcPr>
            <w:tcW w:w="900" w:type="dxa"/>
            <w:gridSpan w:val="2"/>
            <w:vMerge w:val="restart"/>
            <w:shd w:val="clear" w:color="auto" w:fill="E2EFDA"/>
            <w:vAlign w:val="center"/>
          </w:tcPr>
          <w:p w14:paraId="3B6F78B2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  <w:b/>
              </w:rPr>
            </w:pPr>
            <w:r w:rsidRPr="00CD027F"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4769" w:type="dxa"/>
            <w:vMerge w:val="restart"/>
            <w:shd w:val="clear" w:color="auto" w:fill="E2EFDA"/>
            <w:vAlign w:val="bottom"/>
          </w:tcPr>
          <w:p w14:paraId="3E7625EC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  <w:b/>
              </w:rPr>
            </w:pPr>
            <w:r w:rsidRPr="00CD027F">
              <w:rPr>
                <w:rFonts w:ascii="Arial" w:eastAsia="Arial" w:hAnsi="Arial" w:cs="Arial"/>
                <w:b/>
              </w:rPr>
              <w:t>SUBSISTEMA DE CONSERVACIÓN</w:t>
            </w:r>
          </w:p>
        </w:tc>
        <w:tc>
          <w:tcPr>
            <w:tcW w:w="4246" w:type="dxa"/>
            <w:gridSpan w:val="2"/>
            <w:shd w:val="clear" w:color="auto" w:fill="E2EFDA"/>
            <w:vAlign w:val="center"/>
          </w:tcPr>
          <w:p w14:paraId="55999FBB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  <w:b/>
              </w:rPr>
            </w:pPr>
            <w:r w:rsidRPr="00CD027F">
              <w:rPr>
                <w:rFonts w:ascii="Arial" w:eastAsia="Arial" w:hAnsi="Arial" w:cs="Arial"/>
                <w:b/>
              </w:rPr>
              <w:t>Avance</w:t>
            </w:r>
          </w:p>
        </w:tc>
      </w:tr>
      <w:tr w:rsidR="0008634C" w:rsidRPr="00DF1D46" w14:paraId="45AFA5B9" w14:textId="77777777" w:rsidTr="00921D29">
        <w:trPr>
          <w:trHeight w:val="280"/>
        </w:trPr>
        <w:tc>
          <w:tcPr>
            <w:tcW w:w="900" w:type="dxa"/>
            <w:gridSpan w:val="2"/>
            <w:vMerge/>
            <w:shd w:val="clear" w:color="auto" w:fill="E2EFDA"/>
            <w:vAlign w:val="center"/>
          </w:tcPr>
          <w:p w14:paraId="4D26A031" w14:textId="77777777" w:rsidR="0008634C" w:rsidRPr="00CD027F" w:rsidRDefault="0008634C" w:rsidP="00921D29">
            <w:pPr>
              <w:widowControl w:val="0"/>
              <w:spacing w:line="276" w:lineRule="auto"/>
              <w:rPr>
                <w:rFonts w:ascii="Arial" w:eastAsia="Book Antiqua" w:hAnsi="Arial" w:cs="Arial"/>
                <w:b/>
              </w:rPr>
            </w:pPr>
          </w:p>
        </w:tc>
        <w:tc>
          <w:tcPr>
            <w:tcW w:w="4769" w:type="dxa"/>
            <w:vMerge/>
            <w:shd w:val="clear" w:color="auto" w:fill="E2EFDA"/>
            <w:vAlign w:val="bottom"/>
          </w:tcPr>
          <w:p w14:paraId="5DDC668B" w14:textId="77777777" w:rsidR="0008634C" w:rsidRPr="00CD027F" w:rsidRDefault="0008634C" w:rsidP="00921D29">
            <w:pPr>
              <w:widowControl w:val="0"/>
              <w:spacing w:line="276" w:lineRule="auto"/>
              <w:rPr>
                <w:rFonts w:ascii="Arial" w:eastAsia="Book Antiqua" w:hAnsi="Arial" w:cs="Arial"/>
                <w:b/>
              </w:rPr>
            </w:pPr>
          </w:p>
        </w:tc>
        <w:tc>
          <w:tcPr>
            <w:tcW w:w="1134" w:type="dxa"/>
            <w:shd w:val="clear" w:color="auto" w:fill="E2EFDA"/>
            <w:vAlign w:val="center"/>
          </w:tcPr>
          <w:p w14:paraId="6B56D9A1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  <w:b/>
              </w:rPr>
            </w:pPr>
            <w:r w:rsidRPr="00CD027F">
              <w:rPr>
                <w:rFonts w:ascii="Arial" w:eastAsia="Arial" w:hAnsi="Arial" w:cs="Arial"/>
                <w:b/>
              </w:rPr>
              <w:t>%</w:t>
            </w:r>
          </w:p>
        </w:tc>
        <w:tc>
          <w:tcPr>
            <w:tcW w:w="3112" w:type="dxa"/>
            <w:shd w:val="clear" w:color="auto" w:fill="E2EFDA"/>
            <w:vAlign w:val="center"/>
          </w:tcPr>
          <w:p w14:paraId="7DE7EE58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  <w:b/>
              </w:rPr>
            </w:pPr>
            <w:r w:rsidRPr="00CD027F">
              <w:rPr>
                <w:rFonts w:ascii="Arial" w:eastAsia="Arial" w:hAnsi="Arial" w:cs="Arial"/>
                <w:b/>
              </w:rPr>
              <w:t>Observaciones</w:t>
            </w:r>
          </w:p>
        </w:tc>
      </w:tr>
      <w:tr w:rsidR="0008634C" w:rsidRPr="00DF1D46" w14:paraId="5127418A" w14:textId="77777777" w:rsidTr="00921D29">
        <w:trPr>
          <w:trHeight w:val="360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57881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  <w:b/>
              </w:rPr>
            </w:pPr>
            <w:r w:rsidRPr="00CD027F">
              <w:rPr>
                <w:rFonts w:ascii="Arial" w:eastAsia="Arial" w:hAnsi="Arial" w:cs="Arial"/>
                <w:b/>
              </w:rPr>
              <w:t>6.1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CE5F2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  <w:b/>
              </w:rPr>
            </w:pPr>
            <w:r w:rsidRPr="00CD027F">
              <w:rPr>
                <w:rFonts w:ascii="Arial" w:eastAsia="Arial" w:hAnsi="Arial" w:cs="Arial"/>
                <w:b/>
              </w:rPr>
              <w:t>Módulo Gestor de Vivero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2E6322" w14:textId="77777777" w:rsidR="0008634C" w:rsidRPr="00CD027F" w:rsidRDefault="0008634C" w:rsidP="00921D29">
            <w:pPr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 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9DF0B0" w14:textId="77777777" w:rsidR="0008634C" w:rsidRPr="00CD027F" w:rsidRDefault="0008634C" w:rsidP="00921D29">
            <w:pPr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 </w:t>
            </w:r>
          </w:p>
        </w:tc>
      </w:tr>
      <w:tr w:rsidR="0008634C" w:rsidRPr="00DF1D46" w14:paraId="7D652937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A2E69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lastRenderedPageBreak/>
              <w:t>6.2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365D6" w14:textId="77777777" w:rsidR="0008634C" w:rsidRPr="00CD027F" w:rsidRDefault="0008634C" w:rsidP="00921D29">
            <w:pPr>
              <w:ind w:left="720" w:hanging="720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oferente debe construir un software gestor de</w:t>
            </w:r>
          </w:p>
          <w:p w14:paraId="4E86879A" w14:textId="77777777" w:rsidR="0008634C" w:rsidRPr="00CD027F" w:rsidRDefault="0008634C" w:rsidP="00921D29">
            <w:pPr>
              <w:ind w:left="720" w:hanging="720"/>
              <w:rPr>
                <w:rFonts w:ascii="Arial" w:eastAsia="Arial" w:hAnsi="Arial" w:cs="Arial"/>
              </w:rPr>
            </w:pPr>
            <w:proofErr w:type="gramStart"/>
            <w:r w:rsidRPr="00CD027F">
              <w:rPr>
                <w:rFonts w:ascii="Arial" w:eastAsia="Arial" w:hAnsi="Arial" w:cs="Arial"/>
              </w:rPr>
              <w:t>vivero  que</w:t>
            </w:r>
            <w:proofErr w:type="gramEnd"/>
            <w:r w:rsidRPr="00CD027F">
              <w:rPr>
                <w:rFonts w:ascii="Arial" w:eastAsia="Arial" w:hAnsi="Arial" w:cs="Arial"/>
              </w:rPr>
              <w:t xml:space="preserve"> permita la creación de los Viveros, de</w:t>
            </w:r>
          </w:p>
          <w:p w14:paraId="1A0CF604" w14:textId="77777777" w:rsidR="0008634C" w:rsidRPr="00CD027F" w:rsidRDefault="0008634C" w:rsidP="00921D29">
            <w:pPr>
              <w:ind w:left="720" w:hanging="720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acuerdo con los requisitos establecidos por la</w:t>
            </w:r>
          </w:p>
          <w:p w14:paraId="7E46AD79" w14:textId="77777777" w:rsidR="0008634C" w:rsidRPr="00CD027F" w:rsidRDefault="0008634C" w:rsidP="00921D29">
            <w:pPr>
              <w:ind w:left="720" w:hanging="720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Corporación.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79F9BC" w14:textId="7BF4B918" w:rsidR="0008634C" w:rsidRPr="00CD027F" w:rsidRDefault="009B028E" w:rsidP="00921D2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08634C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6E8805" w14:textId="118FBF0E" w:rsidR="0008634C" w:rsidRPr="00CD027F" w:rsidRDefault="0008634C" w:rsidP="00921D29">
            <w:pPr>
              <w:rPr>
                <w:rFonts w:ascii="Arial" w:eastAsia="Arial" w:hAnsi="Arial" w:cs="Arial"/>
              </w:rPr>
            </w:pPr>
          </w:p>
        </w:tc>
      </w:tr>
      <w:tr w:rsidR="0008634C" w:rsidRPr="00DF1D46" w14:paraId="461D03B5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B177F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6.3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127FF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gestor debe permitir la edición de los viveros creados previamente, según requiera el usuario.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838B4" w14:textId="6CEC2F34" w:rsidR="0008634C" w:rsidRDefault="009B028E" w:rsidP="00921D29">
            <w:pPr>
              <w:jc w:val="center"/>
            </w:pPr>
            <w:r>
              <w:rPr>
                <w:rFonts w:ascii="Arial" w:eastAsia="Arial" w:hAnsi="Arial" w:cs="Arial"/>
              </w:rPr>
              <w:t>10</w:t>
            </w:r>
            <w:r w:rsidR="0008634C" w:rsidRPr="006D5BDA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C42DC8" w14:textId="08ED457F" w:rsidR="0008634C" w:rsidRPr="00CD027F" w:rsidRDefault="0008634C" w:rsidP="00921D29">
            <w:pPr>
              <w:rPr>
                <w:rFonts w:ascii="Arial" w:eastAsia="Arial" w:hAnsi="Arial" w:cs="Arial"/>
              </w:rPr>
            </w:pPr>
          </w:p>
        </w:tc>
      </w:tr>
      <w:tr w:rsidR="0008634C" w:rsidRPr="00DF1D46" w14:paraId="5583B642" w14:textId="77777777" w:rsidTr="00921D29">
        <w:trPr>
          <w:trHeight w:val="840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41D7B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6.4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BD2A6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software gestor de viveros debe permitir realizar cargue de archivos (anexos) para la centralización de documentación y soporte del registro, dentro de la funcionalidad de creación de los viveros.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CF169" w14:textId="7B7FA080" w:rsidR="0008634C" w:rsidRDefault="009B028E" w:rsidP="00921D29">
            <w:pPr>
              <w:jc w:val="center"/>
            </w:pPr>
            <w:r>
              <w:rPr>
                <w:rFonts w:ascii="Arial" w:eastAsia="Arial" w:hAnsi="Arial" w:cs="Arial"/>
              </w:rPr>
              <w:t>10</w:t>
            </w:r>
            <w:r w:rsidR="0008634C" w:rsidRPr="006D5BDA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663171" w14:textId="43B16E9D" w:rsidR="0008634C" w:rsidRPr="00CD027F" w:rsidRDefault="0008634C" w:rsidP="00921D29">
            <w:pPr>
              <w:rPr>
                <w:rFonts w:ascii="Arial" w:eastAsia="Arial" w:hAnsi="Arial" w:cs="Arial"/>
              </w:rPr>
            </w:pPr>
          </w:p>
        </w:tc>
      </w:tr>
      <w:tr w:rsidR="0008634C" w:rsidRPr="00DF1D46" w14:paraId="226DC7E8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3E5B5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6.5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02186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gestor debe permitir la consulta y visualización de todos los registros (viveros) creados previamente desde un tablero de control.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30A8B" w14:textId="4A12E2F7" w:rsidR="0008634C" w:rsidRDefault="009B028E" w:rsidP="00921D29">
            <w:pPr>
              <w:jc w:val="center"/>
            </w:pPr>
            <w:r>
              <w:rPr>
                <w:rFonts w:ascii="Arial" w:eastAsia="Arial" w:hAnsi="Arial" w:cs="Arial"/>
              </w:rPr>
              <w:t>10</w:t>
            </w:r>
            <w:r w:rsidR="0008634C" w:rsidRPr="006D5BDA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82986" w14:textId="73F9E10E" w:rsidR="0008634C" w:rsidRPr="00CD027F" w:rsidRDefault="0008634C" w:rsidP="00921D29">
            <w:pPr>
              <w:rPr>
                <w:rFonts w:ascii="Arial" w:eastAsia="Arial" w:hAnsi="Arial" w:cs="Arial"/>
              </w:rPr>
            </w:pPr>
          </w:p>
        </w:tc>
      </w:tr>
      <w:tr w:rsidR="0008634C" w:rsidRPr="00DF1D46" w14:paraId="17D9F0A3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ADB08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6.6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1B440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gestor debe permitir la consulta y visualización detallada de cada vivero creado previamente desde el tablero de control.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CB5C4" w14:textId="1CF773FA" w:rsidR="0008634C" w:rsidRDefault="009B028E" w:rsidP="00921D29">
            <w:pPr>
              <w:jc w:val="center"/>
            </w:pPr>
            <w:r>
              <w:rPr>
                <w:rFonts w:ascii="Arial" w:eastAsia="Arial" w:hAnsi="Arial" w:cs="Arial"/>
              </w:rPr>
              <w:t>10</w:t>
            </w:r>
            <w:r w:rsidR="0008634C" w:rsidRPr="006D5BDA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D61B17" w14:textId="1FCF6F9F" w:rsidR="0008634C" w:rsidRPr="00CD027F" w:rsidRDefault="0008634C" w:rsidP="00921D29">
            <w:pPr>
              <w:rPr>
                <w:rFonts w:ascii="Arial" w:eastAsia="Arial" w:hAnsi="Arial" w:cs="Arial"/>
              </w:rPr>
            </w:pPr>
          </w:p>
        </w:tc>
      </w:tr>
      <w:tr w:rsidR="0008634C" w:rsidRPr="00DF1D46" w14:paraId="29576770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1684C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6.7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ADF3D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sistema debe tener la opción de exportar archivos de la lista total de los viveros existentes, en los formatos PDF y XLS.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2E068" w14:textId="1A1257D6" w:rsidR="0008634C" w:rsidRDefault="00B04A0B" w:rsidP="00921D29">
            <w:pPr>
              <w:jc w:val="center"/>
            </w:pPr>
            <w:r>
              <w:rPr>
                <w:rFonts w:ascii="Arial" w:eastAsia="Arial" w:hAnsi="Arial" w:cs="Arial"/>
              </w:rPr>
              <w:t>9</w:t>
            </w:r>
            <w:r w:rsidR="0008634C" w:rsidRPr="006D5BDA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B7C6ED" w14:textId="22AC6A80" w:rsidR="0008634C" w:rsidRPr="00CD027F" w:rsidRDefault="00B04A0B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Añadir el </w:t>
            </w:r>
            <w:proofErr w:type="spellStart"/>
            <w:r>
              <w:rPr>
                <w:rFonts w:ascii="Arial" w:eastAsia="Arial" w:hAnsi="Arial" w:cs="Arial"/>
              </w:rPr>
              <w:t>inputfile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 xml:space="preserve">Añadir </w:t>
            </w:r>
            <w:proofErr w:type="spellStart"/>
            <w:r>
              <w:rPr>
                <w:rFonts w:ascii="Arial" w:eastAsia="Arial" w:hAnsi="Arial" w:cs="Arial"/>
              </w:rPr>
              <w:t>boton</w:t>
            </w:r>
            <w:proofErr w:type="spellEnd"/>
            <w:r>
              <w:rPr>
                <w:rFonts w:ascii="Arial" w:eastAsia="Arial" w:hAnsi="Arial" w:cs="Arial"/>
              </w:rPr>
              <w:t xml:space="preserve"> de exportar datos</w:t>
            </w:r>
          </w:p>
        </w:tc>
      </w:tr>
      <w:tr w:rsidR="0008634C" w:rsidRPr="00DF1D46" w14:paraId="16AB6CDC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7F866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6.8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12A30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sistema debe permitir las funciones de Activar/Inactivar un vivero, de acuerdo a las validaciones del estado con el que cuente cada vivero en el momento de la acción.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C31B3" w14:textId="77777777" w:rsidR="0008634C" w:rsidRDefault="0008634C" w:rsidP="00921D29">
            <w:pPr>
              <w:jc w:val="center"/>
            </w:pPr>
            <w:r w:rsidRPr="006D5BDA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BB9E0E" w14:textId="3C754016" w:rsidR="0008634C" w:rsidRPr="00CD027F" w:rsidRDefault="0008634C" w:rsidP="00921D29">
            <w:pPr>
              <w:rPr>
                <w:rFonts w:ascii="Arial" w:eastAsia="Arial" w:hAnsi="Arial" w:cs="Arial"/>
              </w:rPr>
            </w:pPr>
          </w:p>
        </w:tc>
      </w:tr>
      <w:tr w:rsidR="0008634C" w:rsidRPr="00DF1D46" w14:paraId="0E43B0E6" w14:textId="77777777" w:rsidTr="00921D29">
        <w:trPr>
          <w:trHeight w:val="69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BEB72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6.9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43EBE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sistema debe permitir al usuario realizar en el gestor de vivero filtros de consulta y búsqueda por ingreso de palabras bajo la predicción de palabras.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7E00E" w14:textId="16DF0E7D" w:rsidR="0008634C" w:rsidRDefault="00B04A0B" w:rsidP="00921D29">
            <w:pPr>
              <w:jc w:val="center"/>
            </w:pPr>
            <w:r>
              <w:rPr>
                <w:rFonts w:ascii="Arial" w:eastAsia="Arial" w:hAnsi="Arial" w:cs="Arial"/>
              </w:rPr>
              <w:t>8</w:t>
            </w:r>
            <w:r w:rsidR="0008634C" w:rsidRPr="00B6637A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8B5B8B" w14:textId="735CD56E" w:rsidR="0008634C" w:rsidRPr="00CD027F" w:rsidRDefault="00B04A0B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Agregar el campo para buscar de manera general</w:t>
            </w:r>
          </w:p>
        </w:tc>
      </w:tr>
      <w:tr w:rsidR="0008634C" w:rsidRPr="00DF1D46" w14:paraId="6547C2F8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63362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6.10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E098B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sistema debe permitir crear un inventario de material vegetal, insumos, herramientas y otros relacionados al vivero respectivo.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11C9E" w14:textId="77777777" w:rsidR="0008634C" w:rsidRDefault="0008634C" w:rsidP="00921D29">
            <w:pPr>
              <w:jc w:val="center"/>
            </w:pPr>
            <w:r w:rsidRPr="00B6637A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683361" w14:textId="77777777" w:rsidR="0008634C" w:rsidRDefault="003B0CFC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Resolver a que pantallas le corresponde el requerimiento, realizar pantalla de cada vivero inventario de cada vivero</w:t>
            </w:r>
          </w:p>
          <w:p w14:paraId="68962E26" w14:textId="77777777" w:rsidR="003B0CFC" w:rsidRDefault="003B0CFC" w:rsidP="00921D29">
            <w:pPr>
              <w:rPr>
                <w:rFonts w:ascii="Arial" w:eastAsia="Arial" w:hAnsi="Arial" w:cs="Arial"/>
              </w:rPr>
            </w:pPr>
          </w:p>
          <w:p w14:paraId="2043D4CF" w14:textId="1B0B94B9" w:rsidR="003B0CFC" w:rsidRPr="00CD027F" w:rsidRDefault="003B0CFC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Inventario por vivero</w:t>
            </w:r>
          </w:p>
        </w:tc>
      </w:tr>
      <w:tr w:rsidR="0008634C" w:rsidRPr="00DF1D46" w14:paraId="3B78A14E" w14:textId="77777777" w:rsidTr="00921D29">
        <w:trPr>
          <w:trHeight w:val="46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F7FA9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6.11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12886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  <w:b/>
              </w:rPr>
            </w:pPr>
            <w:r w:rsidRPr="00CD027F">
              <w:rPr>
                <w:rFonts w:ascii="Arial" w:eastAsia="Arial" w:hAnsi="Arial" w:cs="Arial"/>
                <w:b/>
              </w:rPr>
              <w:t>Componente Gestor de Material Vegetal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9C6404" w14:textId="77777777" w:rsidR="0008634C" w:rsidRPr="00CD027F" w:rsidRDefault="0008634C" w:rsidP="00921D29">
            <w:pPr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 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B59DEE" w14:textId="77777777" w:rsidR="0008634C" w:rsidRPr="00CD027F" w:rsidRDefault="0008634C" w:rsidP="00921D29">
            <w:pPr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 </w:t>
            </w:r>
          </w:p>
        </w:tc>
      </w:tr>
      <w:tr w:rsidR="0008634C" w:rsidRPr="00DF1D46" w14:paraId="1AFDA7EC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11244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6.12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687E0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gestor debe contar con la funcionalidad que permite la creación del material vegetal para el inventario, según requiera el usuario.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7A007" w14:textId="77777777" w:rsidR="0008634C" w:rsidRDefault="0008634C" w:rsidP="00921D29">
            <w:pPr>
              <w:jc w:val="center"/>
            </w:pPr>
            <w:r w:rsidRPr="00771A35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49DAD" w14:textId="5C71AEA4" w:rsidR="00C5139D" w:rsidRDefault="00C5139D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Pendiente validación del </w:t>
            </w:r>
            <w:proofErr w:type="spellStart"/>
            <w:r>
              <w:rPr>
                <w:rFonts w:ascii="Arial" w:eastAsia="Arial" w:hAnsi="Arial" w:cs="Arial"/>
              </w:rPr>
              <w:t>item</w:t>
            </w:r>
            <w:proofErr w:type="spellEnd"/>
          </w:p>
          <w:p w14:paraId="2712E591" w14:textId="61AFB3E1" w:rsidR="0008634C" w:rsidRPr="00CD027F" w:rsidRDefault="00C5139D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Reunión con Almacén para definir la visualización</w:t>
            </w:r>
          </w:p>
        </w:tc>
      </w:tr>
      <w:tr w:rsidR="0008634C" w:rsidRPr="00DF1D46" w14:paraId="4547842A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FBDB6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6.13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DB2B4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gestor debe permitir la edición de cada material vegetal creado previamente, según requiera el usuario realizar la edición.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D7717" w14:textId="77777777" w:rsidR="0008634C" w:rsidRDefault="0008634C" w:rsidP="00921D29">
            <w:pPr>
              <w:jc w:val="center"/>
            </w:pPr>
            <w:r w:rsidRPr="00771A35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4E5CB5" w14:textId="1E5C9578" w:rsidR="0008634C" w:rsidRPr="00CD027F" w:rsidRDefault="00C5139D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Pendiente validación del </w:t>
            </w:r>
            <w:proofErr w:type="spellStart"/>
            <w:r>
              <w:rPr>
                <w:rFonts w:ascii="Arial" w:eastAsia="Arial" w:hAnsi="Arial" w:cs="Arial"/>
              </w:rPr>
              <w:t>item</w:t>
            </w:r>
            <w:proofErr w:type="spellEnd"/>
          </w:p>
        </w:tc>
      </w:tr>
      <w:tr w:rsidR="0008634C" w:rsidRPr="00DF1D46" w14:paraId="775B448C" w14:textId="77777777" w:rsidTr="00921D29">
        <w:trPr>
          <w:trHeight w:val="499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61520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6.14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54C9B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sistema debe permitir registrar la forma de adquisición del material vegetal.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D8CA4D" w14:textId="77777777" w:rsidR="0008634C" w:rsidRDefault="0008634C" w:rsidP="00921D29">
            <w:pPr>
              <w:jc w:val="center"/>
            </w:pPr>
            <w:r w:rsidRPr="00771A35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D5A658" w14:textId="1045BDA5" w:rsidR="0008634C" w:rsidRPr="00CD027F" w:rsidRDefault="00C5139D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Pendiente validación del </w:t>
            </w:r>
            <w:proofErr w:type="spellStart"/>
            <w:r>
              <w:rPr>
                <w:rFonts w:ascii="Arial" w:eastAsia="Arial" w:hAnsi="Arial" w:cs="Arial"/>
              </w:rPr>
              <w:t>item</w:t>
            </w:r>
            <w:proofErr w:type="spellEnd"/>
          </w:p>
        </w:tc>
      </w:tr>
      <w:tr w:rsidR="0008634C" w:rsidRPr="00DF1D46" w14:paraId="03BD68E5" w14:textId="77777777" w:rsidTr="00921D29">
        <w:trPr>
          <w:trHeight w:val="900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1B31D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6.15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10393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sistema debe permitir realizar cargue de archivos (anexos) en relación a la funcionalidad de creación del registro del material vegetal, para la centralización de documentación y soporte del registro.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30667" w14:textId="77777777" w:rsidR="0008634C" w:rsidRDefault="0008634C" w:rsidP="00921D29">
            <w:pPr>
              <w:jc w:val="center"/>
            </w:pPr>
            <w:r w:rsidRPr="00771A35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697BC0" w14:textId="25A31B35" w:rsidR="0008634C" w:rsidRPr="00CD027F" w:rsidRDefault="00C5139D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Pendiente solicitud </w:t>
            </w:r>
            <w:proofErr w:type="spellStart"/>
            <w:r>
              <w:rPr>
                <w:rFonts w:ascii="Arial" w:eastAsia="Arial" w:hAnsi="Arial" w:cs="Arial"/>
              </w:rPr>
              <w:t>cormacarena</w:t>
            </w:r>
            <w:proofErr w:type="spellEnd"/>
          </w:p>
        </w:tc>
      </w:tr>
      <w:tr w:rsidR="0008634C" w:rsidRPr="00DF1D46" w14:paraId="5F2C56F5" w14:textId="77777777" w:rsidTr="00921D29">
        <w:trPr>
          <w:trHeight w:val="870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DBB23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6.16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0EC0E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 xml:space="preserve">El gestor de material vegetal debe permitir realizar una consulta de todos los viveros con </w:t>
            </w:r>
            <w:proofErr w:type="gramStart"/>
            <w:r w:rsidRPr="00CD027F">
              <w:rPr>
                <w:rFonts w:ascii="Arial" w:eastAsia="Arial" w:hAnsi="Arial" w:cs="Arial"/>
              </w:rPr>
              <w:t>su respectivos inventarios</w:t>
            </w:r>
            <w:proofErr w:type="gramEnd"/>
            <w:r w:rsidRPr="00CD027F">
              <w:rPr>
                <w:rFonts w:ascii="Arial" w:eastAsia="Arial" w:hAnsi="Arial" w:cs="Arial"/>
              </w:rPr>
              <w:t xml:space="preserve"> y permitir la consolidación de la información (sacar estadísticas, generar gráficas, historiales entre otros)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CB3B9" w14:textId="77777777" w:rsidR="0008634C" w:rsidRDefault="0008634C" w:rsidP="00921D29">
            <w:pPr>
              <w:jc w:val="center"/>
            </w:pPr>
            <w:r w:rsidRPr="00771A35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67837E" w14:textId="1D5DE234" w:rsidR="0008634C" w:rsidRPr="00CD027F" w:rsidRDefault="00C5139D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Cual es el procedimiento asociado, Producción por mes, cuantas especies hay, mortalidad y natalidad</w:t>
            </w:r>
          </w:p>
        </w:tc>
      </w:tr>
      <w:tr w:rsidR="0008634C" w:rsidRPr="00DF1D46" w14:paraId="70F6A4AA" w14:textId="77777777" w:rsidTr="00921D29">
        <w:trPr>
          <w:trHeight w:val="828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0DB35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lastRenderedPageBreak/>
              <w:t>6.17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650CC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 xml:space="preserve">El gestor debe permitir realizar una consulta en el inventario de todos y cada uno de los registros del material vegetal, de su estado, existencia del material </w:t>
            </w:r>
            <w:proofErr w:type="spellStart"/>
            <w:proofErr w:type="gramStart"/>
            <w:r w:rsidRPr="00CD027F">
              <w:rPr>
                <w:rFonts w:ascii="Arial" w:eastAsia="Arial" w:hAnsi="Arial" w:cs="Arial"/>
              </w:rPr>
              <w:t>vegetal.generar</w:t>
            </w:r>
            <w:proofErr w:type="spellEnd"/>
            <w:proofErr w:type="gramEnd"/>
            <w:r w:rsidRPr="00CD027F">
              <w:rPr>
                <w:rFonts w:ascii="Arial" w:eastAsia="Arial" w:hAnsi="Arial" w:cs="Arial"/>
              </w:rPr>
              <w:t xml:space="preserve"> alertas en pérdidas que excedan los rangos estipulados (15%)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6AC6E" w14:textId="77777777" w:rsidR="0008634C" w:rsidRDefault="0008634C" w:rsidP="00921D29">
            <w:pPr>
              <w:jc w:val="center"/>
            </w:pPr>
            <w:r w:rsidRPr="00771A35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51B76E" w14:textId="08618A11" w:rsidR="0008634C" w:rsidRPr="00CD027F" w:rsidRDefault="00C5139D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Pendiente por realizar</w:t>
            </w:r>
          </w:p>
        </w:tc>
      </w:tr>
      <w:tr w:rsidR="0008634C" w:rsidRPr="00DF1D46" w14:paraId="0CC40D39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80652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6.18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74C3C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gestor debe permitir la consulta y visualización detallada de cada material vegetal creado previamente desde el tablero de control.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46878" w14:textId="77777777" w:rsidR="0008634C" w:rsidRDefault="0008634C" w:rsidP="00921D29">
            <w:pPr>
              <w:jc w:val="center"/>
            </w:pPr>
            <w:r w:rsidRPr="00771A35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58B928" w14:textId="37D24692" w:rsidR="0008634C" w:rsidRPr="00CD027F" w:rsidRDefault="0076173D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Reunión con Almacén para definir la visualización</w:t>
            </w:r>
            <w:r>
              <w:rPr>
                <w:rFonts w:ascii="Arial" w:eastAsia="Arial" w:hAnsi="Arial" w:cs="Arial"/>
              </w:rPr>
              <w:t xml:space="preserve">, darle acceso a catalogo de bienes </w:t>
            </w:r>
          </w:p>
        </w:tc>
      </w:tr>
      <w:tr w:rsidR="0008634C" w:rsidRPr="00DF1D46" w14:paraId="4D739424" w14:textId="77777777" w:rsidTr="00921D29">
        <w:trPr>
          <w:trHeight w:val="1855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C0771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6.19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65BAF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Debe tener la opción de exportar archivos de la lista total del material vegetal existente, en los formatos PDF y XLS.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8160D" w14:textId="77777777" w:rsidR="0008634C" w:rsidRDefault="0008634C" w:rsidP="00921D29">
            <w:pPr>
              <w:jc w:val="center"/>
            </w:pPr>
            <w:r w:rsidRPr="002D3722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E2C385" w14:textId="4B73864D" w:rsidR="0008634C" w:rsidRPr="00CD027F" w:rsidRDefault="00167FE8" w:rsidP="00921D29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Añadir el </w:t>
            </w:r>
            <w:proofErr w:type="spellStart"/>
            <w:r>
              <w:rPr>
                <w:rFonts w:ascii="Arial" w:eastAsia="Arial" w:hAnsi="Arial" w:cs="Arial"/>
              </w:rPr>
              <w:t>inputfile</w:t>
            </w:r>
            <w:proofErr w:type="spellEnd"/>
            <w:r>
              <w:rPr>
                <w:rFonts w:ascii="Arial" w:eastAsia="Arial" w:hAnsi="Arial" w:cs="Arial"/>
              </w:rPr>
              <w:t xml:space="preserve">, Añadir </w:t>
            </w:r>
            <w:proofErr w:type="spellStart"/>
            <w:r>
              <w:rPr>
                <w:rFonts w:ascii="Arial" w:eastAsia="Arial" w:hAnsi="Arial" w:cs="Arial"/>
              </w:rPr>
              <w:t>boton</w:t>
            </w:r>
            <w:proofErr w:type="spellEnd"/>
            <w:r>
              <w:rPr>
                <w:rFonts w:ascii="Arial" w:eastAsia="Arial" w:hAnsi="Arial" w:cs="Arial"/>
              </w:rPr>
              <w:t xml:space="preserve"> de exportar datos</w:t>
            </w:r>
          </w:p>
        </w:tc>
      </w:tr>
      <w:tr w:rsidR="0008634C" w:rsidRPr="00DF1D46" w14:paraId="3CBF41CA" w14:textId="77777777" w:rsidTr="00921D29">
        <w:trPr>
          <w:trHeight w:val="855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70636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6.20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63D5A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sistema debe permitir las funciones de Activar/Inactivar un material vegetal, de acuerdo a las validaciones del estado con el que cuente cada registro en el momento de la acción.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C8993" w14:textId="77777777" w:rsidR="0008634C" w:rsidRDefault="0008634C" w:rsidP="00921D29">
            <w:pPr>
              <w:jc w:val="center"/>
            </w:pPr>
            <w:r w:rsidRPr="002D3722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66AB1D" w14:textId="53F6ED1F" w:rsidR="0008634C" w:rsidRPr="00CD027F" w:rsidRDefault="00167FE8" w:rsidP="00921D29">
            <w:pPr>
              <w:spacing w:before="240" w:after="2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Módulo de listar material vegetal</w:t>
            </w:r>
          </w:p>
        </w:tc>
      </w:tr>
      <w:tr w:rsidR="0008634C" w:rsidRPr="00DF1D46" w14:paraId="76666E56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BBC73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6.21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947FE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sistema debe permitir al usuario realizar en el gestor diferentes filtros de consulta y búsqueda por ingreso de palabras.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BA84C" w14:textId="77777777" w:rsidR="0008634C" w:rsidRDefault="0008634C" w:rsidP="00921D29">
            <w:pPr>
              <w:jc w:val="center"/>
            </w:pPr>
            <w:r w:rsidRPr="002D3722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946153" w14:textId="29422FBA" w:rsidR="0008634C" w:rsidRPr="00CD027F" w:rsidRDefault="00167FE8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Módulo</w:t>
            </w:r>
            <w:r>
              <w:rPr>
                <w:rFonts w:ascii="Arial" w:eastAsia="Arial" w:hAnsi="Arial" w:cs="Arial"/>
              </w:rPr>
              <w:t xml:space="preserve"> de listar material vegetal</w:t>
            </w:r>
          </w:p>
        </w:tc>
      </w:tr>
      <w:tr w:rsidR="0008634C" w:rsidRPr="00DF1D46" w14:paraId="7BEDCA22" w14:textId="77777777" w:rsidTr="00921D29">
        <w:trPr>
          <w:trHeight w:val="1110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3DA7E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6.22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1FA59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gestor debe contar con un sistema de semaforización para los registros del material vegetal en relación a las diferentes etapas por las que debe pasar cada material en tiempo real, para el seguimiento y control del inventario. Con el fin de programar de manera anticipada el despacho de material vegetal a campo.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E1BB9" w14:textId="77777777" w:rsidR="0008634C" w:rsidRDefault="0008634C" w:rsidP="00921D29">
            <w:pPr>
              <w:jc w:val="center"/>
            </w:pPr>
            <w:r w:rsidRPr="00445800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A578F" w14:textId="7CDFDAAB" w:rsidR="0008634C" w:rsidRPr="00CD027F" w:rsidRDefault="00167FE8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Módulo</w:t>
            </w:r>
            <w:r>
              <w:rPr>
                <w:rFonts w:ascii="Arial" w:eastAsia="Arial" w:hAnsi="Arial" w:cs="Arial"/>
              </w:rPr>
              <w:t xml:space="preserve"> de listar material vegetal</w:t>
            </w:r>
          </w:p>
        </w:tc>
      </w:tr>
      <w:tr w:rsidR="0008634C" w:rsidRPr="00DF1D46" w14:paraId="2095FFE4" w14:textId="77777777" w:rsidTr="00921D29">
        <w:trPr>
          <w:trHeight w:val="975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07B9A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6.23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2A986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 xml:space="preserve">El sistema debe contar con un sistema de notificación y alerta para cada registro de semillas y material vegetal, de acuerdo a la viabilidad, etapas y el tratamiento por el cual debe pasar cada semilla, entre otros.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46C8" w14:textId="77777777" w:rsidR="0008634C" w:rsidRDefault="0008634C" w:rsidP="00921D29">
            <w:pPr>
              <w:jc w:val="center"/>
            </w:pPr>
            <w:r w:rsidRPr="00445800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9E3CFA" w14:textId="43235AEF" w:rsidR="0008634C" w:rsidRPr="00CD027F" w:rsidRDefault="00167FE8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Notificación de correo electrónico coordinador viveros</w:t>
            </w:r>
          </w:p>
        </w:tc>
      </w:tr>
      <w:tr w:rsidR="0008634C" w:rsidRPr="00DF1D46" w14:paraId="0FDA3D64" w14:textId="77777777" w:rsidTr="00921D29">
        <w:trPr>
          <w:trHeight w:val="480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682BA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6.24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1FC8E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  <w:b/>
              </w:rPr>
            </w:pPr>
            <w:r w:rsidRPr="00CD027F">
              <w:rPr>
                <w:rFonts w:ascii="Arial" w:eastAsia="Arial" w:hAnsi="Arial" w:cs="Arial"/>
                <w:b/>
              </w:rPr>
              <w:t>Componente Monitoreo de Solicitudes de Material Vegetal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2850A" w14:textId="77777777" w:rsidR="0008634C" w:rsidRPr="00CD027F" w:rsidRDefault="0008634C" w:rsidP="00921D29">
            <w:pPr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 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C6A5F9" w14:textId="5116BC83" w:rsidR="0008634C" w:rsidRPr="00CD027F" w:rsidRDefault="0008634C" w:rsidP="00921D29">
            <w:pPr>
              <w:rPr>
                <w:rFonts w:ascii="Arial" w:eastAsia="Arial" w:hAnsi="Arial" w:cs="Arial"/>
              </w:rPr>
            </w:pPr>
          </w:p>
        </w:tc>
      </w:tr>
      <w:tr w:rsidR="0008634C" w:rsidRPr="00DF1D46" w14:paraId="4AFDA388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1E997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6.25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B0B8A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sistema debe permitir tener una funcionalidad que integre las solicitudes del material vegetal.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68420" w14:textId="706D653E" w:rsidR="0008634C" w:rsidRDefault="00592849" w:rsidP="00921D29">
            <w:pPr>
              <w:jc w:val="center"/>
            </w:pPr>
            <w:r>
              <w:rPr>
                <w:rFonts w:ascii="Arial" w:eastAsia="Arial" w:hAnsi="Arial" w:cs="Arial"/>
              </w:rPr>
              <w:t>9</w:t>
            </w:r>
            <w:r w:rsidR="0008634C" w:rsidRPr="000A3B88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57950B" w14:textId="1DF07D68" w:rsidR="0008634C" w:rsidRPr="00CD027F" w:rsidRDefault="00592849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buscar bienes en solicitud de bienes de consumo para vivero</w:t>
            </w:r>
          </w:p>
        </w:tc>
      </w:tr>
      <w:tr w:rsidR="0008634C" w:rsidRPr="00DF1D46" w14:paraId="5062D5A5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77EC1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6.26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6B6F7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sistema debe permitir consultar la propuesta técnica completa para validar las solicitudes del material vegetal.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5D729" w14:textId="0D87A258" w:rsidR="0008634C" w:rsidRDefault="00202EE5" w:rsidP="00921D29">
            <w:pPr>
              <w:jc w:val="center"/>
            </w:pPr>
            <w:r>
              <w:rPr>
                <w:rFonts w:ascii="Arial" w:eastAsia="Arial" w:hAnsi="Arial" w:cs="Arial"/>
              </w:rPr>
              <w:t>5</w:t>
            </w:r>
            <w:r w:rsidR="0008634C" w:rsidRPr="000A3B88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7BE090" w14:textId="1C7328C7" w:rsidR="0008634C" w:rsidRPr="00CD027F" w:rsidRDefault="00202EE5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Pendiente validar crear solicitudes</w:t>
            </w:r>
          </w:p>
        </w:tc>
      </w:tr>
      <w:tr w:rsidR="0008634C" w:rsidRPr="00DF1D46" w14:paraId="188FDC0A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B09E8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6.27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809DD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sistema debe permitir realizar una consulta de todas las solicitudes de material de otras fuentes u otros ejercicios.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F0B12" w14:textId="77777777" w:rsidR="0008634C" w:rsidRDefault="0008634C" w:rsidP="00921D29">
            <w:pPr>
              <w:jc w:val="center"/>
            </w:pPr>
            <w:r w:rsidRPr="000A3B88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A89CB1" w14:textId="00D37C20" w:rsidR="0008634C" w:rsidRPr="00CD027F" w:rsidRDefault="00202EE5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Pendiente validar crear solicitudes</w:t>
            </w:r>
          </w:p>
        </w:tc>
      </w:tr>
      <w:tr w:rsidR="0008634C" w:rsidRPr="00DF1D46" w14:paraId="37A5D866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925C7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6.28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B1B56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sistema debe contar con una opción de consulta específica donde muestre el detalle y el cálculo del material requerido de acuerdo a la especificación de cada solicitud.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47621" w14:textId="77777777" w:rsidR="0008634C" w:rsidRDefault="0008634C" w:rsidP="00921D29">
            <w:pPr>
              <w:jc w:val="center"/>
            </w:pPr>
            <w:r w:rsidRPr="000A3B88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F49931" w14:textId="4C4D7F7D" w:rsidR="0008634C" w:rsidRPr="00CD027F" w:rsidRDefault="00202EE5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Pendiente validar crear solicitudes</w:t>
            </w:r>
          </w:p>
        </w:tc>
      </w:tr>
      <w:tr w:rsidR="0008634C" w:rsidRPr="00DF1D46" w14:paraId="2A660F71" w14:textId="77777777" w:rsidTr="00921D29">
        <w:trPr>
          <w:trHeight w:val="420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B9499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6.29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09FB9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  <w:b/>
              </w:rPr>
            </w:pPr>
            <w:r w:rsidRPr="00CD027F">
              <w:rPr>
                <w:rFonts w:ascii="Arial" w:eastAsia="Arial" w:hAnsi="Arial" w:cs="Arial"/>
                <w:b/>
              </w:rPr>
              <w:t>Componente Gestor de Producción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6C7D02" w14:textId="77777777" w:rsidR="0008634C" w:rsidRPr="00CD027F" w:rsidRDefault="0008634C" w:rsidP="00921D29">
            <w:pPr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 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0498C8" w14:textId="1652D8FE" w:rsidR="0008634C" w:rsidRPr="00CD027F" w:rsidRDefault="0008634C" w:rsidP="00921D29">
            <w:pPr>
              <w:rPr>
                <w:rFonts w:ascii="Arial" w:eastAsia="Arial" w:hAnsi="Arial" w:cs="Arial"/>
              </w:rPr>
            </w:pPr>
          </w:p>
        </w:tc>
      </w:tr>
      <w:tr w:rsidR="0008634C" w:rsidRPr="00DF1D46" w14:paraId="1FD907C6" w14:textId="77777777" w:rsidTr="00921D29">
        <w:trPr>
          <w:trHeight w:val="990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6B335A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lastRenderedPageBreak/>
              <w:t>6.30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DBA3F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gestor debe permitir realizar una consulta de seguimiento y control del inventario general y cada uno de los registros del material vegetal, de su estado, existencia del material vegetal.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EBF5B" w14:textId="19F24190" w:rsidR="0008634C" w:rsidRDefault="003A571E" w:rsidP="00921D29">
            <w:pPr>
              <w:jc w:val="center"/>
            </w:pPr>
            <w:r>
              <w:rPr>
                <w:rFonts w:ascii="Arial" w:eastAsia="Arial" w:hAnsi="Arial" w:cs="Arial"/>
              </w:rPr>
              <w:t>10</w:t>
            </w:r>
            <w:r w:rsidR="0008634C" w:rsidRPr="00FE4DEE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FFCFEF" w14:textId="2C51F11E" w:rsidR="0008634C" w:rsidRPr="00CD027F" w:rsidRDefault="00202EE5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Definir estado, bueno, regular y malo</w:t>
            </w:r>
            <w:r w:rsidR="003A571E">
              <w:rPr>
                <w:rFonts w:ascii="Arial" w:eastAsia="Arial" w:hAnsi="Arial" w:cs="Arial"/>
              </w:rPr>
              <w:t>, cambiar cantidad usada</w:t>
            </w:r>
          </w:p>
        </w:tc>
      </w:tr>
      <w:tr w:rsidR="0008634C" w:rsidRPr="00DF1D46" w14:paraId="6695BC2D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C0BD2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6.31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E6FC6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gestor debe permitir la consulta y visualización detallada de cada material vegetal creado previamente desde el tablero de control.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2DBC4" w14:textId="77777777" w:rsidR="0008634C" w:rsidRDefault="0008634C" w:rsidP="00921D29">
            <w:pPr>
              <w:jc w:val="center"/>
            </w:pPr>
            <w:r w:rsidRPr="00FE4DEE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35CA10" w14:textId="0B673E40" w:rsidR="0008634C" w:rsidRPr="00CD027F" w:rsidRDefault="003A571E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Pantalla para visualizar el </w:t>
            </w:r>
            <w:proofErr w:type="spellStart"/>
            <w:r>
              <w:rPr>
                <w:rFonts w:ascii="Arial" w:eastAsia="Arial" w:hAnsi="Arial" w:cs="Arial"/>
              </w:rPr>
              <w:t>modulo</w:t>
            </w:r>
            <w:proofErr w:type="spellEnd"/>
            <w:r>
              <w:rPr>
                <w:rFonts w:ascii="Arial" w:eastAsia="Arial" w:hAnsi="Arial" w:cs="Arial"/>
              </w:rPr>
              <w:t xml:space="preserve"> de material vegetal</w:t>
            </w:r>
          </w:p>
        </w:tc>
      </w:tr>
      <w:tr w:rsidR="0008634C" w:rsidRPr="00DF1D46" w14:paraId="23249CDC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0E7A3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6.32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31129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sistema debe permitir registrar y/o actualizar la etapa o proceso en el que se encuentra una semilla, plántula y planta, dentro de la fase de producción.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62D88" w14:textId="2F9D668C" w:rsidR="0008634C" w:rsidRDefault="003A571E" w:rsidP="00921D29">
            <w:pPr>
              <w:jc w:val="center"/>
            </w:pPr>
            <w:r>
              <w:rPr>
                <w:rFonts w:ascii="Arial" w:eastAsia="Arial" w:hAnsi="Arial" w:cs="Arial"/>
              </w:rPr>
              <w:t>10</w:t>
            </w:r>
            <w:r w:rsidR="0008634C" w:rsidRPr="00FE4DEE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9D99DD" w14:textId="6644330E" w:rsidR="0008634C" w:rsidRPr="00CD027F" w:rsidRDefault="0008634C" w:rsidP="00921D29">
            <w:pPr>
              <w:rPr>
                <w:rFonts w:ascii="Arial" w:eastAsia="Arial" w:hAnsi="Arial" w:cs="Arial"/>
              </w:rPr>
            </w:pPr>
          </w:p>
        </w:tc>
      </w:tr>
      <w:tr w:rsidR="0008634C" w:rsidRPr="00DF1D46" w14:paraId="3419D55A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27B36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6.33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DB7E9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sistema debe permitir generar de forma automática los formatos de registro para cada una de las etapas o proceso de producción de una semilla, plántula y planta.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531B3" w14:textId="77777777" w:rsidR="0008634C" w:rsidRDefault="0008634C" w:rsidP="00921D29">
            <w:pPr>
              <w:jc w:val="center"/>
            </w:pPr>
            <w:r w:rsidRPr="00FE4DEE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306184" w14:textId="1007D2A0" w:rsidR="0008634C" w:rsidRPr="00CD027F" w:rsidRDefault="003A571E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Definir archivo, formato</w:t>
            </w:r>
          </w:p>
        </w:tc>
      </w:tr>
      <w:tr w:rsidR="0008634C" w:rsidRPr="00DF1D46" w14:paraId="6F915CB9" w14:textId="77777777" w:rsidTr="00921D29">
        <w:trPr>
          <w:trHeight w:val="960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AB3B6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6.34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D3B0A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sistema debe contar con un sistema de notificación y alerta para cada proceso o etapa en el que se encuentra el material vegetal validando las condiciones de cada etapa respectivamente.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EB405" w14:textId="77777777" w:rsidR="0008634C" w:rsidRDefault="0008634C" w:rsidP="00921D29">
            <w:pPr>
              <w:jc w:val="center"/>
            </w:pPr>
            <w:r w:rsidRPr="00FE4DEE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CCDEF0" w14:textId="7D35DC0E" w:rsidR="0008634C" w:rsidRPr="00CD027F" w:rsidRDefault="003A571E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Pendiente </w:t>
            </w:r>
            <w:proofErr w:type="spellStart"/>
            <w:r>
              <w:rPr>
                <w:rFonts w:ascii="Arial" w:eastAsia="Arial" w:hAnsi="Arial" w:cs="Arial"/>
              </w:rPr>
              <w:t>notificacion</w:t>
            </w:r>
            <w:proofErr w:type="spellEnd"/>
          </w:p>
        </w:tc>
      </w:tr>
      <w:tr w:rsidR="0008634C" w:rsidRPr="00DF1D46" w14:paraId="6748DE86" w14:textId="77777777" w:rsidTr="00921D29">
        <w:trPr>
          <w:trHeight w:val="1020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F269C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6.35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8FCD3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sistema debe permitir realizar cargue de archivos (anexos) en relación a la fase de producción y debe permitir cargarla asociada a cada una de las etapas, para la centralización de documentación y su trazabilidad.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7EF71" w14:textId="77777777" w:rsidR="0008634C" w:rsidRDefault="0008634C" w:rsidP="00921D29">
            <w:pPr>
              <w:jc w:val="center"/>
            </w:pPr>
            <w:r w:rsidRPr="00143761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196BCA" w14:textId="56665003" w:rsidR="0008634C" w:rsidRPr="00CD027F" w:rsidRDefault="003A571E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Añadir el </w:t>
            </w:r>
            <w:proofErr w:type="spellStart"/>
            <w:r>
              <w:rPr>
                <w:rFonts w:ascii="Arial" w:eastAsia="Arial" w:hAnsi="Arial" w:cs="Arial"/>
              </w:rPr>
              <w:t>inputfile</w:t>
            </w:r>
            <w:proofErr w:type="spellEnd"/>
            <w:r>
              <w:rPr>
                <w:rFonts w:ascii="Arial" w:eastAsia="Arial" w:hAnsi="Arial" w:cs="Arial"/>
              </w:rPr>
              <w:t xml:space="preserve">, Añadir </w:t>
            </w:r>
            <w:proofErr w:type="spellStart"/>
            <w:r>
              <w:rPr>
                <w:rFonts w:ascii="Arial" w:eastAsia="Arial" w:hAnsi="Arial" w:cs="Arial"/>
              </w:rPr>
              <w:t>boton</w:t>
            </w:r>
            <w:proofErr w:type="spellEnd"/>
            <w:r>
              <w:rPr>
                <w:rFonts w:ascii="Arial" w:eastAsia="Arial" w:hAnsi="Arial" w:cs="Arial"/>
              </w:rPr>
              <w:t xml:space="preserve"> de exportar datos</w:t>
            </w:r>
          </w:p>
        </w:tc>
      </w:tr>
      <w:tr w:rsidR="0008634C" w:rsidRPr="00DF1D46" w14:paraId="15F37222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DB915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6.36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244E0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Debe tener la opción de exportar archivos de la lista total del material vegetal existente, en los formatos PDF y XLS.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93518" w14:textId="77777777" w:rsidR="0008634C" w:rsidRDefault="0008634C" w:rsidP="00921D29">
            <w:pPr>
              <w:jc w:val="center"/>
            </w:pPr>
            <w:r w:rsidRPr="00143761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6ACE4" w14:textId="4A3CE84A" w:rsidR="0008634C" w:rsidRPr="00CD027F" w:rsidRDefault="00BF6C1C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Añadir el </w:t>
            </w:r>
            <w:proofErr w:type="spellStart"/>
            <w:r>
              <w:rPr>
                <w:rFonts w:ascii="Arial" w:eastAsia="Arial" w:hAnsi="Arial" w:cs="Arial"/>
              </w:rPr>
              <w:t>inputfile</w:t>
            </w:r>
            <w:proofErr w:type="spellEnd"/>
            <w:r>
              <w:rPr>
                <w:rFonts w:ascii="Arial" w:eastAsia="Arial" w:hAnsi="Arial" w:cs="Arial"/>
              </w:rPr>
              <w:t xml:space="preserve">, Añadir </w:t>
            </w:r>
            <w:proofErr w:type="spellStart"/>
            <w:r>
              <w:rPr>
                <w:rFonts w:ascii="Arial" w:eastAsia="Arial" w:hAnsi="Arial" w:cs="Arial"/>
              </w:rPr>
              <w:t>boton</w:t>
            </w:r>
            <w:proofErr w:type="spellEnd"/>
            <w:r>
              <w:rPr>
                <w:rFonts w:ascii="Arial" w:eastAsia="Arial" w:hAnsi="Arial" w:cs="Arial"/>
              </w:rPr>
              <w:t xml:space="preserve"> de exportar datos</w:t>
            </w:r>
          </w:p>
        </w:tc>
      </w:tr>
      <w:tr w:rsidR="0008634C" w:rsidRPr="00DF1D46" w14:paraId="0402F378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E4AE2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6.37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B9359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sistema debe permitir al usuario realizar en el gestor diferentes filtros de consulta y búsqueda por ingreso de palabras bajo la predicción de palabras.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08F9B" w14:textId="77777777" w:rsidR="0008634C" w:rsidRDefault="0008634C" w:rsidP="00921D29">
            <w:pPr>
              <w:jc w:val="center"/>
            </w:pPr>
            <w:r w:rsidRPr="00143761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E1F1B7" w14:textId="6896A52F" w:rsidR="0008634C" w:rsidRPr="00CD027F" w:rsidRDefault="00BF6C1C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Pendiente ajustar botón e input </w:t>
            </w:r>
            <w:proofErr w:type="spellStart"/>
            <w:r>
              <w:rPr>
                <w:rFonts w:ascii="Arial" w:eastAsia="Arial" w:hAnsi="Arial" w:cs="Arial"/>
              </w:rPr>
              <w:t>text</w:t>
            </w:r>
            <w:proofErr w:type="spellEnd"/>
          </w:p>
        </w:tc>
      </w:tr>
      <w:tr w:rsidR="0008634C" w:rsidRPr="00DF1D46" w14:paraId="706BD5F3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2EAFC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6.38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D755A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 xml:space="preserve">El sistema debe contar con un sistema de notificación y alerta para cada registro del material vegetal, de acuerdo, a las etapas y el tratamiento por el cual debe pasar cada semilla.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BD331" w14:textId="77777777" w:rsidR="0008634C" w:rsidRDefault="0008634C" w:rsidP="00921D29">
            <w:pPr>
              <w:jc w:val="center"/>
            </w:pPr>
            <w:r w:rsidRPr="00143761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71CA54" w14:textId="764BDC5B" w:rsidR="0008634C" w:rsidRPr="00CD027F" w:rsidRDefault="00BF6C1C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Pendiente ajustar botón e input </w:t>
            </w:r>
            <w:proofErr w:type="spellStart"/>
            <w:r>
              <w:rPr>
                <w:rFonts w:ascii="Arial" w:eastAsia="Arial" w:hAnsi="Arial" w:cs="Arial"/>
              </w:rPr>
              <w:t>text</w:t>
            </w:r>
            <w:proofErr w:type="spellEnd"/>
          </w:p>
        </w:tc>
      </w:tr>
      <w:tr w:rsidR="0008634C" w:rsidRPr="00DF1D46" w14:paraId="3C8E1D0E" w14:textId="77777777" w:rsidTr="00921D29">
        <w:trPr>
          <w:trHeight w:val="420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BB885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6.39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2C03A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  <w:b/>
              </w:rPr>
            </w:pPr>
            <w:r w:rsidRPr="00CD027F">
              <w:rPr>
                <w:rFonts w:ascii="Arial" w:eastAsia="Arial" w:hAnsi="Arial" w:cs="Arial"/>
                <w:b/>
              </w:rPr>
              <w:t>Componente Distribución del Material Vegetal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F538EE" w14:textId="77777777" w:rsidR="0008634C" w:rsidRPr="00CD027F" w:rsidRDefault="0008634C" w:rsidP="00921D29">
            <w:pPr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 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95BD5A" w14:textId="1EFAB787" w:rsidR="0008634C" w:rsidRPr="00CD027F" w:rsidRDefault="0008634C" w:rsidP="00921D29">
            <w:pPr>
              <w:rPr>
                <w:rFonts w:ascii="Arial" w:eastAsia="Arial" w:hAnsi="Arial" w:cs="Arial"/>
              </w:rPr>
            </w:pPr>
          </w:p>
        </w:tc>
      </w:tr>
      <w:tr w:rsidR="0008634C" w:rsidRPr="00DF1D46" w14:paraId="19FB1BFA" w14:textId="77777777" w:rsidTr="00921D29">
        <w:trPr>
          <w:trHeight w:val="975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D897D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6.40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04D5D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 xml:space="preserve">El sistema debe tener una funcionalidad que permita consultar los requerimientos de material vegetal registrados en los casos que sean por los diferentes ejercicios de </w:t>
            </w:r>
            <w:proofErr w:type="spellStart"/>
            <w:r w:rsidRPr="00CD027F">
              <w:rPr>
                <w:rFonts w:ascii="Arial" w:eastAsia="Arial" w:hAnsi="Arial" w:cs="Arial"/>
              </w:rPr>
              <w:t>revegetalización</w:t>
            </w:r>
            <w:proofErr w:type="spellEnd"/>
            <w:r w:rsidRPr="00CD027F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4B12B" w14:textId="77777777" w:rsidR="0008634C" w:rsidRDefault="0008634C" w:rsidP="00921D29">
            <w:pPr>
              <w:jc w:val="center"/>
            </w:pPr>
            <w:r w:rsidRPr="002C286F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3D83ED" w14:textId="6F1A40D0" w:rsidR="0008634C" w:rsidRPr="00CD027F" w:rsidRDefault="00BF6C1C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Pendiente iniciar </w:t>
            </w:r>
            <w:proofErr w:type="spellStart"/>
            <w:r>
              <w:rPr>
                <w:rFonts w:ascii="Arial" w:eastAsia="Arial" w:hAnsi="Arial" w:cs="Arial"/>
              </w:rPr>
              <w:t>despaho</w:t>
            </w:r>
            <w:proofErr w:type="spellEnd"/>
          </w:p>
        </w:tc>
      </w:tr>
      <w:tr w:rsidR="0008634C" w:rsidRPr="00DF1D46" w14:paraId="79CF2172" w14:textId="77777777" w:rsidTr="00921D29">
        <w:trPr>
          <w:trHeight w:val="1035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D097B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6.41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18E58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gestor debe contar con la funcionalidad que permite la creación del movimiento de material del inventario, según requiera el usuario, entre germinadores, eras de crecimiento y los diferentes viveros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EBDEE" w14:textId="6282F1D5" w:rsidR="0008634C" w:rsidRDefault="00BF6C1C" w:rsidP="00921D29">
            <w:pPr>
              <w:jc w:val="center"/>
            </w:pPr>
            <w:r>
              <w:rPr>
                <w:rFonts w:ascii="Arial" w:eastAsia="Arial" w:hAnsi="Arial" w:cs="Arial"/>
              </w:rPr>
              <w:t>10</w:t>
            </w:r>
            <w:r w:rsidR="0008634C" w:rsidRPr="002C286F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1925E1" w14:textId="531FCE48" w:rsidR="0008634C" w:rsidRPr="00CD027F" w:rsidRDefault="0008634C" w:rsidP="00921D29">
            <w:pPr>
              <w:rPr>
                <w:rFonts w:ascii="Arial" w:eastAsia="Arial" w:hAnsi="Arial" w:cs="Arial"/>
              </w:rPr>
            </w:pPr>
          </w:p>
        </w:tc>
      </w:tr>
      <w:tr w:rsidR="0008634C" w:rsidRPr="00DF1D46" w14:paraId="07AA55E2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30428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6.42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3422F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gestor debe permitir la edición de cada movimiento del material vegetal creado previamente, según requiera el usuario realizar la edición.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EBBC5" w14:textId="472A1A91" w:rsidR="0008634C" w:rsidRDefault="007C5424" w:rsidP="00921D29">
            <w:pPr>
              <w:jc w:val="center"/>
            </w:pPr>
            <w:r>
              <w:rPr>
                <w:rFonts w:ascii="Arial" w:eastAsia="Arial" w:hAnsi="Arial" w:cs="Arial"/>
              </w:rPr>
              <w:t>10</w:t>
            </w:r>
            <w:r w:rsidR="0008634C" w:rsidRPr="002C286F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466555" w14:textId="06398F0E" w:rsidR="0008634C" w:rsidRPr="00CD027F" w:rsidRDefault="0008634C" w:rsidP="00921D29">
            <w:pPr>
              <w:rPr>
                <w:rFonts w:ascii="Arial" w:eastAsia="Arial" w:hAnsi="Arial" w:cs="Arial"/>
              </w:rPr>
            </w:pPr>
          </w:p>
        </w:tc>
      </w:tr>
      <w:tr w:rsidR="0008634C" w:rsidRPr="00DF1D46" w14:paraId="6D3ADFAA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D7713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6.43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DE1AE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sistema debe permitir registrar la confirmación de la entrega del material para que genere la actualización del inventario.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79885" w14:textId="7447A35B" w:rsidR="0008634C" w:rsidRDefault="007C5424" w:rsidP="00921D29">
            <w:pPr>
              <w:jc w:val="center"/>
            </w:pPr>
            <w:r>
              <w:rPr>
                <w:rFonts w:ascii="Arial" w:eastAsia="Arial" w:hAnsi="Arial" w:cs="Arial"/>
              </w:rPr>
              <w:t>10</w:t>
            </w:r>
            <w:r w:rsidR="0008634C" w:rsidRPr="002C286F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F2E4A8" w14:textId="6931B8F7" w:rsidR="0008634C" w:rsidRPr="00CD027F" w:rsidRDefault="0008634C" w:rsidP="00921D29">
            <w:pPr>
              <w:rPr>
                <w:rFonts w:ascii="Arial" w:eastAsia="Arial" w:hAnsi="Arial" w:cs="Arial"/>
              </w:rPr>
            </w:pPr>
          </w:p>
        </w:tc>
      </w:tr>
      <w:tr w:rsidR="0008634C" w:rsidRPr="00DF1D46" w14:paraId="384FB3DF" w14:textId="77777777" w:rsidTr="00921D29">
        <w:trPr>
          <w:trHeight w:val="1395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36669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lastRenderedPageBreak/>
              <w:t>6.44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C821E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sistema debe permitir realizar cargue de archivos (anexos) en relación a la funcionalidad de entrega del material, para la centralización de documentación y soporte del movimiento, ejemplo acta de entrega de material vegetal a usuario generándose una alerta por el no cargue de soportes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886AD" w14:textId="77777777" w:rsidR="0008634C" w:rsidRDefault="0008634C" w:rsidP="00921D29">
            <w:pPr>
              <w:jc w:val="center"/>
            </w:pPr>
            <w:r w:rsidRPr="002C286F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936328" w14:textId="7CADF717" w:rsidR="0008634C" w:rsidRPr="00CD027F" w:rsidRDefault="007C5424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Pendiente ajustar botón e input </w:t>
            </w:r>
            <w:proofErr w:type="spellStart"/>
            <w:r>
              <w:rPr>
                <w:rFonts w:ascii="Arial" w:eastAsia="Arial" w:hAnsi="Arial" w:cs="Arial"/>
              </w:rPr>
              <w:t>text</w:t>
            </w:r>
            <w:proofErr w:type="spellEnd"/>
            <w:r>
              <w:rPr>
                <w:rFonts w:ascii="Arial" w:eastAsia="Arial" w:hAnsi="Arial" w:cs="Arial"/>
              </w:rPr>
              <w:t>, generar alertas cuando no se carguen archivos</w:t>
            </w:r>
          </w:p>
        </w:tc>
      </w:tr>
      <w:tr w:rsidR="0008634C" w:rsidRPr="00DF1D46" w14:paraId="6283A93C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450A5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6.45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6B396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 xml:space="preserve">El sistema debe permitir realizar una consulta histórica de todos los movimientos realizados para el material vegetal de </w:t>
            </w:r>
            <w:proofErr w:type="gramStart"/>
            <w:r w:rsidRPr="00CD027F">
              <w:rPr>
                <w:rFonts w:ascii="Arial" w:eastAsia="Arial" w:hAnsi="Arial" w:cs="Arial"/>
              </w:rPr>
              <w:t>un  respectivo</w:t>
            </w:r>
            <w:proofErr w:type="gramEnd"/>
            <w:r w:rsidRPr="00CD027F">
              <w:rPr>
                <w:rFonts w:ascii="Arial" w:eastAsia="Arial" w:hAnsi="Arial" w:cs="Arial"/>
              </w:rPr>
              <w:t xml:space="preserve">  inventarios.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4860A" w14:textId="63B2C6E1" w:rsidR="0008634C" w:rsidRDefault="007C5424" w:rsidP="00921D29">
            <w:pPr>
              <w:jc w:val="center"/>
            </w:pPr>
            <w:r>
              <w:rPr>
                <w:rFonts w:ascii="Arial" w:eastAsia="Arial" w:hAnsi="Arial" w:cs="Arial"/>
              </w:rPr>
              <w:t>10</w:t>
            </w:r>
            <w:r w:rsidR="0008634C" w:rsidRPr="002C286F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B713E9" w14:textId="7C8CDE8E" w:rsidR="0008634C" w:rsidRPr="00CD027F" w:rsidRDefault="0008634C" w:rsidP="00921D29">
            <w:pPr>
              <w:rPr>
                <w:rFonts w:ascii="Arial" w:eastAsia="Arial" w:hAnsi="Arial" w:cs="Arial"/>
              </w:rPr>
            </w:pPr>
          </w:p>
        </w:tc>
      </w:tr>
      <w:tr w:rsidR="0008634C" w:rsidRPr="00DF1D46" w14:paraId="3FC35980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04999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6.46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45483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 xml:space="preserve">El gestor debe permitir realizar una consulta del historial </w:t>
            </w:r>
            <w:proofErr w:type="gramStart"/>
            <w:r w:rsidRPr="00CD027F">
              <w:rPr>
                <w:rFonts w:ascii="Arial" w:eastAsia="Arial" w:hAnsi="Arial" w:cs="Arial"/>
              </w:rPr>
              <w:t>de  movimientos</w:t>
            </w:r>
            <w:proofErr w:type="gramEnd"/>
            <w:r w:rsidRPr="00CD027F">
              <w:rPr>
                <w:rFonts w:ascii="Arial" w:eastAsia="Arial" w:hAnsi="Arial" w:cs="Arial"/>
              </w:rPr>
              <w:t xml:space="preserve"> en el inventario de cada uno de los materiales vegetales.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B0F03" w14:textId="63E26E22" w:rsidR="0008634C" w:rsidRDefault="007C5424" w:rsidP="00921D29">
            <w:pPr>
              <w:jc w:val="center"/>
            </w:pPr>
            <w:r>
              <w:rPr>
                <w:rFonts w:ascii="Arial" w:eastAsia="Arial" w:hAnsi="Arial" w:cs="Arial"/>
              </w:rPr>
              <w:t>10</w:t>
            </w:r>
            <w:r w:rsidR="0008634C" w:rsidRPr="002C286F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7BD5BD" w14:textId="4342E792" w:rsidR="0008634C" w:rsidRPr="00CD027F" w:rsidRDefault="0008634C" w:rsidP="00921D29">
            <w:pPr>
              <w:rPr>
                <w:rFonts w:ascii="Arial" w:eastAsia="Arial" w:hAnsi="Arial" w:cs="Arial"/>
              </w:rPr>
            </w:pPr>
          </w:p>
        </w:tc>
      </w:tr>
      <w:tr w:rsidR="0008634C" w:rsidRPr="00DF1D46" w14:paraId="6916936F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D52ED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6.47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31640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Debe tener la opción de exportar archivos de la lista total del material vegetal existente, en los formatos PDF y XLS.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99262" w14:textId="77777777" w:rsidR="0008634C" w:rsidRDefault="0008634C" w:rsidP="00921D29">
            <w:pPr>
              <w:jc w:val="center"/>
            </w:pPr>
            <w:r w:rsidRPr="002C286F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E17A1D" w14:textId="24F91776" w:rsidR="0008634C" w:rsidRPr="00CD027F" w:rsidRDefault="007C5424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Pendiente ajustar botón e input </w:t>
            </w:r>
            <w:proofErr w:type="spellStart"/>
            <w:r>
              <w:rPr>
                <w:rFonts w:ascii="Arial" w:eastAsia="Arial" w:hAnsi="Arial" w:cs="Arial"/>
              </w:rPr>
              <w:t>text</w:t>
            </w:r>
            <w:proofErr w:type="spellEnd"/>
            <w:r>
              <w:rPr>
                <w:rFonts w:ascii="Arial" w:eastAsia="Arial" w:hAnsi="Arial" w:cs="Arial"/>
              </w:rPr>
              <w:t>, generar alertas</w:t>
            </w:r>
          </w:p>
        </w:tc>
      </w:tr>
      <w:tr w:rsidR="0008634C" w:rsidRPr="00DF1D46" w14:paraId="61F58A13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2EE8E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6.48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68046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sistema debe contar con un sistema de notificación y alerta para cada entrada y salida de un material vegetal.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3CA3C" w14:textId="77777777" w:rsidR="0008634C" w:rsidRDefault="0008634C" w:rsidP="00921D29">
            <w:pPr>
              <w:jc w:val="center"/>
            </w:pPr>
            <w:r w:rsidRPr="002C286F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421A3D" w14:textId="684060AB" w:rsidR="0008634C" w:rsidRPr="00CD027F" w:rsidRDefault="007C5424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Pendiente</w:t>
            </w:r>
          </w:p>
        </w:tc>
      </w:tr>
      <w:tr w:rsidR="0008634C" w:rsidRPr="00DF1D46" w14:paraId="5D7B4FAF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ED4BE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6.49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44EB1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sistema debe permitir al usuario realizar en el gestor diferentes filtros de consulta y búsqueda por ingreso de palabras bajo la predicción de palabras.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BDC0E" w14:textId="3798BEF9" w:rsidR="0008634C" w:rsidRDefault="007C5424" w:rsidP="00921D29">
            <w:pPr>
              <w:jc w:val="center"/>
            </w:pPr>
            <w:r>
              <w:rPr>
                <w:rFonts w:ascii="Arial" w:eastAsia="Arial" w:hAnsi="Arial" w:cs="Arial"/>
              </w:rPr>
              <w:t>10</w:t>
            </w:r>
            <w:r w:rsidR="0008634C" w:rsidRPr="00433B45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B5D362" w14:textId="79E333F7" w:rsidR="0008634C" w:rsidRPr="00CD027F" w:rsidRDefault="0008634C" w:rsidP="00921D29">
            <w:pPr>
              <w:rPr>
                <w:rFonts w:ascii="Arial" w:eastAsia="Arial" w:hAnsi="Arial" w:cs="Arial"/>
              </w:rPr>
            </w:pPr>
          </w:p>
        </w:tc>
      </w:tr>
      <w:tr w:rsidR="0008634C" w:rsidRPr="00DF1D46" w14:paraId="6C5BC59A" w14:textId="77777777" w:rsidTr="00921D29">
        <w:trPr>
          <w:trHeight w:val="810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CDACB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6.50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27F01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sistema debe permitir registrar el informe de evolución de semilla, plántula y planta de cada material.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F1A5B" w14:textId="77777777" w:rsidR="0008634C" w:rsidRDefault="0008634C" w:rsidP="00921D29">
            <w:pPr>
              <w:jc w:val="center"/>
            </w:pPr>
            <w:r w:rsidRPr="00433B45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0322D3" w14:textId="4E7C98E8" w:rsidR="0008634C" w:rsidRPr="00CD027F" w:rsidRDefault="007C5424" w:rsidP="00921D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Pendiente por aclarar por </w:t>
            </w:r>
            <w:proofErr w:type="spellStart"/>
            <w:r>
              <w:rPr>
                <w:rFonts w:ascii="Arial" w:eastAsia="Arial" w:hAnsi="Arial" w:cs="Arial"/>
              </w:rPr>
              <w:t>macarenia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cormacarena</w:t>
            </w:r>
            <w:proofErr w:type="spellEnd"/>
          </w:p>
        </w:tc>
      </w:tr>
      <w:tr w:rsidR="0008634C" w:rsidRPr="00DF1D46" w14:paraId="0E7A0827" w14:textId="77777777" w:rsidTr="00921D29">
        <w:trPr>
          <w:trHeight w:val="660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893B1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6.51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6B2C3" w14:textId="77777777" w:rsidR="0008634C" w:rsidRPr="00CD027F" w:rsidRDefault="0008634C" w:rsidP="00921D29">
            <w:pPr>
              <w:jc w:val="both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El sistema debe permitir generar de forma automática los informes de evolución de semilla, plántula y planta.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4A4ED" w14:textId="77777777" w:rsidR="0008634C" w:rsidRDefault="0008634C" w:rsidP="00921D29">
            <w:pPr>
              <w:jc w:val="center"/>
            </w:pPr>
            <w:r w:rsidRPr="00433B45">
              <w:rPr>
                <w:rFonts w:ascii="Arial" w:eastAsia="Arial" w:hAnsi="Arial" w:cs="Arial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37F9E1" w14:textId="73616CE5" w:rsidR="0008634C" w:rsidRPr="00CD027F" w:rsidRDefault="007C5424" w:rsidP="00921D2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Analitica</w:t>
            </w:r>
            <w:proofErr w:type="spellEnd"/>
            <w:r>
              <w:rPr>
                <w:rFonts w:ascii="Arial" w:eastAsia="Arial" w:hAnsi="Arial" w:cs="Arial"/>
              </w:rPr>
              <w:t xml:space="preserve"> de datos</w:t>
            </w:r>
          </w:p>
        </w:tc>
      </w:tr>
      <w:tr w:rsidR="0008634C" w:rsidRPr="00DF1D46" w14:paraId="3AB10CD6" w14:textId="77777777" w:rsidTr="00921D29">
        <w:trPr>
          <w:trHeight w:val="439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978AB8" w14:textId="77777777" w:rsidR="0008634C" w:rsidRPr="00DE6B7E" w:rsidRDefault="0008634C" w:rsidP="00921D29">
            <w:pPr>
              <w:jc w:val="center"/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6.52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1AAC8" w14:textId="77777777" w:rsidR="0008634C" w:rsidRPr="00DE6B7E" w:rsidRDefault="0008634C" w:rsidP="00921D29">
            <w:pPr>
              <w:jc w:val="both"/>
              <w:rPr>
                <w:rFonts w:ascii="Arial" w:eastAsia="Arial" w:hAnsi="Arial" w:cs="Arial"/>
                <w:b/>
                <w:highlight w:val="yellow"/>
              </w:rPr>
            </w:pPr>
            <w:r w:rsidRPr="00DE6B7E">
              <w:rPr>
                <w:rFonts w:ascii="Arial" w:eastAsia="Arial" w:hAnsi="Arial" w:cs="Arial"/>
                <w:b/>
                <w:highlight w:val="yellow"/>
              </w:rPr>
              <w:t xml:space="preserve">Componente Gestor de Notificaciones y Alertas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F190E7" w14:textId="77777777" w:rsidR="0008634C" w:rsidRPr="00DE6B7E" w:rsidRDefault="0008634C" w:rsidP="00921D29">
            <w:pPr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 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0A405" w14:textId="36D06D6F" w:rsidR="0008634C" w:rsidRPr="00DE6B7E" w:rsidRDefault="00DE6B7E" w:rsidP="00921D29">
            <w:pPr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Pendiente</w:t>
            </w:r>
          </w:p>
        </w:tc>
      </w:tr>
      <w:tr w:rsidR="0008634C" w:rsidRPr="00DF1D46" w14:paraId="22242084" w14:textId="77777777" w:rsidTr="00921D29">
        <w:trPr>
          <w:trHeight w:val="1005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65059" w14:textId="77777777" w:rsidR="0008634C" w:rsidRPr="00DE6B7E" w:rsidRDefault="0008634C" w:rsidP="00921D29">
            <w:pPr>
              <w:jc w:val="center"/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6.53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541AB" w14:textId="77777777" w:rsidR="0008634C" w:rsidRPr="00DE6B7E" w:rsidRDefault="0008634C" w:rsidP="00921D29">
            <w:pPr>
              <w:jc w:val="both"/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El sistema debe permitir realizar la configuración de notificación, alertas y/o alarmas, según las funcionalidades requeridas y propias de viveros, como control de Arvenses, Plagas, enfermedades, fertilizaciones, entre otros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52712" w14:textId="77777777" w:rsidR="0008634C" w:rsidRPr="00DE6B7E" w:rsidRDefault="0008634C" w:rsidP="00921D29">
            <w:pPr>
              <w:jc w:val="center"/>
              <w:rPr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8B13C" w14:textId="7BFBA318" w:rsidR="0008634C" w:rsidRPr="00DE6B7E" w:rsidRDefault="0008634C" w:rsidP="00921D29">
            <w:pPr>
              <w:rPr>
                <w:rFonts w:ascii="Arial" w:hAnsi="Arial" w:cs="Arial"/>
                <w:highlight w:val="yellow"/>
              </w:rPr>
            </w:pPr>
          </w:p>
        </w:tc>
      </w:tr>
      <w:tr w:rsidR="0008634C" w:rsidRPr="00DF1D46" w14:paraId="3F8B340E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039FF" w14:textId="77777777" w:rsidR="0008634C" w:rsidRPr="00DE6B7E" w:rsidRDefault="0008634C" w:rsidP="00921D29">
            <w:pPr>
              <w:jc w:val="center"/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6.54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DE7DF" w14:textId="77777777" w:rsidR="0008634C" w:rsidRPr="00DE6B7E" w:rsidRDefault="0008634C" w:rsidP="00921D29">
            <w:pPr>
              <w:jc w:val="both"/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 xml:space="preserve">El sistema debe permitir realizar la configuración de notificación, alertas y/o alarmas con las dependencias o grupos requeridos, teniendo en cuenta la regla de negocio.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50FA1" w14:textId="77777777" w:rsidR="0008634C" w:rsidRPr="00DE6B7E" w:rsidRDefault="0008634C" w:rsidP="00921D29">
            <w:pPr>
              <w:jc w:val="center"/>
              <w:rPr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5877A" w14:textId="7FACC50E" w:rsidR="0008634C" w:rsidRPr="00DE6B7E" w:rsidRDefault="0008634C" w:rsidP="00921D29">
            <w:pPr>
              <w:rPr>
                <w:rFonts w:ascii="Arial" w:hAnsi="Arial" w:cs="Arial"/>
                <w:highlight w:val="yellow"/>
              </w:rPr>
            </w:pPr>
          </w:p>
        </w:tc>
      </w:tr>
      <w:tr w:rsidR="0008634C" w:rsidRPr="00DF1D46" w14:paraId="05FCEB5C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8C3AB" w14:textId="77777777" w:rsidR="0008634C" w:rsidRPr="00DE6B7E" w:rsidRDefault="0008634C" w:rsidP="00921D29">
            <w:pPr>
              <w:jc w:val="center"/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6.55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75502" w14:textId="77777777" w:rsidR="0008634C" w:rsidRPr="00DE6B7E" w:rsidRDefault="0008634C" w:rsidP="00921D29">
            <w:pPr>
              <w:jc w:val="both"/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 xml:space="preserve">El sistema debe enviar de forma automática las notificaciones y alertas de acuerdo a la configuración.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4F80F" w14:textId="77777777" w:rsidR="0008634C" w:rsidRPr="00DE6B7E" w:rsidRDefault="0008634C" w:rsidP="00921D29">
            <w:pPr>
              <w:jc w:val="center"/>
              <w:rPr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D121E" w14:textId="2210954F" w:rsidR="0008634C" w:rsidRPr="00DE6B7E" w:rsidRDefault="0008634C" w:rsidP="00921D29">
            <w:pPr>
              <w:rPr>
                <w:rFonts w:ascii="Arial" w:hAnsi="Arial" w:cs="Arial"/>
                <w:highlight w:val="yellow"/>
              </w:rPr>
            </w:pPr>
          </w:p>
        </w:tc>
      </w:tr>
      <w:tr w:rsidR="0008634C" w:rsidRPr="00DF1D46" w14:paraId="4BA466F5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DCF9C" w14:textId="77777777" w:rsidR="0008634C" w:rsidRPr="00DE6B7E" w:rsidRDefault="0008634C" w:rsidP="00921D29">
            <w:pPr>
              <w:jc w:val="center"/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6.56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26D70" w14:textId="77777777" w:rsidR="0008634C" w:rsidRPr="00DE6B7E" w:rsidRDefault="0008634C" w:rsidP="00921D29">
            <w:pPr>
              <w:jc w:val="both"/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El sistema debe permitir consultar la trazabilidad y configuración de una notificación y alerta con las funcionalidades asociadas.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D2C65" w14:textId="77777777" w:rsidR="0008634C" w:rsidRPr="00DE6B7E" w:rsidRDefault="0008634C" w:rsidP="00921D29">
            <w:pPr>
              <w:jc w:val="center"/>
              <w:rPr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CD5D7" w14:textId="713CCED7" w:rsidR="0008634C" w:rsidRPr="00DE6B7E" w:rsidRDefault="0008634C" w:rsidP="00921D29">
            <w:pPr>
              <w:rPr>
                <w:rFonts w:ascii="Arial" w:hAnsi="Arial" w:cs="Arial"/>
                <w:highlight w:val="yellow"/>
              </w:rPr>
            </w:pPr>
          </w:p>
        </w:tc>
      </w:tr>
      <w:tr w:rsidR="0008634C" w:rsidRPr="00DF1D46" w14:paraId="69DCAFE7" w14:textId="77777777" w:rsidTr="00921D29">
        <w:trPr>
          <w:trHeight w:val="46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E9446" w14:textId="77777777" w:rsidR="0008634C" w:rsidRPr="00CD027F" w:rsidRDefault="0008634C" w:rsidP="00921D29">
            <w:pPr>
              <w:jc w:val="center"/>
              <w:rPr>
                <w:rFonts w:ascii="Arial" w:eastAsia="Arial" w:hAnsi="Arial" w:cs="Arial"/>
              </w:rPr>
            </w:pPr>
            <w:r w:rsidRPr="00CD027F">
              <w:rPr>
                <w:rFonts w:ascii="Arial" w:eastAsia="Arial" w:hAnsi="Arial" w:cs="Arial"/>
              </w:rPr>
              <w:t>6.57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B4860" w14:textId="77777777" w:rsidR="0008634C" w:rsidRPr="00DE6B7E" w:rsidRDefault="0008634C" w:rsidP="00921D29">
            <w:pPr>
              <w:jc w:val="both"/>
              <w:rPr>
                <w:rFonts w:ascii="Arial" w:eastAsia="Arial" w:hAnsi="Arial" w:cs="Arial"/>
                <w:b/>
                <w:highlight w:val="yellow"/>
              </w:rPr>
            </w:pPr>
            <w:r w:rsidRPr="00DE6B7E">
              <w:rPr>
                <w:rFonts w:ascii="Arial" w:eastAsia="Arial" w:hAnsi="Arial" w:cs="Arial"/>
                <w:b/>
                <w:highlight w:val="yellow"/>
              </w:rPr>
              <w:t>Componente de Reportes e Indicadores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F469F5" w14:textId="77777777" w:rsidR="0008634C" w:rsidRPr="00DE6B7E" w:rsidRDefault="0008634C" w:rsidP="00921D29">
            <w:pPr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 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91C919" w14:textId="77777777" w:rsidR="0008634C" w:rsidRPr="00DE6B7E" w:rsidRDefault="0008634C" w:rsidP="00921D29">
            <w:pPr>
              <w:rPr>
                <w:rFonts w:ascii="Arial" w:eastAsia="Arial" w:hAnsi="Arial" w:cs="Arial"/>
                <w:highlight w:val="yellow"/>
              </w:rPr>
            </w:pPr>
          </w:p>
        </w:tc>
      </w:tr>
      <w:tr w:rsidR="0008634C" w:rsidRPr="00DF1D46" w14:paraId="0B7B0969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51971" w14:textId="77777777" w:rsidR="0008634C" w:rsidRPr="00DE6B7E" w:rsidRDefault="0008634C" w:rsidP="00921D29">
            <w:pPr>
              <w:jc w:val="center"/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6.58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DECCD" w14:textId="77777777" w:rsidR="0008634C" w:rsidRPr="00DE6B7E" w:rsidRDefault="0008634C" w:rsidP="00921D29">
            <w:pPr>
              <w:jc w:val="both"/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El sistema debe tener una funcionalidad de reportes e indicadores con característica estándar de acuerdo al negocio del componente.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24BC5" w14:textId="77777777" w:rsidR="0008634C" w:rsidRPr="00DE6B7E" w:rsidRDefault="0008634C" w:rsidP="00921D29">
            <w:pPr>
              <w:jc w:val="center"/>
              <w:rPr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916921" w14:textId="44D7F176" w:rsidR="0008634C" w:rsidRPr="00CD027F" w:rsidRDefault="0008634C" w:rsidP="00921D29">
            <w:pPr>
              <w:rPr>
                <w:rFonts w:ascii="Arial" w:eastAsia="Arial" w:hAnsi="Arial" w:cs="Arial"/>
              </w:rPr>
            </w:pPr>
          </w:p>
        </w:tc>
      </w:tr>
      <w:tr w:rsidR="0008634C" w:rsidRPr="00DF1D46" w14:paraId="010898DF" w14:textId="77777777" w:rsidTr="00921D29">
        <w:trPr>
          <w:trHeight w:val="840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4B346" w14:textId="77777777" w:rsidR="0008634C" w:rsidRPr="00DE6B7E" w:rsidRDefault="0008634C" w:rsidP="00921D29">
            <w:pPr>
              <w:jc w:val="center"/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6.59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E4BC3" w14:textId="77777777" w:rsidR="0008634C" w:rsidRPr="00DE6B7E" w:rsidRDefault="0008634C" w:rsidP="00921D29">
            <w:pPr>
              <w:jc w:val="both"/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El sistema debe tener una funcionalidad de consulta de reportes de las semillas, plántula y planta, incluyendo sus variables.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D4EB0" w14:textId="77777777" w:rsidR="0008634C" w:rsidRPr="00DE6B7E" w:rsidRDefault="0008634C" w:rsidP="00921D29">
            <w:pPr>
              <w:jc w:val="center"/>
              <w:rPr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B0570E" w14:textId="2B571050" w:rsidR="0008634C" w:rsidRPr="00CD027F" w:rsidRDefault="0008634C" w:rsidP="00921D29">
            <w:pPr>
              <w:spacing w:before="240" w:after="240"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08634C" w:rsidRPr="00DF1D46" w14:paraId="63E11D4E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D52E4" w14:textId="77777777" w:rsidR="0008634C" w:rsidRPr="00DE6B7E" w:rsidRDefault="0008634C" w:rsidP="00921D29">
            <w:pPr>
              <w:jc w:val="center"/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lastRenderedPageBreak/>
              <w:t>6.60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1D14A" w14:textId="77777777" w:rsidR="0008634C" w:rsidRPr="00DE6B7E" w:rsidRDefault="0008634C" w:rsidP="00921D29">
            <w:pPr>
              <w:jc w:val="both"/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El sistema debe tener una funcionalidad de consulta de reportes de adquisición de las semillas, plántula y planta, incluyendo sus variables.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6EEBB" w14:textId="77777777" w:rsidR="0008634C" w:rsidRPr="00DE6B7E" w:rsidRDefault="0008634C" w:rsidP="00921D29">
            <w:pPr>
              <w:jc w:val="center"/>
              <w:rPr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15686" w14:textId="46199BBD" w:rsidR="0008634C" w:rsidRPr="00CD027F" w:rsidRDefault="0008634C" w:rsidP="00921D29">
            <w:pPr>
              <w:rPr>
                <w:rFonts w:ascii="Arial" w:hAnsi="Arial" w:cs="Arial"/>
              </w:rPr>
            </w:pPr>
          </w:p>
        </w:tc>
      </w:tr>
      <w:tr w:rsidR="0008634C" w:rsidRPr="00DF1D46" w14:paraId="4FD2CA20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E363E" w14:textId="77777777" w:rsidR="0008634C" w:rsidRPr="00DE6B7E" w:rsidRDefault="0008634C" w:rsidP="00921D29">
            <w:pPr>
              <w:jc w:val="center"/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6.61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3BA7E" w14:textId="77777777" w:rsidR="0008634C" w:rsidRPr="00DE6B7E" w:rsidRDefault="0008634C" w:rsidP="00921D29">
            <w:pPr>
              <w:jc w:val="both"/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El sistema debe tener una funcionalidad de consulta de la fase de producción de semillas, plántula y planta, incluyendo sus variables.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6690A" w14:textId="77777777" w:rsidR="0008634C" w:rsidRPr="00DE6B7E" w:rsidRDefault="0008634C" w:rsidP="00921D29">
            <w:pPr>
              <w:jc w:val="center"/>
              <w:rPr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86260" w14:textId="5F7870DC" w:rsidR="0008634C" w:rsidRPr="00CD027F" w:rsidRDefault="0008634C" w:rsidP="00921D29">
            <w:pPr>
              <w:rPr>
                <w:rFonts w:ascii="Arial" w:hAnsi="Arial" w:cs="Arial"/>
              </w:rPr>
            </w:pPr>
          </w:p>
        </w:tc>
      </w:tr>
      <w:tr w:rsidR="0008634C" w:rsidRPr="00DF1D46" w14:paraId="7D813836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111E1" w14:textId="77777777" w:rsidR="0008634C" w:rsidRPr="00DE6B7E" w:rsidRDefault="0008634C" w:rsidP="00921D29">
            <w:pPr>
              <w:jc w:val="center"/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6.62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7BFEE" w14:textId="77777777" w:rsidR="0008634C" w:rsidRPr="00DE6B7E" w:rsidRDefault="0008634C" w:rsidP="00921D29">
            <w:pPr>
              <w:jc w:val="both"/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 xml:space="preserve">El sistema debe permitir contar con una funcionalidad “histórica” de </w:t>
            </w:r>
            <w:proofErr w:type="gramStart"/>
            <w:r w:rsidRPr="00DE6B7E">
              <w:rPr>
                <w:rFonts w:ascii="Arial" w:eastAsia="Arial" w:hAnsi="Arial" w:cs="Arial"/>
                <w:highlight w:val="yellow"/>
              </w:rPr>
              <w:t>movimiento  e</w:t>
            </w:r>
            <w:proofErr w:type="gramEnd"/>
            <w:r w:rsidRPr="00DE6B7E">
              <w:rPr>
                <w:rFonts w:ascii="Arial" w:eastAsia="Arial" w:hAnsi="Arial" w:cs="Arial"/>
                <w:highlight w:val="yellow"/>
              </w:rPr>
              <w:t xml:space="preserve"> integración con otras dependencias.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AC31B" w14:textId="77777777" w:rsidR="0008634C" w:rsidRPr="00DE6B7E" w:rsidRDefault="0008634C" w:rsidP="00921D29">
            <w:pPr>
              <w:jc w:val="center"/>
              <w:rPr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BE51C" w14:textId="2A8E818A" w:rsidR="0008634C" w:rsidRPr="00CD027F" w:rsidRDefault="0008634C" w:rsidP="00921D29">
            <w:pPr>
              <w:rPr>
                <w:rFonts w:ascii="Arial" w:hAnsi="Arial" w:cs="Arial"/>
              </w:rPr>
            </w:pPr>
          </w:p>
        </w:tc>
      </w:tr>
      <w:tr w:rsidR="0008634C" w:rsidRPr="00DF1D46" w14:paraId="1EE18B2D" w14:textId="77777777" w:rsidTr="00921D29">
        <w:trPr>
          <w:trHeight w:val="702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67609" w14:textId="77777777" w:rsidR="0008634C" w:rsidRPr="00DE6B7E" w:rsidRDefault="0008634C" w:rsidP="00921D29">
            <w:pPr>
              <w:jc w:val="center"/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6.63</w:t>
            </w:r>
          </w:p>
        </w:tc>
        <w:tc>
          <w:tcPr>
            <w:tcW w:w="4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B3260" w14:textId="77777777" w:rsidR="0008634C" w:rsidRPr="00DE6B7E" w:rsidRDefault="0008634C" w:rsidP="00921D29">
            <w:pPr>
              <w:jc w:val="both"/>
              <w:rPr>
                <w:rFonts w:ascii="Arial" w:eastAsia="Arial" w:hAnsi="Arial" w:cs="Arial"/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El sistema debe permitir la generación de los indicadores gerenciales, cumpliendo algunas especificaciones.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8776C" w14:textId="77777777" w:rsidR="0008634C" w:rsidRPr="00DE6B7E" w:rsidRDefault="0008634C" w:rsidP="00921D29">
            <w:pPr>
              <w:jc w:val="center"/>
              <w:rPr>
                <w:highlight w:val="yellow"/>
              </w:rPr>
            </w:pPr>
            <w:r w:rsidRPr="00DE6B7E">
              <w:rPr>
                <w:rFonts w:ascii="Arial" w:eastAsia="Arial" w:hAnsi="Arial" w:cs="Arial"/>
                <w:highlight w:val="yellow"/>
              </w:rPr>
              <w:t>0%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A4F50" w14:textId="380C47E7" w:rsidR="0008634C" w:rsidRPr="00CD027F" w:rsidRDefault="0008634C" w:rsidP="00921D29">
            <w:pPr>
              <w:rPr>
                <w:rFonts w:ascii="Arial" w:hAnsi="Arial" w:cs="Arial"/>
              </w:rPr>
            </w:pPr>
          </w:p>
        </w:tc>
      </w:tr>
    </w:tbl>
    <w:p w14:paraId="4DA51264" w14:textId="77777777" w:rsidR="0008634C" w:rsidRDefault="0008634C" w:rsidP="0008634C">
      <w:pPr>
        <w:tabs>
          <w:tab w:val="left" w:pos="2955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0BF6663" w14:textId="77777777" w:rsidR="0008634C" w:rsidRDefault="0008634C" w:rsidP="0008634C">
      <w:pPr>
        <w:tabs>
          <w:tab w:val="left" w:pos="2955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9C7B88F" w14:textId="77777777" w:rsidR="00515E1D" w:rsidRDefault="00515E1D"/>
    <w:sectPr w:rsidR="00515E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4C"/>
    <w:rsid w:val="0008634C"/>
    <w:rsid w:val="00167FE8"/>
    <w:rsid w:val="00202EE5"/>
    <w:rsid w:val="00331694"/>
    <w:rsid w:val="003A571E"/>
    <w:rsid w:val="003B0CFC"/>
    <w:rsid w:val="00405C09"/>
    <w:rsid w:val="00515E1D"/>
    <w:rsid w:val="00586CCB"/>
    <w:rsid w:val="00592849"/>
    <w:rsid w:val="0076173D"/>
    <w:rsid w:val="007C5424"/>
    <w:rsid w:val="008D048F"/>
    <w:rsid w:val="009B028E"/>
    <w:rsid w:val="00A9182F"/>
    <w:rsid w:val="00B04A0B"/>
    <w:rsid w:val="00BF6C1C"/>
    <w:rsid w:val="00C5139D"/>
    <w:rsid w:val="00DB0140"/>
    <w:rsid w:val="00D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C6DE"/>
  <w15:chartTrackingRefBased/>
  <w15:docId w15:val="{15FDD380-EDA4-49D8-95B0-11CC45A6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3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1875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Sarmiento</dc:creator>
  <cp:keywords/>
  <dc:description/>
  <cp:lastModifiedBy>Guillermo Sarmiento</cp:lastModifiedBy>
  <cp:revision>2</cp:revision>
  <dcterms:created xsi:type="dcterms:W3CDTF">2023-06-13T21:41:00Z</dcterms:created>
  <dcterms:modified xsi:type="dcterms:W3CDTF">2023-06-13T21:41:00Z</dcterms:modified>
</cp:coreProperties>
</file>