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376F" w14:textId="77777777" w:rsidR="00044543" w:rsidRPr="000F0942" w:rsidRDefault="00044543" w:rsidP="000F0942">
      <w:pPr>
        <w:ind w:left="708" w:hanging="708"/>
        <w:jc w:val="center"/>
        <w:rPr>
          <w:rFonts w:ascii="Georgia" w:hAnsi="Georgia"/>
          <w:b/>
          <w:bCs/>
          <w:sz w:val="22"/>
        </w:rPr>
      </w:pPr>
      <w:r w:rsidRPr="000F0942">
        <w:rPr>
          <w:rFonts w:ascii="Georgia" w:hAnsi="Georgia"/>
          <w:b/>
          <w:bCs/>
          <w:sz w:val="22"/>
        </w:rPr>
        <w:t>FUNDACION UNIVERSITARIA INTERNACIONAL DE LA RIOJA - UNIR</w:t>
      </w:r>
    </w:p>
    <w:p w14:paraId="0D8B5D9E" w14:textId="77777777" w:rsidR="00044543" w:rsidRPr="00EE037A" w:rsidRDefault="00044543" w:rsidP="00044543">
      <w:pPr>
        <w:pStyle w:val="cartula1UDLA"/>
        <w:rPr>
          <w:lang w:val="es-EC"/>
        </w:rPr>
      </w:pPr>
    </w:p>
    <w:p w14:paraId="36932408" w14:textId="77777777" w:rsidR="00044543" w:rsidRPr="00EE037A" w:rsidRDefault="00044543" w:rsidP="00044543">
      <w:pPr>
        <w:jc w:val="center"/>
        <w:rPr>
          <w:b/>
          <w:color w:val="FF0000"/>
          <w:sz w:val="28"/>
          <w:szCs w:val="28"/>
          <w:lang w:val="es-EC"/>
        </w:rPr>
      </w:pPr>
    </w:p>
    <w:p w14:paraId="45DA1222" w14:textId="77777777" w:rsidR="00044543" w:rsidRDefault="00044543" w:rsidP="00044543">
      <w:pPr>
        <w:ind w:left="708" w:hanging="708"/>
        <w:jc w:val="center"/>
        <w:rPr>
          <w:rFonts w:ascii="Georgia" w:hAnsi="Georgia"/>
          <w:b/>
          <w:bCs/>
          <w:sz w:val="22"/>
        </w:rPr>
      </w:pPr>
    </w:p>
    <w:p w14:paraId="59F68A47" w14:textId="2676DAAB" w:rsidR="00044543" w:rsidRPr="0006176A" w:rsidRDefault="00044543" w:rsidP="00044543">
      <w:pPr>
        <w:ind w:left="708" w:hanging="708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 xml:space="preserve">Laboratorio: </w:t>
      </w:r>
      <w:hyperlink r:id="rId8" w:history="1">
        <w:r w:rsidR="0006176A" w:rsidRPr="0006176A">
          <w:rPr>
            <w:rFonts w:ascii="Georgia" w:hAnsi="Georgia"/>
            <w:b/>
            <w:bCs/>
            <w:sz w:val="22"/>
          </w:rPr>
          <w:t>Desarrollo de un Back-</w:t>
        </w:r>
        <w:proofErr w:type="spellStart"/>
        <w:r w:rsidR="0006176A" w:rsidRPr="0006176A">
          <w:rPr>
            <w:rFonts w:ascii="Georgia" w:hAnsi="Georgia"/>
            <w:b/>
            <w:bCs/>
            <w:sz w:val="22"/>
          </w:rPr>
          <w:t>End</w:t>
        </w:r>
        <w:proofErr w:type="spellEnd"/>
        <w:r w:rsidR="0006176A" w:rsidRPr="0006176A">
          <w:rPr>
            <w:rFonts w:ascii="Georgia" w:hAnsi="Georgia"/>
            <w:b/>
            <w:bCs/>
            <w:sz w:val="22"/>
          </w:rPr>
          <w:t xml:space="preserve"> utilizando Java y Spring</w:t>
        </w:r>
      </w:hyperlink>
    </w:p>
    <w:p w14:paraId="62239D28" w14:textId="77777777" w:rsidR="00044543" w:rsidRPr="00FB5D9F" w:rsidRDefault="00044543" w:rsidP="00044543">
      <w:pPr>
        <w:pStyle w:val="APATitlePage"/>
        <w:rPr>
          <w:lang w:val="es-EC"/>
        </w:rPr>
      </w:pPr>
    </w:p>
    <w:p w14:paraId="0B50FFCB" w14:textId="77777777" w:rsidR="00044543" w:rsidRPr="00FB5D9F" w:rsidRDefault="00044543" w:rsidP="00044543">
      <w:pPr>
        <w:pStyle w:val="APATitlePage"/>
        <w:rPr>
          <w:lang w:val="es-EC"/>
        </w:rPr>
      </w:pPr>
    </w:p>
    <w:p w14:paraId="3D71D6AE" w14:textId="77777777" w:rsidR="00044543" w:rsidRPr="00FB5D9F" w:rsidRDefault="00044543" w:rsidP="00044543">
      <w:pPr>
        <w:pStyle w:val="APATitlePage"/>
        <w:rPr>
          <w:lang w:val="es-EC"/>
        </w:rPr>
      </w:pPr>
    </w:p>
    <w:p w14:paraId="53459312" w14:textId="77777777" w:rsidR="00044543" w:rsidRPr="00FB5D9F" w:rsidRDefault="00044543" w:rsidP="00044543">
      <w:pPr>
        <w:pStyle w:val="APATitlePage"/>
        <w:rPr>
          <w:lang w:val="es-EC"/>
        </w:rPr>
      </w:pPr>
    </w:p>
    <w:p w14:paraId="2F280CC8" w14:textId="77777777" w:rsidR="00044543" w:rsidRPr="00FB5D9F" w:rsidRDefault="00044543" w:rsidP="00044543">
      <w:pPr>
        <w:pStyle w:val="APATitlePage"/>
        <w:rPr>
          <w:lang w:val="es-EC"/>
        </w:rPr>
      </w:pPr>
    </w:p>
    <w:p w14:paraId="2E7F1612" w14:textId="77777777" w:rsidR="00044543" w:rsidRPr="00FB5D9F" w:rsidRDefault="00044543" w:rsidP="00044543">
      <w:pPr>
        <w:pStyle w:val="APATitlePage"/>
        <w:rPr>
          <w:lang w:val="es-EC"/>
        </w:rPr>
      </w:pPr>
    </w:p>
    <w:p w14:paraId="5C7E79F8" w14:textId="77777777" w:rsidR="00044543" w:rsidRPr="00FB5D9F" w:rsidRDefault="00044543" w:rsidP="00044543">
      <w:pPr>
        <w:pStyle w:val="APATitlePage"/>
        <w:rPr>
          <w:lang w:val="es-EC"/>
        </w:rPr>
      </w:pPr>
    </w:p>
    <w:p w14:paraId="7B19F93B" w14:textId="77777777" w:rsidR="00044543" w:rsidRPr="00FB5D9F" w:rsidRDefault="00044543" w:rsidP="00044543">
      <w:pPr>
        <w:pStyle w:val="APATitlePage"/>
        <w:rPr>
          <w:lang w:val="es-EC"/>
        </w:rPr>
      </w:pPr>
    </w:p>
    <w:p w14:paraId="2E7B39FB" w14:textId="77777777" w:rsidR="00044543" w:rsidRPr="00FB5D9F" w:rsidRDefault="00044543" w:rsidP="00044543">
      <w:pPr>
        <w:pStyle w:val="APATitlePage"/>
        <w:rPr>
          <w:rStyle w:val="MquinadeescribirHTML"/>
          <w:b w:val="0"/>
          <w:color w:val="FF0000"/>
          <w:lang w:val="es-EC"/>
        </w:rPr>
      </w:pPr>
    </w:p>
    <w:p w14:paraId="486C1B3D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Grupo No 9</w:t>
      </w:r>
    </w:p>
    <w:p w14:paraId="765DD0D1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</w:p>
    <w:p w14:paraId="0820E414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Diego Ahumada Del Villar</w:t>
      </w:r>
    </w:p>
    <w:p w14:paraId="70DA9A5F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Valentina Pedraza Triana</w:t>
      </w:r>
    </w:p>
    <w:p w14:paraId="0D6116D1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Zulma Patricia Salas Bautista</w:t>
      </w:r>
    </w:p>
    <w:p w14:paraId="60B4FD68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Jemay Alexander López Vélez</w:t>
      </w:r>
    </w:p>
    <w:p w14:paraId="1A6A6270" w14:textId="77777777" w:rsidR="00044543" w:rsidRPr="00A10667" w:rsidRDefault="00044543" w:rsidP="00044543">
      <w:pPr>
        <w:pStyle w:val="APATitlePage"/>
        <w:rPr>
          <w:rFonts w:eastAsia="ArialUnicodeMS"/>
          <w:lang w:val="es-CO"/>
        </w:rPr>
      </w:pPr>
    </w:p>
    <w:p w14:paraId="7E4F2C7D" w14:textId="77777777" w:rsidR="00044543" w:rsidRPr="00EE037A" w:rsidRDefault="00044543" w:rsidP="00044543">
      <w:pPr>
        <w:pStyle w:val="APATitlePage"/>
        <w:rPr>
          <w:lang w:val="es-EC"/>
        </w:rPr>
      </w:pPr>
    </w:p>
    <w:p w14:paraId="3E6AB464" w14:textId="77777777" w:rsidR="00044543" w:rsidRPr="00EE037A" w:rsidRDefault="00044543" w:rsidP="00044543">
      <w:pPr>
        <w:pStyle w:val="APATitlePage"/>
        <w:rPr>
          <w:lang w:val="es-EC"/>
        </w:rPr>
      </w:pPr>
    </w:p>
    <w:p w14:paraId="1E973945" w14:textId="77777777" w:rsidR="00044543" w:rsidRPr="00EE037A" w:rsidRDefault="00044543" w:rsidP="00044543">
      <w:pPr>
        <w:pStyle w:val="APATitlePage"/>
        <w:rPr>
          <w:lang w:val="es-EC"/>
        </w:rPr>
      </w:pPr>
    </w:p>
    <w:p w14:paraId="2A7CD6D9" w14:textId="77777777" w:rsidR="00044543" w:rsidRPr="00EE037A" w:rsidRDefault="00044543" w:rsidP="00044543">
      <w:pPr>
        <w:pStyle w:val="APATitlePage"/>
        <w:rPr>
          <w:lang w:val="es-EC"/>
        </w:rPr>
      </w:pPr>
    </w:p>
    <w:p w14:paraId="124B00F3" w14:textId="77777777" w:rsidR="00044543" w:rsidRPr="00EE037A" w:rsidRDefault="00044543" w:rsidP="00044543">
      <w:pPr>
        <w:pStyle w:val="APATitlePage"/>
        <w:rPr>
          <w:lang w:val="es-EC"/>
        </w:rPr>
      </w:pPr>
    </w:p>
    <w:p w14:paraId="62703401" w14:textId="77777777" w:rsidR="00044543" w:rsidRPr="00EE037A" w:rsidRDefault="00044543" w:rsidP="00044543">
      <w:pPr>
        <w:pStyle w:val="APATitlePage"/>
        <w:rPr>
          <w:lang w:val="es-EC"/>
        </w:rPr>
      </w:pPr>
    </w:p>
    <w:p w14:paraId="05880061" w14:textId="77777777" w:rsidR="00044543" w:rsidRPr="00EE037A" w:rsidRDefault="00044543" w:rsidP="00044543">
      <w:pPr>
        <w:pStyle w:val="APATitlePage"/>
        <w:rPr>
          <w:lang w:val="es-EC"/>
        </w:rPr>
      </w:pPr>
    </w:p>
    <w:p w14:paraId="4D833FEF" w14:textId="77777777" w:rsidR="00044543" w:rsidRPr="00EE037A" w:rsidRDefault="00044543" w:rsidP="00044543">
      <w:pPr>
        <w:pStyle w:val="APATitlePage"/>
        <w:rPr>
          <w:lang w:val="es-EC"/>
        </w:rPr>
      </w:pPr>
    </w:p>
    <w:p w14:paraId="3F38A497" w14:textId="77777777" w:rsidR="00044543" w:rsidRPr="00EE037A" w:rsidRDefault="00044543" w:rsidP="00044543">
      <w:pPr>
        <w:pStyle w:val="APATitlePage"/>
        <w:rPr>
          <w:lang w:val="es-EC"/>
        </w:rPr>
      </w:pPr>
    </w:p>
    <w:p w14:paraId="7B0F1CDA" w14:textId="2D25B831" w:rsidR="00044543" w:rsidRPr="00EE037A" w:rsidRDefault="00044543" w:rsidP="00044543">
      <w:pPr>
        <w:pStyle w:val="APATitlePage"/>
        <w:rPr>
          <w:lang w:val="es-EC"/>
        </w:rPr>
      </w:pPr>
      <w:r>
        <w:rPr>
          <w:lang w:val="es-EC"/>
        </w:rPr>
        <w:t xml:space="preserve">Noviembre </w:t>
      </w:r>
      <w:r w:rsidR="0006176A">
        <w:rPr>
          <w:lang w:val="es-EC"/>
        </w:rPr>
        <w:t>21</w:t>
      </w:r>
      <w:r>
        <w:rPr>
          <w:lang w:val="es-EC"/>
        </w:rPr>
        <w:t xml:space="preserve"> del 2022</w:t>
      </w:r>
    </w:p>
    <w:p w14:paraId="3A761858" w14:textId="51FA71E5" w:rsidR="0068533C" w:rsidRPr="00044543" w:rsidRDefault="0068533C" w:rsidP="00EA4A06">
      <w:pPr>
        <w:spacing w:after="0"/>
        <w:jc w:val="center"/>
        <w:rPr>
          <w:rFonts w:ascii="Georgia" w:hAnsi="Georgia"/>
          <w:b/>
          <w:bCs/>
          <w:sz w:val="22"/>
          <w:lang w:val="es-EC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1339580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09D96" w14:textId="5A9C9773" w:rsidR="00D15174" w:rsidRDefault="00D15174" w:rsidP="005C44D4">
          <w:pPr>
            <w:pStyle w:val="Ttulo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14:paraId="0C46ACDA" w14:textId="4D051311" w:rsidR="00F33A2F" w:rsidRDefault="00D1517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71701" w:history="1">
            <w:r w:rsidR="00F33A2F" w:rsidRPr="00EC0FE5">
              <w:rPr>
                <w:rStyle w:val="Hipervnculo"/>
                <w:rFonts w:ascii="Georgia" w:hAnsi="Georgia"/>
                <w:noProof/>
              </w:rPr>
              <w:t>1.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</w:rPr>
              <w:t>INTRODUCCION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_Toc119971701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3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0E61E2B1" w14:textId="0F09B648" w:rsidR="00F33A2F" w:rsidRDefault="00DE3F9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2" w:history="1">
            <w:r w:rsidR="00F33A2F" w:rsidRPr="00EC0FE5">
              <w:rPr>
                <w:rStyle w:val="Hipervnculo"/>
                <w:rFonts w:ascii="Georgia" w:hAnsi="Georgia"/>
                <w:noProof/>
              </w:rPr>
              <w:t>1.1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</w:rPr>
              <w:t>FICHAS TECNICAS DE SERVICIOS Y FICHAS DE OPERACION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_Toc119971702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4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5C425C51" w14:textId="5B3CB33C" w:rsidR="00F33A2F" w:rsidRDefault="00DE3F9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3" w:history="1"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1.2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DIAGRAMAAS DE DISEÑO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_Toc119971703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23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78DC7C38" w14:textId="3413DD19" w:rsidR="00F33A2F" w:rsidRDefault="00DE3F9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4" w:history="1"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1.3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CONSUMOS DE SERVICIOS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_Toc119971704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23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3D9666A8" w14:textId="20B7BC5A" w:rsidR="00F33A2F" w:rsidRDefault="00DE3F9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5" w:history="1">
            <w:r w:rsidR="00F33A2F" w:rsidRPr="00EC0FE5">
              <w:rPr>
                <w:rStyle w:val="Hipervnculo"/>
                <w:b/>
                <w:bCs/>
                <w:noProof/>
              </w:rPr>
              <w:t>1.4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b/>
                <w:bCs/>
                <w:noProof/>
              </w:rPr>
              <w:t>OTROS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_Toc119971705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25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4DED0DAD" w14:textId="2B7B2A96" w:rsidR="00F33A2F" w:rsidRDefault="00DE3F9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6" w:history="1">
            <w:r w:rsidR="00F33A2F" w:rsidRPr="00EC0FE5">
              <w:rPr>
                <w:rStyle w:val="Hipervnculo"/>
                <w:rFonts w:ascii="Georgia" w:hAnsi="Georgia"/>
                <w:noProof/>
              </w:rPr>
              <w:t>2.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</w:rPr>
              <w:t>CONCLUSIONES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_Toc119971706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25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1EEA6D25" w14:textId="1A328D1A" w:rsidR="00D15174" w:rsidRDefault="00D15174">
          <w:r>
            <w:rPr>
              <w:b/>
              <w:bCs/>
              <w:lang w:val="es-ES"/>
            </w:rPr>
            <w:fldChar w:fldCharType="end"/>
          </w:r>
        </w:p>
      </w:sdtContent>
    </w:sdt>
    <w:p w14:paraId="0DB01EA5" w14:textId="1F49256D" w:rsidR="000F0942" w:rsidRDefault="000F0942" w:rsidP="000F0942">
      <w:pPr>
        <w:jc w:val="center"/>
        <w:rPr>
          <w:rFonts w:ascii="Georgia" w:hAnsi="Georgia"/>
          <w:b/>
          <w:bCs/>
          <w:sz w:val="22"/>
        </w:rPr>
      </w:pPr>
    </w:p>
    <w:p w14:paraId="2C59CCAB" w14:textId="77777777" w:rsidR="000F0942" w:rsidRDefault="000F0942" w:rsidP="00EA4A06">
      <w:pPr>
        <w:jc w:val="center"/>
        <w:rPr>
          <w:rFonts w:ascii="Georgia" w:hAnsi="Georgia"/>
          <w:b/>
          <w:bCs/>
          <w:sz w:val="22"/>
        </w:rPr>
      </w:pPr>
    </w:p>
    <w:p w14:paraId="426330FA" w14:textId="77777777" w:rsidR="000F0942" w:rsidRDefault="000F0942">
      <w:pPr>
        <w:spacing w:line="259" w:lineRule="auto"/>
        <w:rPr>
          <w:rFonts w:ascii="Georgia" w:hAnsi="Georgia"/>
          <w:b/>
          <w:bCs/>
          <w:sz w:val="22"/>
        </w:rPr>
      </w:pPr>
    </w:p>
    <w:p w14:paraId="1F538B11" w14:textId="137D20E2" w:rsidR="00FA7AE1" w:rsidRDefault="00FA7AE1">
      <w:pPr>
        <w:spacing w:line="259" w:lineRule="auto"/>
        <w:rPr>
          <w:rFonts w:ascii="Georgia" w:hAnsi="Georgia"/>
          <w:b/>
          <w:bCs/>
          <w:sz w:val="22"/>
        </w:rPr>
      </w:pPr>
      <w:r>
        <w:rPr>
          <w:rFonts w:ascii="Georgia" w:hAnsi="Georgia"/>
          <w:b/>
          <w:bCs/>
          <w:sz w:val="22"/>
        </w:rPr>
        <w:br w:type="page"/>
      </w:r>
    </w:p>
    <w:p w14:paraId="30477447" w14:textId="1239711F" w:rsidR="00FA7AE1" w:rsidRPr="00943A06" w:rsidRDefault="00FA7AE1" w:rsidP="007C7ADE">
      <w:pPr>
        <w:pStyle w:val="Ttulo1"/>
        <w:rPr>
          <w:rFonts w:ascii="Georgia" w:hAnsi="Georgia"/>
        </w:rPr>
      </w:pPr>
      <w:bookmarkStart w:id="0" w:name="_Toc119971701"/>
      <w:r w:rsidRPr="00943A06">
        <w:rPr>
          <w:rFonts w:ascii="Georgia" w:hAnsi="Georgia"/>
        </w:rPr>
        <w:lastRenderedPageBreak/>
        <w:t>INTRODUCCION</w:t>
      </w:r>
      <w:bookmarkEnd w:id="0"/>
    </w:p>
    <w:p w14:paraId="40B5789F" w14:textId="77777777" w:rsidR="00FA7AE1" w:rsidRPr="00943A06" w:rsidRDefault="00FA7AE1" w:rsidP="00FA7AE1">
      <w:pPr>
        <w:tabs>
          <w:tab w:val="left" w:pos="8647"/>
        </w:tabs>
        <w:jc w:val="center"/>
        <w:rPr>
          <w:rFonts w:ascii="Georgia" w:hAnsi="Georgia"/>
          <w:b/>
          <w:bCs/>
          <w:sz w:val="22"/>
        </w:rPr>
      </w:pPr>
    </w:p>
    <w:p w14:paraId="152582AF" w14:textId="40F315D0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  <w:r w:rsidRPr="00CC46CC">
        <w:rPr>
          <w:rFonts w:ascii="Georgia" w:hAnsi="Georgia"/>
          <w:sz w:val="22"/>
        </w:rPr>
        <w:t xml:space="preserve">El objetivo del presente documento es especificar, documentar y gestionar </w:t>
      </w:r>
      <w:r>
        <w:rPr>
          <w:rFonts w:ascii="Georgia" w:hAnsi="Georgia"/>
          <w:sz w:val="22"/>
        </w:rPr>
        <w:t xml:space="preserve">los perfiles de diferentes </w:t>
      </w:r>
      <w:r w:rsidRPr="00CC46CC">
        <w:rPr>
          <w:rFonts w:ascii="Georgia" w:hAnsi="Georgia"/>
          <w:sz w:val="22"/>
        </w:rPr>
        <w:t>servicio</w:t>
      </w:r>
      <w:r>
        <w:rPr>
          <w:rFonts w:ascii="Georgia" w:hAnsi="Georgia"/>
          <w:sz w:val="22"/>
        </w:rPr>
        <w:t>s</w:t>
      </w:r>
      <w:r w:rsidRPr="00CC46CC">
        <w:rPr>
          <w:rFonts w:ascii="Georgia" w:hAnsi="Georgia"/>
          <w:sz w:val="22"/>
        </w:rPr>
        <w:t xml:space="preserve"> web para la tienda de Tecnología ONLINE COMPULAGO. </w:t>
      </w:r>
    </w:p>
    <w:p w14:paraId="2BABDE5D" w14:textId="42F6E19D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Se estarían presentado los servicios relacionados con:</w:t>
      </w:r>
    </w:p>
    <w:p w14:paraId="71BA4642" w14:textId="58BE1E5A" w:rsidR="00CC46CC" w:rsidRDefault="00CC46CC" w:rsidP="00CC46CC">
      <w:pPr>
        <w:pStyle w:val="Prrafodelista"/>
        <w:numPr>
          <w:ilvl w:val="0"/>
          <w:numId w:val="17"/>
        </w:num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Productos.</w:t>
      </w:r>
    </w:p>
    <w:p w14:paraId="109F5AF5" w14:textId="1895B96A" w:rsidR="00CC46CC" w:rsidRDefault="00CC46CC" w:rsidP="00CC46CC">
      <w:pPr>
        <w:pStyle w:val="Prrafodelista"/>
        <w:numPr>
          <w:ilvl w:val="0"/>
          <w:numId w:val="17"/>
        </w:num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Clientes.</w:t>
      </w:r>
    </w:p>
    <w:p w14:paraId="51C30C9E" w14:textId="4CA11C01" w:rsidR="00CC46CC" w:rsidRDefault="002E0D0A" w:rsidP="00CC46CC">
      <w:pPr>
        <w:pStyle w:val="Prrafodelista"/>
        <w:numPr>
          <w:ilvl w:val="0"/>
          <w:numId w:val="17"/>
        </w:num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Shopping</w:t>
      </w:r>
      <w:r w:rsidR="00CC46CC">
        <w:rPr>
          <w:rFonts w:ascii="Georgia" w:hAnsi="Georgia"/>
          <w:sz w:val="22"/>
        </w:rPr>
        <w:t>.</w:t>
      </w:r>
    </w:p>
    <w:p w14:paraId="66B97BDE" w14:textId="72D6C9F5" w:rsidR="00CC46CC" w:rsidRDefault="00F06674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noProof/>
        </w:rPr>
        <w:drawing>
          <wp:inline distT="0" distB="0" distL="0" distR="0" wp14:anchorId="350EAB80" wp14:editId="1FA416FB">
            <wp:extent cx="5612130" cy="3446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4BBE" w14:textId="2A4C3441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</w:p>
    <w:p w14:paraId="487D6978" w14:textId="7F100645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</w:p>
    <w:p w14:paraId="24CD8A84" w14:textId="77777777" w:rsidR="001B2F66" w:rsidRPr="00CC46CC" w:rsidRDefault="001B2F66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</w:p>
    <w:p w14:paraId="36B133B7" w14:textId="1282FF05" w:rsidR="00FA7AE1" w:rsidRPr="00495108" w:rsidRDefault="001B2F66" w:rsidP="00D15174">
      <w:pPr>
        <w:pStyle w:val="Ttulo2"/>
        <w:rPr>
          <w:rFonts w:ascii="Georgia" w:hAnsi="Georgia"/>
        </w:rPr>
      </w:pPr>
      <w:bookmarkStart w:id="1" w:name="_Toc119971702"/>
      <w:r>
        <w:rPr>
          <w:rFonts w:ascii="Georgia" w:hAnsi="Georgia"/>
        </w:rPr>
        <w:t xml:space="preserve">FICHAS TECNICAS </w:t>
      </w:r>
      <w:r w:rsidR="00495108" w:rsidRPr="00495108">
        <w:rPr>
          <w:rFonts w:ascii="Georgia" w:hAnsi="Georgia"/>
        </w:rPr>
        <w:t>DE SERVICIOS Y F</w:t>
      </w:r>
      <w:r w:rsidR="00495108">
        <w:rPr>
          <w:rFonts w:ascii="Georgia" w:hAnsi="Georgia"/>
        </w:rPr>
        <w:t>ICHAS DE OPERACION</w:t>
      </w:r>
      <w:bookmarkEnd w:id="1"/>
    </w:p>
    <w:p w14:paraId="29E1673B" w14:textId="77777777" w:rsidR="006F5BE2" w:rsidRDefault="006F5BE2" w:rsidP="001B2F66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bookmarkStart w:id="2" w:name="_Toc418495254"/>
    </w:p>
    <w:p w14:paraId="3DA5B872" w14:textId="2F60A687" w:rsidR="00495108" w:rsidRPr="001B2F66" w:rsidRDefault="00495108" w:rsidP="001B2F66">
      <w:pPr>
        <w:tabs>
          <w:tab w:val="left" w:pos="8647"/>
        </w:tabs>
        <w:jc w:val="both"/>
        <w:rPr>
          <w:rFonts w:ascii="Georgia" w:hAnsi="Georgia"/>
          <w:sz w:val="22"/>
        </w:rPr>
      </w:pPr>
      <w:r w:rsidRPr="001B2F66">
        <w:rPr>
          <w:rFonts w:ascii="Georgia" w:hAnsi="Georgia"/>
          <w:b/>
          <w:bCs/>
          <w:sz w:val="22"/>
        </w:rPr>
        <w:t xml:space="preserve">Ficha </w:t>
      </w:r>
      <w:r w:rsidR="000A370D" w:rsidRPr="001B2F66">
        <w:rPr>
          <w:rFonts w:ascii="Georgia" w:hAnsi="Georgia"/>
          <w:b/>
          <w:bCs/>
          <w:sz w:val="22"/>
        </w:rPr>
        <w:t>TÉCNICA</w:t>
      </w:r>
      <w:r w:rsidRPr="001B2F66">
        <w:rPr>
          <w:rFonts w:ascii="Georgia" w:hAnsi="Georgia"/>
          <w:b/>
          <w:bCs/>
          <w:sz w:val="22"/>
        </w:rPr>
        <w:t xml:space="preserve"> de</w:t>
      </w:r>
      <w:r w:rsidR="00303718">
        <w:rPr>
          <w:rFonts w:ascii="Georgia" w:hAnsi="Georgia"/>
          <w:b/>
          <w:bCs/>
          <w:sz w:val="22"/>
        </w:rPr>
        <w:t>l</w:t>
      </w:r>
      <w:r w:rsidRPr="001B2F66">
        <w:rPr>
          <w:rFonts w:ascii="Georgia" w:hAnsi="Georgia"/>
          <w:b/>
          <w:bCs/>
          <w:sz w:val="22"/>
        </w:rPr>
        <w:t xml:space="preserve"> Servicio</w:t>
      </w:r>
      <w:bookmarkEnd w:id="2"/>
      <w:r w:rsidRPr="001B2F66">
        <w:rPr>
          <w:rFonts w:ascii="Georgia" w:hAnsi="Georgia"/>
          <w:b/>
          <w:bCs/>
          <w:sz w:val="22"/>
        </w:rPr>
        <w:t xml:space="preserve"> PRODUCT</w:t>
      </w:r>
      <w:r w:rsidR="009C610B" w:rsidRPr="001B2F66">
        <w:rPr>
          <w:rFonts w:ascii="Georgia" w:hAnsi="Georgia"/>
          <w:b/>
          <w:bCs/>
          <w:sz w:val="22"/>
        </w:rPr>
        <w:t>S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08101C" w:rsidRPr="008A6F41" w14:paraId="6E43B524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B1636DF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eastAsia="es-CO"/>
              </w:rPr>
              <w:t>Servicio</w:t>
            </w:r>
          </w:p>
        </w:tc>
      </w:tr>
      <w:tr w:rsidR="0008101C" w:rsidRPr="008A6F41" w14:paraId="5C91DE2B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8925C2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67A4ABC" w14:textId="470F8151" w:rsidR="0008101C" w:rsidRPr="001B2F66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bCs/>
                <w:szCs w:val="24"/>
                <w:lang w:eastAsia="es-CO"/>
              </w:rPr>
            </w:pPr>
            <w:proofErr w:type="spellStart"/>
            <w:r w:rsidRPr="001B2F66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  <w:lang w:eastAsia="es-CO"/>
              </w:rPr>
              <w:t>Product</w:t>
            </w:r>
            <w:proofErr w:type="spellEnd"/>
          </w:p>
        </w:tc>
      </w:tr>
      <w:tr w:rsidR="0008101C" w:rsidRPr="008A6F41" w14:paraId="64957150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050996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34DA3E5" w14:textId="419A8278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Servicio que permite consulta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r, 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actualizar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crear y eliminar </w:t>
            </w:r>
            <w:r w:rsidR="001B2F66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productos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de la tienda COMPULAGO</w:t>
            </w:r>
          </w:p>
        </w:tc>
      </w:tr>
      <w:tr w:rsidR="0008101C" w:rsidRPr="008A6F41" w14:paraId="4F164F1F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290432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92CED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1.0</w:t>
            </w:r>
          </w:p>
        </w:tc>
      </w:tr>
      <w:tr w:rsidR="0008101C" w:rsidRPr="008A6F41" w14:paraId="40C13A89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E62E82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92E754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Diseño / Desarrollo / Implementado / Operación</w:t>
            </w:r>
          </w:p>
        </w:tc>
      </w:tr>
      <w:tr w:rsidR="0008101C" w:rsidRPr="008A6F41" w14:paraId="14C2E392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EF7C6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URL del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834A3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localHOST</w:t>
            </w:r>
            <w:proofErr w:type="spellEnd"/>
          </w:p>
        </w:tc>
      </w:tr>
      <w:tr w:rsidR="0008101C" w:rsidRPr="008A6F41" w14:paraId="7DB5207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A1056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Procesos y Actividades de Negocio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57E33B" w14:textId="0D91774C" w:rsidR="0008101C" w:rsidRPr="008A6F41" w:rsidRDefault="008C1E6A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Datos usados por</w:t>
            </w:r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r w:rsidR="00FF74B6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el </w:t>
            </w:r>
            <w:r w:rsidR="001B2F66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servicio</w:t>
            </w:r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:</w:t>
            </w:r>
            <w:r w:rsidR="00FF74B6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Invoice</w:t>
            </w:r>
            <w:proofErr w:type="spellEnd"/>
          </w:p>
        </w:tc>
      </w:tr>
      <w:tr w:rsidR="0008101C" w:rsidRPr="008A6F41" w14:paraId="74E4DF9E" w14:textId="77777777" w:rsidTr="00DE3F97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ABE48E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Fuente de datos 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56BD55B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647155A0" w14:textId="77777777" w:rsidTr="00DE3F97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3AF41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471806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Base de datos H2</w:t>
            </w:r>
          </w:p>
        </w:tc>
      </w:tr>
      <w:tr w:rsidR="0008101C" w:rsidRPr="008A6F41" w14:paraId="3073AEC7" w14:textId="77777777" w:rsidTr="00DE3F97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EEC4D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Consumidores del 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5029DFC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5B68EA3E" w14:textId="77777777" w:rsidTr="00DE3F97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4E72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249B5D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Portal Web </w:t>
            </w:r>
          </w:p>
        </w:tc>
      </w:tr>
      <w:tr w:rsidR="0008101C" w:rsidRPr="008A6F41" w14:paraId="0CD1C937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EF33D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DA4F82F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08101C" w:rsidRPr="008A6F41" w14:paraId="2D0BD043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107E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Nivel de Servicio 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397A0A" w14:textId="76D41A4E" w:rsidR="0008101C" w:rsidRPr="008A6F41" w:rsidRDefault="006F5BE2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08101C" w:rsidRPr="008A6F41" w14:paraId="598EAE10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417348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F05BF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Indica condiciones de operación dentro de las cuales el servicio puede ser consumido. </w:t>
            </w:r>
            <w:r w:rsidRPr="006F5BE2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  <w:p w14:paraId="0603C44F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</w:p>
        </w:tc>
      </w:tr>
      <w:tr w:rsidR="0008101C" w:rsidRPr="008A6F41" w14:paraId="30BF28B7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51B891D3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Datos Técnicos</w:t>
            </w:r>
          </w:p>
        </w:tc>
      </w:tr>
      <w:tr w:rsidR="0008101C" w:rsidRPr="008A6F41" w14:paraId="7BDEDFC7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89BEE3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6CCC1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REST</w:t>
            </w:r>
          </w:p>
        </w:tc>
      </w:tr>
      <w:tr w:rsidR="0008101C" w:rsidRPr="008A6F41" w14:paraId="4BEC17EF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03BC96F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AB6FC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Java, </w:t>
            </w:r>
            <w:proofErr w:type="spellStart"/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SpringBoot</w:t>
            </w:r>
            <w:proofErr w:type="spellEnd"/>
          </w:p>
        </w:tc>
      </w:tr>
      <w:tr w:rsidR="0008101C" w:rsidRPr="008A6F41" w14:paraId="46E4EDD8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3B5F0238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Operaciones</w:t>
            </w:r>
          </w:p>
        </w:tc>
      </w:tr>
      <w:tr w:rsidR="0008101C" w:rsidRPr="008A6F41" w14:paraId="7B5BD2DF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684DBB" w14:textId="77777777" w:rsidR="008C1E6A" w:rsidRPr="00A06D7B" w:rsidRDefault="008C1E6A" w:rsidP="008C1E6A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proofErr w:type="gramStart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Creación  </w:t>
            </w:r>
            <w:proofErr w:type="spellStart"/>
            <w:r w:rsidRPr="00A06D7B">
              <w:rPr>
                <w:rFonts w:ascii="Terpel Sans" w:eastAsia="Times New Roman" w:hAnsi="Terpel Sans" w:cstheme="minorHAnsi"/>
                <w:color w:val="000000"/>
              </w:rPr>
              <w:t>product</w:t>
            </w:r>
            <w:proofErr w:type="spellEnd"/>
            <w:proofErr w:type="gramEnd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 (post)</w:t>
            </w:r>
          </w:p>
          <w:p w14:paraId="57854698" w14:textId="19E6A315" w:rsidR="0008101C" w:rsidRPr="00A06D7B" w:rsidRDefault="0008101C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Consulta </w:t>
            </w:r>
            <w:proofErr w:type="spellStart"/>
            <w:r w:rsidR="008C1E6A" w:rsidRPr="00A06D7B">
              <w:rPr>
                <w:rFonts w:ascii="Terpel Sans" w:eastAsia="Times New Roman" w:hAnsi="Terpel Sans" w:cstheme="minorHAnsi"/>
                <w:color w:val="000000"/>
              </w:rPr>
              <w:t>product</w:t>
            </w:r>
            <w:r w:rsidR="00A06D7B" w:rsidRPr="00A06D7B">
              <w:rPr>
                <w:rFonts w:ascii="Terpel Sans" w:eastAsia="Times New Roman" w:hAnsi="Terpel Sans" w:cstheme="minorHAnsi"/>
                <w:color w:val="000000"/>
              </w:rPr>
              <w:t>s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 (</w:t>
            </w:r>
            <w:proofErr w:type="spellStart"/>
            <w:r w:rsidRPr="00A06D7B">
              <w:rPr>
                <w:rFonts w:ascii="Terpel Sans" w:eastAsia="Times New Roman" w:hAnsi="Terpel Sans" w:cstheme="minorHAnsi"/>
                <w:color w:val="000000"/>
              </w:rPr>
              <w:t>get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1F349F9E" w14:textId="04920D49" w:rsidR="00A06D7B" w:rsidRPr="00A06D7B" w:rsidRDefault="00A06D7B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Consulta un único producto 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get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13C9BD27" w14:textId="6681D411" w:rsidR="0008101C" w:rsidRPr="00A06D7B" w:rsidRDefault="0008101C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Modificación </w:t>
            </w:r>
            <w:proofErr w:type="spellStart"/>
            <w:r w:rsidR="008C1E6A" w:rsidRPr="00A06D7B">
              <w:rPr>
                <w:rFonts w:ascii="Terpel Sans" w:eastAsia="Times New Roman" w:hAnsi="Terpel Sans" w:cstheme="minorHAnsi"/>
                <w:color w:val="000000"/>
              </w:rPr>
              <w:t>product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 (</w:t>
            </w:r>
            <w:proofErr w:type="spellStart"/>
            <w:r w:rsidRPr="00A06D7B">
              <w:rPr>
                <w:rFonts w:ascii="Terpel Sans" w:eastAsia="Times New Roman" w:hAnsi="Terpel Sans" w:cstheme="minorHAnsi"/>
                <w:color w:val="000000"/>
              </w:rPr>
              <w:t>put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2D10DF86" w14:textId="788E7633" w:rsidR="0008101C" w:rsidRPr="003C4F6B" w:rsidRDefault="0008101C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Eliminación </w:t>
            </w:r>
            <w:proofErr w:type="spellStart"/>
            <w:r w:rsidR="008C1E6A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product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delete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14:paraId="105D1404" w14:textId="0AC02AC6" w:rsidR="00303718" w:rsidRDefault="00303718" w:rsidP="0030371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C157BD">
        <w:rPr>
          <w:rFonts w:ascii="Georgia" w:hAnsi="Georgia"/>
          <w:b/>
          <w:bCs/>
          <w:sz w:val="22"/>
        </w:rPr>
        <w:t xml:space="preserve">Ficha de la </w:t>
      </w:r>
      <w:r w:rsidR="000A370D" w:rsidRPr="00C157BD">
        <w:rPr>
          <w:rFonts w:ascii="Georgia" w:hAnsi="Georgia"/>
          <w:b/>
          <w:bCs/>
          <w:sz w:val="22"/>
        </w:rPr>
        <w:t xml:space="preserve">OPERACIÓN </w:t>
      </w:r>
      <w:r w:rsidR="000A370D">
        <w:rPr>
          <w:rFonts w:ascii="Georgia" w:hAnsi="Georgia"/>
          <w:b/>
          <w:bCs/>
          <w:sz w:val="22"/>
        </w:rPr>
        <w:t>d</w:t>
      </w:r>
      <w:r>
        <w:rPr>
          <w:rFonts w:ascii="Georgia" w:hAnsi="Georgia"/>
          <w:b/>
          <w:bCs/>
          <w:sz w:val="22"/>
        </w:rPr>
        <w:t>e PRODUCT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1143"/>
        <w:gridCol w:w="18"/>
        <w:gridCol w:w="180"/>
        <w:gridCol w:w="811"/>
        <w:gridCol w:w="610"/>
        <w:gridCol w:w="1528"/>
        <w:gridCol w:w="2195"/>
      </w:tblGrid>
      <w:tr w:rsidR="00303718" w:rsidRPr="008A6F41" w14:paraId="64C6F066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D58E7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lastRenderedPageBreak/>
              <w:t>Operación</w:t>
            </w:r>
          </w:p>
        </w:tc>
      </w:tr>
      <w:tr w:rsidR="00303718" w:rsidRPr="008A6F41" w14:paraId="33039FD4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016759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E6A98F" w14:textId="1127DD71" w:rsidR="00303718" w:rsidRPr="000A370D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000000"/>
                <w:szCs w:val="24"/>
              </w:rPr>
            </w:pPr>
            <w:r w:rsidRP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 xml:space="preserve">- Listar </w:t>
            </w:r>
            <w:proofErr w:type="spellStart"/>
            <w:r w:rsid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products</w:t>
            </w:r>
            <w:proofErr w:type="spellEnd"/>
          </w:p>
        </w:tc>
      </w:tr>
      <w:tr w:rsidR="00303718" w:rsidRPr="008A6F41" w14:paraId="5C293877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17496E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68CA63" w14:textId="4BDC7BFF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</w:t>
            </w:r>
            <w:r w:rsidR="000A370D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servicios </w:t>
            </w:r>
            <w:proofErr w:type="spellStart"/>
            <w:r w:rsidR="000A370D"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</w:p>
        </w:tc>
      </w:tr>
      <w:tr w:rsidR="00303718" w:rsidRPr="008A6F41" w14:paraId="21C59725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681ADA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DAED12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35386BCF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44247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17A810FE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8CB7F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7A81C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D1A39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7D615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D55F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303718" w:rsidRPr="008A6F41" w14:paraId="7D11CE46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AA74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Solicitud a lista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7F73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Lista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4A37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10BC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E175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788E8821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234EB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5F3C06B4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09642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42A4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E68DC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DAF1A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764B8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303718" w:rsidRPr="002C367B" w14:paraId="50588E01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1BFB" w14:textId="77777777" w:rsidR="00303718" w:rsidRPr="002C367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7EF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BE2A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324B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2356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303718" w:rsidRPr="000A370D" w14:paraId="102266A6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AEA0" w14:textId="1A29FDFD" w:rsidR="00303718" w:rsidRPr="008A6F41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</w:t>
            </w:r>
            <w:r w:rsidR="00BD1303">
              <w:rPr>
                <w:rFonts w:ascii="Terpel Sans" w:eastAsia="Times New Roman" w:hAnsi="Terpel Sans" w:cstheme="minorHAnsi"/>
                <w:color w:val="4472C4" w:themeColor="accent1"/>
              </w:rPr>
              <w:t>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3067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810" w14:textId="77777777" w:rsidR="00303718" w:rsidRPr="000A370D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ECB8" w14:textId="77777777" w:rsidR="00303718" w:rsidRPr="000A370D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1D71" w14:textId="77777777" w:rsidR="00303718" w:rsidRPr="000A370D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303718" w:rsidRPr="008A6F41" w14:paraId="0A9E324D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A5AE" w14:textId="1AA4A534" w:rsidR="00303718" w:rsidRPr="008A6F41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C09B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D3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F0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9A2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303718" w:rsidRPr="002C367B" w14:paraId="08BA5B85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5CCE" w14:textId="53741126" w:rsidR="00303718" w:rsidRPr="008A6F41" w:rsidRDefault="00BD1303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</w:t>
            </w:r>
            <w:r w:rsidR="007528FC">
              <w:rPr>
                <w:rFonts w:ascii="Terpel Sans" w:eastAsia="Times New Roman" w:hAnsi="Terpel Sans" w:cstheme="minorHAnsi"/>
                <w:color w:val="4472C4" w:themeColor="accent1"/>
              </w:rPr>
              <w:t>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4ACF" w14:textId="0CBAC68F" w:rsidR="00303718" w:rsidRPr="002C367B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0B1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C22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7221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303718" w:rsidRPr="008A6F41" w14:paraId="260D3DDC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B6C9" w14:textId="2BFCF722" w:rsidR="00303718" w:rsidRPr="008A6F41" w:rsidRDefault="00BD1303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</w:t>
            </w:r>
            <w:r w:rsidR="007528FC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2313" w14:textId="67506485" w:rsidR="00303718" w:rsidRPr="002C367B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52A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178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72B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303718" w:rsidRPr="008A6F41" w14:paraId="47540DC9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72A" w14:textId="6F0135AA" w:rsidR="00303718" w:rsidRPr="008A6F41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</w:t>
            </w:r>
            <w:r w:rsidR="00BD1303">
              <w:rPr>
                <w:rFonts w:ascii="Terpel Sans" w:eastAsia="Times New Roman" w:hAnsi="Terpel Sans" w:cstheme="minorHAnsi"/>
                <w:color w:val="4472C4" w:themeColor="accent1"/>
              </w:rPr>
              <w:t>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E2B7" w14:textId="6AA42320" w:rsidR="00303718" w:rsidRPr="002C367B" w:rsidRDefault="007528FC" w:rsidP="00BD1303">
            <w:pPr>
              <w:spacing w:after="0" w:line="240" w:lineRule="auto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8C3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6FC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FB2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0A370D" w:rsidRPr="008A6F41" w14:paraId="26023A34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FE5F" w14:textId="439A3388" w:rsidR="000A370D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</w:t>
            </w:r>
            <w:r w:rsidR="00BD1303">
              <w:rPr>
                <w:rFonts w:ascii="Terpel Sans" w:eastAsia="Times New Roman" w:hAnsi="Terpel Sans" w:cstheme="minorHAnsi"/>
                <w:color w:val="4472C4" w:themeColor="accent1"/>
              </w:rPr>
              <w:t>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449A" w14:textId="228195A6" w:rsidR="000A370D" w:rsidRPr="002C367B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835D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6232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0915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BD1303" w:rsidRPr="008A6F41" w14:paraId="68E44CD2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72DF" w14:textId="53693B7C" w:rsidR="00BD1303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959A" w14:textId="6A610B68" w:rsidR="00BD1303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FE74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62E3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188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BD1303" w:rsidRPr="008A6F41" w14:paraId="7B7810DE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7314" w14:textId="7B921606" w:rsidR="00BD1303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80DC" w14:textId="5448A798" w:rsidR="00BD1303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5369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B4AB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CF94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BD1303" w:rsidRPr="008A6F41" w14:paraId="1CE28078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54D8" w14:textId="3F516053" w:rsidR="00BD1303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8D41" w14:textId="02526803" w:rsidR="00BD1303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597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F691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E1CF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516C3FDB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2B56" w14:textId="3E696A4A" w:rsidR="007528FC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5736" w14:textId="27FF8D7E" w:rsidR="007528FC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8BB6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7778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12D5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05D8087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526E" w14:textId="15353F4D" w:rsidR="007528FC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EE59" w14:textId="3DEE96C5" w:rsidR="007528FC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A281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DDFE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3CC8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0A370D" w:rsidRPr="008A6F41" w14:paraId="1A063003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62CF" w14:textId="409F9326" w:rsidR="000A370D" w:rsidRDefault="000A370D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8C8" w14:textId="7A57110D" w:rsidR="000A370D" w:rsidRPr="002C367B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1998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649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65F5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303718" w:rsidRPr="008A6F41" w14:paraId="1AB5A7AB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A1A7F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303718" w:rsidRPr="008A6F41" w14:paraId="49114E6E" w14:textId="77777777" w:rsidTr="000A370D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EE0531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49F9D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03CE6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303718" w:rsidRPr="008A6F41" w14:paraId="22EAB831" w14:textId="77777777" w:rsidTr="000A370D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C11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046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42C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6A5FC737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A8F8D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303718" w:rsidRPr="008A6F41" w14:paraId="01EBC6CB" w14:textId="77777777" w:rsidTr="000A370D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6A8B2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685E6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F9B6EF" w14:textId="77777777" w:rsidR="00303718" w:rsidRPr="008A6F41" w:rsidRDefault="00303718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303718" w:rsidRPr="008A6F41" w14:paraId="478CF78F" w14:textId="77777777" w:rsidTr="000A370D">
        <w:trPr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16A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45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8DB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303718" w:rsidRPr="008A6F41" w14:paraId="5F4D32AB" w14:textId="77777777" w:rsidTr="000A370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062A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2B3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7C8D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H2</w:t>
            </w:r>
          </w:p>
        </w:tc>
      </w:tr>
      <w:tr w:rsidR="00303718" w:rsidRPr="008A6F41" w14:paraId="6B0473B7" w14:textId="77777777" w:rsidTr="000A370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DB74B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84A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ED0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303718" w:rsidRPr="008A6F41" w14:paraId="5C8A3AA3" w14:textId="77777777" w:rsidTr="000A370D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31B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D5B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72FE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7BA85DD1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F85A2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303718" w:rsidRPr="008A6F41" w14:paraId="001643AB" w14:textId="77777777" w:rsidTr="00DE3F97">
        <w:trPr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24033B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9C9BEA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712E9A8F" w14:textId="77777777" w:rsidR="00303718" w:rsidRDefault="00303718" w:rsidP="0030371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303718" w:rsidRPr="008A6F41" w14:paraId="3DB5FD3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EC5CE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303718" w:rsidRPr="008A6F41" w14:paraId="1133F7F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BEF567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D93785" w14:textId="7A0674E5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Buscar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</w:t>
            </w:r>
            <w:proofErr w:type="spellEnd"/>
          </w:p>
        </w:tc>
      </w:tr>
      <w:tr w:rsidR="00303718" w:rsidRPr="008A6F41" w14:paraId="6BC82A5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BD2C08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4EEC33" w14:textId="06218FDA" w:rsidR="005E098C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</w:t>
            </w:r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servicio</w:t>
            </w:r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proofErr w:type="spellStart"/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</w:p>
        </w:tc>
      </w:tr>
      <w:tr w:rsidR="00303718" w:rsidRPr="008A6F41" w14:paraId="205EC41F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0CD57E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74213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234861D0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969E6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4BEA73D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D349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3852E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D09ED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6B5A4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7440E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303718" w:rsidRPr="008A6F41" w14:paraId="46B2DE7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C1450" w14:textId="3468859C" w:rsidR="00303718" w:rsidRPr="008A6F41" w:rsidRDefault="005E098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44D4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48AC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C0DA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42C4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27C70382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0CF95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2355EC1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DE57D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DC7CC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AB44B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79092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6239F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261C214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9C13" w14:textId="2A626CB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5275" w14:textId="701CF1C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05E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F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240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243FBEA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5653" w14:textId="23732681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F57" w14:textId="6B71A19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377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34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40D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03432E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66EF" w14:textId="38DFB868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BD3B" w14:textId="467E26E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B8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47C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A32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2C367B" w14:paraId="7A92C4A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03F6" w14:textId="4A6E417C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183" w14:textId="73DDE7C2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AA7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295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CF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02802BC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AEE7" w14:textId="5AC1C8D6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C056" w14:textId="33AE041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9D2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A8F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4C9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5E1DBCE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1C7" w14:textId="3C7C3562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0968" w14:textId="447A557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A86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228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E33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095ACDF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BDB0" w14:textId="11BB0A6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EEEA" w14:textId="24DC7630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690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8869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E25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9BBF13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5710" w14:textId="38AEC6E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F840" w14:textId="2410B5D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776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A78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8CB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EB74E2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307F" w14:textId="301C44CF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2E88" w14:textId="478874E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12A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D5F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D57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052F6A9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1C3" w14:textId="108219AF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784" w14:textId="67AB2D8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05F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C6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53E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E07EDD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E76B" w14:textId="353DC62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9FB3" w14:textId="3998D2F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A03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75E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13A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5F4BCB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2065" w14:textId="3C885378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B6D5" w14:textId="22D1996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D1D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CB0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553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380FB87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B87" w14:textId="5FE7DC1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3C3D" w14:textId="16367FFF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3F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827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2A6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303718" w:rsidRPr="008A6F41" w14:paraId="4D6380E9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E5D68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303718" w:rsidRPr="008A6F41" w14:paraId="2296E966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554741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9B75E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Regla de la </w:t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82C4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Campo destino</w:t>
            </w:r>
          </w:p>
        </w:tc>
      </w:tr>
      <w:tr w:rsidR="00303718" w:rsidRPr="008A6F41" w14:paraId="2DBB50A4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A67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678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157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65929FBC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116D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303718" w:rsidRPr="008A6F41" w14:paraId="164CAB76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6D8B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B4FA7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FA599C" w14:textId="77777777" w:rsidR="00303718" w:rsidRPr="008A6F41" w:rsidRDefault="00303718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303718" w:rsidRPr="008A6F41" w14:paraId="44CCFA48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960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3AF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3CCA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303718" w:rsidRPr="008A6F41" w14:paraId="4E2D6067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8163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75A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5478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303718" w:rsidRPr="008A6F41" w14:paraId="682438A2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1CF8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2FD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D5A0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303718" w:rsidRPr="008A6F41" w14:paraId="3E5C266E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931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C27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965D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29B0ABF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3B30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303718" w:rsidRPr="008A6F41" w14:paraId="3FBAD082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C0D80C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2D3799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7CDDE2AA" w14:textId="77777777" w:rsidR="00303718" w:rsidRPr="008A6F41" w:rsidRDefault="00303718" w:rsidP="0030371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303718" w:rsidRPr="008A6F41" w14:paraId="260CB7D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4D92F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303718" w:rsidRPr="008A6F41" w14:paraId="675FC52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F6B62F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B8108D" w14:textId="131754CF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Crear </w:t>
            </w:r>
            <w:proofErr w:type="spellStart"/>
            <w:r w:rsidR="005E098C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products</w:t>
            </w:r>
            <w:proofErr w:type="spellEnd"/>
          </w:p>
        </w:tc>
      </w:tr>
      <w:tr w:rsidR="00303718" w:rsidRPr="008A6F41" w14:paraId="4B53F2E5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1AE0B3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2B1F14" w14:textId="49C4EA9D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Estructura de la BD H2 existente, datos inicialmente cargados y/o ingresados como nuevos a través del</w:t>
            </w:r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 xml:space="preserve"> servicio </w:t>
            </w:r>
            <w:proofErr w:type="spellStart"/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>.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303718" w:rsidRPr="008A6F41" w14:paraId="6086090D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9A109C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7C2437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1995117E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624F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3593D516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CCC89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3937E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379D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05A83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13E70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8A6F41" w14:paraId="54B185F2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626E09" w14:textId="3E6D933E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3F5DB" w14:textId="50B72FD9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BC14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5392C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335E3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60A89696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C7054" w14:textId="63CC544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1113" w14:textId="5F602C3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1AF1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C1A1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C0C1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512AFA97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5D63A" w14:textId="6921ED2F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851D3" w14:textId="52928C8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7F4E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C09E2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3D83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6309F055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C64AB" w14:textId="432A820A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EF0F4" w14:textId="2A13DB1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E8BC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5CBB3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493E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004DB15D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5E5AB" w14:textId="7246021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87D1A" w14:textId="231ABE8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4402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DF4116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0C62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40B0802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13DF4" w14:textId="524728A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261A7" w14:textId="78F7AFD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91D5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8219F" w14:textId="2EE755A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EAA6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9488764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BBD1F" w14:textId="51228C2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34300" w14:textId="35685A90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E30B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EBA09" w14:textId="7BCD8FD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33CCE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4ECE997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1635B" w14:textId="7F67135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D75C5" w14:textId="305DBFF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BECF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FB1CD" w14:textId="18139FA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4E40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B0FCE7F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68B81" w14:textId="047DA19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28ED6" w14:textId="73F0FC4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E595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66840" w14:textId="0BE4BC9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A2CA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54E7A638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1C277" w14:textId="17BF9AB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E204D" w14:textId="1204911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A185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4B0CC" w14:textId="43E0388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713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A9DC36C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9FA4D" w14:textId="29A9D0C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243AB0" w14:textId="1A5F6C9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C243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62740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C90D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6495B498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3673E" w14:textId="542DAB2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CA818" w14:textId="3F74ABBF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949D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325B0" w14:textId="642F77C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97D3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2F51E3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006D4D" w14:textId="296ECC5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DE5CF" w14:textId="4607A8E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610E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49FC1" w14:textId="0C12597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17D6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061C41B7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5F0A5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7BFF049E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11AD0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26903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77AF8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95993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22F43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271368F9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1551" w14:textId="51630000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77E8" w14:textId="56752B82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AA9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47B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194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12DB7E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EDB9" w14:textId="3A102303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9737" w14:textId="058D761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FDF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80B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DF7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C320CB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80E" w14:textId="4B1A0A9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06E3" w14:textId="5AC25D7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F5F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48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88B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B27F209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60D5" w14:textId="500A68B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98C8" w14:textId="791F10D2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FC7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F3F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341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384E05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CB6" w14:textId="0A7370BC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793" w14:textId="07371EB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7AD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DEF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F83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FED6E2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F763" w14:textId="68A1874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8C86" w14:textId="17CE945E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C6C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687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11C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0EFCD6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1EF5" w14:textId="6B1EA62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51C1" w14:textId="11D7FA8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2E2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949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397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466762F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10C6" w14:textId="3DC851E7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5206" w14:textId="595258B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8A2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733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6F9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E8DD15F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5C72" w14:textId="2A92504B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5EA0" w14:textId="26D2582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F87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CC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E4F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B060449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2008" w14:textId="52AE96B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78E5" w14:textId="13EBEF9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C68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F58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070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2131800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BFCF" w14:textId="6D351D70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1635" w14:textId="73F3A171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B6F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CEB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0F2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149E652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7A58" w14:textId="6B27077F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6A31" w14:textId="5FCAF8CD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CD0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E08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A55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F211FD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1384" w14:textId="08AEB50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936E" w14:textId="31EBB87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D30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8FB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FC5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C7012A" w:rsidRPr="008A6F41" w14:paraId="07644CDD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AEEA6E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C7012A" w:rsidRPr="008A6F41" w14:paraId="58F8A430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E57807" w14:textId="77777777" w:rsidR="00C7012A" w:rsidRPr="008A6F41" w:rsidRDefault="00C7012A" w:rsidP="00C7012A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3A71CB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2C5CFF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C7012A" w:rsidRPr="008A6F41" w14:paraId="35D13612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A186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7496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6F57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C7012A" w:rsidRPr="008A6F41" w14:paraId="3DF864E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1425BC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C7012A" w:rsidRPr="008A6F41" w14:paraId="2355F859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CACF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256AEC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83C629" w14:textId="77777777" w:rsidR="00C7012A" w:rsidRPr="008A6F41" w:rsidRDefault="00C7012A" w:rsidP="00C7012A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C7012A" w:rsidRPr="008A6F41" w14:paraId="249C9E61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45ED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558A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4AB4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C7012A" w:rsidRPr="008A6F41" w14:paraId="786E6952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B18D" w14:textId="77777777" w:rsidR="00C7012A" w:rsidRPr="008A6F41" w:rsidRDefault="00C7012A" w:rsidP="00C7012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3E8C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4FE9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C7012A" w:rsidRPr="008A6F41" w14:paraId="3B9E2815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5A29" w14:textId="77777777" w:rsidR="00C7012A" w:rsidRPr="008A6F41" w:rsidRDefault="00C7012A" w:rsidP="00C7012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BBFA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A92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C7012A" w:rsidRPr="008A6F41" w14:paraId="6CEFA1C5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8DB0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6D88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D704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C7012A" w:rsidRPr="008A6F41" w14:paraId="5A71307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1E034B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C7012A" w:rsidRPr="008A6F41" w14:paraId="74105884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5DCF87" w14:textId="77777777" w:rsidR="00C7012A" w:rsidRPr="008A6F41" w:rsidRDefault="00C7012A" w:rsidP="00C7012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EF36A7" w14:textId="77777777" w:rsidR="00C7012A" w:rsidRPr="008A6F41" w:rsidRDefault="00C7012A" w:rsidP="00C7012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3220B478" w14:textId="77777777" w:rsidR="00303718" w:rsidRDefault="00303718" w:rsidP="0030371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303718" w:rsidRPr="008A6F41" w14:paraId="5415F94A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B82FF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303718" w:rsidRPr="008A6F41" w14:paraId="7B0CDAD2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0979CD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929939" w14:textId="5B68F514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Actualizar un </w:t>
            </w:r>
            <w:proofErr w:type="spellStart"/>
            <w:r w:rsidR="00CD262C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</w:t>
            </w:r>
            <w:proofErr w:type="spellEnd"/>
          </w:p>
        </w:tc>
      </w:tr>
      <w:tr w:rsidR="00303718" w:rsidRPr="008A6F41" w14:paraId="568F0833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33B68E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EF409F" w14:textId="77777777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 xml:space="preserve">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303718" w:rsidRPr="008A6F41" w14:paraId="5159679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3A70B5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lastRenderedPageBreak/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02A3FA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74A5CC5C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E7E76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564A766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9DD33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BBDCB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0E164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790FB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5D81D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912AE1" w:rsidRPr="008A6F41" w14:paraId="200841C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C7BAD" w14:textId="47CF04C3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148CE" w14:textId="6ADBDB6A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E015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FB368F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8D6E1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6452EAEE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D57E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54391E5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0B9D9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AA016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057C5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7F722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4B925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46972D7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E58B" w14:textId="214E299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DB96" w14:textId="05AE23C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FE6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B6D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1E2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FE924C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E4D" w14:textId="7276F7D7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2FED" w14:textId="29ECF9A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434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E79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81E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B666C3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BAEB" w14:textId="493041D7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992B" w14:textId="3EF3D9BD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19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2E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A09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D27FDF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1A6D" w14:textId="712A9E7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9406" w14:textId="36A7212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8E8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F37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E5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B514F4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31A5" w14:textId="1B902555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47E7" w14:textId="6883E30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554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DE5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1BE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9FCFAB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8EAE" w14:textId="62A2D39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A1FE" w14:textId="3B9DC37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85F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DFEC" w14:textId="2A72EF7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569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6A0690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5C11" w14:textId="2E60F1E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F454" w14:textId="582C981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39F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B7E1" w14:textId="461F81D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3C4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701A77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A20D" w14:textId="41D453A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9C73" w14:textId="099ABDB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A57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CCB3" w14:textId="41C5B92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B10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2601DC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2941" w14:textId="583B620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5A36" w14:textId="4957BF3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9AE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DFEC" w14:textId="165A193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1D3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98FA2B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2772" w14:textId="05A5BB7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068C" w14:textId="3E4491B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034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5DAA" w14:textId="1985995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18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61D2C9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49B4" w14:textId="1554970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572F" w14:textId="32A8B12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62E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97B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A9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600CFE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1C20" w14:textId="04E29688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BD01" w14:textId="67ED787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D73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F23B" w14:textId="7B7D2F3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E4294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A38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0DED1B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A4CF" w14:textId="0CBACC0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A45" w14:textId="2FED854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C77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DC85" w14:textId="54DB7F3E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E4294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A31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2AE1" w:rsidRPr="008A6F41" w14:paraId="7916640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43B8D4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912AE1" w:rsidRPr="008A6F41" w14:paraId="44F394A2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0901B0" w14:textId="77777777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92BB57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29E2EE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912AE1" w:rsidRPr="008A6F41" w14:paraId="40FCFFF6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F254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546F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10F2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912AE1" w:rsidRPr="008A6F41" w14:paraId="6CCDF994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F45782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912AE1" w:rsidRPr="008A6F41" w14:paraId="2ABD6555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C9D6D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601F68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A1DD8E" w14:textId="77777777" w:rsidR="00912AE1" w:rsidRPr="008A6F41" w:rsidRDefault="00912AE1" w:rsidP="00912AE1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912AE1" w:rsidRPr="008A6F41" w14:paraId="3430D798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3210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74E3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29F2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912AE1" w:rsidRPr="008A6F41" w14:paraId="5B2EA0B9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C247" w14:textId="77777777" w:rsidR="00912AE1" w:rsidRPr="008A6F41" w:rsidRDefault="00912AE1" w:rsidP="00912A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263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9C94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912AE1" w:rsidRPr="008A6F41" w14:paraId="1E444C42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B393" w14:textId="77777777" w:rsidR="00912AE1" w:rsidRPr="008A6F41" w:rsidRDefault="00912AE1" w:rsidP="00912A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420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E288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912AE1" w:rsidRPr="008A6F41" w14:paraId="68654BDA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3314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5B76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57F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912AE1" w:rsidRPr="008A6F41" w14:paraId="71C658B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BC7A2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912AE1" w:rsidRPr="008A6F41" w14:paraId="5FAA3AA0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46F7B1" w14:textId="77777777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lastRenderedPageBreak/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992195" w14:textId="77777777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209802BD" w14:textId="77777777" w:rsidR="00303718" w:rsidRDefault="00303718" w:rsidP="0030371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1143"/>
        <w:gridCol w:w="18"/>
        <w:gridCol w:w="180"/>
        <w:gridCol w:w="811"/>
        <w:gridCol w:w="610"/>
        <w:gridCol w:w="1528"/>
        <w:gridCol w:w="2195"/>
      </w:tblGrid>
      <w:tr w:rsidR="00303718" w:rsidRPr="008A6F41" w14:paraId="61C74CD2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ADD4B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912AE1" w:rsidRPr="008A6F41" w14:paraId="3896130B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DAFF4A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80930D" w14:textId="20F6BA2B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Eliminar un </w:t>
            </w:r>
            <w:proofErr w:type="spellStart"/>
            <w:r w:rsidR="00912A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</w:t>
            </w:r>
            <w:proofErr w:type="spellEnd"/>
          </w:p>
        </w:tc>
      </w:tr>
      <w:tr w:rsidR="00912AE1" w:rsidRPr="008A6F41" w14:paraId="71B4C57C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65651C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E4D463" w14:textId="4B60FEF8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de </w:t>
            </w:r>
            <w:r w:rsidR="00912AE1">
              <w:rPr>
                <w:rFonts w:ascii="Terpel Sans" w:eastAsia="Times New Roman" w:hAnsi="Terpel Sans" w:cstheme="minorHAnsi"/>
                <w:color w:val="4472C4" w:themeColor="accent1"/>
              </w:rPr>
              <w:t>el</w:t>
            </w:r>
            <w:proofErr w:type="spellEnd"/>
            <w:r w:rsidR="00912AE1">
              <w:rPr>
                <w:rFonts w:ascii="Terpel Sans" w:eastAsia="Times New Roman" w:hAnsi="Terpel Sans" w:cstheme="minorHAnsi"/>
                <w:color w:val="4472C4" w:themeColor="accent1"/>
              </w:rPr>
              <w:t xml:space="preserve"> servicio</w:t>
            </w:r>
          </w:p>
        </w:tc>
      </w:tr>
      <w:tr w:rsidR="00912AE1" w:rsidRPr="008A6F41" w14:paraId="0E9AE83E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091910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134DC2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21E88836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CC410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912AE1" w:rsidRPr="008A6F41" w14:paraId="13D9F6E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BE36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2DEC3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E7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8942E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D927D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912AE1" w:rsidRPr="008A6F41" w14:paraId="54DE355A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13A82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E511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CA8EB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2D45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89B6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1731B2E4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1986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912AE1" w:rsidRPr="008A6F41" w14:paraId="484D8389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A8A34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8CBB7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0010C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8F9E1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B1D53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0B3FCAD8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EF77" w14:textId="4814E7F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9A20" w14:textId="27043D1F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74B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BDE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670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1705530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7CA3" w14:textId="4E6F2CF4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4D95" w14:textId="515A4E6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B3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E6D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EC1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92422A9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FC6E" w14:textId="72CDB61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5C5" w14:textId="222DB6E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A04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1C1B" w14:textId="7B7A81E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473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843DB5F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C06" w14:textId="7B113648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774C" w14:textId="17B25EE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85A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8EC3" w14:textId="617BB94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B2D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0B55566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8788" w14:textId="6E3FC9C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31CA" w14:textId="1231F14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F3D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4B30" w14:textId="627ED94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4B7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11CA365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D8C9" w14:textId="7B8EE67B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FF7" w14:textId="3E8F2F6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925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FF9B" w14:textId="3761D9B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C6E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5F07C71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2E03" w14:textId="1619AC4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F12B" w14:textId="71F1F16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F4C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87BA" w14:textId="3FE9734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DA1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FD97872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48CD" w14:textId="69C8158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A4A9" w14:textId="3BEEAC9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A61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5B48" w14:textId="79F76C8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D48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8CB3239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75C6" w14:textId="540BEAE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1899" w14:textId="40BC6873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A67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C087" w14:textId="25D640F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D5C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1C76BB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0CCB" w14:textId="72475829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969" w14:textId="553488A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01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92C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9DE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99ADFE5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A8A3" w14:textId="17824DC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63A8" w14:textId="5FD932E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A5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749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924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6C6FCE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4B2D" w14:textId="798B792B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E846" w14:textId="7FABD77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09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40A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DD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A950FEC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6D01" w14:textId="2A659839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7F5A" w14:textId="4F03D7D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E2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866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3A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110399" w:rsidRPr="008A6F41" w14:paraId="70A1B2ED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90AF4B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110399" w:rsidRPr="008A6F41" w14:paraId="0BA24A34" w14:textId="77777777" w:rsidTr="00110399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5A1068" w14:textId="77777777" w:rsidR="00110399" w:rsidRPr="008A6F41" w:rsidRDefault="00110399" w:rsidP="00110399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34253F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85B5F6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110399" w:rsidRPr="008A6F41" w14:paraId="31B41847" w14:textId="77777777" w:rsidTr="00110399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6A54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69F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A037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110399" w:rsidRPr="008A6F41" w14:paraId="4F6C46C9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141B68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110399" w:rsidRPr="008A6F41" w14:paraId="62C11ABA" w14:textId="77777777" w:rsidTr="00110399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E47D57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A930CB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C1D2CE" w14:textId="77777777" w:rsidR="00110399" w:rsidRPr="008A6F41" w:rsidRDefault="00110399" w:rsidP="00110399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110399" w:rsidRPr="008A6F41" w14:paraId="1BC92663" w14:textId="77777777" w:rsidTr="00110399">
        <w:trPr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2F02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269D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0212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110399" w:rsidRPr="008A6F41" w14:paraId="70890E94" w14:textId="77777777" w:rsidTr="00110399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6023" w14:textId="77777777" w:rsidR="00110399" w:rsidRPr="008A6F41" w:rsidRDefault="00110399" w:rsidP="00110399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D839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D910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Eliminacion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110399" w:rsidRPr="008A6F41" w14:paraId="0D4FA10B" w14:textId="77777777" w:rsidTr="00110399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46D0" w14:textId="77777777" w:rsidR="00110399" w:rsidRPr="008A6F41" w:rsidRDefault="00110399" w:rsidP="00110399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DED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9A4E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110399" w:rsidRPr="008A6F41" w14:paraId="0DB90443" w14:textId="77777777" w:rsidTr="00110399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DC77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A748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5E21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110399" w:rsidRPr="008A6F41" w14:paraId="2F6C914D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E543F4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110399" w:rsidRPr="008A6F41" w14:paraId="2E28A8C6" w14:textId="77777777" w:rsidTr="00DE3F97">
        <w:trPr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0F1082" w14:textId="77777777" w:rsidR="00110399" w:rsidRPr="008A6F41" w:rsidRDefault="00110399" w:rsidP="001103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94DC1" w14:textId="77777777" w:rsidR="00110399" w:rsidRPr="008A6F41" w:rsidRDefault="00110399" w:rsidP="001103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encontrar los datos</w:t>
            </w:r>
          </w:p>
        </w:tc>
      </w:tr>
    </w:tbl>
    <w:p w14:paraId="68DF8E97" w14:textId="77777777" w:rsidR="00303718" w:rsidRPr="000A3AA4" w:rsidRDefault="00303718" w:rsidP="00303718">
      <w:pPr>
        <w:tabs>
          <w:tab w:val="left" w:pos="8647"/>
        </w:tabs>
        <w:rPr>
          <w:u w:val="single"/>
        </w:rPr>
      </w:pPr>
    </w:p>
    <w:p w14:paraId="61FA0D0F" w14:textId="1969BE1B" w:rsidR="009C610B" w:rsidRDefault="009C610B" w:rsidP="009C610B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495108">
        <w:rPr>
          <w:rFonts w:ascii="Georgia" w:hAnsi="Georgia"/>
          <w:b/>
          <w:bCs/>
          <w:sz w:val="22"/>
        </w:rPr>
        <w:t xml:space="preserve">Ficha </w:t>
      </w:r>
      <w:r w:rsidR="000A3AA4">
        <w:rPr>
          <w:rFonts w:ascii="Georgia" w:hAnsi="Georgia"/>
          <w:b/>
          <w:bCs/>
          <w:sz w:val="22"/>
        </w:rPr>
        <w:t>TECNICA</w:t>
      </w:r>
      <w:r w:rsidRPr="00495108">
        <w:rPr>
          <w:rFonts w:ascii="Georgia" w:hAnsi="Georgia"/>
          <w:b/>
          <w:bCs/>
          <w:sz w:val="22"/>
        </w:rPr>
        <w:t xml:space="preserve"> de</w:t>
      </w:r>
      <w:r w:rsidR="00303718">
        <w:rPr>
          <w:rFonts w:ascii="Georgia" w:hAnsi="Georgia"/>
          <w:b/>
          <w:bCs/>
          <w:sz w:val="22"/>
        </w:rPr>
        <w:t>l</w:t>
      </w:r>
      <w:r w:rsidRPr="00495108">
        <w:rPr>
          <w:rFonts w:ascii="Georgia" w:hAnsi="Georgia"/>
          <w:b/>
          <w:bCs/>
          <w:sz w:val="22"/>
        </w:rPr>
        <w:t xml:space="preserve"> Servicio </w:t>
      </w:r>
      <w:r>
        <w:rPr>
          <w:rFonts w:ascii="Georgia" w:hAnsi="Georgia"/>
          <w:b/>
          <w:bCs/>
          <w:sz w:val="22"/>
        </w:rPr>
        <w:t>COSTUMERS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08101C" w:rsidRPr="008A6F41" w14:paraId="2F103218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CB5A1E3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eastAsia="es-CO"/>
              </w:rPr>
              <w:t>Servicio</w:t>
            </w:r>
          </w:p>
        </w:tc>
      </w:tr>
      <w:tr w:rsidR="0008101C" w:rsidRPr="008A6F41" w14:paraId="5C29A49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5E9824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FF5341" w14:textId="751F4A9B" w:rsidR="0008101C" w:rsidRPr="00265667" w:rsidRDefault="008C1E6A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bCs/>
                <w:szCs w:val="24"/>
                <w:lang w:eastAsia="es-CO"/>
              </w:rPr>
            </w:pPr>
            <w:proofErr w:type="spellStart"/>
            <w:r w:rsidRPr="00265667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  <w:lang w:eastAsia="es-CO"/>
              </w:rPr>
              <w:t>Costumer</w:t>
            </w:r>
            <w:proofErr w:type="spellEnd"/>
          </w:p>
        </w:tc>
      </w:tr>
      <w:tr w:rsidR="0008101C" w:rsidRPr="008A6F41" w14:paraId="378C7DE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9C866E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DE05AC" w14:textId="1561FA25" w:rsidR="0008101C" w:rsidRPr="008A6F41" w:rsidRDefault="0008101C" w:rsidP="00861E45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Servicio que permite consulta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r, 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actualizar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crear y eliminar </w:t>
            </w:r>
            <w:r w:rsidR="001271C8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clientes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de la tienda COMPULAGO</w:t>
            </w:r>
          </w:p>
        </w:tc>
      </w:tr>
      <w:tr w:rsidR="0008101C" w:rsidRPr="008A6F41" w14:paraId="19F1EC4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C7391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E64BAD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1.0</w:t>
            </w:r>
          </w:p>
        </w:tc>
      </w:tr>
      <w:tr w:rsidR="0008101C" w:rsidRPr="008A6F41" w14:paraId="7E5AA372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028E73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1FBB21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Diseño / Desarrollo / Implementado / Operación</w:t>
            </w:r>
          </w:p>
        </w:tc>
      </w:tr>
      <w:tr w:rsidR="0008101C" w:rsidRPr="008A6F41" w14:paraId="17A8824C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3D510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URL del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5AB39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localHOST</w:t>
            </w:r>
            <w:proofErr w:type="spellEnd"/>
          </w:p>
        </w:tc>
      </w:tr>
      <w:tr w:rsidR="0008101C" w:rsidRPr="008A6F41" w14:paraId="49E355B3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9B5A4D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Procesos y Actividades de Negocio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0E41AC3" w14:textId="4F253550" w:rsidR="0008101C" w:rsidRPr="008A6F41" w:rsidRDefault="007365A5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Datos usados por el </w:t>
            </w:r>
            <w:proofErr w:type="gram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servicio </w:t>
            </w:r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:</w:t>
            </w:r>
            <w:proofErr w:type="gramEnd"/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Invoice</w:t>
            </w:r>
            <w:proofErr w:type="spellEnd"/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.</w:t>
            </w:r>
          </w:p>
        </w:tc>
      </w:tr>
      <w:tr w:rsidR="0008101C" w:rsidRPr="008A6F41" w14:paraId="78802013" w14:textId="77777777" w:rsidTr="00DE3F97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5B89F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Fuente de datos 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FC8E183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578F53B8" w14:textId="77777777" w:rsidTr="00DE3F97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B6FA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D7A2D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Base de datos H2</w:t>
            </w:r>
          </w:p>
        </w:tc>
      </w:tr>
      <w:tr w:rsidR="0008101C" w:rsidRPr="008A6F41" w14:paraId="5CA0D028" w14:textId="77777777" w:rsidTr="00DE3F97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BA17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Consumidores del 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77BE5A72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16C0B2B2" w14:textId="77777777" w:rsidTr="00DE3F97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E7B68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B0F55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Portal Web </w:t>
            </w:r>
          </w:p>
        </w:tc>
      </w:tr>
      <w:tr w:rsidR="0008101C" w:rsidRPr="008A6F41" w14:paraId="0E70BB4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9410F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5B6CFB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08101C" w:rsidRPr="008A6F41" w14:paraId="6AF9E10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CCF0A1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Nivel de Servicio 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380A8E" w14:textId="5C462052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Acuerdo de disponibilidad del servicio. </w:t>
            </w:r>
            <w:r w:rsidR="00DC0638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08101C" w:rsidRPr="008A6F41" w14:paraId="7F090EBB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3A6B5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34991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Indica condiciones de operación dentro de las cuales el servicio puede ser consumido</w:t>
            </w:r>
            <w:r w:rsidRPr="00DC0638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. N/A</w:t>
            </w:r>
          </w:p>
          <w:p w14:paraId="2FE1A87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</w:p>
        </w:tc>
      </w:tr>
      <w:tr w:rsidR="0008101C" w:rsidRPr="008A6F41" w14:paraId="71128814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98727E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Datos Técnicos</w:t>
            </w:r>
          </w:p>
        </w:tc>
      </w:tr>
      <w:tr w:rsidR="0008101C" w:rsidRPr="008A6F41" w14:paraId="427E310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EFB6C3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E72504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REST</w:t>
            </w:r>
          </w:p>
        </w:tc>
      </w:tr>
      <w:tr w:rsidR="0008101C" w:rsidRPr="008A6F41" w14:paraId="695F5538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2B715E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A91A3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Java, </w:t>
            </w:r>
            <w:proofErr w:type="spellStart"/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SpringBoot</w:t>
            </w:r>
            <w:proofErr w:type="spellEnd"/>
          </w:p>
        </w:tc>
      </w:tr>
      <w:tr w:rsidR="0008101C" w:rsidRPr="008A6F41" w14:paraId="232F6D83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095529C0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Operaciones</w:t>
            </w:r>
          </w:p>
        </w:tc>
      </w:tr>
      <w:tr w:rsidR="0008101C" w:rsidRPr="008A6F41" w14:paraId="190571D9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DAD4A6" w14:textId="2084AEE6" w:rsidR="007365A5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proofErr w:type="gram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lastRenderedPageBreak/>
              <w:t xml:space="preserve">Creación 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proofErr w:type="gram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(post)</w:t>
            </w:r>
          </w:p>
          <w:p w14:paraId="7F1CE015" w14:textId="3F25384B" w:rsidR="007365A5" w:rsidRPr="003D332F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Consulta 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get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782FFE3C" w14:textId="6062DBB0" w:rsidR="003D332F" w:rsidRPr="003D332F" w:rsidRDefault="003D332F" w:rsidP="003D332F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Buscar 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get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11CD8888" w14:textId="73DF1C98" w:rsidR="007365A5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Modificación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put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5BF9CB9F" w14:textId="3D3A9A02" w:rsidR="0008101C" w:rsidRPr="003C4F6B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Eliminación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delete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14:paraId="48B356F5" w14:textId="7768ADFF" w:rsidR="009C610B" w:rsidRDefault="009C610B" w:rsidP="0049510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</w:p>
    <w:p w14:paraId="72B2DFB5" w14:textId="2445A27F" w:rsidR="00DB4AD1" w:rsidRDefault="00DB4AD1" w:rsidP="00DB4AD1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DB4AD1">
        <w:rPr>
          <w:rFonts w:ascii="Georgia" w:hAnsi="Georgia"/>
          <w:b/>
          <w:bCs/>
          <w:sz w:val="22"/>
          <w:u w:val="single"/>
        </w:rPr>
        <w:t>Ficha</w:t>
      </w:r>
      <w:r w:rsidRPr="00C157BD">
        <w:rPr>
          <w:rFonts w:ascii="Georgia" w:hAnsi="Georgia"/>
          <w:b/>
          <w:bCs/>
          <w:sz w:val="22"/>
        </w:rPr>
        <w:t xml:space="preserve"> de la OPERACIÓN </w:t>
      </w:r>
      <w:r>
        <w:rPr>
          <w:rFonts w:ascii="Georgia" w:hAnsi="Georgia"/>
          <w:b/>
          <w:bCs/>
          <w:sz w:val="22"/>
        </w:rPr>
        <w:t>de COSTUMER</w:t>
      </w:r>
    </w:p>
    <w:tbl>
      <w:tblPr>
        <w:tblW w:w="1746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6"/>
        <w:gridCol w:w="1143"/>
        <w:gridCol w:w="18"/>
        <w:gridCol w:w="180"/>
        <w:gridCol w:w="810"/>
        <w:gridCol w:w="604"/>
        <w:gridCol w:w="1527"/>
        <w:gridCol w:w="2179"/>
        <w:gridCol w:w="3681"/>
        <w:gridCol w:w="602"/>
        <w:gridCol w:w="983"/>
        <w:gridCol w:w="2095"/>
        <w:gridCol w:w="1197"/>
      </w:tblGrid>
      <w:tr w:rsidR="00DB4AD1" w:rsidRPr="008A6F41" w14:paraId="66F5167B" w14:textId="77777777" w:rsidTr="007528FC">
        <w:trPr>
          <w:gridAfter w:val="5"/>
          <w:wAfter w:w="8666" w:type="dxa"/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3D04F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276A3853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6C4BD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A66B2B" w14:textId="26556154" w:rsidR="00DB4AD1" w:rsidRPr="00DB4AD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000000"/>
                <w:szCs w:val="24"/>
                <w:u w:val="single"/>
              </w:rPr>
            </w:pPr>
            <w:r w:rsidRP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 xml:space="preserve">- Listar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COSTUMER</w:t>
            </w:r>
          </w:p>
        </w:tc>
      </w:tr>
      <w:tr w:rsidR="00DB4AD1" w:rsidRPr="008A6F41" w14:paraId="75D4356A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FF8A9D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75874B" w14:textId="24D27ADC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 servicio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50FDEA58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12164C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EE45EF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73D0D8F9" w14:textId="77777777" w:rsidTr="007528FC">
        <w:trPr>
          <w:gridAfter w:val="5"/>
          <w:wAfter w:w="8666" w:type="dxa"/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140A0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2EE2A79A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20B8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0A9D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C0EAB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F90BC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45AB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B4AD1" w:rsidRPr="008A6F41" w14:paraId="4F8F2612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49171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Solicitud a lista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8C755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Lista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F5E6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58BA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B77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411594BA" w14:textId="77777777" w:rsidTr="007528FC">
        <w:trPr>
          <w:gridAfter w:val="5"/>
          <w:wAfter w:w="8666" w:type="dxa"/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B4686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65259113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F7799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005D6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0C70F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569C4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B5525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851DCD" w:rsidRPr="002C367B" w14:paraId="711B3DD2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7731" w14:textId="77777777" w:rsidR="00851DCD" w:rsidRPr="002C367B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8538" w14:textId="4C7BCA84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6E7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79A6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A733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0A370D" w14:paraId="533B07BE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8984" w14:textId="52192514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59E7" w14:textId="789ACDBF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E1A9" w14:textId="07B37006" w:rsidR="00851DCD" w:rsidRPr="000A370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FC38" w14:textId="77777777" w:rsidR="00851DCD" w:rsidRPr="000A370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B26E" w14:textId="77777777" w:rsidR="00851DCD" w:rsidRPr="000A370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2C367B" w14:paraId="42FD1608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1720" w14:textId="10A4F77E" w:rsidR="00851DCD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E078" w14:textId="13FF9332" w:rsidR="00851DC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3E1F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2600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6F7F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2C367B" w14:paraId="450115B1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0613" w14:textId="66AA0C83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C311" w14:textId="0203B0F8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5DE9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7B5B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FF04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8A6F41" w14:paraId="4B5C2455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0DF4" w14:textId="1349ED52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1DA2" w14:textId="7FA41A11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171" w14:textId="77777777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F3FA" w14:textId="77777777" w:rsidR="00851DCD" w:rsidRPr="008A6F41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952F" w14:textId="77777777" w:rsidR="00851DCD" w:rsidRPr="008A6F41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7B8C808E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2121" w14:textId="2F77FC96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DCAF" w14:textId="7F7270B6" w:rsidR="007528FC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FC6B" w14:textId="77777777" w:rsidR="007528FC" w:rsidRPr="008A6F41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5C5A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CD7A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6F5A6AD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B37E" w14:textId="6BC8DB01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Adress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94AE" w14:textId="1B43FFF0" w:rsidR="007528FC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C1FC" w14:textId="77777777" w:rsidR="007528FC" w:rsidRPr="008A6F41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B42B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45F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527EBDB6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BF40" w14:textId="7E526229" w:rsidR="007528FC" w:rsidRPr="008A6F41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región_id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C314" w14:textId="689FE769" w:rsidR="007528FC" w:rsidRPr="002C367B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C563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28C0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3A05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127B30E1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DE89" w14:textId="43B7FC72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0B6E" w14:textId="69F72989" w:rsidR="007528FC" w:rsidRPr="002C367B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56BF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CAC8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3BFD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BD5F8E0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EE4A8" w14:textId="2FEA2A3B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  <w:tc>
          <w:tcPr>
            <w:tcW w:w="1341" w:type="dxa"/>
            <w:gridSpan w:val="3"/>
          </w:tcPr>
          <w:p w14:paraId="2566CE5C" w14:textId="4562E4A9" w:rsidR="007528FC" w:rsidRPr="002C367B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6447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F539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683F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0A9DDEB6" w14:textId="7DEB0F51" w:rsidTr="007528FC">
        <w:trPr>
          <w:gridAfter w:val="1"/>
          <w:wAfter w:w="1220" w:type="dxa"/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B987DD" w14:textId="1ADA71D6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B79428" w14:textId="494DEC5E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BB9494" w14:textId="4D71B2E1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7528FC" w:rsidRPr="008A6F41" w14:paraId="3D3DDEA4" w14:textId="77777777" w:rsidTr="007528FC">
        <w:trPr>
          <w:gridAfter w:val="5"/>
          <w:wAfter w:w="8666" w:type="dxa"/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B326" w14:textId="741F6D75" w:rsidR="007528FC" w:rsidRPr="008A6F41" w:rsidRDefault="007528FC" w:rsidP="008E50E1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9A22" w14:textId="2E41E933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08AE" w14:textId="49935208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528FC" w:rsidRPr="008A6F41" w14:paraId="3113288B" w14:textId="77777777" w:rsidTr="007528FC">
        <w:trPr>
          <w:gridAfter w:val="5"/>
          <w:wAfter w:w="8666" w:type="dxa"/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9314D8" w14:textId="3E494C24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Secuencia de Ejecución</w:t>
            </w:r>
          </w:p>
        </w:tc>
        <w:tc>
          <w:tcPr>
            <w:tcW w:w="2762" w:type="dxa"/>
            <w:gridSpan w:val="5"/>
          </w:tcPr>
          <w:p w14:paraId="6A935F15" w14:textId="1CFADA52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B3A6CF" w14:textId="5E963C13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7528FC" w:rsidRPr="008A6F41" w14:paraId="7A187A48" w14:textId="448B9F43" w:rsidTr="007528FC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073210" w14:textId="1DE51D50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99892" w14:textId="79A257F5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DA9A" w14:textId="6415404C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7528FC" w:rsidRPr="008A6F41" w14:paraId="109F851C" w14:textId="77777777" w:rsidTr="007528FC">
        <w:trPr>
          <w:gridAfter w:val="5"/>
          <w:wAfter w:w="8666" w:type="dxa"/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20A2" w14:textId="1E508BD6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9FB8" w14:textId="1C415E2D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50E1" w14:textId="6B05856E" w:rsidR="007528FC" w:rsidRPr="008A6F41" w:rsidRDefault="007528FC" w:rsidP="008E50E1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7528FC" w:rsidRPr="008A6F41" w14:paraId="726A144E" w14:textId="77777777" w:rsidTr="007528FC">
        <w:trPr>
          <w:gridAfter w:val="5"/>
          <w:wAfter w:w="8666" w:type="dxa"/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D5B67" w14:textId="77777777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  <w:p w14:paraId="52C22D95" w14:textId="60A8557C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7F9F" w14:textId="27EBD649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F671" w14:textId="14B6DEB7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7528FC" w:rsidRPr="008A6F41" w14:paraId="5DDFFB1B" w14:textId="77777777" w:rsidTr="007528FC">
        <w:trPr>
          <w:gridAfter w:val="5"/>
          <w:wAfter w:w="8666" w:type="dxa"/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EA92" w14:textId="77777777" w:rsidR="007528FC" w:rsidRPr="008A6F41" w:rsidRDefault="007528FC" w:rsidP="008E50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D528" w14:textId="57C757EC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2B83" w14:textId="2347464F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7528FC" w:rsidRPr="008A6F41" w14:paraId="710F5C21" w14:textId="77777777" w:rsidTr="007528FC">
        <w:trPr>
          <w:gridAfter w:val="5"/>
          <w:wAfter w:w="8666" w:type="dxa"/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35B0" w14:textId="77777777" w:rsidR="007528FC" w:rsidRPr="008A6F41" w:rsidRDefault="007528FC" w:rsidP="008E50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9CF1" w14:textId="38632BE9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BB11" w14:textId="2283F0DC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528FC" w:rsidRPr="008A6F41" w14:paraId="7F8688C7" w14:textId="77777777" w:rsidTr="007528FC">
        <w:trPr>
          <w:gridAfter w:val="5"/>
          <w:wAfter w:w="8666" w:type="dxa"/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4E5FD6" w14:textId="58F5AF03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  <w:tc>
          <w:tcPr>
            <w:tcW w:w="1009" w:type="dxa"/>
            <w:gridSpan w:val="3"/>
            <w:hideMark/>
          </w:tcPr>
          <w:p w14:paraId="5ABF8CB3" w14:textId="6447E852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A7E4" w14:textId="35A870A6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7528FC" w:rsidRPr="008A6F41" w14:paraId="3D1A177F" w14:textId="19F6687F" w:rsidTr="007528FC">
        <w:trPr>
          <w:gridAfter w:val="2"/>
          <w:wAfter w:w="3342" w:type="dxa"/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3A27EA" w14:textId="4ADA51DD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3A1F6" w14:textId="348357CA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  <w:tr w:rsidR="007528FC" w:rsidRPr="008A6F41" w14:paraId="5F2B154C" w14:textId="77777777" w:rsidTr="007528FC">
        <w:trPr>
          <w:gridAfter w:val="5"/>
          <w:wAfter w:w="8666" w:type="dxa"/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0434A9" w14:textId="63BB365A" w:rsidR="007528FC" w:rsidRPr="008A6F41" w:rsidRDefault="007528FC" w:rsidP="008E50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502DA" w14:textId="75FF71BC" w:rsidR="007528FC" w:rsidRPr="008A6F41" w:rsidRDefault="007528FC" w:rsidP="008E50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</w:tr>
    </w:tbl>
    <w:p w14:paraId="12DCF5FB" w14:textId="77777777" w:rsidR="00DB4AD1" w:rsidRDefault="00DB4AD1" w:rsidP="00DB4AD1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B4AD1" w:rsidRPr="008A6F41" w14:paraId="2EA4FDD6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D54AD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39CA6A18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AACB85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4E5973" w14:textId="7C4AD95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Buscar</w:t>
            </w:r>
            <w:r w:rsidR="008E50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="008E50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4B908F4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54E1FA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6E03B2" w14:textId="4C8F3ADA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 servicio </w:t>
            </w:r>
            <w:proofErr w:type="spellStart"/>
            <w:r w:rsidR="008E50E1"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35BC9098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D5081C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A4DCEF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18B0D936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03F3E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1A7A3FC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899C7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45909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C91CF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69125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F1489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B4AD1" w:rsidRPr="008A6F41" w14:paraId="2178BFB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EE030B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7B4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5ED6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240F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24F4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0D52613D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60D18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2F196C0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9220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4C0BB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B224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0F0F1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C253E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42A026D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1D9" w14:textId="730F8DD0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24F5" w14:textId="0CD2915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00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CC6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F97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2A1EF3B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36E" w14:textId="25DCA9DB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76F7" w14:textId="78F8EEC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977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200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D3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17751C0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F0B" w14:textId="5204D52B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A44" w14:textId="33CCFFC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2F0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14F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7CD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2C367B" w14:paraId="4A0E386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51E3" w14:textId="1C33823D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2DAB" w14:textId="5CBC459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E42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C25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C44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577956E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9CDE" w14:textId="1D08678C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05F" w14:textId="5037F99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E08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FAC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8CA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3D600F5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E5B" w14:textId="7BC763D3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99A" w14:textId="5ADC7FE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2C0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65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9789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438E563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CC75" w14:textId="71AE51A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Adress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7966" w14:textId="084C3F1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102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6B2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5E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1C5CD38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3231" w14:textId="701D2287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región_id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708C" w14:textId="28C298B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702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C2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8E6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7F37926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4CA6" w14:textId="6476252E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54A5" w14:textId="14CF835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1DB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3B1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8E5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DB4AD1" w:rsidRPr="008A6F41" w14:paraId="74B1CF0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F8110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B4AD1" w:rsidRPr="008A6F41" w14:paraId="1850231E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60DE3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39E2A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BA335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B4AD1" w:rsidRPr="008A6F41" w14:paraId="65EE2C7B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E43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827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1E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523C5A35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2D69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B4AD1" w:rsidRPr="008A6F41" w14:paraId="646ACECD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5D720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EB668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C9450D" w14:textId="77777777" w:rsidR="00DB4AD1" w:rsidRPr="008A6F41" w:rsidRDefault="00DB4AD1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B4AD1" w:rsidRPr="008A6F41" w14:paraId="7AF26591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687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567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5778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B4AD1" w:rsidRPr="008A6F41" w14:paraId="660B2FB4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56C0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CC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983D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B4AD1" w:rsidRPr="008A6F41" w14:paraId="056EB9B5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FA89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340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F892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DB4AD1" w:rsidRPr="008A6F41" w14:paraId="582C5368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FED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414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DDDE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0EA53C5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889AB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B4AD1" w:rsidRPr="008A6F41" w14:paraId="635F84E0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07F2B3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F69FDB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62796A00" w14:textId="77777777" w:rsidR="00DB4AD1" w:rsidRPr="008A6F41" w:rsidRDefault="00DB4AD1" w:rsidP="00DB4AD1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B4AD1" w:rsidRPr="008A6F41" w14:paraId="67107A5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480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118D218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312CDF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9350BC" w14:textId="5C59A58A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Crear </w:t>
            </w:r>
            <w:proofErr w:type="spellStart"/>
            <w:r w:rsidR="008E50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3F62A12E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4BFABA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DEA4BB" w14:textId="5FB7122A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- Estructura de la BD H2 existente, datos inicialmente cargados y/o ingresados como nuevos a través del servicio </w:t>
            </w:r>
            <w:proofErr w:type="spellStart"/>
            <w:r w:rsidR="008E50E1"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. </w:t>
            </w:r>
          </w:p>
        </w:tc>
      </w:tr>
      <w:tr w:rsidR="00DB4AD1" w:rsidRPr="008A6F41" w14:paraId="6EAA733B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CE364E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062AF3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37CDC422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139F2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28E408C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EA16D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7AB1F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0AEAD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DFE8D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F526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8A6F41" w14:paraId="7A08C09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0A1BB" w14:textId="65AE09BB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9546C" w14:textId="1832FA62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867F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EA039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9897E9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48639E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D1B0A2" w14:textId="2DFC6A0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204DA" w14:textId="29FFE13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0FC6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FFA1F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B570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DF787A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819A6" w14:textId="6BD60A0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E120" w14:textId="14E42B5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5712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2A78E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2C9E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411B9DF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C772D" w14:textId="3719EF4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4BAD6" w14:textId="087DFF7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742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45F19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109A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7EAE12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0D941" w14:textId="64BD551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B4BB6" w14:textId="4E7702D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4485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795BB" w14:textId="728009D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8114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4066F2D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7C7D9" w14:textId="7C77396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AB5BD" w14:textId="7B7CD39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AC85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45951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3739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84B5FA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7E699C" w14:textId="536E748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Adress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66129" w14:textId="76A51D7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A336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35B53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355B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697A96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0BF44" w14:textId="682D460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región_id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65F62" w14:textId="6D2217D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5F79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C900AC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2BC0F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2AD14B0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C0D5F" w14:textId="2EC6F26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9CDB5" w14:textId="32AEAF1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5443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6B2F2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1BB3E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41DDC482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39437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43BC832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C8835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4ACA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4148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E215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A1D02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3F97735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E2F" w14:textId="0DE0FD7F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91B2" w14:textId="6E41B3B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449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100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893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02B778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D8E9" w14:textId="6F262FCA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3D02" w14:textId="6B76F371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51D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7B7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7B7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C5EFCB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3CBD" w14:textId="64C652BC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FE7E" w14:textId="4C760E5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DD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40A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265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C62DEE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3690" w14:textId="6AE2E2C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2D0B" w14:textId="38377E5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ED3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383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4D2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62EA04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867A" w14:textId="76DB4A4C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EE6E" w14:textId="7D41887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D25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5DE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E65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2F1DF7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6363" w14:textId="561DF56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6A8" w14:textId="565B7FA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D5F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279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E68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F75B10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0D22" w14:textId="309D1C58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Adress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B874" w14:textId="59EAA6D1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119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59F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4F7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7DDD14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6663" w14:textId="3848470A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región_id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E092" w14:textId="1673EA9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1D9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76C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A89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F6FEE5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6E0F" w14:textId="19CE454D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1714" w14:textId="1729720D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4E1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349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ED3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3D332F" w:rsidRPr="008A6F41" w14:paraId="6591F619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11226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3D332F" w:rsidRPr="008A6F41" w14:paraId="6BEB2F21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B0310" w14:textId="77777777" w:rsidR="003D332F" w:rsidRPr="008A6F41" w:rsidRDefault="003D332F" w:rsidP="003D332F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D13874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6FAA76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3D332F" w:rsidRPr="008A6F41" w14:paraId="64F25B75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0305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9E60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8E43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D332F" w:rsidRPr="008A6F41" w14:paraId="0DF6D9D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AB7D68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3D332F" w:rsidRPr="008A6F41" w14:paraId="0D70976A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0F1B5D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99A2F7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0DB1F4" w14:textId="77777777" w:rsidR="003D332F" w:rsidRPr="008A6F41" w:rsidRDefault="003D332F" w:rsidP="003D332F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3D332F" w:rsidRPr="008A6F41" w14:paraId="13248530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72B5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623F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D238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3D332F" w:rsidRPr="008A6F41" w14:paraId="70339F2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49EA" w14:textId="77777777" w:rsidR="003D332F" w:rsidRPr="008A6F41" w:rsidRDefault="003D332F" w:rsidP="003D332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A127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147C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3D332F" w:rsidRPr="008A6F41" w14:paraId="3C6BD6DE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8227" w14:textId="77777777" w:rsidR="003D332F" w:rsidRPr="008A6F41" w:rsidRDefault="003D332F" w:rsidP="003D332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CEF0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8C94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D332F" w:rsidRPr="008A6F41" w14:paraId="3F0D7883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D8F8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F2A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8327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D332F" w:rsidRPr="008A6F41" w14:paraId="430C77F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D5117C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3D332F" w:rsidRPr="008A6F41" w14:paraId="76F70634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644316" w14:textId="77777777" w:rsidR="003D332F" w:rsidRPr="008A6F41" w:rsidRDefault="003D332F" w:rsidP="003D332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6E7E7B" w14:textId="77777777" w:rsidR="003D332F" w:rsidRPr="008A6F41" w:rsidRDefault="003D332F" w:rsidP="003D332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7DB5EAB4" w14:textId="77777777" w:rsidR="00DB4AD1" w:rsidRDefault="00DB4AD1" w:rsidP="00DB4AD1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B4AD1" w:rsidRPr="008A6F41" w14:paraId="7EB74DA7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F9F84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0551E981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2AFBE6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0E86B0" w14:textId="0B0BE421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Actualizar un </w:t>
            </w:r>
            <w:proofErr w:type="spellStart"/>
            <w:r w:rsidR="003F3F1D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16BA6F2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77ABFE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0DF69B" w14:textId="78EB8B00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 w:rsidR="003F3F1D"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DB4AD1" w:rsidRPr="008A6F41" w14:paraId="4A649E3B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46F2A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7AF16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3FA52CEE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722F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6E03333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B9801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733C0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</w:t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 xml:space="preserve">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D2E4A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9AF4A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8424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8A6F41" w14:paraId="0C26E16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0E99A" w14:textId="0C6B6C37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E6EF7" w14:textId="333734C9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3F88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179F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20609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04BA6A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287CF" w14:textId="1CDD268A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40FB09" w14:textId="33B4615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B79E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1B4B9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6ECA1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7D0456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4432E6" w14:textId="66C09FC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1752C" w14:textId="792102B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90E1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EAB53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F6B9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5AB08B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A104D" w14:textId="7F3D6CC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E0518F" w14:textId="44CE247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5B0E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001C9" w14:textId="24AE8F96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11F4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790DB8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6C32" w14:textId="27A00BC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E8F23" w14:textId="4150A030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5E47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99BC4" w14:textId="642AD1FB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98A7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43F670A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A4EC7" w14:textId="1BADFA9A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CF5FF" w14:textId="7CB7348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5F8F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D5148" w14:textId="06E5826B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4156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01E1504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A1C24" w14:textId="1B677677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6544B" w14:textId="6B386F1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C721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21368" w14:textId="61248AD8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F587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CAD0CC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59913" w14:textId="6F0AF0F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E3576" w14:textId="11CA25E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5B54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739BB" w14:textId="0AD0C45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EA0D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5671B06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3FC7B" w14:textId="46C0E87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9AFA9" w14:textId="79733028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4A9F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9D5E2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EEE8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CC745B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9F0FB" w14:textId="7A4D60E6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EAD8A" w14:textId="4F420D52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84779A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D1B12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4705C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7528FC" w:rsidRPr="008A6F41" w14:paraId="75B7751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9BA6C" w14:textId="6257E25A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18557" w14:textId="1872AE58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55F14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D6180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2403F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7528FC" w:rsidRPr="008A6F41" w14:paraId="2A4C9F2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3189F" w14:textId="791FA2F0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44095" w14:textId="112B4729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highlight w:val="yellow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4E9681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0AECD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EC370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7528FC" w:rsidRPr="008A6F41" w14:paraId="4A42A6D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200DE" w14:textId="26F5C7D4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827DB" w14:textId="1B73C27C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DC2EA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B7A5B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1A564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DB4AD1" w:rsidRPr="008A6F41" w14:paraId="38D665C3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08A6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67B55B4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0AB03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165D81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0E1AEB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2B895B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4135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2FA574C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AC48" w14:textId="7E14CC6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240A" w14:textId="1D3E4E5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845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452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FE8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A8A444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ADAB" w14:textId="789AD85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6218" w14:textId="57CF54E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1E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BBCF" w14:textId="4089B6A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BD4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AB207D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5D52" w14:textId="277CD8D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E5A9" w14:textId="5AC262A5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5A2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BC74" w14:textId="3076B95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7FE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F31B20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A1F0" w14:textId="6FE9945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3D17" w14:textId="73EF77D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917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8014" w14:textId="307E7A5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6BE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9928DF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F506" w14:textId="4B70728D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07E" w14:textId="4DAA192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F83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4C1" w14:textId="26E062C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E7C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7F404A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FA2B" w14:textId="03624AC3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41BA" w14:textId="1E248DE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4AF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FF9B" w14:textId="0939C915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A10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CE78DE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87A4" w14:textId="7B6412F4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6AC8" w14:textId="4938248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4A1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FC9" w14:textId="709A47D8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28C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AC556C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CC0B" w14:textId="09DD717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8B35" w14:textId="0F56745E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0F2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122C" w14:textId="26BCBC31" w:rsidR="007528FC" w:rsidRDefault="007528FC" w:rsidP="001665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00C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3B0A93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61F7" w14:textId="57FBA7A4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1388" w14:textId="7FCA124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F0D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51C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5D6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3FF66A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3509" w14:textId="53558E9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91DB" w14:textId="23B62F9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548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9973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0A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06B8C7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50BD" w14:textId="62615309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3980" w14:textId="11098F83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D15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01C0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E1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353B31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8340" w14:textId="60EB381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EA92" w14:textId="5995BF5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9EF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E903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C2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4A4A31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5D29" w14:textId="341D4EF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5A3" w14:textId="766017A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E39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0ED8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390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B4AD1" w:rsidRPr="008A6F41" w14:paraId="7842414C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11E31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B4AD1" w:rsidRPr="008A6F41" w14:paraId="7B14B4D5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CFED55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D09EE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6E147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B4AD1" w:rsidRPr="008A6F41" w14:paraId="32698E9E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3CC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594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374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563B746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9110B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B4AD1" w:rsidRPr="008A6F41" w14:paraId="74ED2D19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EE77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5923E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C439E1" w14:textId="77777777" w:rsidR="00DB4AD1" w:rsidRPr="008A6F41" w:rsidRDefault="00DB4AD1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B4AD1" w:rsidRPr="008A6F41" w14:paraId="18DF43DA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196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986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774B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B4AD1" w:rsidRPr="008A6F41" w14:paraId="3B0D548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C03C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A6E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7F82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B4AD1" w:rsidRPr="008A6F41" w14:paraId="1E7366A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17327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4F0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5BD3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1FB922F2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B71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C8B1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1840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3A26DFE6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7E73A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B4AD1" w:rsidRPr="008A6F41" w14:paraId="49D474F8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68506D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E21F38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76983D36" w14:textId="77777777" w:rsidR="00DB4AD1" w:rsidRDefault="00DB4AD1" w:rsidP="00DB4AD1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1143"/>
        <w:gridCol w:w="18"/>
        <w:gridCol w:w="180"/>
        <w:gridCol w:w="811"/>
        <w:gridCol w:w="610"/>
        <w:gridCol w:w="1528"/>
        <w:gridCol w:w="2195"/>
      </w:tblGrid>
      <w:tr w:rsidR="00DB4AD1" w:rsidRPr="008A6F41" w14:paraId="1535D3A1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7128C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11094B1B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047498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F9D265" w14:textId="42EE768E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Eliminar un </w:t>
            </w:r>
            <w:proofErr w:type="spellStart"/>
            <w:r w:rsidR="003F3F1D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35BCF8A0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92F931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6E90FD" w14:textId="77777777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 el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servicio</w:t>
            </w:r>
          </w:p>
        </w:tc>
      </w:tr>
      <w:tr w:rsidR="00DB4AD1" w:rsidRPr="008A6F41" w14:paraId="37A334F3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9AED3D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8C1235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43CDA1A0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322E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653A713F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BE3E1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6085F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013D5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BD55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53C85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B4AD1" w:rsidRPr="008A6F41" w14:paraId="3C5EE5E9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77999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091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5B67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6DDE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EB065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649FD6A5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A6FF6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4678BE81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FA70C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C641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D6A9A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36C87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B4D5B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9158D6" w:rsidRPr="002C367B" w14:paraId="4FA37269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2498" w14:textId="3D4E9E05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AADD" w14:textId="049C9127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E3B5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87AD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A122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28586491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16E9" w14:textId="17DD93D7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D0A4" w14:textId="24297790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2847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F9A5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FE37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4173F86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C752" w14:textId="5A107458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7AEB" w14:textId="3A55268F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52F2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1C5A" w14:textId="77777777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E13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0A2B6D78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4A0" w14:textId="1287673F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1FE8" w14:textId="17FB32E8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E2B3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9137" w14:textId="44FF8543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E0EC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1F50BC87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73A3" w14:textId="21413298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20C8" w14:textId="4912BD63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06E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5487" w14:textId="2DA891F2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C491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EED6CE3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7871" w14:textId="461243ED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4BFD" w14:textId="25053C61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E096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8C66" w14:textId="6F2EA420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D77B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3B3799B1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E29A" w14:textId="366AABF5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0F80" w14:textId="64885A6B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8E5F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A981" w14:textId="77777777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8F48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F5ED930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5F6A" w14:textId="5E01A126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57D9" w14:textId="7F900651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00DD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00D1" w14:textId="1223FCB1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265F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326DA2D7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D776" w14:textId="534F579F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8F79" w14:textId="25E154E4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0B58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0882" w14:textId="77FA0CAD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3F64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1455FCB6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01A7" w14:textId="385215DC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4228" w14:textId="40C082F1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ADE1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772B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6BB7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C3A798A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928E" w14:textId="331D589E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3384" w14:textId="5508941E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384E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CAA5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12A0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20526E69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6ECF" w14:textId="0C494503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E692" w14:textId="1B086739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541E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DE03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EE22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BFCBBBE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86BE" w14:textId="5EF6C981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DD45" w14:textId="78537559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8D64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E968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F77A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B4AD1" w:rsidRPr="008A6F41" w14:paraId="5E8FFBD4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BB393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B4AD1" w:rsidRPr="008A6F41" w14:paraId="2F5C2C5D" w14:textId="77777777" w:rsidTr="00DE3F97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BCDAF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29259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943FB1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B4AD1" w:rsidRPr="008A6F41" w14:paraId="0067A904" w14:textId="77777777" w:rsidTr="00DE3F97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51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24E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9E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581F8D03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CBAF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B4AD1" w:rsidRPr="008A6F41" w14:paraId="729EC613" w14:textId="77777777" w:rsidTr="00DE3F97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19C6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8A265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ED81F1" w14:textId="77777777" w:rsidR="00DB4AD1" w:rsidRPr="008A6F41" w:rsidRDefault="00DB4AD1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B4AD1" w:rsidRPr="008A6F41" w14:paraId="3639AAC0" w14:textId="77777777" w:rsidTr="00DE3F97">
        <w:trPr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CAB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225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AB1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B4AD1" w:rsidRPr="008A6F41" w14:paraId="4AF85449" w14:textId="77777777" w:rsidTr="00DE3F9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6ABB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5FC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1E18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Eliminacion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B4AD1" w:rsidRPr="008A6F41" w14:paraId="0846306A" w14:textId="77777777" w:rsidTr="00DE3F9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5EFE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146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D2D6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4CFAF3E2" w14:textId="77777777" w:rsidTr="00DE3F97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C0FB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156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1186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6C088923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6AF36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B4AD1" w:rsidRPr="008A6F41" w14:paraId="6822B97F" w14:textId="77777777" w:rsidTr="00DE3F97">
        <w:trPr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81F1F0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2B3F2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encontrar los datos</w:t>
            </w:r>
          </w:p>
        </w:tc>
      </w:tr>
    </w:tbl>
    <w:p w14:paraId="05E80CFF" w14:textId="77777777" w:rsidR="00DB4AD1" w:rsidRDefault="00DB4AD1" w:rsidP="0049510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</w:p>
    <w:p w14:paraId="601C65E4" w14:textId="0A15D5AE" w:rsidR="009C610B" w:rsidRPr="00495108" w:rsidRDefault="009C610B" w:rsidP="0049510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495108">
        <w:rPr>
          <w:rFonts w:ascii="Georgia" w:hAnsi="Georgia"/>
          <w:b/>
          <w:bCs/>
          <w:sz w:val="22"/>
        </w:rPr>
        <w:t>Ficha</w:t>
      </w:r>
      <w:r w:rsidRPr="00912AE1">
        <w:rPr>
          <w:rFonts w:ascii="Georgia" w:hAnsi="Georgia"/>
          <w:b/>
          <w:bCs/>
          <w:szCs w:val="24"/>
        </w:rPr>
        <w:t xml:space="preserve"> Técnica </w:t>
      </w:r>
      <w:r w:rsidRPr="00495108">
        <w:rPr>
          <w:rFonts w:ascii="Georgia" w:hAnsi="Georgia"/>
          <w:b/>
          <w:bCs/>
          <w:sz w:val="22"/>
        </w:rPr>
        <w:t>de</w:t>
      </w:r>
      <w:r w:rsidR="00303718">
        <w:rPr>
          <w:rFonts w:ascii="Georgia" w:hAnsi="Georgia"/>
          <w:b/>
          <w:bCs/>
          <w:sz w:val="22"/>
        </w:rPr>
        <w:t>l</w:t>
      </w:r>
      <w:r w:rsidRPr="00495108">
        <w:rPr>
          <w:rFonts w:ascii="Georgia" w:hAnsi="Georgia"/>
          <w:b/>
          <w:bCs/>
          <w:sz w:val="22"/>
        </w:rPr>
        <w:t xml:space="preserve"> Servicio </w:t>
      </w:r>
      <w:r>
        <w:rPr>
          <w:rFonts w:ascii="Georgia" w:hAnsi="Georgia"/>
          <w:b/>
          <w:bCs/>
          <w:sz w:val="22"/>
        </w:rPr>
        <w:t>INVOICES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495108" w:rsidRPr="008A6F41" w14:paraId="6B357F03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9A1B1FA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bookmarkStart w:id="3" w:name="RANGE!B2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eastAsia="es-CO"/>
              </w:rPr>
              <w:t>Servicio</w:t>
            </w:r>
            <w:bookmarkEnd w:id="3"/>
          </w:p>
        </w:tc>
      </w:tr>
      <w:tr w:rsidR="00495108" w:rsidRPr="008A6F41" w14:paraId="6AC714E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5682F5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bookmarkStart w:id="4" w:name="RANGE!B4"/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  <w:bookmarkEnd w:id="4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EAEE5C" w14:textId="77777777" w:rsidR="00495108" w:rsidRPr="00912AE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bCs/>
                <w:szCs w:val="24"/>
                <w:lang w:eastAsia="es-CO"/>
              </w:rPr>
            </w:pPr>
            <w:proofErr w:type="spellStart"/>
            <w:r w:rsidRPr="00912AE1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  <w:lang w:eastAsia="es-CO"/>
              </w:rPr>
              <w:t>Invoices</w:t>
            </w:r>
            <w:proofErr w:type="spellEnd"/>
          </w:p>
        </w:tc>
      </w:tr>
      <w:tr w:rsidR="00495108" w:rsidRPr="008C1E6A" w14:paraId="2EBBE639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7A3883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bookmarkStart w:id="5" w:name="RANGE!B5"/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Descripción</w:t>
            </w:r>
            <w:bookmarkEnd w:id="5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D6DBD2" w14:textId="37622899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Servicio que permite consulta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r, 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actualizar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crear y eliminar facturas de la tienda </w:t>
            </w:r>
            <w:r w:rsidR="00F7404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COMPULAGO</w:t>
            </w:r>
          </w:p>
        </w:tc>
      </w:tr>
      <w:tr w:rsidR="00495108" w:rsidRPr="008A6F41" w14:paraId="0232B71D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7BF7DD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E0CD5A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1.0</w:t>
            </w:r>
          </w:p>
        </w:tc>
      </w:tr>
      <w:tr w:rsidR="00495108" w:rsidRPr="008A6F41" w14:paraId="5A0B462D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A77699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7DCC17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Diseño / Desarrollo / Implementado / Operación</w:t>
            </w:r>
          </w:p>
        </w:tc>
      </w:tr>
      <w:tr w:rsidR="00495108" w:rsidRPr="008A6F41" w14:paraId="61AD1898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90128C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URL del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247BC6" w14:textId="2FAD0127" w:rsidR="00495108" w:rsidRPr="008A6F41" w:rsidRDefault="00C157BD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localHOST</w:t>
            </w:r>
            <w:proofErr w:type="spellEnd"/>
          </w:p>
        </w:tc>
      </w:tr>
      <w:tr w:rsidR="00495108" w:rsidRPr="008A6F41" w14:paraId="72125F34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956BDD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Procesos y Actividades de Negocio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57E5A9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Realiza llamados a servicios </w:t>
            </w:r>
            <w:proofErr w:type="gram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de :</w:t>
            </w:r>
            <w:proofErr w:type="gramEnd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.</w:t>
            </w:r>
          </w:p>
        </w:tc>
      </w:tr>
      <w:tr w:rsidR="00495108" w:rsidRPr="008A6F41" w14:paraId="107EE548" w14:textId="77777777" w:rsidTr="00DE3F97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DB53CA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Fuente de datos 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0A2A36A4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495108" w:rsidRPr="008A6F41" w14:paraId="4809957B" w14:textId="77777777" w:rsidTr="00DE3F97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EBB5E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D6F889" w14:textId="0DEF7ED6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Base de datos</w:t>
            </w:r>
            <w:r w:rsidR="00C157BD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H2</w:t>
            </w:r>
          </w:p>
        </w:tc>
      </w:tr>
      <w:tr w:rsidR="00495108" w:rsidRPr="008A6F41" w14:paraId="6A1D70F7" w14:textId="77777777" w:rsidTr="00DE3F97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B87750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Consumidores del 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9C5F38E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495108" w:rsidRPr="008A6F41" w14:paraId="082824D9" w14:textId="77777777" w:rsidTr="00DE3F97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3A088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B22AFF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Portal Web </w:t>
            </w:r>
          </w:p>
        </w:tc>
      </w:tr>
      <w:tr w:rsidR="00495108" w:rsidRPr="008A6F41" w14:paraId="5CDB78CF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1A52C2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7E5903F" w14:textId="0261C0BB" w:rsidR="00495108" w:rsidRPr="008A6F41" w:rsidRDefault="00C157BD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495108" w:rsidRPr="008A6F41" w14:paraId="1FA210B2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B691C9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Nivel de Servicio </w:t>
            </w: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lastRenderedPageBreak/>
              <w:t>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03BE22" w14:textId="523882C5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lastRenderedPageBreak/>
              <w:t xml:space="preserve">Acuerdo de disponibilidad del servicio. </w:t>
            </w:r>
            <w:r w:rsidR="00B02E4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495108" w:rsidRPr="008A6F41" w14:paraId="53175FC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673756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DC29A56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Indica condiciones de operación dentro de las cuales el servicio puede ser consumido. </w:t>
            </w:r>
            <w:r w:rsidRPr="00B02E4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  <w:p w14:paraId="6DA7A2A4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</w:p>
        </w:tc>
      </w:tr>
      <w:tr w:rsidR="00495108" w:rsidRPr="008A6F41" w14:paraId="220F0D5A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42C1DB83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Datos Técnicos</w:t>
            </w:r>
          </w:p>
        </w:tc>
      </w:tr>
      <w:tr w:rsidR="00495108" w:rsidRPr="008A6F41" w14:paraId="01E897A9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800A97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2314FA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REST</w:t>
            </w:r>
          </w:p>
        </w:tc>
      </w:tr>
      <w:tr w:rsidR="00495108" w:rsidRPr="008A6F41" w14:paraId="0B13CA0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0EE3E4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499631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Java, </w:t>
            </w:r>
            <w:proofErr w:type="spellStart"/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SpringBoot</w:t>
            </w:r>
            <w:proofErr w:type="spellEnd"/>
          </w:p>
        </w:tc>
      </w:tr>
      <w:tr w:rsidR="00495108" w:rsidRPr="008A6F41" w14:paraId="71260205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139CACE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bookmarkStart w:id="6" w:name="RANGE!B18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Operaciones</w:t>
            </w:r>
            <w:bookmarkEnd w:id="6"/>
          </w:p>
        </w:tc>
      </w:tr>
      <w:tr w:rsidR="00495108" w:rsidRPr="008A6F41" w14:paraId="410CC7CE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287B11" w14:textId="77777777" w:rsidR="00495108" w:rsidRPr="003C4F6B" w:rsidRDefault="00495108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 xml:space="preserve">Consulta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invoices</w:t>
            </w:r>
            <w:proofErr w:type="spellEnd"/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 xml:space="preserve"> (</w:t>
            </w:r>
            <w:proofErr w:type="spellStart"/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>get</w:t>
            </w:r>
            <w:proofErr w:type="spellEnd"/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>)</w:t>
            </w:r>
          </w:p>
          <w:p w14:paraId="5E0621C0" w14:textId="3668DB06" w:rsidR="00495108" w:rsidRPr="003C4F6B" w:rsidRDefault="00B02E4E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Buscar</w:t>
            </w:r>
            <w:r w:rsidR="00495108">
              <w:rPr>
                <w:rFonts w:ascii="Terpel Sans" w:eastAsia="Times New Roman" w:hAnsi="Terpel Sans" w:cstheme="minorHAnsi"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000000"/>
              </w:rPr>
              <w:t xml:space="preserve">un 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</w:rPr>
              <w:t>invoices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</w:rPr>
              <w:t xml:space="preserve"> (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</w:rPr>
              <w:t>get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2C49B624" w14:textId="77777777" w:rsidR="00495108" w:rsidRDefault="00495108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proofErr w:type="gram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Creación 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invoices</w:t>
            </w:r>
            <w:proofErr w:type="spellEnd"/>
            <w:proofErr w:type="gram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(post)</w:t>
            </w:r>
          </w:p>
          <w:p w14:paraId="22DD526E" w14:textId="7F34E769" w:rsidR="00495108" w:rsidRDefault="00B02E4E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Actualiza</w:t>
            </w:r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invoices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put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3F0F17B1" w14:textId="77777777" w:rsidR="00495108" w:rsidRPr="003C4F6B" w:rsidRDefault="00495108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Eliminación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invoices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delete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14:paraId="7A5EA82C" w14:textId="77777777" w:rsidR="00303718" w:rsidRDefault="00303718" w:rsidP="00C157BD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bookmarkStart w:id="7" w:name="_Toc418495255"/>
    </w:p>
    <w:p w14:paraId="29ADF593" w14:textId="6006A7C2" w:rsidR="00495108" w:rsidRDefault="00495108" w:rsidP="00C157BD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C157BD">
        <w:rPr>
          <w:rFonts w:ascii="Georgia" w:hAnsi="Georgia"/>
          <w:b/>
          <w:bCs/>
          <w:sz w:val="22"/>
        </w:rPr>
        <w:t>Ficha de la Operación</w:t>
      </w:r>
      <w:bookmarkEnd w:id="7"/>
      <w:r w:rsidRPr="00C157BD">
        <w:rPr>
          <w:rFonts w:ascii="Georgia" w:hAnsi="Georgia"/>
          <w:b/>
          <w:bCs/>
          <w:sz w:val="22"/>
        </w:rPr>
        <w:t xml:space="preserve"> </w:t>
      </w:r>
      <w:r w:rsidR="00C157BD">
        <w:rPr>
          <w:rFonts w:ascii="Georgia" w:hAnsi="Georgia"/>
          <w:b/>
          <w:bCs/>
          <w:sz w:val="22"/>
        </w:rPr>
        <w:t>INVOICES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495108" w:rsidRPr="008A6F41" w14:paraId="04611B92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BD2C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495108" w:rsidRPr="008A6F41" w14:paraId="32668E94" w14:textId="77777777" w:rsidTr="00C157BD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6B616B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85143F" w14:textId="628FC20A" w:rsidR="00495108" w:rsidRPr="002C367B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- </w:t>
            </w:r>
            <w:r w:rsidR="002C367B" w:rsidRPr="006F5BE2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Listar</w:t>
            </w:r>
            <w:r w:rsidRPr="006F5BE2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 xml:space="preserve"> </w:t>
            </w:r>
            <w:proofErr w:type="spellStart"/>
            <w:r w:rsidRPr="006F5BE2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invoices</w:t>
            </w:r>
            <w:proofErr w:type="spellEnd"/>
          </w:p>
        </w:tc>
      </w:tr>
      <w:tr w:rsidR="00495108" w:rsidRPr="008A6F41" w14:paraId="4664B4D4" w14:textId="77777777" w:rsidTr="00C157BD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788781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F31B21" w14:textId="77777777" w:rsidR="00495108" w:rsidRPr="003C4F6B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495108" w:rsidRPr="008A6F41" w14:paraId="5446981A" w14:textId="77777777" w:rsidTr="00C157BD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79FBD0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BE2964" w14:textId="77777777" w:rsidR="00495108" w:rsidRPr="003C4F6B" w:rsidRDefault="0049510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495108" w:rsidRPr="008A6F41" w14:paraId="1CE7C2D0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45EED2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495108" w:rsidRPr="008A6F41" w14:paraId="241CA3B9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2954D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8AD8D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16ADDB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18546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6C058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495108" w:rsidRPr="008A6F41" w14:paraId="31DCF356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1B2F7" w14:textId="4026063B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Solicitud a lista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A7DE" w14:textId="6DF02E5E" w:rsidR="00495108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Lista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3A61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8CF2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ECCA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495108" w:rsidRPr="008A6F41" w14:paraId="581FEDE3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70029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495108" w:rsidRPr="008A6F41" w14:paraId="52A97BAA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F5FC8C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E673F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FB437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57EE52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5E7B3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495108" w:rsidRPr="002C367B" w14:paraId="64728833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A4D" w14:textId="6EF76D1F" w:rsidR="00495108" w:rsidRPr="002C367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943E" w14:textId="7795BC60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F82C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8E2C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EDD3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495108" w:rsidRPr="008A6F41" w14:paraId="71A28A65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F07C" w14:textId="7BD39CEF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845C" w14:textId="4E4AB1D1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9EC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76C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C64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8A6F41" w14:paraId="51BDDAC4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3C48" w14:textId="1396F67B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45BC" w14:textId="22966C01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43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4C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F13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2C367B" w14:paraId="6405802A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80D8" w14:textId="33083245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D109" w14:textId="3DCD5E7A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15C6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F5B2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59F3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495108" w:rsidRPr="008A6F41" w14:paraId="1C7D656E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C1A" w14:textId="5B0FCC4E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FA0D" w14:textId="62FCF093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9EE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2B5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6D6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8A6F41" w14:paraId="63333F5D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E71C" w14:textId="5BB30D30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DA" w14:textId="4969A74E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4514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FFD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79FB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8A6F41" w14:paraId="20E298A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050D7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Transformaciones Asociadas</w:t>
            </w:r>
          </w:p>
        </w:tc>
      </w:tr>
      <w:tr w:rsidR="00495108" w:rsidRPr="008A6F41" w14:paraId="136BAA81" w14:textId="77777777" w:rsidTr="00C157BD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05F869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179627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E85758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495108" w:rsidRPr="008A6F41" w14:paraId="2BA514BD" w14:textId="77777777" w:rsidTr="00C157BD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E10B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3617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FB0D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495108" w:rsidRPr="008A6F41" w14:paraId="24F25C3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196987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495108" w:rsidRPr="008A6F41" w14:paraId="7BAD28E8" w14:textId="77777777" w:rsidTr="00C157BD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C7E99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5A2B1E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34D3C5" w14:textId="77777777" w:rsidR="00495108" w:rsidRPr="008A6F41" w:rsidRDefault="00495108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495108" w:rsidRPr="008A6F41" w14:paraId="136A5D06" w14:textId="77777777" w:rsidTr="00C157BD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49F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473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F5D1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495108" w:rsidRPr="008A6F41" w14:paraId="3C75904B" w14:textId="77777777" w:rsidTr="00C157BD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59A9" w14:textId="77777777" w:rsidR="00495108" w:rsidRPr="008A6F41" w:rsidRDefault="0049510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A83A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680C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495108" w:rsidRPr="008A6F41" w14:paraId="31E134A2" w14:textId="77777777" w:rsidTr="00C157BD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5182" w14:textId="77777777" w:rsidR="00495108" w:rsidRPr="008A6F41" w:rsidRDefault="0049510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ADE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9AA3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495108" w:rsidRPr="008A6F41" w14:paraId="68D6E25B" w14:textId="77777777" w:rsidTr="00C157BD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0764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475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CCE9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495108" w:rsidRPr="008A6F41" w14:paraId="77AAB17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6A37D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495108" w:rsidRPr="008A6F41" w14:paraId="5B6C4055" w14:textId="77777777" w:rsidTr="00C157BD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685317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48803B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5B84CC03" w14:textId="7E4AA37D" w:rsidR="00495108" w:rsidRDefault="00495108" w:rsidP="0049510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2C367B" w:rsidRPr="008A6F41" w14:paraId="133218E2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F5CA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2C367B" w:rsidRPr="008A6F41" w14:paraId="48B06E6F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F16202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99A47" w14:textId="488B42F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Buscar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un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2C367B" w:rsidRPr="008A6F41" w14:paraId="7E96F68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896D98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3E2ED2" w14:textId="77777777" w:rsidR="002C367B" w:rsidRPr="003C4F6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2C367B" w:rsidRPr="008A6F41" w14:paraId="05A26C78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7C2A0E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66178E" w14:textId="77777777" w:rsidR="002C367B" w:rsidRPr="003C4F6B" w:rsidRDefault="002C367B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2C367B" w:rsidRPr="008A6F41" w14:paraId="6FB968F5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27FA48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2C367B" w:rsidRPr="008A6F41" w14:paraId="1E2F234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FC5FD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F47C1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A3E4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44DAA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85FC5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2C367B" w:rsidRPr="008A6F41" w14:paraId="79ABFD3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903B5" w14:textId="20AE7BA2" w:rsidR="002C367B" w:rsidRPr="008A6F41" w:rsidRDefault="0070109F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FF0F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C5F7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73E5B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0190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2C367B" w:rsidRPr="008A6F41" w14:paraId="676039D6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E66F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2C367B" w:rsidRPr="008A6F41" w14:paraId="55928B5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97C478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5927D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5AC49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33B783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13BEF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2C367B" w:rsidRPr="002C367B" w14:paraId="1D4F7B5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826" w14:textId="77777777" w:rsidR="002C367B" w:rsidRPr="002C367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5B3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3372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A14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06B1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2C367B" w:rsidRPr="008A6F41" w14:paraId="0770C2F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4D37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E895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7F69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AC78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62D1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2B59D2A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66AA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39CF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A0ED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7F1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4FEB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2C367B" w14:paraId="19B5EF5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455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4E2C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B7CB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700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B3F1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2C367B" w:rsidRPr="008A6F41" w14:paraId="43F340F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DFE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F95F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5AC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212D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5F63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1850383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2D87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802B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A939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9AA4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27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516D8901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8A6C6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Transformaciones Asociadas</w:t>
            </w:r>
          </w:p>
        </w:tc>
      </w:tr>
      <w:tr w:rsidR="002C367B" w:rsidRPr="008A6F41" w14:paraId="700897E6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2DC02E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2963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BA101B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2C367B" w:rsidRPr="008A6F41" w14:paraId="571ED19F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465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3B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F73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2C367B" w:rsidRPr="008A6F41" w14:paraId="7EF47F81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5C960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2C367B" w:rsidRPr="008A6F41" w14:paraId="66EE3C48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CC6676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3743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0F2AEB" w14:textId="77777777" w:rsidR="002C367B" w:rsidRPr="008A6F41" w:rsidRDefault="002C367B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2C367B" w:rsidRPr="008A6F41" w14:paraId="31DF8906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77D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2DB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9C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2C367B" w:rsidRPr="008A6F41" w14:paraId="261FA9F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6C5D" w14:textId="77777777" w:rsidR="002C367B" w:rsidRPr="008A6F41" w:rsidRDefault="002C367B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2D09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8C5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2C367B" w:rsidRPr="008A6F41" w14:paraId="42DA661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2262" w14:textId="77777777" w:rsidR="002C367B" w:rsidRPr="008A6F41" w:rsidRDefault="002C367B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CA6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22EB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2C367B" w:rsidRPr="008A6F41" w14:paraId="64CF5AB1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5115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77B5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35DE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2C367B" w:rsidRPr="008A6F41" w14:paraId="33CE5604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D7185D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2C367B" w:rsidRPr="008A6F41" w14:paraId="094EE604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C6B412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F6CE23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106EE3A1" w14:textId="60C9C7F9" w:rsidR="002C367B" w:rsidRDefault="002C367B" w:rsidP="00495108">
      <w:pPr>
        <w:rPr>
          <w:rFonts w:ascii="Terpel Sans" w:hAnsi="Terpel Sans"/>
        </w:rPr>
      </w:pPr>
    </w:p>
    <w:p w14:paraId="3809784B" w14:textId="77777777" w:rsidR="0070109F" w:rsidRPr="008A6F41" w:rsidRDefault="0070109F" w:rsidP="0049510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2C367B" w:rsidRPr="008A6F41" w14:paraId="4947EFF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AD8EB1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2C367B" w:rsidRPr="008A6F41" w14:paraId="7E1B79A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CEDF5A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5B781C" w14:textId="72F8DC4A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Crear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2C367B" w:rsidRPr="008A6F41" w14:paraId="6FE8A50A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17C1D4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73D614" w14:textId="3FD15FAF" w:rsidR="002C367B" w:rsidRPr="003C4F6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- </w:t>
            </w:r>
            <w:r w:rsidR="00D5536A">
              <w:rPr>
                <w:rFonts w:ascii="Terpel Sans" w:eastAsia="Times New Roman" w:hAnsi="Terpel Sans" w:cstheme="minorHAnsi"/>
                <w:color w:val="4472C4" w:themeColor="accent1"/>
              </w:rPr>
              <w:t xml:space="preserve">Estructura de la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BD H2 </w:t>
            </w:r>
            <w:r w:rsidR="00D5536A">
              <w:rPr>
                <w:rFonts w:ascii="Terpel Sans" w:eastAsia="Times New Roman" w:hAnsi="Terpel Sans" w:cstheme="minorHAnsi"/>
                <w:color w:val="4472C4" w:themeColor="accent1"/>
              </w:rPr>
              <w:t>existente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,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2C367B" w:rsidRPr="008A6F41" w14:paraId="70788CD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10606D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500FBC" w14:textId="77777777" w:rsidR="002C367B" w:rsidRPr="003C4F6B" w:rsidRDefault="002C367B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2C367B" w:rsidRPr="008A6F41" w14:paraId="704E49AC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C0035F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2C367B" w:rsidRPr="008A6F41" w14:paraId="2CB4506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6D367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CFF536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FEDB0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248CA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34D3F5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5536A" w:rsidRPr="008A6F41" w14:paraId="4C9A2F0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E00B9" w14:textId="5979E8F8" w:rsidR="00D5536A" w:rsidRPr="008A6F41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E899B" w14:textId="4605C7DF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1D553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1BF12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C014A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651AD07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58760" w14:textId="66D19DB6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73343" w14:textId="129C37F2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64C7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00A67" w14:textId="4E290F6C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C12D1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3211D2A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38247" w14:textId="0E1AF6D0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19CB44" w14:textId="3B7B505F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7B1A4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6B46D" w14:textId="07AE8B77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476E3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253B6A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7CA18" w14:textId="04C718F1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0D441" w14:textId="65149384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BC423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05CBE" w14:textId="18418F1C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2996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66ED6DE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6793C" w14:textId="616C111C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5B8C7" w14:textId="09D93711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E9D28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FF2E8" w14:textId="261BD5BA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66CE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4961C7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0B5DD" w14:textId="6D223D1F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DAF50" w14:textId="558FC612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B433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F5753" w14:textId="14E30F06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5CEAB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2C367B" w:rsidRPr="008A6F41" w14:paraId="639E90F4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09F8E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2C367B" w:rsidRPr="008A6F41" w14:paraId="3435948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2BD514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9A4473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409DA1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EC2FF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9B23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0109F" w:rsidRPr="002C367B" w14:paraId="0FD8288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0EFC" w14:textId="329CDD9B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8A66" w14:textId="46EE56A1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5560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3A68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B5C5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0EB51FC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42D9" w14:textId="407E37BA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4590" w14:textId="452CC139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9122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ADCE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7367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3E4A259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247A" w14:textId="60FD7BB3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3436" w14:textId="777F739E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D7ED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6E9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D22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12B04F3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627E" w14:textId="6F835C52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6008" w14:textId="1D79B399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7BC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2CF1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1BDA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177196B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33D" w14:textId="60EBA728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9E23" w14:textId="4B789AAC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A2E5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008A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5D56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47D2D37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1592" w14:textId="6CD29CF6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3D15" w14:textId="66DC7975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2D8F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CC79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0BD0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8A6F41" w14:paraId="1812E55A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7D2C21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70109F" w:rsidRPr="008A6F41" w14:paraId="5167865D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F56ECF" w14:textId="77777777" w:rsidR="0070109F" w:rsidRPr="008A6F41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A8CF1F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1E9C86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70109F" w:rsidRPr="008A6F41" w14:paraId="5932AA05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4C8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CBB6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1A6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0109F" w:rsidRPr="008A6F41" w14:paraId="3ACE056D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B16074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70109F" w:rsidRPr="008A6F41" w14:paraId="499DE98C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B304C9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CB52DC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369278" w14:textId="77777777" w:rsidR="0070109F" w:rsidRPr="008A6F41" w:rsidRDefault="0070109F" w:rsidP="0070109F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70109F" w:rsidRPr="008A6F41" w14:paraId="51E7948A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85B0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8502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6FED" w14:textId="77777777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70109F" w:rsidRPr="008A6F41" w14:paraId="7C8D79C8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49E0" w14:textId="77777777" w:rsidR="0070109F" w:rsidRPr="008A6F41" w:rsidRDefault="0070109F" w:rsidP="0070109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E4C1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7371" w14:textId="398FCCBE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70109F" w:rsidRPr="008A6F41" w14:paraId="5E39BFE0" w14:textId="77777777" w:rsidTr="00D5536A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F5A6" w14:textId="77777777" w:rsidR="0070109F" w:rsidRPr="008A6F41" w:rsidRDefault="0070109F" w:rsidP="0070109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D538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F1B" w14:textId="0F36FC1D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0109F" w:rsidRPr="008A6F41" w14:paraId="3EC694C3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D1E2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BF50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5B4" w14:textId="77777777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0109F" w:rsidRPr="008A6F41" w14:paraId="0666F282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45C36C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70109F" w:rsidRPr="008A6F41" w14:paraId="143C85DB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722AC3" w14:textId="38D49B2B" w:rsidR="0070109F" w:rsidRPr="008A6F41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DF43E5" w14:textId="050D5BAB" w:rsidR="0070109F" w:rsidRPr="008A6F41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06159722" w14:textId="77777777" w:rsidR="00495108" w:rsidRDefault="00495108" w:rsidP="0049510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5536A" w:rsidRPr="008A6F41" w14:paraId="475225B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1FDC46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bookmarkStart w:id="8" w:name="_Hlk119963827"/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5536A" w:rsidRPr="008A6F41" w14:paraId="19C2040F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7EF2B2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315620" w14:textId="53A416B1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Actualizar un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D5536A" w:rsidRPr="008A6F41" w14:paraId="7A6CED20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2285A5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6DEEC0" w14:textId="77777777" w:rsidR="00D5536A" w:rsidRPr="003C4F6B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D5536A" w:rsidRPr="008A6F41" w14:paraId="5DAE31C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D1D95D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8C9E9F" w14:textId="77777777" w:rsidR="00D5536A" w:rsidRPr="003C4F6B" w:rsidRDefault="00D5536A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5536A" w:rsidRPr="008A6F41" w14:paraId="22BF1478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B938A5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5536A" w:rsidRPr="008A6F41" w14:paraId="30C2A87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81034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66AF47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5F0864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D1B6C1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CB618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5536A" w:rsidRPr="008A6F41" w14:paraId="4412E3A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59D5F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30B9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FB381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66967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672E8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FE9780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37DEB" w14:textId="77777777" w:rsidR="00D5536A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25F76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50975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8B44E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9F645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788D8DC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F7367" w14:textId="77777777" w:rsidR="00D5536A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AE062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EB849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0BA90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61EB5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3F21485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8578E3" w14:textId="77777777" w:rsidR="00D5536A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B9C11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F1ED3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E7F04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B615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09C523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E19310" w14:textId="77777777" w:rsidR="00D5536A" w:rsidRPr="0070109F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 w:rsidRPr="0070109F"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3BC02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70109F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0617B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893D6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70109F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C3EA7" w14:textId="77777777" w:rsidR="00D5536A" w:rsidRPr="00560A39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D5536A" w:rsidRPr="008A6F41" w14:paraId="1737583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A5DF3" w14:textId="77777777" w:rsidR="00D5536A" w:rsidRPr="0070109F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 w:rsidRPr="0070109F"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2EA94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70109F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DF0B1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78BFB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70109F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C1FDED" w14:textId="77777777" w:rsidR="00D5536A" w:rsidRPr="00560A39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D5536A" w:rsidRPr="008A6F41" w14:paraId="7E39BBCB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413923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5536A" w:rsidRPr="008A6F41" w14:paraId="7DAF4DB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E650E9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BABF5B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4BCF2F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8491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F7E8EA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5536A" w:rsidRPr="002C367B" w14:paraId="5383241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723A" w14:textId="58E95D12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ECD2" w14:textId="0BA4699D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EE49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30A0" w14:textId="3D7458FE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3641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504821D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0858" w14:textId="3386E184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EB24" w14:textId="5886453E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8F61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B22" w14:textId="321B2F85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CA98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2412BEE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0432" w14:textId="57FACC8B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AE09" w14:textId="4B85D86C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47C4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0264" w14:textId="68CC7E99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AE84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4D4C181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2811" w14:textId="0821ABD8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FAD4" w14:textId="0ECA456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6B03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1D51" w14:textId="00D54249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45A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7C58BB6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492" w14:textId="105C9109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6720" w14:textId="4A34C7AF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1868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2931" w14:textId="65DD5981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2DB7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085B127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5E8F" w14:textId="77BF929C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75E1" w14:textId="0B686855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2216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8EAB" w14:textId="3F772985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0672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8A6F41" w14:paraId="7C0C3251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0B92D0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5536A" w:rsidRPr="008A6F41" w14:paraId="198A3C9D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F337D2" w14:textId="77777777" w:rsidR="00D5536A" w:rsidRPr="008A6F41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B170CB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40FF2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5536A" w:rsidRPr="008A6F41" w14:paraId="13EEECE6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0FA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517C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D765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5536A" w:rsidRPr="008A6F41" w14:paraId="1CE412D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02F7AA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5536A" w:rsidRPr="008A6F41" w14:paraId="69D97C61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B4ADE1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7F8BC5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21E84D" w14:textId="77777777" w:rsidR="00D5536A" w:rsidRPr="008A6F41" w:rsidRDefault="00D5536A" w:rsidP="00D5536A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5536A" w:rsidRPr="008A6F41" w14:paraId="5BE6B75E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8E19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456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3E9C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5536A" w:rsidRPr="008A6F41" w14:paraId="70658BC7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830A" w14:textId="77777777" w:rsidR="00D5536A" w:rsidRPr="008A6F41" w:rsidRDefault="00D5536A" w:rsidP="00D5536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F411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1D6C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5536A" w:rsidRPr="008A6F41" w14:paraId="04AC7501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03F71" w14:textId="77777777" w:rsidR="00D5536A" w:rsidRPr="008A6F41" w:rsidRDefault="00D5536A" w:rsidP="00D5536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8620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5CAF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5536A" w:rsidRPr="008A6F41" w14:paraId="515709F2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4927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5A4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FC7C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5536A" w:rsidRPr="008A6F41" w14:paraId="1DFF4421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256E25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5536A" w:rsidRPr="008A6F41" w14:paraId="0CB5755B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E572CA" w14:textId="5AABD15A" w:rsidR="00D5536A" w:rsidRPr="008A6F41" w:rsidRDefault="00560A39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719030" w14:textId="25D2F395" w:rsidR="00D5536A" w:rsidRPr="008A6F41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 xml:space="preserve">No se </w:t>
            </w:r>
            <w:r w:rsidR="00560A39">
              <w:rPr>
                <w:rFonts w:ascii="Terpel Sans" w:eastAsia="Times New Roman" w:hAnsi="Terpel Sans" w:cstheme="minorHAnsi"/>
                <w:color w:val="808080" w:themeColor="background1" w:themeShade="80"/>
              </w:rPr>
              <w:t>pueden</w:t>
            </w: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 xml:space="preserve"> almacenar los datos</w:t>
            </w:r>
          </w:p>
        </w:tc>
      </w:tr>
      <w:bookmarkEnd w:id="8"/>
    </w:tbl>
    <w:p w14:paraId="055397B2" w14:textId="77777777" w:rsidR="00495108" w:rsidRDefault="00495108" w:rsidP="0049510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08101C" w:rsidRPr="008A6F41" w14:paraId="667B7AB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2A93F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08101C" w:rsidRPr="008A6F41" w14:paraId="2D90F8D6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20A95C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0DFC33" w14:textId="0AF88005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Eliminar un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08101C" w:rsidRPr="008A6F41" w14:paraId="79D48FF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A6E815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224C43" w14:textId="77777777" w:rsidR="0008101C" w:rsidRPr="003C4F6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08101C" w:rsidRPr="008A6F41" w14:paraId="1DD77AF0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A4BB3E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B02DBD" w14:textId="77777777" w:rsidR="0008101C" w:rsidRPr="003C4F6B" w:rsidRDefault="0008101C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08101C" w:rsidRPr="008A6F41" w14:paraId="3F538BCA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940367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08101C" w:rsidRPr="008A6F41" w14:paraId="480024D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26AA8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682D2A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99B2B3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6952F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DB0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08101C" w:rsidRPr="008A6F41" w14:paraId="56E5088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31364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BCCC0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AD16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FDBE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3AF9E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08101C" w:rsidRPr="008A6F41" w14:paraId="3362FB76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EB7137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08101C" w:rsidRPr="008A6F41" w14:paraId="56143BB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55A55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B52C1D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6A13D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88585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B168F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08101C" w:rsidRPr="002C367B" w14:paraId="5DAF394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A72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DEFF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D8F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7C80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2A5E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61DA48E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5C0A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4EA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4135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840B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6226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769D59B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DFB4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BEED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6F54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C33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13B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7A0C0FC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1AE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12D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3156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66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B289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3246A1D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A1A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0062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A0BE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D80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8799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754AF0B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9EB5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7686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B45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5C4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B79E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8A6F41" w14:paraId="5E868D5A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010E1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08101C" w:rsidRPr="008A6F41" w14:paraId="56B40BEE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E99F58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92D12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6EAB72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08101C" w:rsidRPr="008A6F41" w14:paraId="0E360454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94B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E84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9496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08101C" w:rsidRPr="008A6F41" w14:paraId="3B3EF7C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50C915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08101C" w:rsidRPr="008A6F41" w14:paraId="04650F4F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B5771E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A7BF92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6D1FAD" w14:textId="77777777" w:rsidR="0008101C" w:rsidRPr="008A6F41" w:rsidRDefault="0008101C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08101C" w:rsidRPr="008A6F41" w14:paraId="5CD6200F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0CE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1DD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6B40" w14:textId="77777777" w:rsidR="0008101C" w:rsidRPr="00375582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08101C" w:rsidRPr="008A6F41" w14:paraId="4329AEF3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C6ED" w14:textId="77777777" w:rsidR="0008101C" w:rsidRPr="008A6F41" w:rsidRDefault="0008101C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4605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F213" w14:textId="641BDE4B" w:rsidR="0008101C" w:rsidRPr="00375582" w:rsidRDefault="00912AE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Eliminación</w:t>
            </w:r>
            <w:r w:rsidR="0008101C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 w:rsidR="0008101C" w:rsidRPr="00375582">
              <w:rPr>
                <w:rFonts w:ascii="Terpel Sans" w:eastAsia="Times New Roman" w:hAnsi="Terpel Sans" w:cstheme="minorHAnsi"/>
                <w:color w:val="4472C4" w:themeColor="accent1"/>
              </w:rPr>
              <w:t>Información a BD</w:t>
            </w:r>
            <w:r w:rsidR="0008101C"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08101C" w:rsidRPr="008A6F41" w14:paraId="44CA267B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7745" w14:textId="77777777" w:rsidR="0008101C" w:rsidRPr="008A6F41" w:rsidRDefault="0008101C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677D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DC95" w14:textId="77777777" w:rsidR="0008101C" w:rsidRPr="00375582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08101C" w:rsidRPr="008A6F41" w14:paraId="67B2C8C9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1B2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1C56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CF4E" w14:textId="77777777" w:rsidR="0008101C" w:rsidRPr="00375582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08101C" w:rsidRPr="008A6F41" w14:paraId="010A6B4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CDC4F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08101C" w:rsidRPr="008A6F41" w14:paraId="7842B1A9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C1A4E9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E041A2" w14:textId="15D347FD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encontrar los datos</w:t>
            </w:r>
          </w:p>
        </w:tc>
      </w:tr>
    </w:tbl>
    <w:p w14:paraId="72EF3ECF" w14:textId="77777777" w:rsidR="00495108" w:rsidRDefault="00495108" w:rsidP="00495108">
      <w:pPr>
        <w:tabs>
          <w:tab w:val="left" w:pos="8647"/>
        </w:tabs>
      </w:pPr>
    </w:p>
    <w:p w14:paraId="7E90D09A" w14:textId="27B7EBAD" w:rsidR="00CF13CF" w:rsidRPr="0006176A" w:rsidRDefault="00B56B00" w:rsidP="00CF13CF">
      <w:pPr>
        <w:pStyle w:val="Ttulo2"/>
        <w:rPr>
          <w:rFonts w:ascii="Georgia" w:hAnsi="Georgia"/>
          <w:lang w:val="en-US"/>
        </w:rPr>
      </w:pPr>
      <w:bookmarkStart w:id="9" w:name="_Toc119971703"/>
      <w:r>
        <w:rPr>
          <w:rFonts w:ascii="Georgia" w:hAnsi="Georgia"/>
          <w:lang w:val="en-US"/>
        </w:rPr>
        <w:t>DIAGRAMAAS DE DISEÑO</w:t>
      </w:r>
      <w:bookmarkEnd w:id="9"/>
    </w:p>
    <w:p w14:paraId="615D4B82" w14:textId="53269797" w:rsidR="00E83694" w:rsidRPr="00F20CB5" w:rsidRDefault="00E83694" w:rsidP="00C02DCF">
      <w:pPr>
        <w:tabs>
          <w:tab w:val="left" w:pos="8647"/>
        </w:tabs>
        <w:rPr>
          <w:rFonts w:ascii="Georgia" w:hAnsi="Georgia"/>
          <w:b/>
          <w:bCs/>
          <w:sz w:val="22"/>
        </w:rPr>
      </w:pPr>
    </w:p>
    <w:p w14:paraId="43303507" w14:textId="3A8D75DE" w:rsidR="00FA7AE1" w:rsidRDefault="00285492" w:rsidP="00D15174">
      <w:pPr>
        <w:pStyle w:val="Ttulo2"/>
        <w:rPr>
          <w:rFonts w:ascii="Georgia" w:hAnsi="Georgia"/>
          <w:lang w:val="en-US"/>
        </w:rPr>
      </w:pPr>
      <w:bookmarkStart w:id="10" w:name="_Toc119971704"/>
      <w:r>
        <w:rPr>
          <w:rFonts w:ascii="Georgia" w:hAnsi="Georgia"/>
          <w:lang w:val="en-US"/>
        </w:rPr>
        <w:t>CO</w:t>
      </w:r>
      <w:r w:rsidR="00495108">
        <w:rPr>
          <w:rFonts w:ascii="Georgia" w:hAnsi="Georgia"/>
          <w:lang w:val="en-US"/>
        </w:rPr>
        <w:t>NSUMOS DE SERVICIOS</w:t>
      </w:r>
      <w:bookmarkEnd w:id="10"/>
    </w:p>
    <w:p w14:paraId="5FEF97C5" w14:textId="4EC5405C" w:rsidR="003466E9" w:rsidRDefault="003466E9" w:rsidP="003466E9">
      <w:pPr>
        <w:rPr>
          <w:lang w:val="en-US"/>
        </w:rPr>
      </w:pPr>
    </w:p>
    <w:p w14:paraId="0042D87A" w14:textId="1F7765A3" w:rsidR="009158D6" w:rsidRDefault="009158D6" w:rsidP="003466E9">
      <w:pPr>
        <w:rPr>
          <w:lang w:val="en-US"/>
        </w:rPr>
      </w:pPr>
    </w:p>
    <w:p w14:paraId="4282E33A" w14:textId="77777777" w:rsidR="009158D6" w:rsidRDefault="009158D6" w:rsidP="003466E9">
      <w:pPr>
        <w:rPr>
          <w:lang w:val="en-US"/>
        </w:rPr>
      </w:pPr>
    </w:p>
    <w:p w14:paraId="53FDFB59" w14:textId="4AC52D96" w:rsidR="006C1185" w:rsidRDefault="003466E9" w:rsidP="006C1185">
      <w:pPr>
        <w:ind w:left="576"/>
        <w:rPr>
          <w:b/>
          <w:bCs/>
          <w:lang w:val="en-US"/>
        </w:rPr>
      </w:pPr>
      <w:r w:rsidRPr="006C1185">
        <w:rPr>
          <w:b/>
          <w:bCs/>
          <w:lang w:val="en-US"/>
        </w:rPr>
        <w:lastRenderedPageBreak/>
        <w:t>PRODUCT</w:t>
      </w:r>
      <w:r w:rsidR="006C1185">
        <w:rPr>
          <w:b/>
          <w:bCs/>
          <w:lang w:val="en-US"/>
        </w:rPr>
        <w:t>S</w:t>
      </w:r>
    </w:p>
    <w:p w14:paraId="62BE0821" w14:textId="4A7F08AA" w:rsidR="00DE3F97" w:rsidRPr="00DE3F97" w:rsidRDefault="00DE3F97" w:rsidP="00DE3F97">
      <w:pPr>
        <w:spacing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package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2465CB8A" w14:textId="6DB086A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.Date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B57FCEA" w14:textId="198E65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.List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0F400A8B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.tiendacompulago.productservice.repository.CategoryRepository;</w:t>
      </w:r>
    </w:p>
    <w:p w14:paraId="26E1227B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lombok.RequiredArgsConstructor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;</w:t>
      </w:r>
    </w:p>
    <w:p w14:paraId="32E0F950" w14:textId="06D7528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org.springframework</w:t>
      </w:r>
      <w:proofErr w:type="gramEnd"/>
      <w:r w:rsidRPr="00DE3F97">
        <w:rPr>
          <w:rFonts w:cstheme="minorHAnsi"/>
          <w:sz w:val="22"/>
          <w:lang w:val="en-US"/>
        </w:rPr>
        <w:t>.stereotype.Service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BC9412F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.tiendacompulago.productservice.entity.Category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2D6A115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.tiendacompulago.productservice.entity.Product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2EEE89F5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.tiendacompulago.productservice.repository.ProductRepository;</w:t>
      </w:r>
    </w:p>
    <w:p w14:paraId="4936C10F" w14:textId="77777777" w:rsidR="00DE3F97" w:rsidRDefault="00DE3F97" w:rsidP="00DE3F97">
      <w:pPr>
        <w:spacing w:line="240" w:lineRule="auto"/>
        <w:ind w:left="1416"/>
        <w:rPr>
          <w:rFonts w:cstheme="minorHAnsi"/>
          <w:sz w:val="22"/>
          <w:lang w:val="en-US"/>
        </w:rPr>
      </w:pPr>
    </w:p>
    <w:p w14:paraId="1C7FF34B" w14:textId="48C1ADD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@Service</w:t>
      </w:r>
    </w:p>
    <w:p w14:paraId="73A54048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@RequiredArgsConstructor</w:t>
      </w:r>
    </w:p>
    <w:p w14:paraId="03A3EC3F" w14:textId="54993FE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class </w:t>
      </w:r>
      <w:proofErr w:type="spellStart"/>
      <w:r w:rsidRPr="00DE3F97">
        <w:rPr>
          <w:rFonts w:cstheme="minorHAnsi"/>
          <w:sz w:val="22"/>
          <w:lang w:val="en-US"/>
        </w:rPr>
        <w:t>ProductServiceImpl</w:t>
      </w:r>
      <w:proofErr w:type="spellEnd"/>
      <w:r w:rsidRPr="00DE3F97">
        <w:rPr>
          <w:rFonts w:cstheme="minorHAnsi"/>
          <w:sz w:val="22"/>
          <w:lang w:val="en-US"/>
        </w:rPr>
        <w:t xml:space="preserve"> implements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ProductService</w:t>
      </w:r>
      <w:proofErr w:type="spellEnd"/>
      <w:r w:rsidRPr="00DE3F97">
        <w:rPr>
          <w:rFonts w:cstheme="minorHAnsi"/>
          <w:sz w:val="22"/>
          <w:lang w:val="en-US"/>
        </w:rPr>
        <w:t>{</w:t>
      </w:r>
      <w:proofErr w:type="gramEnd"/>
    </w:p>
    <w:p w14:paraId="42AAEAC7" w14:textId="282A33EC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private final </w:t>
      </w:r>
      <w:proofErr w:type="spellStart"/>
      <w:r w:rsidRPr="00DE3F97">
        <w:rPr>
          <w:rFonts w:cstheme="minorHAnsi"/>
          <w:sz w:val="22"/>
          <w:lang w:val="en-US"/>
        </w:rPr>
        <w:t>ProductRepository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productRepository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6C41DDB1" w14:textId="17E3EBA0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private final </w:t>
      </w:r>
      <w:proofErr w:type="spellStart"/>
      <w:r w:rsidRPr="00DE3F97">
        <w:rPr>
          <w:rFonts w:cstheme="minorHAnsi"/>
          <w:sz w:val="22"/>
          <w:lang w:val="en-US"/>
        </w:rPr>
        <w:t>CategoryRepository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categoryRepository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DD32388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35E2D19A" w14:textId="5CEE14D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598FD5FD" w14:textId="34A3A2ED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List&lt;Product&gt;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listAllProduct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){</w:t>
      </w:r>
    </w:p>
    <w:p w14:paraId="7E112AF7" w14:textId="04AE37D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productRepository.findAll</w:t>
      </w:r>
      <w:proofErr w:type="spellEnd"/>
      <w:r w:rsidRPr="00DE3F97">
        <w:rPr>
          <w:rFonts w:cstheme="minorHAnsi"/>
          <w:sz w:val="22"/>
          <w:lang w:val="en-US"/>
        </w:rPr>
        <w:t>();</w:t>
      </w:r>
    </w:p>
    <w:p w14:paraId="65807C9F" w14:textId="2034FD57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2BE7B0F3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0D39D421" w14:textId="60CB831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7E8BACD5" w14:textId="7A70B24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id) {</w:t>
      </w:r>
    </w:p>
    <w:p w14:paraId="4F726615" w14:textId="5073BB4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productRepository.findById</w:t>
      </w:r>
      <w:proofErr w:type="spellEnd"/>
      <w:r w:rsidRPr="00DE3F97">
        <w:rPr>
          <w:rFonts w:cstheme="minorHAnsi"/>
          <w:sz w:val="22"/>
          <w:lang w:val="en-US"/>
        </w:rPr>
        <w:t>(id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orElse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(null);</w:t>
      </w:r>
    </w:p>
    <w:p w14:paraId="40CE7BEB" w14:textId="1CE06E83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68FC4F8F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4C74CF7F" w14:textId="1C71070B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38490EE8" w14:textId="3727F67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createProduct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Product product) {</w:t>
      </w:r>
    </w:p>
    <w:p w14:paraId="65CDB6F7" w14:textId="1326BF9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proofErr w:type="gramStart"/>
      <w:r w:rsidRPr="00DE3F97">
        <w:rPr>
          <w:rFonts w:cstheme="minorHAnsi"/>
          <w:sz w:val="22"/>
          <w:lang w:val="en-US"/>
        </w:rPr>
        <w:t>product.setStatus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("CREATED");</w:t>
      </w:r>
    </w:p>
    <w:p w14:paraId="1FF11605" w14:textId="509102E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proofErr w:type="gramStart"/>
      <w:r w:rsidRPr="00DE3F97">
        <w:rPr>
          <w:rFonts w:cstheme="minorHAnsi"/>
          <w:sz w:val="22"/>
          <w:lang w:val="en-US"/>
        </w:rPr>
        <w:t>product.setCreateAt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(new Date());</w:t>
      </w:r>
    </w:p>
    <w:p w14:paraId="7EE6940E" w14:textId="662A670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Category </w:t>
      </w:r>
      <w:proofErr w:type="spellStart"/>
      <w:r w:rsidRPr="00DE3F97">
        <w:rPr>
          <w:rFonts w:cstheme="minorHAnsi"/>
          <w:sz w:val="22"/>
          <w:lang w:val="en-US"/>
        </w:rPr>
        <w:t>category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categoryRepository.findByname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product.getCategory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().</w:t>
      </w:r>
      <w:proofErr w:type="spellStart"/>
      <w:r w:rsidRPr="00DE3F97">
        <w:rPr>
          <w:rFonts w:cstheme="minorHAnsi"/>
          <w:sz w:val="22"/>
          <w:lang w:val="en-US"/>
        </w:rPr>
        <w:t>getName</w:t>
      </w:r>
      <w:proofErr w:type="spellEnd"/>
      <w:r w:rsidRPr="00DE3F97">
        <w:rPr>
          <w:rFonts w:cstheme="minorHAnsi"/>
          <w:sz w:val="22"/>
          <w:lang w:val="en-US"/>
        </w:rPr>
        <w:t>());</w:t>
      </w:r>
    </w:p>
    <w:p w14:paraId="6ECADFE9" w14:textId="03C09B4C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gramStart"/>
      <w:r w:rsidRPr="00DE3F97">
        <w:rPr>
          <w:rFonts w:cstheme="minorHAnsi"/>
          <w:sz w:val="22"/>
          <w:lang w:val="en-US"/>
        </w:rPr>
        <w:t>if(</w:t>
      </w:r>
      <w:proofErr w:type="gramEnd"/>
      <w:r w:rsidRPr="00DE3F97">
        <w:rPr>
          <w:rFonts w:cstheme="minorHAnsi"/>
          <w:sz w:val="22"/>
          <w:lang w:val="en-US"/>
        </w:rPr>
        <w:t>category == null){</w:t>
      </w:r>
    </w:p>
    <w:p w14:paraId="77FCCD2D" w14:textId="0F1254DB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categoryRepository.save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product.getCategory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90208DF" w14:textId="3285151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4E1B1A31" w14:textId="36DC5B6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(product);</w:t>
      </w:r>
    </w:p>
    <w:p w14:paraId="00C8B913" w14:textId="3EAB01CA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2F70B744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12336960" w14:textId="417082E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595E334B" w14:textId="145A3CD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updateProduct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Product product) {</w:t>
      </w:r>
    </w:p>
    <w:p w14:paraId="0DE2BB46" w14:textId="64DDFAE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Product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 xml:space="preserve"> =</w:t>
      </w:r>
      <w:proofErr w:type="spell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product.getId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4E372154" w14:textId="32EF12C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if (null ==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3406767F" w14:textId="18AF881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return null;</w:t>
      </w:r>
    </w:p>
    <w:p w14:paraId="76FCBDF3" w14:textId="2104147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59100EFC" w14:textId="3491478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productDB.setModel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product.getModel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581BAF30" w14:textId="4473133D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productDB.setMaker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product.getMaker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391CB5E1" w14:textId="0DB5E048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productDB.setProcessor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product.getProcessor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1D7A52BB" w14:textId="1569EAD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productDB.setMemory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product.getMemory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8C4892D" w14:textId="1B624AC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productDB.setHdd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product.getHdd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6CF7ADC" w14:textId="24DAF7D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productDB.setSsd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product.getSsd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00A918FA" w14:textId="7F62437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productDB.setScreen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product.getScreen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22FD422" w14:textId="77C27EE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product.getCategory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FEA07BA" w14:textId="7B8B1B9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productDB.setPrice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product.getPrice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403734D3" w14:textId="22AE483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20F25CB8" w14:textId="13148600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0CDBBF10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653D6F79" w14:textId="15656DB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00EA6AAC" w14:textId="6F2DE1E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deleteProduct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id) {</w:t>
      </w:r>
    </w:p>
    <w:p w14:paraId="3C0B09AC" w14:textId="4E4093D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Product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 xml:space="preserve"> =</w:t>
      </w:r>
      <w:proofErr w:type="spell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(id);</w:t>
      </w:r>
    </w:p>
    <w:p w14:paraId="0E7EE660" w14:textId="1E74840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if (null ==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3558BC7B" w14:textId="76FA1A7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return null;</w:t>
      </w:r>
    </w:p>
    <w:p w14:paraId="284378BA" w14:textId="73D564B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3F7B3A55" w14:textId="5C85066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productDB.setStatus</w:t>
      </w:r>
      <w:proofErr w:type="spellEnd"/>
      <w:r w:rsidRPr="00DE3F97">
        <w:rPr>
          <w:rFonts w:cstheme="minorHAnsi"/>
          <w:sz w:val="22"/>
          <w:lang w:val="en-US"/>
        </w:rPr>
        <w:t>("DELETED");</w:t>
      </w:r>
    </w:p>
    <w:p w14:paraId="7579A2A5" w14:textId="7653CCD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566196FD" w14:textId="07E59CF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78EA5C45" w14:textId="3686DBAA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6EA5C718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51E2C6A4" w14:textId="0EC348D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03EB59EC" w14:textId="74CDE77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List&lt;Product&gt;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findByCategory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Category category) {</w:t>
      </w:r>
    </w:p>
    <w:p w14:paraId="76E56C20" w14:textId="1A34F8FA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productRepository.findByCategory</w:t>
      </w:r>
      <w:proofErr w:type="spellEnd"/>
      <w:r w:rsidRPr="00DE3F97">
        <w:rPr>
          <w:rFonts w:cstheme="minorHAnsi"/>
          <w:sz w:val="22"/>
          <w:lang w:val="en-US"/>
        </w:rPr>
        <w:t>(category);</w:t>
      </w:r>
    </w:p>
    <w:p w14:paraId="5A720D12" w14:textId="7D404C5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646C58B5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2B940A8C" w14:textId="26BD5DF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69655AD3" w14:textId="49CA23E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updateStock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id, Double quantity) {</w:t>
      </w:r>
    </w:p>
    <w:p w14:paraId="705A32CE" w14:textId="6ACFE24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Product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 xml:space="preserve"> =</w:t>
      </w:r>
      <w:proofErr w:type="spell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(id);</w:t>
      </w:r>
    </w:p>
    <w:p w14:paraId="4F5C0717" w14:textId="4427BE3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if (null ==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1888D9BF" w14:textId="43B82AE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return null;</w:t>
      </w:r>
    </w:p>
    <w:p w14:paraId="55162670" w14:textId="0B52B63D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>}</w:t>
      </w:r>
    </w:p>
    <w:p w14:paraId="4DCD7D6A" w14:textId="7F25FF3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Double stock = </w:t>
      </w:r>
      <w:proofErr w:type="spellStart"/>
      <w:r w:rsidRPr="00DE3F97">
        <w:rPr>
          <w:rFonts w:cstheme="minorHAnsi"/>
          <w:sz w:val="22"/>
          <w:lang w:val="en-US"/>
        </w:rPr>
        <w:t>productDB.getStock</w:t>
      </w:r>
      <w:proofErr w:type="spellEnd"/>
      <w:r w:rsidRPr="00DE3F97">
        <w:rPr>
          <w:rFonts w:cstheme="minorHAnsi"/>
          <w:sz w:val="22"/>
          <w:lang w:val="en-US"/>
        </w:rPr>
        <w:t>() + quantity;</w:t>
      </w:r>
    </w:p>
    <w:p w14:paraId="5F512678" w14:textId="6FBD2F5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productDB.setStock</w:t>
      </w:r>
      <w:proofErr w:type="spellEnd"/>
      <w:r w:rsidRPr="00DE3F97">
        <w:rPr>
          <w:rFonts w:cstheme="minorHAnsi"/>
          <w:sz w:val="22"/>
          <w:lang w:val="en-US"/>
        </w:rPr>
        <w:t>(stock);</w:t>
      </w:r>
    </w:p>
    <w:p w14:paraId="473DB710" w14:textId="47CDB30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25A4C91D" w14:textId="3959398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3DC43161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2AA739E5" w14:textId="2F01D0A8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6C64CFFE" w14:textId="73AE8F3A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Category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createCategory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Category category) {</w:t>
      </w:r>
    </w:p>
    <w:p w14:paraId="728C4040" w14:textId="0AB987E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categoryRepository.save</w:t>
      </w:r>
      <w:proofErr w:type="spellEnd"/>
      <w:r w:rsidRPr="00DE3F97">
        <w:rPr>
          <w:rFonts w:cstheme="minorHAnsi"/>
          <w:sz w:val="22"/>
          <w:lang w:val="en-US"/>
        </w:rPr>
        <w:t>(category);</w:t>
      </w:r>
    </w:p>
    <w:p w14:paraId="37F6F1F4" w14:textId="2ECC5678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701E14C7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6F614422" w14:textId="7BD9714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017FB854" w14:textId="5FDB641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List&lt;Category&gt;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listAllCategory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 xml:space="preserve">) { return </w:t>
      </w:r>
      <w:proofErr w:type="spellStart"/>
      <w:r w:rsidRPr="00DE3F97">
        <w:rPr>
          <w:rFonts w:cstheme="minorHAnsi"/>
          <w:sz w:val="22"/>
          <w:lang w:val="en-US"/>
        </w:rPr>
        <w:t>categoryRepository.findAll</w:t>
      </w:r>
      <w:proofErr w:type="spellEnd"/>
      <w:r w:rsidRPr="00DE3F97">
        <w:rPr>
          <w:rFonts w:cstheme="minorHAnsi"/>
          <w:sz w:val="22"/>
          <w:lang w:val="en-US"/>
        </w:rPr>
        <w:t>(); }</w:t>
      </w:r>
    </w:p>
    <w:p w14:paraId="1BCF1841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72E22FC2" w14:textId="7E9CBD1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6A4F0904" w14:textId="5E0E442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Category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getCategory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id) {</w:t>
      </w:r>
    </w:p>
    <w:p w14:paraId="7519D776" w14:textId="6458E26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categoryRepository.findById</w:t>
      </w:r>
      <w:proofErr w:type="spellEnd"/>
      <w:r w:rsidRPr="00DE3F97">
        <w:rPr>
          <w:rFonts w:cstheme="minorHAnsi"/>
          <w:sz w:val="22"/>
          <w:lang w:val="en-US"/>
        </w:rPr>
        <w:t>(id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orElse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(null);</w:t>
      </w:r>
    </w:p>
    <w:p w14:paraId="0972BAAC" w14:textId="40F38F7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7D9E173F" w14:textId="34EEC62C" w:rsidR="006C1185" w:rsidRDefault="006C1185" w:rsidP="006C1185">
      <w:pPr>
        <w:ind w:left="576"/>
        <w:rPr>
          <w:b/>
          <w:bCs/>
          <w:lang w:val="en-US"/>
        </w:rPr>
      </w:pPr>
    </w:p>
    <w:p w14:paraId="47354A3E" w14:textId="7B6CA876" w:rsidR="006C1185" w:rsidRDefault="006C1185" w:rsidP="006C1185">
      <w:pPr>
        <w:ind w:left="576"/>
        <w:rPr>
          <w:b/>
          <w:bCs/>
          <w:lang w:val="en-US"/>
        </w:rPr>
      </w:pPr>
      <w:r>
        <w:rPr>
          <w:b/>
          <w:bCs/>
          <w:lang w:val="en-US"/>
        </w:rPr>
        <w:t>CU</w:t>
      </w:r>
      <w:r w:rsidR="00DE3F97">
        <w:rPr>
          <w:b/>
          <w:bCs/>
          <w:lang w:val="en-US"/>
        </w:rPr>
        <w:t>STO</w:t>
      </w:r>
      <w:r>
        <w:rPr>
          <w:b/>
          <w:bCs/>
          <w:lang w:val="en-US"/>
        </w:rPr>
        <w:t>MER</w:t>
      </w:r>
    </w:p>
    <w:p w14:paraId="6F2F8C3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package </w:t>
      </w:r>
      <w:proofErr w:type="spellStart"/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.tiendacompulago.productservice.service</w:t>
      </w:r>
      <w:proofErr w:type="spellEnd"/>
      <w:r w:rsidRPr="0070109F">
        <w:rPr>
          <w:lang w:val="en-US"/>
        </w:rPr>
        <w:t>;</w:t>
      </w:r>
    </w:p>
    <w:p w14:paraId="6B2D70D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java.util</w:t>
      </w:r>
      <w:proofErr w:type="gramEnd"/>
      <w:r w:rsidRPr="0070109F">
        <w:rPr>
          <w:lang w:val="en-US"/>
        </w:rPr>
        <w:t>.Date</w:t>
      </w:r>
      <w:proofErr w:type="spellEnd"/>
      <w:r w:rsidRPr="0070109F">
        <w:rPr>
          <w:lang w:val="en-US"/>
        </w:rPr>
        <w:t>;</w:t>
      </w:r>
    </w:p>
    <w:p w14:paraId="494F258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java.util</w:t>
      </w:r>
      <w:proofErr w:type="gramEnd"/>
      <w:r w:rsidRPr="0070109F">
        <w:rPr>
          <w:lang w:val="en-US"/>
        </w:rPr>
        <w:t>.List</w:t>
      </w:r>
      <w:proofErr w:type="spellEnd"/>
      <w:r w:rsidRPr="0070109F">
        <w:rPr>
          <w:lang w:val="en-US"/>
        </w:rPr>
        <w:t>;</w:t>
      </w:r>
    </w:p>
    <w:p w14:paraId="72F43692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org.springframework</w:t>
      </w:r>
      <w:proofErr w:type="gramEnd"/>
      <w:r w:rsidRPr="0070109F">
        <w:rPr>
          <w:lang w:val="en-US"/>
        </w:rPr>
        <w:t>.beans.factory.annotation.Autowired</w:t>
      </w:r>
      <w:proofErr w:type="spellEnd"/>
      <w:r w:rsidRPr="0070109F">
        <w:rPr>
          <w:lang w:val="en-US"/>
        </w:rPr>
        <w:t>;</w:t>
      </w:r>
    </w:p>
    <w:p w14:paraId="1DDE72F5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org.springframework</w:t>
      </w:r>
      <w:proofErr w:type="gramEnd"/>
      <w:r w:rsidRPr="0070109F">
        <w:rPr>
          <w:lang w:val="en-US"/>
        </w:rPr>
        <w:t>.stereotype.Service</w:t>
      </w:r>
      <w:proofErr w:type="spellEnd"/>
      <w:r w:rsidRPr="0070109F">
        <w:rPr>
          <w:lang w:val="en-US"/>
        </w:rPr>
        <w:t>;</w:t>
      </w:r>
    </w:p>
    <w:p w14:paraId="0DA0445C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.tiendacompulago.productservice.entity.Category</w:t>
      </w:r>
      <w:proofErr w:type="spellEnd"/>
      <w:r w:rsidRPr="0070109F">
        <w:rPr>
          <w:lang w:val="en-US"/>
        </w:rPr>
        <w:t>;</w:t>
      </w:r>
    </w:p>
    <w:p w14:paraId="586B309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.tiendacompulago.productservice.entity.Product</w:t>
      </w:r>
      <w:proofErr w:type="spellEnd"/>
      <w:r w:rsidRPr="0070109F">
        <w:rPr>
          <w:lang w:val="en-US"/>
        </w:rPr>
        <w:t>;</w:t>
      </w:r>
    </w:p>
    <w:p w14:paraId="233439BF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.tiendacompulago.productservice.repository.ProductRepository;</w:t>
      </w:r>
    </w:p>
    <w:p w14:paraId="75C066F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713C164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>@Service</w:t>
      </w:r>
    </w:p>
    <w:p w14:paraId="2930AE3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public class </w:t>
      </w:r>
      <w:proofErr w:type="spellStart"/>
      <w:r w:rsidRPr="0070109F">
        <w:rPr>
          <w:lang w:val="en-US"/>
        </w:rPr>
        <w:t>ProductServiceImpl</w:t>
      </w:r>
      <w:proofErr w:type="spellEnd"/>
      <w:r w:rsidRPr="0070109F">
        <w:rPr>
          <w:lang w:val="en-US"/>
        </w:rPr>
        <w:t xml:space="preserve"> implements </w:t>
      </w:r>
      <w:proofErr w:type="spellStart"/>
      <w:proofErr w:type="gramStart"/>
      <w:r w:rsidRPr="0070109F">
        <w:rPr>
          <w:lang w:val="en-US"/>
        </w:rPr>
        <w:t>ProductService</w:t>
      </w:r>
      <w:proofErr w:type="spellEnd"/>
      <w:r w:rsidRPr="0070109F">
        <w:rPr>
          <w:lang w:val="en-US"/>
        </w:rPr>
        <w:t>{</w:t>
      </w:r>
      <w:proofErr w:type="gramEnd"/>
    </w:p>
    <w:p w14:paraId="4B99366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</w:p>
    <w:p w14:paraId="4FC8B18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@Autowired</w:t>
      </w:r>
    </w:p>
    <w:p w14:paraId="614F9D6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private </w:t>
      </w:r>
      <w:proofErr w:type="spellStart"/>
      <w:r w:rsidRPr="0070109F">
        <w:rPr>
          <w:lang w:val="en-US"/>
        </w:rPr>
        <w:t>ProductRepository</w:t>
      </w:r>
      <w:proofErr w:type="spellEnd"/>
      <w:r w:rsidRPr="0070109F">
        <w:rPr>
          <w:lang w:val="en-US"/>
        </w:rPr>
        <w:t xml:space="preserve"> </w:t>
      </w:r>
      <w:proofErr w:type="spellStart"/>
      <w:r w:rsidRPr="0070109F">
        <w:rPr>
          <w:lang w:val="en-US"/>
        </w:rPr>
        <w:t>productRepository</w:t>
      </w:r>
      <w:proofErr w:type="spellEnd"/>
      <w:r w:rsidRPr="0070109F">
        <w:rPr>
          <w:lang w:val="en-US"/>
        </w:rPr>
        <w:t>;</w:t>
      </w:r>
    </w:p>
    <w:p w14:paraId="46554617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</w:p>
    <w:p w14:paraId="506EAE8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4129760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List&lt;Product&gt; </w:t>
      </w:r>
      <w:proofErr w:type="spellStart"/>
      <w:proofErr w:type="gramStart"/>
      <w:r w:rsidRPr="0070109F">
        <w:rPr>
          <w:lang w:val="en-US"/>
        </w:rPr>
        <w:t>listAllProduct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){</w:t>
      </w:r>
    </w:p>
    <w:p w14:paraId="6EA1213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lastRenderedPageBreak/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productRepository.findAll</w:t>
      </w:r>
      <w:proofErr w:type="spellEnd"/>
      <w:r w:rsidRPr="0070109F">
        <w:rPr>
          <w:lang w:val="en-US"/>
        </w:rPr>
        <w:t>();</w:t>
      </w:r>
    </w:p>
    <w:p w14:paraId="36830EF2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5CE131F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</w:p>
    <w:p w14:paraId="464647E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1140BF0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Long id) {</w:t>
      </w:r>
    </w:p>
    <w:p w14:paraId="7BED818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productRepository.findById</w:t>
      </w:r>
      <w:proofErr w:type="spellEnd"/>
      <w:r w:rsidRPr="0070109F">
        <w:rPr>
          <w:lang w:val="en-US"/>
        </w:rPr>
        <w:t>(id</w:t>
      </w:r>
      <w:proofErr w:type="gramStart"/>
      <w:r w:rsidRPr="0070109F">
        <w:rPr>
          <w:lang w:val="en-US"/>
        </w:rPr>
        <w:t>).</w:t>
      </w:r>
      <w:proofErr w:type="spellStart"/>
      <w:r w:rsidRPr="0070109F">
        <w:rPr>
          <w:lang w:val="en-US"/>
        </w:rPr>
        <w:t>orElse</w:t>
      </w:r>
      <w:proofErr w:type="spellEnd"/>
      <w:proofErr w:type="gramEnd"/>
      <w:r w:rsidRPr="0070109F">
        <w:rPr>
          <w:lang w:val="en-US"/>
        </w:rPr>
        <w:t>(null);</w:t>
      </w:r>
    </w:p>
    <w:p w14:paraId="618E056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2072550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5D33C24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25B02EFA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createProduct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Product product) {</w:t>
      </w:r>
    </w:p>
    <w:p w14:paraId="7306EDD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proofErr w:type="gramStart"/>
      <w:r w:rsidRPr="0070109F">
        <w:rPr>
          <w:lang w:val="en-US"/>
        </w:rPr>
        <w:t>product.setStatus</w:t>
      </w:r>
      <w:proofErr w:type="spellEnd"/>
      <w:proofErr w:type="gramEnd"/>
      <w:r w:rsidRPr="0070109F">
        <w:rPr>
          <w:lang w:val="en-US"/>
        </w:rPr>
        <w:t>("CREATED");</w:t>
      </w:r>
    </w:p>
    <w:p w14:paraId="6BDFDDDF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proofErr w:type="gramStart"/>
      <w:r w:rsidRPr="0070109F">
        <w:rPr>
          <w:lang w:val="en-US"/>
        </w:rPr>
        <w:t>product.setCreateAt</w:t>
      </w:r>
      <w:proofErr w:type="spellEnd"/>
      <w:proofErr w:type="gramEnd"/>
      <w:r w:rsidRPr="0070109F">
        <w:rPr>
          <w:lang w:val="en-US"/>
        </w:rPr>
        <w:t>(new Date());</w:t>
      </w:r>
    </w:p>
    <w:p w14:paraId="064FA2D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</w:p>
    <w:p w14:paraId="382691B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(product);</w:t>
      </w:r>
    </w:p>
    <w:p w14:paraId="3AB1904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48F9738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24D1B33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1BD4650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updateProduct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Product product) {</w:t>
      </w:r>
    </w:p>
    <w:p w14:paraId="3E3370B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Product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 xml:space="preserve"> =</w:t>
      </w:r>
      <w:proofErr w:type="spell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product.getId</w:t>
      </w:r>
      <w:proofErr w:type="spellEnd"/>
      <w:proofErr w:type="gramEnd"/>
      <w:r w:rsidRPr="0070109F">
        <w:rPr>
          <w:lang w:val="en-US"/>
        </w:rPr>
        <w:t>());</w:t>
      </w:r>
    </w:p>
    <w:p w14:paraId="5676F8E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if (null ==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 {</w:t>
      </w:r>
    </w:p>
    <w:p w14:paraId="2D37EED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r w:rsidRPr="0070109F">
        <w:rPr>
          <w:lang w:val="en-US"/>
        </w:rPr>
        <w:tab/>
        <w:t>return null;</w:t>
      </w:r>
    </w:p>
    <w:p w14:paraId="55D2930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>}</w:t>
      </w:r>
    </w:p>
    <w:p w14:paraId="0A5F8D7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productDB.setName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product.getName</w:t>
      </w:r>
      <w:proofErr w:type="spellEnd"/>
      <w:proofErr w:type="gramEnd"/>
      <w:r w:rsidRPr="0070109F">
        <w:rPr>
          <w:lang w:val="en-US"/>
        </w:rPr>
        <w:t>());</w:t>
      </w:r>
    </w:p>
    <w:p w14:paraId="0EC22BB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productDB.setDescripcion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product.getDescripcion</w:t>
      </w:r>
      <w:proofErr w:type="spellEnd"/>
      <w:proofErr w:type="gramEnd"/>
      <w:r w:rsidRPr="0070109F">
        <w:rPr>
          <w:lang w:val="en-US"/>
        </w:rPr>
        <w:t>());</w:t>
      </w:r>
    </w:p>
    <w:p w14:paraId="4A13515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productDB.setCategory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product.getCategory</w:t>
      </w:r>
      <w:proofErr w:type="spellEnd"/>
      <w:proofErr w:type="gramEnd"/>
      <w:r w:rsidRPr="0070109F">
        <w:rPr>
          <w:lang w:val="en-US"/>
        </w:rPr>
        <w:t>());</w:t>
      </w:r>
    </w:p>
    <w:p w14:paraId="62242BE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productDB.setPrecio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product.getPrecio</w:t>
      </w:r>
      <w:proofErr w:type="spellEnd"/>
      <w:proofErr w:type="gramEnd"/>
      <w:r w:rsidRPr="0070109F">
        <w:rPr>
          <w:lang w:val="en-US"/>
        </w:rPr>
        <w:t>());</w:t>
      </w:r>
    </w:p>
    <w:p w14:paraId="20B4363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);</w:t>
      </w:r>
    </w:p>
    <w:p w14:paraId="3C9005B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7C38FAE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30FD4DB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009A9C4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deleteProduct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Long id) {</w:t>
      </w:r>
    </w:p>
    <w:p w14:paraId="466A17E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Product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 xml:space="preserve"> =</w:t>
      </w:r>
      <w:proofErr w:type="spell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(id);</w:t>
      </w:r>
    </w:p>
    <w:p w14:paraId="6F22BC2C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if (null ==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 {</w:t>
      </w:r>
    </w:p>
    <w:p w14:paraId="2299DA7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r w:rsidRPr="0070109F">
        <w:rPr>
          <w:lang w:val="en-US"/>
        </w:rPr>
        <w:tab/>
        <w:t>return null;</w:t>
      </w:r>
    </w:p>
    <w:p w14:paraId="035E280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>}</w:t>
      </w:r>
    </w:p>
    <w:p w14:paraId="4E3140A5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productDB.setStatus</w:t>
      </w:r>
      <w:proofErr w:type="spellEnd"/>
      <w:r w:rsidRPr="0070109F">
        <w:rPr>
          <w:lang w:val="en-US"/>
        </w:rPr>
        <w:t>("DELETED");</w:t>
      </w:r>
    </w:p>
    <w:p w14:paraId="5289E01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);</w:t>
      </w:r>
    </w:p>
    <w:p w14:paraId="0E65DC1F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74BA52F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2B0DFFC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5319A57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lastRenderedPageBreak/>
        <w:tab/>
        <w:t xml:space="preserve">public List&lt;Product&gt; </w:t>
      </w:r>
      <w:proofErr w:type="spellStart"/>
      <w:proofErr w:type="gramStart"/>
      <w:r w:rsidRPr="0070109F">
        <w:rPr>
          <w:lang w:val="en-US"/>
        </w:rPr>
        <w:t>findByCategory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Category category) {</w:t>
      </w:r>
    </w:p>
    <w:p w14:paraId="19EEC1D2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productRepository.findByCategory</w:t>
      </w:r>
      <w:proofErr w:type="spellEnd"/>
      <w:r w:rsidRPr="0070109F">
        <w:rPr>
          <w:lang w:val="en-US"/>
        </w:rPr>
        <w:t>(category);</w:t>
      </w:r>
    </w:p>
    <w:p w14:paraId="778E501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29A40C3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1574EC0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41907B4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updateStock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Long id, Double quantity) {</w:t>
      </w:r>
    </w:p>
    <w:p w14:paraId="5ED704E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Product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 xml:space="preserve"> =</w:t>
      </w:r>
      <w:proofErr w:type="spell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(id);</w:t>
      </w:r>
    </w:p>
    <w:p w14:paraId="79E2DF4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if (null ==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 {</w:t>
      </w:r>
    </w:p>
    <w:p w14:paraId="0F9CF287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r w:rsidRPr="0070109F">
        <w:rPr>
          <w:lang w:val="en-US"/>
        </w:rPr>
        <w:tab/>
        <w:t>return null;</w:t>
      </w:r>
    </w:p>
    <w:p w14:paraId="1310D407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>}</w:t>
      </w:r>
    </w:p>
    <w:p w14:paraId="07A2BFC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Double stock = </w:t>
      </w:r>
      <w:proofErr w:type="spellStart"/>
      <w:r w:rsidRPr="0070109F">
        <w:rPr>
          <w:lang w:val="en-US"/>
        </w:rPr>
        <w:t>productDB.getStock</w:t>
      </w:r>
      <w:proofErr w:type="spellEnd"/>
      <w:r w:rsidRPr="0070109F">
        <w:rPr>
          <w:lang w:val="en-US"/>
        </w:rPr>
        <w:t>() + quantity;</w:t>
      </w:r>
    </w:p>
    <w:p w14:paraId="09A2ECD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productDB.setStock</w:t>
      </w:r>
      <w:proofErr w:type="spellEnd"/>
      <w:r w:rsidRPr="0070109F">
        <w:rPr>
          <w:lang w:val="en-US"/>
        </w:rPr>
        <w:t>(stock);</w:t>
      </w:r>
    </w:p>
    <w:p w14:paraId="4A65920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);</w:t>
      </w:r>
    </w:p>
    <w:p w14:paraId="35A01C2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45D22200" w14:textId="5A6465BF" w:rsidR="006C1185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>}</w:t>
      </w:r>
    </w:p>
    <w:p w14:paraId="51049274" w14:textId="77777777" w:rsidR="0070109F" w:rsidRDefault="0070109F" w:rsidP="006C1185">
      <w:pPr>
        <w:ind w:left="576"/>
        <w:rPr>
          <w:b/>
          <w:bCs/>
          <w:lang w:val="en-US"/>
        </w:rPr>
      </w:pPr>
    </w:p>
    <w:p w14:paraId="2B274524" w14:textId="1287B9EB" w:rsidR="006C1185" w:rsidRDefault="006C1185" w:rsidP="006C1185">
      <w:pPr>
        <w:ind w:left="576"/>
        <w:rPr>
          <w:b/>
          <w:bCs/>
          <w:lang w:val="en-US"/>
        </w:rPr>
      </w:pPr>
      <w:r>
        <w:rPr>
          <w:b/>
          <w:bCs/>
          <w:lang w:val="en-US"/>
        </w:rPr>
        <w:t>INVOICES</w:t>
      </w:r>
    </w:p>
    <w:p w14:paraId="0548E447" w14:textId="175F7A24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package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34BA547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.tiendacompulago.shoppingservice.client.CustomerClient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6B4863F3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.tiendacompulago.shoppingservice.client.ProductClient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532F5CF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.tiendacompulago.shoppingservice.entity.Invoice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5B0F053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.tiendacompulago.shoppingservice.entity.InvoiceItem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6A46F3E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.tiendacompulago.shoppingservice.domain.Customer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3F06D8B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.tiendacompulago.shoppingservice.domain.Product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04B5372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.tiendacompulago.shoppingservice.repository.InvoiceItemsRepository;</w:t>
      </w:r>
    </w:p>
    <w:p w14:paraId="3712B0D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.tiendacompulago.shoppingservice.repository.InvoiceRepository;</w:t>
      </w:r>
    </w:p>
    <w:p w14:paraId="6317B6E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lombok.extern</w:t>
      </w:r>
      <w:proofErr w:type="gramEnd"/>
      <w:r w:rsidRPr="00DE3F97">
        <w:rPr>
          <w:rFonts w:cstheme="minorHAnsi"/>
          <w:sz w:val="22"/>
          <w:lang w:val="en-US"/>
        </w:rPr>
        <w:t>.slf4j.Slf4j;</w:t>
      </w:r>
    </w:p>
    <w:p w14:paraId="1FD05A4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org.springframework</w:t>
      </w:r>
      <w:proofErr w:type="gramEnd"/>
      <w:r w:rsidRPr="00DE3F97">
        <w:rPr>
          <w:rFonts w:cstheme="minorHAnsi"/>
          <w:sz w:val="22"/>
          <w:lang w:val="en-US"/>
        </w:rPr>
        <w:t>.beans.factory.annotation.Autowired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723ABD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org.springframework</w:t>
      </w:r>
      <w:proofErr w:type="gramEnd"/>
      <w:r w:rsidRPr="00DE3F97">
        <w:rPr>
          <w:rFonts w:cstheme="minorHAnsi"/>
          <w:sz w:val="22"/>
          <w:lang w:val="en-US"/>
        </w:rPr>
        <w:t>.stereotype.Service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4E83EF0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3674F76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.List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4043A51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.stream.Collectors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E218DE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684D4D8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@Slf4j</w:t>
      </w:r>
    </w:p>
    <w:p w14:paraId="78A4FF73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>@Service</w:t>
      </w:r>
    </w:p>
    <w:p w14:paraId="6CE8C7D3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class </w:t>
      </w:r>
      <w:proofErr w:type="spellStart"/>
      <w:r w:rsidRPr="00DE3F97">
        <w:rPr>
          <w:rFonts w:cstheme="minorHAnsi"/>
          <w:sz w:val="22"/>
          <w:lang w:val="en-US"/>
        </w:rPr>
        <w:t>InvoiceServiceImpl</w:t>
      </w:r>
      <w:proofErr w:type="spellEnd"/>
      <w:r w:rsidRPr="00DE3F97">
        <w:rPr>
          <w:rFonts w:cstheme="minorHAnsi"/>
          <w:sz w:val="22"/>
          <w:lang w:val="en-US"/>
        </w:rPr>
        <w:t xml:space="preserve"> implements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InvoiceService</w:t>
      </w:r>
      <w:proofErr w:type="spellEnd"/>
      <w:r w:rsidRPr="00DE3F97">
        <w:rPr>
          <w:rFonts w:cstheme="minorHAnsi"/>
          <w:sz w:val="22"/>
          <w:lang w:val="en-US"/>
        </w:rPr>
        <w:t>{</w:t>
      </w:r>
      <w:proofErr w:type="gramEnd"/>
    </w:p>
    <w:p w14:paraId="3946DCF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6E97DE8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InvoiceRepository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invoiceRepository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5341938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15C46C0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2B71B3F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InvoiceItemsRepository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invoiceItemsRepository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4411FFF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0196976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093A317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CustomerClient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customerClient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8896CA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6B1A9C7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76F0AC1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ProductClient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productClient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0A06314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2A9DBC6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0050763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List&lt;Invoice&gt;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findInvoiceAll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) {</w:t>
      </w:r>
    </w:p>
    <w:p w14:paraId="29D3A61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invoiceRepository.findAll</w:t>
      </w:r>
      <w:proofErr w:type="spellEnd"/>
      <w:r w:rsidRPr="00DE3F97">
        <w:rPr>
          <w:rFonts w:cstheme="minorHAnsi"/>
          <w:sz w:val="22"/>
          <w:lang w:val="en-US"/>
        </w:rPr>
        <w:t>();</w:t>
      </w:r>
    </w:p>
    <w:p w14:paraId="3797D491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56C28B7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006DA82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09D7C78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createInvoice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Invoice invoice) {</w:t>
      </w:r>
    </w:p>
    <w:p w14:paraId="360ED2E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1BD97C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if 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!</w:t>
      </w:r>
      <w:proofErr w:type="gramEnd"/>
      <w:r w:rsidRPr="00DE3F97">
        <w:rPr>
          <w:rFonts w:cstheme="minorHAnsi"/>
          <w:sz w:val="22"/>
          <w:lang w:val="en-US"/>
        </w:rPr>
        <w:t>=null){</w:t>
      </w:r>
    </w:p>
    <w:p w14:paraId="1173D9A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return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2472806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57B52FA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invoice.setState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("CREATED");</w:t>
      </w:r>
    </w:p>
    <w:p w14:paraId="5CF329D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invoiceRepository.save</w:t>
      </w:r>
      <w:proofErr w:type="spellEnd"/>
      <w:r w:rsidRPr="00DE3F97">
        <w:rPr>
          <w:rFonts w:cstheme="minorHAnsi"/>
          <w:sz w:val="22"/>
          <w:lang w:val="en-US"/>
        </w:rPr>
        <w:t>(invoice);</w:t>
      </w:r>
    </w:p>
    <w:p w14:paraId="7799BC3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invoiceDB.getItems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forEach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 xml:space="preserve"> -&gt; {</w:t>
      </w:r>
    </w:p>
    <w:p w14:paraId="5FD6FF1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</w:t>
      </w:r>
      <w:proofErr w:type="spellStart"/>
      <w:r w:rsidRPr="00DE3F97">
        <w:rPr>
          <w:rFonts w:cstheme="minorHAnsi"/>
          <w:sz w:val="22"/>
          <w:lang w:val="en-US"/>
        </w:rPr>
        <w:t>productClient.updateStockProduct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invoiceItem.getProductId</w:t>
      </w:r>
      <w:proofErr w:type="spellEnd"/>
      <w:r w:rsidRPr="00DE3F97">
        <w:rPr>
          <w:rFonts w:cstheme="minorHAnsi"/>
          <w:sz w:val="22"/>
          <w:lang w:val="en-US"/>
        </w:rPr>
        <w:t xml:space="preserve">(), </w:t>
      </w:r>
      <w:proofErr w:type="spellStart"/>
      <w:r w:rsidRPr="00DE3F97">
        <w:rPr>
          <w:rFonts w:cstheme="minorHAnsi"/>
          <w:sz w:val="22"/>
          <w:lang w:val="en-US"/>
        </w:rPr>
        <w:t>invoiceItem.getQuantity</w:t>
      </w:r>
      <w:proofErr w:type="spellEnd"/>
      <w:r w:rsidRPr="00DE3F97">
        <w:rPr>
          <w:rFonts w:cstheme="minorHAnsi"/>
          <w:sz w:val="22"/>
          <w:lang w:val="en-US"/>
        </w:rPr>
        <w:t>() * -1);</w:t>
      </w:r>
    </w:p>
    <w:p w14:paraId="5604351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});</w:t>
      </w:r>
    </w:p>
    <w:p w14:paraId="7A74E41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15ECCB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5CE0BFF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3531D3E1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539A347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updateInvoice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Invoice invoice) {</w:t>
      </w:r>
    </w:p>
    <w:p w14:paraId="5DDB3E8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3EFB7D17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if 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== </w:t>
      </w:r>
      <w:proofErr w:type="gramStart"/>
      <w:r w:rsidRPr="00DE3F97">
        <w:rPr>
          <w:rFonts w:cstheme="minorHAnsi"/>
          <w:sz w:val="22"/>
          <w:lang w:val="en-US"/>
        </w:rPr>
        <w:t>null){</w:t>
      </w:r>
      <w:proofErr w:type="gramEnd"/>
    </w:p>
    <w:p w14:paraId="50FABB57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return null;</w:t>
      </w:r>
    </w:p>
    <w:p w14:paraId="3DF1C63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7F4EA62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invoiceDB.setCustomerId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invoice.getCustomerId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0749863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invoiceDB.setDescription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invoice.getDescription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AAE56E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invoiceDB.setNumberInvoice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D499A5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invoiceDB.getItems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Start"/>
      <w:r w:rsidRPr="00DE3F97">
        <w:rPr>
          <w:rFonts w:cstheme="minorHAnsi"/>
          <w:sz w:val="22"/>
          <w:lang w:val="en-US"/>
        </w:rPr>
        <w:t>).clear</w:t>
      </w:r>
      <w:proofErr w:type="gramEnd"/>
      <w:r w:rsidRPr="00DE3F97">
        <w:rPr>
          <w:rFonts w:cstheme="minorHAnsi"/>
          <w:sz w:val="22"/>
          <w:lang w:val="en-US"/>
        </w:rPr>
        <w:t>();</w:t>
      </w:r>
    </w:p>
    <w:p w14:paraId="0BB3BA9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invoiceDB.setItems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invoice.getItems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09097CB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4C0112E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603EECC7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690E655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685356C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deleteInvoice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Invoice invoice) {</w:t>
      </w:r>
    </w:p>
    <w:p w14:paraId="60361B9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16CE3CC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if 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== null) {</w:t>
      </w:r>
    </w:p>
    <w:p w14:paraId="00FDDFC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return null;</w:t>
      </w:r>
    </w:p>
    <w:p w14:paraId="267FA8F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0A810DD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invoiceDB.setState</w:t>
      </w:r>
      <w:proofErr w:type="spellEnd"/>
      <w:r w:rsidRPr="00DE3F97">
        <w:rPr>
          <w:rFonts w:cstheme="minorHAnsi"/>
          <w:sz w:val="22"/>
          <w:lang w:val="en-US"/>
        </w:rPr>
        <w:t>("DELETED");</w:t>
      </w:r>
    </w:p>
    <w:p w14:paraId="13FD438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7614F76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1D654DE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526A80C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5ADBB87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 xml:space="preserve">String </w:t>
      </w:r>
      <w:proofErr w:type="spellStart"/>
      <w:r w:rsidRPr="00DE3F97">
        <w:rPr>
          <w:rFonts w:cstheme="minorHAnsi"/>
          <w:sz w:val="22"/>
          <w:lang w:val="en-US"/>
        </w:rPr>
        <w:t>numberInvoice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3A40D3C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invoiceRepository.findByNumberInvoice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numberInvoice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640A0AC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gramStart"/>
      <w:r w:rsidRPr="00DE3F97">
        <w:rPr>
          <w:rFonts w:cstheme="minorHAnsi"/>
          <w:sz w:val="22"/>
          <w:lang w:val="en-US"/>
        </w:rPr>
        <w:t>if(</w:t>
      </w:r>
      <w:proofErr w:type="gramEnd"/>
      <w:r w:rsidRPr="00DE3F97">
        <w:rPr>
          <w:rFonts w:cstheme="minorHAnsi"/>
          <w:sz w:val="22"/>
          <w:lang w:val="en-US"/>
        </w:rPr>
        <w:t>invoice != null){</w:t>
      </w:r>
    </w:p>
    <w:p w14:paraId="704C740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Customer </w:t>
      </w:r>
      <w:proofErr w:type="spellStart"/>
      <w:r w:rsidRPr="00DE3F97">
        <w:rPr>
          <w:rFonts w:cstheme="minorHAnsi"/>
          <w:sz w:val="22"/>
          <w:lang w:val="en-US"/>
        </w:rPr>
        <w:t>customer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customerClient.getCustomer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invoice.getCustomerId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()).</w:t>
      </w:r>
      <w:proofErr w:type="spellStart"/>
      <w:r w:rsidRPr="00DE3F97">
        <w:rPr>
          <w:rFonts w:cstheme="minorHAnsi"/>
          <w:sz w:val="22"/>
          <w:lang w:val="en-US"/>
        </w:rPr>
        <w:t>getBody</w:t>
      </w:r>
      <w:proofErr w:type="spellEnd"/>
      <w:r w:rsidRPr="00DE3F97">
        <w:rPr>
          <w:rFonts w:cstheme="minorHAnsi"/>
          <w:sz w:val="22"/>
          <w:lang w:val="en-US"/>
        </w:rPr>
        <w:t>();</w:t>
      </w:r>
    </w:p>
    <w:p w14:paraId="400CBE9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invoice.setCustomer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(customer);</w:t>
      </w:r>
    </w:p>
    <w:p w14:paraId="43F84C3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List&lt;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 xml:space="preserve">&gt; </w:t>
      </w:r>
      <w:proofErr w:type="spellStart"/>
      <w:r w:rsidRPr="00DE3F97">
        <w:rPr>
          <w:rFonts w:cstheme="minorHAnsi"/>
          <w:sz w:val="22"/>
          <w:lang w:val="en-US"/>
        </w:rPr>
        <w:t>listItem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invoice.getItems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().stream().map(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 xml:space="preserve"> -&gt; {</w:t>
      </w:r>
    </w:p>
    <w:p w14:paraId="2791D8D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    Product </w:t>
      </w:r>
      <w:proofErr w:type="spellStart"/>
      <w:r w:rsidRPr="00DE3F97">
        <w:rPr>
          <w:rFonts w:cstheme="minorHAnsi"/>
          <w:sz w:val="22"/>
          <w:lang w:val="en-US"/>
        </w:rPr>
        <w:t>product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productClient.getProduct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invoiceItem.getProductId</w:t>
      </w:r>
      <w:proofErr w:type="spellEnd"/>
      <w:r w:rsidRPr="00DE3F97">
        <w:rPr>
          <w:rFonts w:cstheme="minorHAnsi"/>
          <w:sz w:val="22"/>
          <w:lang w:val="en-US"/>
        </w:rPr>
        <w:t>()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getBody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();</w:t>
      </w:r>
    </w:p>
    <w:p w14:paraId="2139772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    </w:t>
      </w:r>
      <w:proofErr w:type="spellStart"/>
      <w:r w:rsidRPr="00DE3F97">
        <w:rPr>
          <w:rFonts w:cstheme="minorHAnsi"/>
          <w:sz w:val="22"/>
          <w:lang w:val="en-US"/>
        </w:rPr>
        <w:t>invoiceItem.setProduct</w:t>
      </w:r>
      <w:proofErr w:type="spellEnd"/>
      <w:r w:rsidRPr="00DE3F97">
        <w:rPr>
          <w:rFonts w:cstheme="minorHAnsi"/>
          <w:sz w:val="22"/>
          <w:lang w:val="en-US"/>
        </w:rPr>
        <w:t>(product);</w:t>
      </w:r>
    </w:p>
    <w:p w14:paraId="349D812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    return 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97017B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}</w:t>
      </w:r>
      <w:proofErr w:type="gramStart"/>
      <w:r w:rsidRPr="00DE3F97">
        <w:rPr>
          <w:rFonts w:cstheme="minorHAnsi"/>
          <w:sz w:val="22"/>
          <w:lang w:val="en-US"/>
        </w:rPr>
        <w:t>).collect</w:t>
      </w:r>
      <w:proofErr w:type="gram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Collectors.toList</w:t>
      </w:r>
      <w:proofErr w:type="spellEnd"/>
      <w:r w:rsidRPr="00DE3F97">
        <w:rPr>
          <w:rFonts w:cstheme="minorHAnsi"/>
          <w:sz w:val="22"/>
          <w:lang w:val="en-US"/>
        </w:rPr>
        <w:t>());</w:t>
      </w:r>
    </w:p>
    <w:p w14:paraId="7C4ADF4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5F64CD8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invoice.setItems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listItem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392CD3E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7BF43A5E" w14:textId="17DC2076" w:rsidR="00DE3F97" w:rsidRPr="00DE3F97" w:rsidRDefault="00DE3F97" w:rsidP="00DE3F97">
      <w:pPr>
        <w:spacing w:after="0" w:line="240" w:lineRule="auto"/>
        <w:ind w:left="2124"/>
        <w:jc w:val="both"/>
        <w:rPr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gramStart"/>
      <w:r w:rsidRPr="00DE3F97">
        <w:rPr>
          <w:rFonts w:cstheme="minorHAnsi"/>
          <w:sz w:val="22"/>
          <w:lang w:val="en-US"/>
        </w:rPr>
        <w:t xml:space="preserve">invoice;   </w:t>
      </w:r>
      <w:proofErr w:type="gramEnd"/>
      <w:r w:rsidRPr="00DE3F97">
        <w:rPr>
          <w:rFonts w:cstheme="minorHAnsi"/>
          <w:sz w:val="22"/>
          <w:lang w:val="en-US"/>
        </w:rPr>
        <w:t>}}</w:t>
      </w:r>
    </w:p>
    <w:p w14:paraId="0F181631" w14:textId="5AA0B456" w:rsidR="00D22551" w:rsidRPr="007F4AE8" w:rsidRDefault="00D22551" w:rsidP="00DE3F97">
      <w:pPr>
        <w:rPr>
          <w:rFonts w:ascii="Georgia" w:hAnsi="Georgia"/>
          <w:b/>
          <w:bCs/>
          <w:sz w:val="22"/>
          <w:lang w:val="en-US"/>
        </w:rPr>
      </w:pPr>
    </w:p>
    <w:p w14:paraId="79424247" w14:textId="47B50271" w:rsidR="00D22551" w:rsidRDefault="00F33A2F" w:rsidP="007F4AE8">
      <w:pPr>
        <w:pStyle w:val="Ttulo2"/>
        <w:rPr>
          <w:b/>
          <w:bCs/>
        </w:rPr>
      </w:pPr>
      <w:bookmarkStart w:id="11" w:name="_Toc119971705"/>
      <w:r>
        <w:rPr>
          <w:b/>
          <w:bCs/>
        </w:rPr>
        <w:lastRenderedPageBreak/>
        <w:t>OTROS</w:t>
      </w:r>
      <w:bookmarkEnd w:id="11"/>
    </w:p>
    <w:p w14:paraId="521751FB" w14:textId="58A009DB" w:rsidR="007F4AE8" w:rsidRPr="007F4AE8" w:rsidRDefault="007F4AE8" w:rsidP="007F4AE8">
      <w:r w:rsidRPr="007F4AE8">
        <w:t>https://github.com/diegoahumadasegurosalfa/tiendacompulago</w:t>
      </w:r>
    </w:p>
    <w:p w14:paraId="79D77FAC" w14:textId="5C90FD62" w:rsidR="00FA7AE1" w:rsidRPr="00943A06" w:rsidRDefault="00FA7AE1" w:rsidP="00D15174">
      <w:pPr>
        <w:pStyle w:val="Ttulo1"/>
        <w:rPr>
          <w:rFonts w:ascii="Georgia" w:hAnsi="Georgia"/>
        </w:rPr>
      </w:pPr>
      <w:bookmarkStart w:id="12" w:name="_Toc119971706"/>
      <w:r w:rsidRPr="00943A06">
        <w:rPr>
          <w:rFonts w:ascii="Georgia" w:hAnsi="Georgia"/>
        </w:rPr>
        <w:t>CONCLUSIONES</w:t>
      </w:r>
      <w:bookmarkEnd w:id="12"/>
    </w:p>
    <w:p w14:paraId="77C60038" w14:textId="6BC75DAD" w:rsidR="00FA7AE1" w:rsidRPr="00943A06" w:rsidRDefault="00FA7AE1" w:rsidP="007F4AE8">
      <w:pPr>
        <w:pStyle w:val="Ttulo1"/>
        <w:numPr>
          <w:ilvl w:val="0"/>
          <w:numId w:val="0"/>
        </w:numPr>
        <w:ind w:left="432"/>
        <w:rPr>
          <w:rFonts w:ascii="Georgia" w:hAnsi="Georgia"/>
        </w:rPr>
      </w:pPr>
    </w:p>
    <w:sectPr w:rsidR="00FA7AE1" w:rsidRPr="00943A0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8662" w14:textId="77777777" w:rsidR="00442DBA" w:rsidRDefault="00442DBA" w:rsidP="003038BD">
      <w:pPr>
        <w:spacing w:after="0" w:line="240" w:lineRule="auto"/>
      </w:pPr>
      <w:r>
        <w:separator/>
      </w:r>
    </w:p>
  </w:endnote>
  <w:endnote w:type="continuationSeparator" w:id="0">
    <w:p w14:paraId="35EDAF84" w14:textId="77777777" w:rsidR="00442DBA" w:rsidRDefault="00442DBA" w:rsidP="0030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rpel Sans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Yu Gothic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43E2" w14:textId="77777777" w:rsidR="00631881" w:rsidRPr="00670E60" w:rsidRDefault="00631881" w:rsidP="00631881">
    <w:pPr>
      <w:pStyle w:val="Piedepgina"/>
      <w:pBdr>
        <w:top w:val="single" w:sz="4" w:space="1" w:color="808080"/>
      </w:pBdr>
      <w:tabs>
        <w:tab w:val="center" w:pos="3969"/>
      </w:tabs>
      <w:rPr>
        <w:rFonts w:ascii="Georgia" w:hAnsi="Georgia"/>
        <w:b/>
        <w:color w:val="808080"/>
        <w:sz w:val="18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>3</w:t>
    </w:r>
    <w:r w:rsidRPr="006D6583"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 </w:t>
    </w:r>
    <w:r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  <w:p w14:paraId="765E9656" w14:textId="77777777" w:rsidR="00631881" w:rsidRDefault="00631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89D2" w14:textId="77777777" w:rsidR="00442DBA" w:rsidRDefault="00442DBA" w:rsidP="003038BD">
      <w:pPr>
        <w:spacing w:after="0" w:line="240" w:lineRule="auto"/>
      </w:pPr>
      <w:r>
        <w:separator/>
      </w:r>
    </w:p>
  </w:footnote>
  <w:footnote w:type="continuationSeparator" w:id="0">
    <w:p w14:paraId="4F71F673" w14:textId="77777777" w:rsidR="00442DBA" w:rsidRDefault="00442DBA" w:rsidP="0030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3038BD" w:rsidRPr="000530C5" w14:paraId="43F83EF6" w14:textId="77777777" w:rsidTr="00DE3F97">
      <w:tc>
        <w:tcPr>
          <w:tcW w:w="2411" w:type="dxa"/>
          <w:shd w:val="clear" w:color="auto" w:fill="DBE5F1"/>
          <w:vAlign w:val="center"/>
        </w:tcPr>
        <w:p w14:paraId="6F01329F" w14:textId="77777777" w:rsidR="003038BD" w:rsidRPr="000530C5" w:rsidRDefault="003038BD" w:rsidP="003038BD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1C000084" w14:textId="77777777" w:rsidR="003038BD" w:rsidRPr="000530C5" w:rsidRDefault="003038BD" w:rsidP="003038BD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47207A14" w14:textId="77777777" w:rsidR="003038BD" w:rsidRPr="000530C5" w:rsidRDefault="003038BD" w:rsidP="003038BD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</w:rPr>
            <w:t>Fecha</w:t>
          </w:r>
        </w:p>
      </w:tc>
    </w:tr>
    <w:tr w:rsidR="003038BD" w:rsidRPr="000530C5" w14:paraId="0B0988D5" w14:textId="77777777" w:rsidTr="00DE3F97">
      <w:trPr>
        <w:trHeight w:val="464"/>
      </w:trPr>
      <w:tc>
        <w:tcPr>
          <w:tcW w:w="2411" w:type="dxa"/>
          <w:vMerge w:val="restart"/>
          <w:vAlign w:val="center"/>
        </w:tcPr>
        <w:p w14:paraId="25943A36" w14:textId="4893E2B6" w:rsidR="003038BD" w:rsidRPr="0084364D" w:rsidRDefault="00F06DE4" w:rsidP="003038BD">
          <w:pPr>
            <w:pStyle w:val="Encabezado"/>
            <w:jc w:val="center"/>
          </w:pPr>
          <w:r>
            <w:t xml:space="preserve">Desarrollo Web Full </w:t>
          </w:r>
          <w:proofErr w:type="spellStart"/>
          <w:r>
            <w:t>Stack</w:t>
          </w:r>
          <w:proofErr w:type="spellEnd"/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289F119" w14:textId="77777777" w:rsidR="003038BD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</w:p>
        <w:p w14:paraId="40F330DC" w14:textId="44294CB5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Arial"/>
              <w:sz w:val="20"/>
              <w:szCs w:val="20"/>
            </w:rPr>
          </w:pPr>
          <w:r w:rsidRPr="00B74BBC">
            <w:rPr>
              <w:rFonts w:ascii="Georgia" w:hAnsi="Georgia"/>
              <w:sz w:val="20"/>
              <w:szCs w:val="20"/>
            </w:rPr>
            <w:t xml:space="preserve">Ahumada Del </w:t>
          </w:r>
          <w:r>
            <w:rPr>
              <w:rFonts w:ascii="Georgia" w:hAnsi="Georgia"/>
              <w:sz w:val="20"/>
              <w:szCs w:val="20"/>
            </w:rPr>
            <w:t>V</w:t>
          </w:r>
          <w:r w:rsidRPr="00B74BBC">
            <w:rPr>
              <w:rFonts w:ascii="Georgia" w:hAnsi="Georgia"/>
              <w:sz w:val="20"/>
              <w:szCs w:val="20"/>
            </w:rPr>
            <w:t>illar</w:t>
          </w:r>
        </w:p>
        <w:p w14:paraId="4CA64D86" w14:textId="77777777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 w:rsidRPr="00B74BBC">
            <w:rPr>
              <w:rFonts w:ascii="Georgia" w:hAnsi="Georgia"/>
              <w:sz w:val="20"/>
              <w:szCs w:val="20"/>
            </w:rPr>
            <w:t>Pedraza Triana</w:t>
          </w:r>
        </w:p>
        <w:p w14:paraId="22F8F336" w14:textId="77777777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 w:rsidRPr="00B74BBC">
            <w:rPr>
              <w:rFonts w:ascii="Georgia" w:hAnsi="Georgia"/>
              <w:sz w:val="20"/>
              <w:szCs w:val="20"/>
            </w:rPr>
            <w:t>Salas Bautista</w:t>
          </w:r>
        </w:p>
        <w:p w14:paraId="439716D0" w14:textId="77777777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Arial"/>
              <w:sz w:val="20"/>
              <w:szCs w:val="20"/>
            </w:rPr>
          </w:pPr>
          <w:r w:rsidRPr="00B74BBC">
            <w:rPr>
              <w:rFonts w:ascii="Georgia" w:hAnsi="Georgia" w:cs="Times New Roman"/>
              <w:sz w:val="20"/>
              <w:szCs w:val="20"/>
            </w:rPr>
            <w:t>López Vélez</w:t>
          </w:r>
        </w:p>
      </w:tc>
      <w:tc>
        <w:tcPr>
          <w:tcW w:w="2976" w:type="dxa"/>
          <w:vMerge w:val="restart"/>
          <w:vAlign w:val="center"/>
        </w:tcPr>
        <w:p w14:paraId="16530C3F" w14:textId="4F41BAE8" w:rsidR="003038BD" w:rsidRPr="000530C5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Noviembre </w:t>
          </w:r>
          <w:r w:rsidR="00D84DB4">
            <w:rPr>
              <w:rFonts w:ascii="Georgia" w:hAnsi="Georgia" w:cs="Arial"/>
              <w:sz w:val="20"/>
              <w:szCs w:val="20"/>
            </w:rPr>
            <w:t>21</w:t>
          </w:r>
          <w:r>
            <w:rPr>
              <w:rFonts w:ascii="Georgia" w:hAnsi="Georgia" w:cs="Arial"/>
              <w:sz w:val="20"/>
              <w:szCs w:val="20"/>
            </w:rPr>
            <w:t xml:space="preserve"> de 2022</w:t>
          </w:r>
        </w:p>
      </w:tc>
    </w:tr>
    <w:tr w:rsidR="003038BD" w:rsidRPr="000530C5" w14:paraId="07A96612" w14:textId="77777777" w:rsidTr="00DE3F97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07D312D9" w14:textId="77777777" w:rsidR="003038BD" w:rsidRPr="000530C5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786BC8A" w14:textId="77777777" w:rsidR="003038BD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</w:p>
        <w:p w14:paraId="16FBCC55" w14:textId="77777777" w:rsidR="003038BD" w:rsidRPr="00B74BBC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>Diego</w:t>
          </w:r>
        </w:p>
        <w:p w14:paraId="54DA9652" w14:textId="608DEB28" w:rsidR="003038BD" w:rsidRPr="00B74BBC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>Valentina</w:t>
          </w:r>
        </w:p>
        <w:p w14:paraId="60C59F87" w14:textId="3F835172" w:rsidR="003038BD" w:rsidRPr="00B74BBC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Zulma Patricia </w:t>
          </w:r>
        </w:p>
        <w:p w14:paraId="1885F2C9" w14:textId="77777777" w:rsidR="003038BD" w:rsidRPr="000530C5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>Jemay Alexander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65BFBC58" w14:textId="77777777" w:rsidR="003038BD" w:rsidRPr="000530C5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14:paraId="016F74F9" w14:textId="77777777" w:rsidR="003038BD" w:rsidRDefault="003038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C53"/>
    <w:multiLevelType w:val="multilevel"/>
    <w:tmpl w:val="081C8C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CF3B0F"/>
    <w:multiLevelType w:val="hybridMultilevel"/>
    <w:tmpl w:val="3F9CBD72"/>
    <w:lvl w:ilvl="0" w:tplc="97B814A4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163FD"/>
    <w:multiLevelType w:val="multilevel"/>
    <w:tmpl w:val="EB720E1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265F0E"/>
    <w:multiLevelType w:val="hybridMultilevel"/>
    <w:tmpl w:val="DC7E7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33E1"/>
    <w:multiLevelType w:val="multilevel"/>
    <w:tmpl w:val="EB720E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7A13625"/>
    <w:multiLevelType w:val="hybridMultilevel"/>
    <w:tmpl w:val="7E564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E7B"/>
    <w:multiLevelType w:val="hybridMultilevel"/>
    <w:tmpl w:val="81A89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16B0"/>
    <w:multiLevelType w:val="multilevel"/>
    <w:tmpl w:val="EB720E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652EAA"/>
    <w:multiLevelType w:val="hybridMultilevel"/>
    <w:tmpl w:val="D94609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82654"/>
    <w:multiLevelType w:val="hybridMultilevel"/>
    <w:tmpl w:val="541297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661D2"/>
    <w:multiLevelType w:val="hybridMultilevel"/>
    <w:tmpl w:val="678620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30745"/>
    <w:multiLevelType w:val="hybridMultilevel"/>
    <w:tmpl w:val="04CE9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B4B66"/>
    <w:multiLevelType w:val="hybridMultilevel"/>
    <w:tmpl w:val="87182D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9072F"/>
    <w:multiLevelType w:val="hybridMultilevel"/>
    <w:tmpl w:val="C388F114"/>
    <w:lvl w:ilvl="0" w:tplc="0A8276BE">
      <w:numFmt w:val="bullet"/>
      <w:lvlText w:val="-"/>
      <w:lvlJc w:val="left"/>
      <w:pPr>
        <w:ind w:left="360" w:hanging="360"/>
      </w:pPr>
      <w:rPr>
        <w:rFonts w:ascii="Terpel Sans" w:eastAsia="Times New Roman" w:hAnsi="Terpel San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FA5FDD"/>
    <w:multiLevelType w:val="hybridMultilevel"/>
    <w:tmpl w:val="7AC0B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56F0A"/>
    <w:multiLevelType w:val="hybridMultilevel"/>
    <w:tmpl w:val="AC442C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37A2E"/>
    <w:multiLevelType w:val="hybridMultilevel"/>
    <w:tmpl w:val="842CFCF4"/>
    <w:lvl w:ilvl="0" w:tplc="D1DC759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4472C4" w:themeColor="accent1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2425F"/>
    <w:multiLevelType w:val="hybridMultilevel"/>
    <w:tmpl w:val="2E7E0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5753C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18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14"/>
  </w:num>
  <w:num w:numId="14">
    <w:abstractNumId w:val="17"/>
  </w:num>
  <w:num w:numId="15">
    <w:abstractNumId w:val="15"/>
  </w:num>
  <w:num w:numId="16">
    <w:abstractNumId w:val="2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3C"/>
    <w:rsid w:val="00025C08"/>
    <w:rsid w:val="00044543"/>
    <w:rsid w:val="0006176A"/>
    <w:rsid w:val="0008101C"/>
    <w:rsid w:val="000A370D"/>
    <w:rsid w:val="000A3AA4"/>
    <w:rsid w:val="000F0942"/>
    <w:rsid w:val="00110399"/>
    <w:rsid w:val="0011633E"/>
    <w:rsid w:val="001271C8"/>
    <w:rsid w:val="00166576"/>
    <w:rsid w:val="00184A29"/>
    <w:rsid w:val="001B2F66"/>
    <w:rsid w:val="001C4CD6"/>
    <w:rsid w:val="001D0C82"/>
    <w:rsid w:val="00220A6A"/>
    <w:rsid w:val="00222B2B"/>
    <w:rsid w:val="00265667"/>
    <w:rsid w:val="00285492"/>
    <w:rsid w:val="002B51FF"/>
    <w:rsid w:val="002C367B"/>
    <w:rsid w:val="002E0D0A"/>
    <w:rsid w:val="00303718"/>
    <w:rsid w:val="003038BD"/>
    <w:rsid w:val="00317AFC"/>
    <w:rsid w:val="00341EC7"/>
    <w:rsid w:val="003466E9"/>
    <w:rsid w:val="00357CBF"/>
    <w:rsid w:val="00393767"/>
    <w:rsid w:val="00397AD2"/>
    <w:rsid w:val="003D010C"/>
    <w:rsid w:val="003D332F"/>
    <w:rsid w:val="003F3F1D"/>
    <w:rsid w:val="004319C5"/>
    <w:rsid w:val="00442DBA"/>
    <w:rsid w:val="00495108"/>
    <w:rsid w:val="004C49D8"/>
    <w:rsid w:val="004E5E22"/>
    <w:rsid w:val="005056C0"/>
    <w:rsid w:val="00553F81"/>
    <w:rsid w:val="00557250"/>
    <w:rsid w:val="00560A39"/>
    <w:rsid w:val="005935D3"/>
    <w:rsid w:val="005A13EF"/>
    <w:rsid w:val="005A2E73"/>
    <w:rsid w:val="005C44D4"/>
    <w:rsid w:val="005E098C"/>
    <w:rsid w:val="00615EF4"/>
    <w:rsid w:val="0062513D"/>
    <w:rsid w:val="00631881"/>
    <w:rsid w:val="00647C1A"/>
    <w:rsid w:val="0068533C"/>
    <w:rsid w:val="006A4217"/>
    <w:rsid w:val="006C03DC"/>
    <w:rsid w:val="006C1185"/>
    <w:rsid w:val="006C1CA3"/>
    <w:rsid w:val="006F5BE2"/>
    <w:rsid w:val="0070109F"/>
    <w:rsid w:val="00715A54"/>
    <w:rsid w:val="007365A5"/>
    <w:rsid w:val="007528FC"/>
    <w:rsid w:val="00753911"/>
    <w:rsid w:val="0079406A"/>
    <w:rsid w:val="007B5BD8"/>
    <w:rsid w:val="007C7ADE"/>
    <w:rsid w:val="007E13C4"/>
    <w:rsid w:val="007F4AE8"/>
    <w:rsid w:val="008434B5"/>
    <w:rsid w:val="00844E02"/>
    <w:rsid w:val="0084669D"/>
    <w:rsid w:val="00851DCD"/>
    <w:rsid w:val="00861E45"/>
    <w:rsid w:val="008A2B40"/>
    <w:rsid w:val="008B63FC"/>
    <w:rsid w:val="008C1E6A"/>
    <w:rsid w:val="008E50E1"/>
    <w:rsid w:val="00912AE1"/>
    <w:rsid w:val="009158D6"/>
    <w:rsid w:val="00943A06"/>
    <w:rsid w:val="00952A71"/>
    <w:rsid w:val="009639A6"/>
    <w:rsid w:val="00963FD6"/>
    <w:rsid w:val="00984830"/>
    <w:rsid w:val="0099525B"/>
    <w:rsid w:val="009A541D"/>
    <w:rsid w:val="009C5D74"/>
    <w:rsid w:val="009C610B"/>
    <w:rsid w:val="009F1E5A"/>
    <w:rsid w:val="00A06D7B"/>
    <w:rsid w:val="00A1784A"/>
    <w:rsid w:val="00A34E24"/>
    <w:rsid w:val="00AB474C"/>
    <w:rsid w:val="00AE4294"/>
    <w:rsid w:val="00AE6D37"/>
    <w:rsid w:val="00B02E4E"/>
    <w:rsid w:val="00B03E38"/>
    <w:rsid w:val="00B43740"/>
    <w:rsid w:val="00B56B00"/>
    <w:rsid w:val="00B6624D"/>
    <w:rsid w:val="00BC1D8F"/>
    <w:rsid w:val="00BC2BAC"/>
    <w:rsid w:val="00BD1303"/>
    <w:rsid w:val="00C02DCF"/>
    <w:rsid w:val="00C157BD"/>
    <w:rsid w:val="00C55859"/>
    <w:rsid w:val="00C7012A"/>
    <w:rsid w:val="00C9500B"/>
    <w:rsid w:val="00C95937"/>
    <w:rsid w:val="00CC46CC"/>
    <w:rsid w:val="00CD262C"/>
    <w:rsid w:val="00CF13CF"/>
    <w:rsid w:val="00D00399"/>
    <w:rsid w:val="00D15174"/>
    <w:rsid w:val="00D22551"/>
    <w:rsid w:val="00D5536A"/>
    <w:rsid w:val="00D65D8A"/>
    <w:rsid w:val="00D84DB4"/>
    <w:rsid w:val="00DA1435"/>
    <w:rsid w:val="00DA32DF"/>
    <w:rsid w:val="00DB4AD1"/>
    <w:rsid w:val="00DC0638"/>
    <w:rsid w:val="00DC6D9F"/>
    <w:rsid w:val="00DE02F1"/>
    <w:rsid w:val="00DE3F97"/>
    <w:rsid w:val="00DE7FF6"/>
    <w:rsid w:val="00E0676A"/>
    <w:rsid w:val="00E540E3"/>
    <w:rsid w:val="00E83694"/>
    <w:rsid w:val="00EA21BF"/>
    <w:rsid w:val="00EA4A06"/>
    <w:rsid w:val="00EF7014"/>
    <w:rsid w:val="00F06674"/>
    <w:rsid w:val="00F06DE4"/>
    <w:rsid w:val="00F20CB5"/>
    <w:rsid w:val="00F33A2F"/>
    <w:rsid w:val="00F7404E"/>
    <w:rsid w:val="00FA7AE1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0DCB"/>
  <w15:docId w15:val="{2F0CC63B-5273-4820-82F2-93B698D9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3C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4A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17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4D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4D4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4D4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4D4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4D4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4D4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4D4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533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A1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03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8BD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3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8BD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4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4A06"/>
    <w:pPr>
      <w:spacing w:line="259" w:lineRule="auto"/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EA4A06"/>
    <w:pPr>
      <w:ind w:left="720"/>
      <w:contextualSpacing/>
    </w:pPr>
  </w:style>
  <w:style w:type="character" w:customStyle="1" w:styleId="section--item-title--6gdc6">
    <w:name w:val="section--item-title--6gdc6"/>
    <w:basedOn w:val="Fuentedeprrafopredeter"/>
    <w:rsid w:val="00A1784A"/>
  </w:style>
  <w:style w:type="character" w:styleId="MquinadeescribirHTML">
    <w:name w:val="HTML Typewriter"/>
    <w:basedOn w:val="Fuentedeprrafopredeter"/>
    <w:rsid w:val="00044543"/>
    <w:rPr>
      <w:rFonts w:ascii="Courier New" w:eastAsia="Times New Roman" w:hAnsi="Courier New" w:cs="Courier New"/>
      <w:sz w:val="20"/>
      <w:szCs w:val="20"/>
    </w:rPr>
  </w:style>
  <w:style w:type="paragraph" w:customStyle="1" w:styleId="cartula1UDLA">
    <w:name w:val="carátula 1 UDLA"/>
    <w:basedOn w:val="Normal"/>
    <w:autoRedefine/>
    <w:qFormat/>
    <w:rsid w:val="00044543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val="en-US"/>
    </w:rPr>
  </w:style>
  <w:style w:type="paragraph" w:customStyle="1" w:styleId="APATitlePage">
    <w:name w:val="APA Title Page"/>
    <w:basedOn w:val="cartula1UDLA"/>
    <w:autoRedefine/>
    <w:qFormat/>
    <w:rsid w:val="00044543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F09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0942"/>
    <w:pPr>
      <w:spacing w:after="100"/>
      <w:ind w:left="240"/>
    </w:pPr>
  </w:style>
  <w:style w:type="character" w:styleId="Hipervnculo">
    <w:name w:val="Hyperlink"/>
    <w:basedOn w:val="Fuentedeprrafopredeter"/>
    <w:uiPriority w:val="99"/>
    <w:rsid w:val="000F0942"/>
    <w:rPr>
      <w:color w:val="0000FF"/>
      <w:u w:val="single"/>
    </w:rPr>
  </w:style>
  <w:style w:type="paragraph" w:customStyle="1" w:styleId="CartulaTesis">
    <w:name w:val="Carátula Tesis"/>
    <w:basedOn w:val="Normal"/>
    <w:link w:val="CartulaTesisCar"/>
    <w:qFormat/>
    <w:rsid w:val="000F0942"/>
    <w:pPr>
      <w:spacing w:before="240" w:after="360" w:line="240" w:lineRule="auto"/>
      <w:jc w:val="center"/>
    </w:pPr>
    <w:rPr>
      <w:rFonts w:ascii="Times New Roman" w:eastAsia="Times" w:hAnsi="Times New Roman" w:cs="Times New Roman"/>
      <w:b/>
      <w:bCs/>
      <w:caps/>
      <w:szCs w:val="24"/>
      <w:lang w:val="es-EC" w:eastAsia="es-ES_tradnl"/>
    </w:rPr>
  </w:style>
  <w:style w:type="character" w:customStyle="1" w:styleId="CartulaTesisCar">
    <w:name w:val="Carátula Tesis Car"/>
    <w:basedOn w:val="Fuentedeprrafopredeter"/>
    <w:link w:val="CartulaTesis"/>
    <w:rsid w:val="000F0942"/>
    <w:rPr>
      <w:rFonts w:ascii="Times New Roman" w:eastAsia="Times" w:hAnsi="Times New Roman" w:cs="Times New Roman"/>
      <w:b/>
      <w:bCs/>
      <w:caps/>
      <w:sz w:val="24"/>
      <w:szCs w:val="24"/>
      <w:lang w:val="es-EC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15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D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367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ampus.unir.net/courses/33242/assignments/5253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F12626EF-56DB-4868-BE2D-0282B2F7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32</Pages>
  <Words>4022</Words>
  <Characters>22127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Vale Pedraza</cp:lastModifiedBy>
  <cp:revision>1</cp:revision>
  <dcterms:created xsi:type="dcterms:W3CDTF">2022-11-22T01:45:00Z</dcterms:created>
  <dcterms:modified xsi:type="dcterms:W3CDTF">2022-11-26T04:21:00Z</dcterms:modified>
</cp:coreProperties>
</file>