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376F" w14:textId="77777777" w:rsidR="00044543" w:rsidRPr="000F0942" w:rsidRDefault="00044543" w:rsidP="000F0942">
      <w:pPr>
        <w:ind w:left="708" w:hanging="708"/>
        <w:jc w:val="center"/>
        <w:rPr>
          <w:rFonts w:ascii="Georgia" w:hAnsi="Georgia"/>
          <w:b/>
          <w:bCs/>
          <w:sz w:val="22"/>
        </w:rPr>
      </w:pPr>
      <w:r w:rsidRPr="000F0942">
        <w:rPr>
          <w:rFonts w:ascii="Georgia" w:hAnsi="Georgia"/>
          <w:b/>
          <w:bCs/>
          <w:sz w:val="22"/>
        </w:rPr>
        <w:t>FUNDACION UNIVERSITARIA INTERNACIONAL DE LA RIOJA - UNIR</w:t>
      </w:r>
    </w:p>
    <w:p w14:paraId="0D8B5D9E" w14:textId="77777777" w:rsidR="00044543" w:rsidRPr="00EE037A" w:rsidRDefault="00044543" w:rsidP="00044543">
      <w:pPr>
        <w:pStyle w:val="cartula1UDLA"/>
        <w:rPr>
          <w:lang w:val="es-EC"/>
        </w:rPr>
      </w:pPr>
    </w:p>
    <w:p w14:paraId="36932408" w14:textId="77777777" w:rsidR="00044543" w:rsidRPr="00EE037A" w:rsidRDefault="00044543" w:rsidP="00044543">
      <w:pPr>
        <w:jc w:val="center"/>
        <w:rPr>
          <w:b/>
          <w:color w:val="FF0000"/>
          <w:sz w:val="28"/>
          <w:szCs w:val="28"/>
          <w:lang w:val="es-EC"/>
        </w:rPr>
      </w:pPr>
    </w:p>
    <w:p w14:paraId="45DA1222" w14:textId="77777777" w:rsidR="00044543" w:rsidRDefault="00044543" w:rsidP="00044543">
      <w:pPr>
        <w:ind w:left="708" w:hanging="708"/>
        <w:jc w:val="center"/>
        <w:rPr>
          <w:rFonts w:ascii="Georgia" w:hAnsi="Georgia"/>
          <w:b/>
          <w:bCs/>
          <w:sz w:val="22"/>
        </w:rPr>
      </w:pPr>
    </w:p>
    <w:p w14:paraId="59F68A47" w14:textId="2676DAAB" w:rsidR="00044543" w:rsidRPr="0006176A" w:rsidRDefault="00044543" w:rsidP="00044543">
      <w:pPr>
        <w:ind w:left="708" w:hanging="708"/>
        <w:jc w:val="center"/>
        <w:rPr>
          <w:rFonts w:ascii="Georgia" w:hAnsi="Georgia"/>
          <w:b/>
          <w:bCs/>
          <w:sz w:val="22"/>
        </w:rPr>
      </w:pPr>
      <w:r w:rsidRPr="00A10667">
        <w:rPr>
          <w:rFonts w:ascii="Georgia" w:hAnsi="Georgia"/>
          <w:b/>
          <w:bCs/>
          <w:sz w:val="22"/>
        </w:rPr>
        <w:t xml:space="preserve">Laboratorio: </w:t>
      </w:r>
      <w:hyperlink r:id="rId8" w:history="1">
        <w:r w:rsidR="0006176A" w:rsidRPr="0006176A">
          <w:rPr>
            <w:rFonts w:ascii="Georgia" w:hAnsi="Georgia"/>
            <w:b/>
            <w:bCs/>
            <w:sz w:val="22"/>
          </w:rPr>
          <w:t>Desarrollo de un Back-</w:t>
        </w:r>
        <w:proofErr w:type="spellStart"/>
        <w:r w:rsidR="0006176A" w:rsidRPr="0006176A">
          <w:rPr>
            <w:rFonts w:ascii="Georgia" w:hAnsi="Georgia"/>
            <w:b/>
            <w:bCs/>
            <w:sz w:val="22"/>
          </w:rPr>
          <w:t>End</w:t>
        </w:r>
        <w:proofErr w:type="spellEnd"/>
        <w:r w:rsidR="0006176A" w:rsidRPr="0006176A">
          <w:rPr>
            <w:rFonts w:ascii="Georgia" w:hAnsi="Georgia"/>
            <w:b/>
            <w:bCs/>
            <w:sz w:val="22"/>
          </w:rPr>
          <w:t xml:space="preserve"> utilizando Java y Spring</w:t>
        </w:r>
      </w:hyperlink>
    </w:p>
    <w:p w14:paraId="62239D28" w14:textId="77777777" w:rsidR="00044543" w:rsidRPr="00FB5D9F" w:rsidRDefault="00044543" w:rsidP="00044543">
      <w:pPr>
        <w:pStyle w:val="APATitlePage"/>
        <w:rPr>
          <w:lang w:val="es-EC"/>
        </w:rPr>
      </w:pPr>
    </w:p>
    <w:p w14:paraId="0B50FFCB" w14:textId="77777777" w:rsidR="00044543" w:rsidRPr="00FB5D9F" w:rsidRDefault="00044543" w:rsidP="00044543">
      <w:pPr>
        <w:pStyle w:val="APATitlePage"/>
        <w:rPr>
          <w:lang w:val="es-EC"/>
        </w:rPr>
      </w:pPr>
    </w:p>
    <w:p w14:paraId="3D71D6AE" w14:textId="77777777" w:rsidR="00044543" w:rsidRPr="00FB5D9F" w:rsidRDefault="00044543" w:rsidP="00044543">
      <w:pPr>
        <w:pStyle w:val="APATitlePage"/>
        <w:rPr>
          <w:lang w:val="es-EC"/>
        </w:rPr>
      </w:pPr>
    </w:p>
    <w:p w14:paraId="53459312" w14:textId="77777777" w:rsidR="00044543" w:rsidRPr="00FB5D9F" w:rsidRDefault="00044543" w:rsidP="00044543">
      <w:pPr>
        <w:pStyle w:val="APATitlePage"/>
        <w:rPr>
          <w:lang w:val="es-EC"/>
        </w:rPr>
      </w:pPr>
    </w:p>
    <w:p w14:paraId="2F280CC8" w14:textId="77777777" w:rsidR="00044543" w:rsidRPr="00FB5D9F" w:rsidRDefault="00044543" w:rsidP="00044543">
      <w:pPr>
        <w:pStyle w:val="APATitlePage"/>
        <w:rPr>
          <w:lang w:val="es-EC"/>
        </w:rPr>
      </w:pPr>
    </w:p>
    <w:p w14:paraId="2E7F1612" w14:textId="77777777" w:rsidR="00044543" w:rsidRPr="00FB5D9F" w:rsidRDefault="00044543" w:rsidP="00044543">
      <w:pPr>
        <w:pStyle w:val="APATitlePage"/>
        <w:rPr>
          <w:lang w:val="es-EC"/>
        </w:rPr>
      </w:pPr>
    </w:p>
    <w:p w14:paraId="5C7E79F8" w14:textId="77777777" w:rsidR="00044543" w:rsidRPr="00FB5D9F" w:rsidRDefault="00044543" w:rsidP="00044543">
      <w:pPr>
        <w:pStyle w:val="APATitlePage"/>
        <w:rPr>
          <w:lang w:val="es-EC"/>
        </w:rPr>
      </w:pPr>
    </w:p>
    <w:p w14:paraId="7B19F93B" w14:textId="77777777" w:rsidR="00044543" w:rsidRPr="00FB5D9F" w:rsidRDefault="00044543" w:rsidP="00044543">
      <w:pPr>
        <w:pStyle w:val="APATitlePage"/>
        <w:rPr>
          <w:lang w:val="es-EC"/>
        </w:rPr>
      </w:pPr>
    </w:p>
    <w:p w14:paraId="2E7B39FB" w14:textId="77777777" w:rsidR="00044543" w:rsidRPr="00FB5D9F" w:rsidRDefault="00044543" w:rsidP="00044543">
      <w:pPr>
        <w:pStyle w:val="APATitlePage"/>
        <w:rPr>
          <w:rStyle w:val="MquinadeescribirHTML"/>
          <w:b w:val="0"/>
          <w:color w:val="FF0000"/>
          <w:lang w:val="es-EC"/>
        </w:rPr>
      </w:pPr>
    </w:p>
    <w:p w14:paraId="486C1B3D" w14:textId="77777777" w:rsidR="00044543" w:rsidRPr="00A10667" w:rsidRDefault="00044543" w:rsidP="00044543">
      <w:pPr>
        <w:spacing w:after="0"/>
        <w:jc w:val="center"/>
        <w:rPr>
          <w:rFonts w:ascii="Georgia" w:hAnsi="Georgia"/>
          <w:b/>
          <w:bCs/>
          <w:sz w:val="22"/>
        </w:rPr>
      </w:pPr>
      <w:r w:rsidRPr="00A10667">
        <w:rPr>
          <w:rFonts w:ascii="Georgia" w:hAnsi="Georgia"/>
          <w:b/>
          <w:bCs/>
          <w:sz w:val="22"/>
        </w:rPr>
        <w:t>Grupo No 9</w:t>
      </w:r>
    </w:p>
    <w:p w14:paraId="765DD0D1" w14:textId="77777777" w:rsidR="00044543" w:rsidRPr="00A10667" w:rsidRDefault="00044543" w:rsidP="00044543">
      <w:pPr>
        <w:spacing w:after="0"/>
        <w:jc w:val="center"/>
        <w:rPr>
          <w:rFonts w:ascii="Georgia" w:hAnsi="Georgia"/>
          <w:b/>
          <w:bCs/>
          <w:sz w:val="22"/>
        </w:rPr>
      </w:pPr>
    </w:p>
    <w:p w14:paraId="0820E414" w14:textId="77777777" w:rsidR="00044543" w:rsidRPr="00A10667" w:rsidRDefault="00044543" w:rsidP="00044543">
      <w:pPr>
        <w:spacing w:after="0"/>
        <w:jc w:val="center"/>
        <w:rPr>
          <w:rFonts w:ascii="Georgia" w:hAnsi="Georgia"/>
          <w:b/>
          <w:bCs/>
          <w:sz w:val="22"/>
        </w:rPr>
      </w:pPr>
      <w:r w:rsidRPr="00A10667">
        <w:rPr>
          <w:rFonts w:ascii="Georgia" w:hAnsi="Georgia"/>
          <w:b/>
          <w:bCs/>
          <w:sz w:val="22"/>
        </w:rPr>
        <w:t>Diego Ahumada Del Villar</w:t>
      </w:r>
    </w:p>
    <w:p w14:paraId="70DA9A5F" w14:textId="77777777" w:rsidR="00044543" w:rsidRPr="00A10667" w:rsidRDefault="00044543" w:rsidP="00044543">
      <w:pPr>
        <w:spacing w:after="0"/>
        <w:jc w:val="center"/>
        <w:rPr>
          <w:rFonts w:ascii="Georgia" w:hAnsi="Georgia"/>
          <w:b/>
          <w:bCs/>
          <w:sz w:val="22"/>
        </w:rPr>
      </w:pPr>
      <w:r w:rsidRPr="00A10667">
        <w:rPr>
          <w:rFonts w:ascii="Georgia" w:hAnsi="Georgia"/>
          <w:b/>
          <w:bCs/>
          <w:sz w:val="22"/>
        </w:rPr>
        <w:t>Valentina Pedraza Triana</w:t>
      </w:r>
    </w:p>
    <w:p w14:paraId="0D6116D1" w14:textId="77777777" w:rsidR="00044543" w:rsidRPr="00A10667" w:rsidRDefault="00044543" w:rsidP="00044543">
      <w:pPr>
        <w:spacing w:after="0"/>
        <w:jc w:val="center"/>
        <w:rPr>
          <w:rFonts w:ascii="Georgia" w:hAnsi="Georgia"/>
          <w:b/>
          <w:bCs/>
          <w:sz w:val="22"/>
        </w:rPr>
      </w:pPr>
      <w:r w:rsidRPr="00A10667">
        <w:rPr>
          <w:rFonts w:ascii="Georgia" w:hAnsi="Georgia"/>
          <w:b/>
          <w:bCs/>
          <w:sz w:val="22"/>
        </w:rPr>
        <w:t>Zulma Patricia Salas Bautista</w:t>
      </w:r>
    </w:p>
    <w:p w14:paraId="60B4FD68" w14:textId="77777777" w:rsidR="00044543" w:rsidRPr="00A10667" w:rsidRDefault="00044543" w:rsidP="00044543">
      <w:pPr>
        <w:spacing w:after="0"/>
        <w:jc w:val="center"/>
        <w:rPr>
          <w:rFonts w:ascii="Georgia" w:hAnsi="Georgia"/>
          <w:b/>
          <w:bCs/>
          <w:sz w:val="22"/>
        </w:rPr>
      </w:pPr>
      <w:r w:rsidRPr="00A10667">
        <w:rPr>
          <w:rFonts w:ascii="Georgia" w:hAnsi="Georgia"/>
          <w:b/>
          <w:bCs/>
          <w:sz w:val="22"/>
        </w:rPr>
        <w:t>Jemay Alexander López Vélez</w:t>
      </w:r>
    </w:p>
    <w:p w14:paraId="1A6A6270" w14:textId="77777777" w:rsidR="00044543" w:rsidRPr="00A10667" w:rsidRDefault="00044543" w:rsidP="00044543">
      <w:pPr>
        <w:pStyle w:val="APATitlePage"/>
        <w:rPr>
          <w:rFonts w:eastAsia="ArialUnicodeMS"/>
          <w:lang w:val="es-CO"/>
        </w:rPr>
      </w:pPr>
    </w:p>
    <w:p w14:paraId="7E4F2C7D" w14:textId="77777777" w:rsidR="00044543" w:rsidRPr="00EE037A" w:rsidRDefault="00044543" w:rsidP="00044543">
      <w:pPr>
        <w:pStyle w:val="APATitlePage"/>
        <w:rPr>
          <w:lang w:val="es-EC"/>
        </w:rPr>
      </w:pPr>
    </w:p>
    <w:p w14:paraId="3E6AB464" w14:textId="77777777" w:rsidR="00044543" w:rsidRPr="00EE037A" w:rsidRDefault="00044543" w:rsidP="00044543">
      <w:pPr>
        <w:pStyle w:val="APATitlePage"/>
        <w:rPr>
          <w:lang w:val="es-EC"/>
        </w:rPr>
      </w:pPr>
    </w:p>
    <w:p w14:paraId="1E973945" w14:textId="77777777" w:rsidR="00044543" w:rsidRPr="00EE037A" w:rsidRDefault="00044543" w:rsidP="00044543">
      <w:pPr>
        <w:pStyle w:val="APATitlePage"/>
        <w:rPr>
          <w:lang w:val="es-EC"/>
        </w:rPr>
      </w:pPr>
    </w:p>
    <w:p w14:paraId="2A7CD6D9" w14:textId="77777777" w:rsidR="00044543" w:rsidRPr="00EE037A" w:rsidRDefault="00044543" w:rsidP="00044543">
      <w:pPr>
        <w:pStyle w:val="APATitlePage"/>
        <w:rPr>
          <w:lang w:val="es-EC"/>
        </w:rPr>
      </w:pPr>
    </w:p>
    <w:p w14:paraId="124B00F3" w14:textId="77777777" w:rsidR="00044543" w:rsidRPr="00EE037A" w:rsidRDefault="00044543" w:rsidP="00044543">
      <w:pPr>
        <w:pStyle w:val="APATitlePage"/>
        <w:rPr>
          <w:lang w:val="es-EC"/>
        </w:rPr>
      </w:pPr>
    </w:p>
    <w:p w14:paraId="62703401" w14:textId="77777777" w:rsidR="00044543" w:rsidRPr="00EE037A" w:rsidRDefault="00044543" w:rsidP="00044543">
      <w:pPr>
        <w:pStyle w:val="APATitlePage"/>
        <w:rPr>
          <w:lang w:val="es-EC"/>
        </w:rPr>
      </w:pPr>
    </w:p>
    <w:p w14:paraId="05880061" w14:textId="77777777" w:rsidR="00044543" w:rsidRPr="00EE037A" w:rsidRDefault="00044543" w:rsidP="00044543">
      <w:pPr>
        <w:pStyle w:val="APATitlePage"/>
        <w:rPr>
          <w:lang w:val="es-EC"/>
        </w:rPr>
      </w:pPr>
    </w:p>
    <w:p w14:paraId="4D833FEF" w14:textId="77777777" w:rsidR="00044543" w:rsidRPr="00EE037A" w:rsidRDefault="00044543" w:rsidP="00044543">
      <w:pPr>
        <w:pStyle w:val="APATitlePage"/>
        <w:rPr>
          <w:lang w:val="es-EC"/>
        </w:rPr>
      </w:pPr>
    </w:p>
    <w:p w14:paraId="3F38A497" w14:textId="77777777" w:rsidR="00044543" w:rsidRPr="00EE037A" w:rsidRDefault="00044543" w:rsidP="00044543">
      <w:pPr>
        <w:pStyle w:val="APATitlePage"/>
        <w:rPr>
          <w:lang w:val="es-EC"/>
        </w:rPr>
      </w:pPr>
    </w:p>
    <w:p w14:paraId="7B0F1CDA" w14:textId="2D25B831" w:rsidR="00044543" w:rsidRPr="00EE037A" w:rsidRDefault="00044543" w:rsidP="00044543">
      <w:pPr>
        <w:pStyle w:val="APATitlePage"/>
        <w:rPr>
          <w:lang w:val="es-EC"/>
        </w:rPr>
      </w:pPr>
      <w:r>
        <w:rPr>
          <w:lang w:val="es-EC"/>
        </w:rPr>
        <w:t xml:space="preserve">Noviembre </w:t>
      </w:r>
      <w:r w:rsidR="0006176A">
        <w:rPr>
          <w:lang w:val="es-EC"/>
        </w:rPr>
        <w:t>21</w:t>
      </w:r>
      <w:r>
        <w:rPr>
          <w:lang w:val="es-EC"/>
        </w:rPr>
        <w:t xml:space="preserve"> del 2022</w:t>
      </w:r>
    </w:p>
    <w:p w14:paraId="3A761858" w14:textId="51FA71E5" w:rsidR="0068533C" w:rsidRPr="00044543" w:rsidRDefault="0068533C" w:rsidP="00EA4A06">
      <w:pPr>
        <w:spacing w:after="0"/>
        <w:jc w:val="center"/>
        <w:rPr>
          <w:rFonts w:ascii="Georgia" w:hAnsi="Georgia"/>
          <w:b/>
          <w:bCs/>
          <w:sz w:val="22"/>
          <w:lang w:val="es-EC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s-ES" w:eastAsia="en-US"/>
        </w:rPr>
        <w:id w:val="1339580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409D96" w14:textId="5A9C9773" w:rsidR="00D15174" w:rsidRDefault="00D15174" w:rsidP="005C44D4">
          <w:pPr>
            <w:pStyle w:val="TtuloTDC"/>
            <w:numPr>
              <w:ilvl w:val="0"/>
              <w:numId w:val="0"/>
            </w:numPr>
            <w:ind w:left="432"/>
          </w:pPr>
          <w:r>
            <w:rPr>
              <w:lang w:val="es-ES"/>
            </w:rPr>
            <w:t>Contenido</w:t>
          </w:r>
        </w:p>
        <w:p w14:paraId="0C46ACDA" w14:textId="4D051311" w:rsidR="00F33A2F" w:rsidRDefault="00D1517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71701" w:history="1">
            <w:r w:rsidR="00F33A2F" w:rsidRPr="00EC0FE5">
              <w:rPr>
                <w:rStyle w:val="Hipervnculo"/>
                <w:rFonts w:ascii="Georgia" w:hAnsi="Georgia"/>
                <w:noProof/>
              </w:rPr>
              <w:t>1.</w:t>
            </w:r>
            <w:r w:rsidR="00F33A2F">
              <w:rPr>
                <w:rFonts w:eastAsiaTheme="minorEastAsia"/>
                <w:noProof/>
                <w:sz w:val="22"/>
                <w:lang w:eastAsia="es-CO"/>
              </w:rPr>
              <w:tab/>
            </w:r>
            <w:r w:rsidR="00F33A2F" w:rsidRPr="00EC0FE5">
              <w:rPr>
                <w:rStyle w:val="Hipervnculo"/>
                <w:rFonts w:ascii="Georgia" w:hAnsi="Georgia"/>
                <w:noProof/>
              </w:rPr>
              <w:t>INTRODUCCION</w:t>
            </w:r>
            <w:r w:rsidR="00F33A2F">
              <w:rPr>
                <w:noProof/>
                <w:webHidden/>
              </w:rPr>
              <w:tab/>
            </w:r>
            <w:r w:rsidR="00F33A2F">
              <w:rPr>
                <w:noProof/>
                <w:webHidden/>
              </w:rPr>
              <w:fldChar w:fldCharType="begin"/>
            </w:r>
            <w:r w:rsidR="00F33A2F">
              <w:rPr>
                <w:noProof/>
                <w:webHidden/>
              </w:rPr>
              <w:instrText xml:space="preserve"> PAGEREF _Toc119971701 \h </w:instrText>
            </w:r>
            <w:r w:rsidR="00F33A2F">
              <w:rPr>
                <w:noProof/>
                <w:webHidden/>
              </w:rPr>
            </w:r>
            <w:r w:rsidR="00F33A2F">
              <w:rPr>
                <w:noProof/>
                <w:webHidden/>
              </w:rPr>
              <w:fldChar w:fldCharType="separate"/>
            </w:r>
            <w:r w:rsidR="00F33A2F">
              <w:rPr>
                <w:noProof/>
                <w:webHidden/>
              </w:rPr>
              <w:t>3</w:t>
            </w:r>
            <w:r w:rsidR="00F33A2F">
              <w:rPr>
                <w:noProof/>
                <w:webHidden/>
              </w:rPr>
              <w:fldChar w:fldCharType="end"/>
            </w:r>
          </w:hyperlink>
        </w:p>
        <w:p w14:paraId="0E61E2B1" w14:textId="0F09B648" w:rsidR="00F33A2F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lang w:eastAsia="es-CO"/>
            </w:rPr>
          </w:pPr>
          <w:hyperlink w:anchor="_Toc119971702" w:history="1">
            <w:r w:rsidR="00F33A2F" w:rsidRPr="00EC0FE5">
              <w:rPr>
                <w:rStyle w:val="Hipervnculo"/>
                <w:rFonts w:ascii="Georgia" w:hAnsi="Georgia"/>
                <w:noProof/>
              </w:rPr>
              <w:t>1.1</w:t>
            </w:r>
            <w:r w:rsidR="00F33A2F">
              <w:rPr>
                <w:rFonts w:eastAsiaTheme="minorEastAsia"/>
                <w:noProof/>
                <w:sz w:val="22"/>
                <w:lang w:eastAsia="es-CO"/>
              </w:rPr>
              <w:tab/>
            </w:r>
            <w:r w:rsidR="00F33A2F" w:rsidRPr="00EC0FE5">
              <w:rPr>
                <w:rStyle w:val="Hipervnculo"/>
                <w:rFonts w:ascii="Georgia" w:hAnsi="Georgia"/>
                <w:noProof/>
              </w:rPr>
              <w:t>FICHAS TECNICAS DE SERVICIOS Y FICHAS DE OPERACION</w:t>
            </w:r>
            <w:r w:rsidR="00F33A2F">
              <w:rPr>
                <w:noProof/>
                <w:webHidden/>
              </w:rPr>
              <w:tab/>
            </w:r>
            <w:r w:rsidR="00F33A2F">
              <w:rPr>
                <w:noProof/>
                <w:webHidden/>
              </w:rPr>
              <w:fldChar w:fldCharType="begin"/>
            </w:r>
            <w:r w:rsidR="00F33A2F">
              <w:rPr>
                <w:noProof/>
                <w:webHidden/>
              </w:rPr>
              <w:instrText xml:space="preserve"> PAGEREF _Toc119971702 \h </w:instrText>
            </w:r>
            <w:r w:rsidR="00F33A2F">
              <w:rPr>
                <w:noProof/>
                <w:webHidden/>
              </w:rPr>
            </w:r>
            <w:r w:rsidR="00F33A2F">
              <w:rPr>
                <w:noProof/>
                <w:webHidden/>
              </w:rPr>
              <w:fldChar w:fldCharType="separate"/>
            </w:r>
            <w:r w:rsidR="00F33A2F">
              <w:rPr>
                <w:noProof/>
                <w:webHidden/>
              </w:rPr>
              <w:t>4</w:t>
            </w:r>
            <w:r w:rsidR="00F33A2F">
              <w:rPr>
                <w:noProof/>
                <w:webHidden/>
              </w:rPr>
              <w:fldChar w:fldCharType="end"/>
            </w:r>
          </w:hyperlink>
        </w:p>
        <w:p w14:paraId="5C425C51" w14:textId="5B3CB33C" w:rsidR="00F33A2F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lang w:eastAsia="es-CO"/>
            </w:rPr>
          </w:pPr>
          <w:hyperlink w:anchor="_Toc119971703" w:history="1">
            <w:r w:rsidR="00F33A2F" w:rsidRPr="00EC0FE5">
              <w:rPr>
                <w:rStyle w:val="Hipervnculo"/>
                <w:rFonts w:ascii="Georgia" w:hAnsi="Georgia"/>
                <w:noProof/>
                <w:lang w:val="en-US"/>
              </w:rPr>
              <w:t>1.2</w:t>
            </w:r>
            <w:r w:rsidR="00F33A2F">
              <w:rPr>
                <w:rFonts w:eastAsiaTheme="minorEastAsia"/>
                <w:noProof/>
                <w:sz w:val="22"/>
                <w:lang w:eastAsia="es-CO"/>
              </w:rPr>
              <w:tab/>
            </w:r>
            <w:r w:rsidR="00F33A2F" w:rsidRPr="00EC0FE5">
              <w:rPr>
                <w:rStyle w:val="Hipervnculo"/>
                <w:rFonts w:ascii="Georgia" w:hAnsi="Georgia"/>
                <w:noProof/>
                <w:lang w:val="en-US"/>
              </w:rPr>
              <w:t>DIAGRAMAAS DE DISEÑO</w:t>
            </w:r>
            <w:r w:rsidR="00F33A2F">
              <w:rPr>
                <w:noProof/>
                <w:webHidden/>
              </w:rPr>
              <w:tab/>
            </w:r>
            <w:r w:rsidR="00F33A2F">
              <w:rPr>
                <w:noProof/>
                <w:webHidden/>
              </w:rPr>
              <w:fldChar w:fldCharType="begin"/>
            </w:r>
            <w:r w:rsidR="00F33A2F">
              <w:rPr>
                <w:noProof/>
                <w:webHidden/>
              </w:rPr>
              <w:instrText xml:space="preserve"> PAGEREF _Toc119971703 \h </w:instrText>
            </w:r>
            <w:r w:rsidR="00F33A2F">
              <w:rPr>
                <w:noProof/>
                <w:webHidden/>
              </w:rPr>
            </w:r>
            <w:r w:rsidR="00F33A2F">
              <w:rPr>
                <w:noProof/>
                <w:webHidden/>
              </w:rPr>
              <w:fldChar w:fldCharType="separate"/>
            </w:r>
            <w:r w:rsidR="00F33A2F">
              <w:rPr>
                <w:noProof/>
                <w:webHidden/>
              </w:rPr>
              <w:t>23</w:t>
            </w:r>
            <w:r w:rsidR="00F33A2F">
              <w:rPr>
                <w:noProof/>
                <w:webHidden/>
              </w:rPr>
              <w:fldChar w:fldCharType="end"/>
            </w:r>
          </w:hyperlink>
        </w:p>
        <w:p w14:paraId="78DC7C38" w14:textId="3413DD19" w:rsidR="00F33A2F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lang w:eastAsia="es-CO"/>
            </w:rPr>
          </w:pPr>
          <w:hyperlink w:anchor="_Toc119971704" w:history="1">
            <w:r w:rsidR="00F33A2F" w:rsidRPr="00EC0FE5">
              <w:rPr>
                <w:rStyle w:val="Hipervnculo"/>
                <w:rFonts w:ascii="Georgia" w:hAnsi="Georgia"/>
                <w:noProof/>
                <w:lang w:val="en-US"/>
              </w:rPr>
              <w:t>1.3</w:t>
            </w:r>
            <w:r w:rsidR="00F33A2F">
              <w:rPr>
                <w:rFonts w:eastAsiaTheme="minorEastAsia"/>
                <w:noProof/>
                <w:sz w:val="22"/>
                <w:lang w:eastAsia="es-CO"/>
              </w:rPr>
              <w:tab/>
            </w:r>
            <w:r w:rsidR="00F33A2F" w:rsidRPr="00EC0FE5">
              <w:rPr>
                <w:rStyle w:val="Hipervnculo"/>
                <w:rFonts w:ascii="Georgia" w:hAnsi="Georgia"/>
                <w:noProof/>
                <w:lang w:val="en-US"/>
              </w:rPr>
              <w:t>CONSUMOS DE SERVICIOS</w:t>
            </w:r>
            <w:r w:rsidR="00F33A2F">
              <w:rPr>
                <w:noProof/>
                <w:webHidden/>
              </w:rPr>
              <w:tab/>
            </w:r>
            <w:r w:rsidR="00F33A2F">
              <w:rPr>
                <w:noProof/>
                <w:webHidden/>
              </w:rPr>
              <w:fldChar w:fldCharType="begin"/>
            </w:r>
            <w:r w:rsidR="00F33A2F">
              <w:rPr>
                <w:noProof/>
                <w:webHidden/>
              </w:rPr>
              <w:instrText xml:space="preserve"> PAGEREF _Toc119971704 \h </w:instrText>
            </w:r>
            <w:r w:rsidR="00F33A2F">
              <w:rPr>
                <w:noProof/>
                <w:webHidden/>
              </w:rPr>
            </w:r>
            <w:r w:rsidR="00F33A2F">
              <w:rPr>
                <w:noProof/>
                <w:webHidden/>
              </w:rPr>
              <w:fldChar w:fldCharType="separate"/>
            </w:r>
            <w:r w:rsidR="00F33A2F">
              <w:rPr>
                <w:noProof/>
                <w:webHidden/>
              </w:rPr>
              <w:t>23</w:t>
            </w:r>
            <w:r w:rsidR="00F33A2F">
              <w:rPr>
                <w:noProof/>
                <w:webHidden/>
              </w:rPr>
              <w:fldChar w:fldCharType="end"/>
            </w:r>
          </w:hyperlink>
        </w:p>
        <w:p w14:paraId="3D9666A8" w14:textId="20B7BC5A" w:rsidR="00F33A2F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sz w:val="22"/>
              <w:lang w:eastAsia="es-CO"/>
            </w:rPr>
          </w:pPr>
          <w:hyperlink w:anchor="_Toc119971705" w:history="1">
            <w:r w:rsidR="00F33A2F" w:rsidRPr="00EC0FE5">
              <w:rPr>
                <w:rStyle w:val="Hipervnculo"/>
                <w:b/>
                <w:bCs/>
                <w:noProof/>
              </w:rPr>
              <w:t>1.4</w:t>
            </w:r>
            <w:r w:rsidR="00F33A2F">
              <w:rPr>
                <w:rFonts w:eastAsiaTheme="minorEastAsia"/>
                <w:noProof/>
                <w:sz w:val="22"/>
                <w:lang w:eastAsia="es-CO"/>
              </w:rPr>
              <w:tab/>
            </w:r>
            <w:r w:rsidR="00F33A2F" w:rsidRPr="00EC0FE5">
              <w:rPr>
                <w:rStyle w:val="Hipervnculo"/>
                <w:b/>
                <w:bCs/>
                <w:noProof/>
              </w:rPr>
              <w:t>OTROS</w:t>
            </w:r>
            <w:r w:rsidR="00F33A2F">
              <w:rPr>
                <w:noProof/>
                <w:webHidden/>
              </w:rPr>
              <w:tab/>
            </w:r>
            <w:r w:rsidR="00F33A2F">
              <w:rPr>
                <w:noProof/>
                <w:webHidden/>
              </w:rPr>
              <w:fldChar w:fldCharType="begin"/>
            </w:r>
            <w:r w:rsidR="00F33A2F">
              <w:rPr>
                <w:noProof/>
                <w:webHidden/>
              </w:rPr>
              <w:instrText xml:space="preserve"> PAGEREF _Toc119971705 \h </w:instrText>
            </w:r>
            <w:r w:rsidR="00F33A2F">
              <w:rPr>
                <w:noProof/>
                <w:webHidden/>
              </w:rPr>
            </w:r>
            <w:r w:rsidR="00F33A2F">
              <w:rPr>
                <w:noProof/>
                <w:webHidden/>
              </w:rPr>
              <w:fldChar w:fldCharType="separate"/>
            </w:r>
            <w:r w:rsidR="00F33A2F">
              <w:rPr>
                <w:noProof/>
                <w:webHidden/>
              </w:rPr>
              <w:t>25</w:t>
            </w:r>
            <w:r w:rsidR="00F33A2F">
              <w:rPr>
                <w:noProof/>
                <w:webHidden/>
              </w:rPr>
              <w:fldChar w:fldCharType="end"/>
            </w:r>
          </w:hyperlink>
        </w:p>
        <w:p w14:paraId="4DED0DAD" w14:textId="2B7B2A96" w:rsidR="00F33A2F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sz w:val="22"/>
              <w:lang w:eastAsia="es-CO"/>
            </w:rPr>
          </w:pPr>
          <w:hyperlink w:anchor="_Toc119971706" w:history="1">
            <w:r w:rsidR="00F33A2F" w:rsidRPr="00EC0FE5">
              <w:rPr>
                <w:rStyle w:val="Hipervnculo"/>
                <w:rFonts w:ascii="Georgia" w:hAnsi="Georgia"/>
                <w:noProof/>
              </w:rPr>
              <w:t>2.</w:t>
            </w:r>
            <w:r w:rsidR="00F33A2F">
              <w:rPr>
                <w:rFonts w:eastAsiaTheme="minorEastAsia"/>
                <w:noProof/>
                <w:sz w:val="22"/>
                <w:lang w:eastAsia="es-CO"/>
              </w:rPr>
              <w:tab/>
            </w:r>
            <w:r w:rsidR="00F33A2F" w:rsidRPr="00EC0FE5">
              <w:rPr>
                <w:rStyle w:val="Hipervnculo"/>
                <w:rFonts w:ascii="Georgia" w:hAnsi="Georgia"/>
                <w:noProof/>
              </w:rPr>
              <w:t>CONCLUSIONES</w:t>
            </w:r>
            <w:r w:rsidR="00F33A2F">
              <w:rPr>
                <w:noProof/>
                <w:webHidden/>
              </w:rPr>
              <w:tab/>
            </w:r>
            <w:r w:rsidR="00F33A2F">
              <w:rPr>
                <w:noProof/>
                <w:webHidden/>
              </w:rPr>
              <w:fldChar w:fldCharType="begin"/>
            </w:r>
            <w:r w:rsidR="00F33A2F">
              <w:rPr>
                <w:noProof/>
                <w:webHidden/>
              </w:rPr>
              <w:instrText xml:space="preserve"> PAGEREF _Toc119971706 \h </w:instrText>
            </w:r>
            <w:r w:rsidR="00F33A2F">
              <w:rPr>
                <w:noProof/>
                <w:webHidden/>
              </w:rPr>
            </w:r>
            <w:r w:rsidR="00F33A2F">
              <w:rPr>
                <w:noProof/>
                <w:webHidden/>
              </w:rPr>
              <w:fldChar w:fldCharType="separate"/>
            </w:r>
            <w:r w:rsidR="00F33A2F">
              <w:rPr>
                <w:noProof/>
                <w:webHidden/>
              </w:rPr>
              <w:t>25</w:t>
            </w:r>
            <w:r w:rsidR="00F33A2F">
              <w:rPr>
                <w:noProof/>
                <w:webHidden/>
              </w:rPr>
              <w:fldChar w:fldCharType="end"/>
            </w:r>
          </w:hyperlink>
        </w:p>
        <w:p w14:paraId="1EEA6D25" w14:textId="1A328D1A" w:rsidR="00D15174" w:rsidRDefault="00D15174">
          <w:r>
            <w:rPr>
              <w:b/>
              <w:bCs/>
              <w:lang w:val="es-ES"/>
            </w:rPr>
            <w:fldChar w:fldCharType="end"/>
          </w:r>
        </w:p>
      </w:sdtContent>
    </w:sdt>
    <w:p w14:paraId="0DB01EA5" w14:textId="1F49256D" w:rsidR="000F0942" w:rsidRDefault="000F0942" w:rsidP="000F0942">
      <w:pPr>
        <w:jc w:val="center"/>
        <w:rPr>
          <w:rFonts w:ascii="Georgia" w:hAnsi="Georgia"/>
          <w:b/>
          <w:bCs/>
          <w:sz w:val="22"/>
        </w:rPr>
      </w:pPr>
    </w:p>
    <w:p w14:paraId="2C59CCAB" w14:textId="77777777" w:rsidR="000F0942" w:rsidRDefault="000F0942" w:rsidP="00EA4A06">
      <w:pPr>
        <w:jc w:val="center"/>
        <w:rPr>
          <w:rFonts w:ascii="Georgia" w:hAnsi="Georgia"/>
          <w:b/>
          <w:bCs/>
          <w:sz w:val="22"/>
        </w:rPr>
      </w:pPr>
    </w:p>
    <w:p w14:paraId="426330FA" w14:textId="77777777" w:rsidR="000F0942" w:rsidRDefault="000F0942">
      <w:pPr>
        <w:spacing w:line="259" w:lineRule="auto"/>
        <w:rPr>
          <w:rFonts w:ascii="Georgia" w:hAnsi="Georgia"/>
          <w:b/>
          <w:bCs/>
          <w:sz w:val="22"/>
        </w:rPr>
      </w:pPr>
    </w:p>
    <w:p w14:paraId="1F538B11" w14:textId="137D20E2" w:rsidR="00FA7AE1" w:rsidRDefault="00FA7AE1">
      <w:pPr>
        <w:spacing w:line="259" w:lineRule="auto"/>
        <w:rPr>
          <w:rFonts w:ascii="Georgia" w:hAnsi="Georgia"/>
          <w:b/>
          <w:bCs/>
          <w:sz w:val="22"/>
        </w:rPr>
      </w:pPr>
      <w:r>
        <w:rPr>
          <w:rFonts w:ascii="Georgia" w:hAnsi="Georgia"/>
          <w:b/>
          <w:bCs/>
          <w:sz w:val="22"/>
        </w:rPr>
        <w:br w:type="page"/>
      </w:r>
    </w:p>
    <w:p w14:paraId="30477447" w14:textId="1239711F" w:rsidR="00FA7AE1" w:rsidRPr="00943A06" w:rsidRDefault="00FA7AE1" w:rsidP="007C7ADE">
      <w:pPr>
        <w:pStyle w:val="Ttulo1"/>
        <w:rPr>
          <w:rFonts w:ascii="Georgia" w:hAnsi="Georgia"/>
        </w:rPr>
      </w:pPr>
      <w:bookmarkStart w:id="0" w:name="_Toc119971701"/>
      <w:r w:rsidRPr="00943A06">
        <w:rPr>
          <w:rFonts w:ascii="Georgia" w:hAnsi="Georgia"/>
        </w:rPr>
        <w:lastRenderedPageBreak/>
        <w:t>INTRODUCCION</w:t>
      </w:r>
      <w:bookmarkEnd w:id="0"/>
    </w:p>
    <w:p w14:paraId="40B5789F" w14:textId="77777777" w:rsidR="00FA7AE1" w:rsidRPr="00943A06" w:rsidRDefault="00FA7AE1" w:rsidP="00FA7AE1">
      <w:pPr>
        <w:tabs>
          <w:tab w:val="left" w:pos="8647"/>
        </w:tabs>
        <w:jc w:val="center"/>
        <w:rPr>
          <w:rFonts w:ascii="Georgia" w:hAnsi="Georgia"/>
          <w:b/>
          <w:bCs/>
          <w:sz w:val="22"/>
        </w:rPr>
      </w:pPr>
    </w:p>
    <w:p w14:paraId="152582AF" w14:textId="40F315D0" w:rsidR="00CC46CC" w:rsidRDefault="00CC46CC" w:rsidP="00CC46CC">
      <w:pPr>
        <w:tabs>
          <w:tab w:val="left" w:pos="8647"/>
        </w:tabs>
        <w:jc w:val="both"/>
        <w:rPr>
          <w:rFonts w:ascii="Georgia" w:hAnsi="Georgia"/>
          <w:sz w:val="22"/>
        </w:rPr>
      </w:pPr>
      <w:r w:rsidRPr="00CC46CC">
        <w:rPr>
          <w:rFonts w:ascii="Georgia" w:hAnsi="Georgia"/>
          <w:sz w:val="22"/>
        </w:rPr>
        <w:t xml:space="preserve">El objetivo del presente documento es especificar, documentar y gestionar </w:t>
      </w:r>
      <w:r>
        <w:rPr>
          <w:rFonts w:ascii="Georgia" w:hAnsi="Georgia"/>
          <w:sz w:val="22"/>
        </w:rPr>
        <w:t xml:space="preserve">los perfiles de diferentes </w:t>
      </w:r>
      <w:r w:rsidRPr="00CC46CC">
        <w:rPr>
          <w:rFonts w:ascii="Georgia" w:hAnsi="Georgia"/>
          <w:sz w:val="22"/>
        </w:rPr>
        <w:t>servicio</w:t>
      </w:r>
      <w:r>
        <w:rPr>
          <w:rFonts w:ascii="Georgia" w:hAnsi="Georgia"/>
          <w:sz w:val="22"/>
        </w:rPr>
        <w:t>s</w:t>
      </w:r>
      <w:r w:rsidRPr="00CC46CC">
        <w:rPr>
          <w:rFonts w:ascii="Georgia" w:hAnsi="Georgia"/>
          <w:sz w:val="22"/>
        </w:rPr>
        <w:t xml:space="preserve"> web para la tienda de Tecnología ONLINE COMPULAGO. </w:t>
      </w:r>
    </w:p>
    <w:p w14:paraId="2BABDE5D" w14:textId="42F6E19D" w:rsidR="00CC46CC" w:rsidRDefault="00CC46CC" w:rsidP="00CC46CC">
      <w:pPr>
        <w:tabs>
          <w:tab w:val="left" w:pos="8647"/>
        </w:tabs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Se estarían presentado los servicios relacionados con:</w:t>
      </w:r>
    </w:p>
    <w:p w14:paraId="71BA4642" w14:textId="58BE1E5A" w:rsidR="00CC46CC" w:rsidRDefault="00CC46CC" w:rsidP="00CC46CC">
      <w:pPr>
        <w:pStyle w:val="Prrafodelista"/>
        <w:numPr>
          <w:ilvl w:val="0"/>
          <w:numId w:val="17"/>
        </w:numPr>
        <w:tabs>
          <w:tab w:val="left" w:pos="8647"/>
        </w:tabs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Productos.</w:t>
      </w:r>
    </w:p>
    <w:p w14:paraId="109F5AF5" w14:textId="1895B96A" w:rsidR="00CC46CC" w:rsidRDefault="00CC46CC" w:rsidP="00CC46CC">
      <w:pPr>
        <w:pStyle w:val="Prrafodelista"/>
        <w:numPr>
          <w:ilvl w:val="0"/>
          <w:numId w:val="17"/>
        </w:numPr>
        <w:tabs>
          <w:tab w:val="left" w:pos="8647"/>
        </w:tabs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Clientes.</w:t>
      </w:r>
    </w:p>
    <w:p w14:paraId="51C30C9E" w14:textId="4CA11C01" w:rsidR="00CC46CC" w:rsidRDefault="002E0D0A" w:rsidP="00CC46CC">
      <w:pPr>
        <w:pStyle w:val="Prrafodelista"/>
        <w:numPr>
          <w:ilvl w:val="0"/>
          <w:numId w:val="17"/>
        </w:numPr>
        <w:tabs>
          <w:tab w:val="left" w:pos="8647"/>
        </w:tabs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Shopping</w:t>
      </w:r>
      <w:r w:rsidR="00CC46CC">
        <w:rPr>
          <w:rFonts w:ascii="Georgia" w:hAnsi="Georgia"/>
          <w:sz w:val="22"/>
        </w:rPr>
        <w:t>.</w:t>
      </w:r>
    </w:p>
    <w:p w14:paraId="66B97BDE" w14:textId="72D6C9F5" w:rsidR="00CC46CC" w:rsidRDefault="00F06674" w:rsidP="00CC46CC">
      <w:pPr>
        <w:tabs>
          <w:tab w:val="left" w:pos="8647"/>
        </w:tabs>
        <w:jc w:val="both"/>
        <w:rPr>
          <w:rFonts w:ascii="Georgia" w:hAnsi="Georgia"/>
          <w:sz w:val="22"/>
        </w:rPr>
      </w:pPr>
      <w:r>
        <w:rPr>
          <w:noProof/>
        </w:rPr>
        <w:drawing>
          <wp:inline distT="0" distB="0" distL="0" distR="0" wp14:anchorId="350EAB80" wp14:editId="1FA416FB">
            <wp:extent cx="5612130" cy="34461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4BBE" w14:textId="2A4C3441" w:rsidR="00CC46CC" w:rsidRDefault="00CC46CC" w:rsidP="00CC46CC">
      <w:pPr>
        <w:tabs>
          <w:tab w:val="left" w:pos="8647"/>
        </w:tabs>
        <w:jc w:val="both"/>
        <w:rPr>
          <w:rFonts w:ascii="Georgia" w:hAnsi="Georgia"/>
          <w:sz w:val="22"/>
        </w:rPr>
      </w:pPr>
    </w:p>
    <w:p w14:paraId="487D6978" w14:textId="7F100645" w:rsidR="00CC46CC" w:rsidRDefault="00CC46CC" w:rsidP="00CC46CC">
      <w:pPr>
        <w:tabs>
          <w:tab w:val="left" w:pos="8647"/>
        </w:tabs>
        <w:jc w:val="both"/>
        <w:rPr>
          <w:rFonts w:ascii="Georgia" w:hAnsi="Georgia"/>
          <w:sz w:val="22"/>
        </w:rPr>
      </w:pPr>
    </w:p>
    <w:p w14:paraId="24CD8A84" w14:textId="77777777" w:rsidR="001B2F66" w:rsidRPr="00CC46CC" w:rsidRDefault="001B2F66" w:rsidP="00CC46CC">
      <w:pPr>
        <w:tabs>
          <w:tab w:val="left" w:pos="8647"/>
        </w:tabs>
        <w:jc w:val="both"/>
        <w:rPr>
          <w:rFonts w:ascii="Georgia" w:hAnsi="Georgia"/>
          <w:sz w:val="22"/>
        </w:rPr>
      </w:pPr>
    </w:p>
    <w:p w14:paraId="36B133B7" w14:textId="1282FF05" w:rsidR="00FA7AE1" w:rsidRPr="00495108" w:rsidRDefault="001B2F66" w:rsidP="00D15174">
      <w:pPr>
        <w:pStyle w:val="Ttulo2"/>
        <w:rPr>
          <w:rFonts w:ascii="Georgia" w:hAnsi="Georgia"/>
        </w:rPr>
      </w:pPr>
      <w:bookmarkStart w:id="1" w:name="_Toc119971702"/>
      <w:r>
        <w:rPr>
          <w:rFonts w:ascii="Georgia" w:hAnsi="Georgia"/>
        </w:rPr>
        <w:t xml:space="preserve">FICHAS TECNICAS </w:t>
      </w:r>
      <w:r w:rsidR="00495108" w:rsidRPr="00495108">
        <w:rPr>
          <w:rFonts w:ascii="Georgia" w:hAnsi="Georgia"/>
        </w:rPr>
        <w:t>DE SERVICIOS Y F</w:t>
      </w:r>
      <w:r w:rsidR="00495108">
        <w:rPr>
          <w:rFonts w:ascii="Georgia" w:hAnsi="Georgia"/>
        </w:rPr>
        <w:t>ICHAS DE OPERACION</w:t>
      </w:r>
      <w:bookmarkEnd w:id="1"/>
    </w:p>
    <w:p w14:paraId="29E1673B" w14:textId="77777777" w:rsidR="006F5BE2" w:rsidRDefault="006F5BE2" w:rsidP="001B2F66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bookmarkStart w:id="2" w:name="_Toc418495254"/>
    </w:p>
    <w:p w14:paraId="3DA5B872" w14:textId="2F60A687" w:rsidR="00495108" w:rsidRPr="001B2F66" w:rsidRDefault="00495108" w:rsidP="001B2F66">
      <w:pPr>
        <w:tabs>
          <w:tab w:val="left" w:pos="8647"/>
        </w:tabs>
        <w:jc w:val="both"/>
        <w:rPr>
          <w:rFonts w:ascii="Georgia" w:hAnsi="Georgia"/>
          <w:sz w:val="22"/>
        </w:rPr>
      </w:pPr>
      <w:r w:rsidRPr="001B2F66">
        <w:rPr>
          <w:rFonts w:ascii="Georgia" w:hAnsi="Georgia"/>
          <w:b/>
          <w:bCs/>
          <w:sz w:val="22"/>
        </w:rPr>
        <w:t xml:space="preserve">Ficha </w:t>
      </w:r>
      <w:r w:rsidR="000A370D" w:rsidRPr="001B2F66">
        <w:rPr>
          <w:rFonts w:ascii="Georgia" w:hAnsi="Georgia"/>
          <w:b/>
          <w:bCs/>
          <w:sz w:val="22"/>
        </w:rPr>
        <w:t>TÉCNICA</w:t>
      </w:r>
      <w:r w:rsidRPr="001B2F66">
        <w:rPr>
          <w:rFonts w:ascii="Georgia" w:hAnsi="Georgia"/>
          <w:b/>
          <w:bCs/>
          <w:sz w:val="22"/>
        </w:rPr>
        <w:t xml:space="preserve"> de</w:t>
      </w:r>
      <w:r w:rsidR="00303718">
        <w:rPr>
          <w:rFonts w:ascii="Georgia" w:hAnsi="Georgia"/>
          <w:b/>
          <w:bCs/>
          <w:sz w:val="22"/>
        </w:rPr>
        <w:t>l</w:t>
      </w:r>
      <w:r w:rsidRPr="001B2F66">
        <w:rPr>
          <w:rFonts w:ascii="Georgia" w:hAnsi="Georgia"/>
          <w:b/>
          <w:bCs/>
          <w:sz w:val="22"/>
        </w:rPr>
        <w:t xml:space="preserve"> Servicio</w:t>
      </w:r>
      <w:bookmarkEnd w:id="2"/>
      <w:r w:rsidRPr="001B2F66">
        <w:rPr>
          <w:rFonts w:ascii="Georgia" w:hAnsi="Georgia"/>
          <w:b/>
          <w:bCs/>
          <w:sz w:val="22"/>
        </w:rPr>
        <w:t xml:space="preserve"> PRODUCT</w:t>
      </w:r>
      <w:r w:rsidR="009C610B" w:rsidRPr="001B2F66">
        <w:rPr>
          <w:rFonts w:ascii="Georgia" w:hAnsi="Georgia"/>
          <w:b/>
          <w:bCs/>
          <w:sz w:val="22"/>
        </w:rPr>
        <w:t>S</w:t>
      </w:r>
    </w:p>
    <w:tbl>
      <w:tblPr>
        <w:tblStyle w:val="Tablaconcuadrcula"/>
        <w:tblW w:w="8838" w:type="dxa"/>
        <w:tblInd w:w="108" w:type="dxa"/>
        <w:tblLook w:val="04A0" w:firstRow="1" w:lastRow="0" w:firstColumn="1" w:lastColumn="0" w:noHBand="0" w:noVBand="1"/>
      </w:tblPr>
      <w:tblGrid>
        <w:gridCol w:w="2137"/>
        <w:gridCol w:w="6711"/>
      </w:tblGrid>
      <w:tr w:rsidR="0008101C" w:rsidRPr="008A6F41" w14:paraId="6E43B524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0B1636DF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Cs w:val="20"/>
                <w:lang w:eastAsia="es-CO"/>
              </w:rPr>
              <w:t>Servicio</w:t>
            </w:r>
          </w:p>
        </w:tc>
      </w:tr>
      <w:tr w:rsidR="0008101C" w:rsidRPr="008A6F41" w14:paraId="5C91DE2B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8925C2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67A4ABC" w14:textId="470F8151" w:rsidR="0008101C" w:rsidRPr="001B2F66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b/>
                <w:bCs/>
                <w:szCs w:val="24"/>
                <w:lang w:eastAsia="es-CO"/>
              </w:rPr>
            </w:pPr>
            <w:proofErr w:type="spellStart"/>
            <w:r w:rsidRPr="001B2F66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  <w:lang w:eastAsia="es-CO"/>
              </w:rPr>
              <w:t>Product</w:t>
            </w:r>
            <w:proofErr w:type="spellEnd"/>
          </w:p>
        </w:tc>
      </w:tr>
      <w:tr w:rsidR="0008101C" w:rsidRPr="008A6F41" w14:paraId="64957150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050996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34DA3E5" w14:textId="419A8278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Servicio que permite consulta</w:t>
            </w: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r, 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actualizar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 crear y eliminar </w:t>
            </w:r>
            <w:r w:rsidR="001B2F66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productos</w:t>
            </w: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 de la tienda COMPULAGO</w:t>
            </w:r>
          </w:p>
        </w:tc>
      </w:tr>
      <w:tr w:rsidR="0008101C" w:rsidRPr="008A6F41" w14:paraId="4F164F1F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290432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492CEDA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1.0</w:t>
            </w:r>
          </w:p>
        </w:tc>
      </w:tr>
      <w:tr w:rsidR="0008101C" w:rsidRPr="008A6F41" w14:paraId="40C13A89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E62E82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Estado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92E754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Diseño / Desarrollo / Implementado / Operación</w:t>
            </w:r>
          </w:p>
        </w:tc>
      </w:tr>
      <w:tr w:rsidR="0008101C" w:rsidRPr="008A6F41" w14:paraId="14C2E392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EF7C60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URL del 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1834A37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localHOST</w:t>
            </w:r>
            <w:proofErr w:type="spellEnd"/>
          </w:p>
        </w:tc>
      </w:tr>
      <w:tr w:rsidR="0008101C" w:rsidRPr="008A6F41" w14:paraId="7DB5207A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A10560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Procesos y Actividades de Negocio relacionadas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57E33B" w14:textId="0D91774C" w:rsidR="0008101C" w:rsidRPr="008A6F41" w:rsidRDefault="008C1E6A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Datos usados por</w:t>
            </w:r>
            <w:r w:rsidR="0008101C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 </w:t>
            </w:r>
            <w:r w:rsidR="00FF74B6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el </w:t>
            </w:r>
            <w:r w:rsidR="001B2F66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servicio</w:t>
            </w:r>
            <w:r w:rsidR="0008101C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:</w:t>
            </w:r>
            <w:r w:rsidR="00FF74B6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Invoice</w:t>
            </w:r>
            <w:proofErr w:type="spellEnd"/>
          </w:p>
        </w:tc>
      </w:tr>
      <w:tr w:rsidR="0008101C" w:rsidRPr="008A6F41" w14:paraId="74E4DF9E" w14:textId="77777777" w:rsidTr="00DE3F97">
        <w:trPr>
          <w:trHeight w:val="218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ABE48E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Fuente de datos del servicio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656BD55B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</w:tr>
      <w:tr w:rsidR="0008101C" w:rsidRPr="008A6F41" w14:paraId="647155A0" w14:textId="77777777" w:rsidTr="00DE3F97">
        <w:trPr>
          <w:trHeight w:val="218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3AF41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471806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Base de datos H2</w:t>
            </w:r>
          </w:p>
        </w:tc>
      </w:tr>
      <w:tr w:rsidR="0008101C" w:rsidRPr="008A6F41" w14:paraId="3073AEC7" w14:textId="77777777" w:rsidTr="00DE3F97">
        <w:trPr>
          <w:trHeight w:val="270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EEC4D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Consumidores del servicio identificados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65029DFC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</w:tr>
      <w:tr w:rsidR="0008101C" w:rsidRPr="008A6F41" w14:paraId="5B68EA3E" w14:textId="77777777" w:rsidTr="00DE3F97">
        <w:trPr>
          <w:trHeight w:val="684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4E727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249B5D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Portal Web </w:t>
            </w:r>
          </w:p>
        </w:tc>
      </w:tr>
      <w:tr w:rsidR="0008101C" w:rsidRPr="008A6F41" w14:paraId="0CD1C937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EF33D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Seguridad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DA4F82F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</w:p>
        </w:tc>
      </w:tr>
      <w:tr w:rsidR="0008101C" w:rsidRPr="008A6F41" w14:paraId="2D0BD043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2107EA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Nivel de Servicio (Disponibilidad)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9397A0A" w14:textId="76D41A4E" w:rsidR="0008101C" w:rsidRPr="008A6F41" w:rsidRDefault="006F5BE2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</w:p>
        </w:tc>
      </w:tr>
      <w:tr w:rsidR="0008101C" w:rsidRPr="008A6F41" w14:paraId="598EAE10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417348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Restricciones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EF05BF0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Indica condiciones de operación dentro de las cuales el servicio puede ser consumido. </w:t>
            </w:r>
            <w:r w:rsidRPr="006F5BE2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</w:p>
          <w:p w14:paraId="0603C44F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</w:p>
        </w:tc>
      </w:tr>
      <w:tr w:rsidR="0008101C" w:rsidRPr="008A6F41" w14:paraId="30BF28B7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51B891D3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eastAsia="es-CO"/>
              </w:rPr>
              <w:t>Datos Técnicos</w:t>
            </w:r>
          </w:p>
        </w:tc>
      </w:tr>
      <w:tr w:rsidR="0008101C" w:rsidRPr="008A6F41" w14:paraId="7BDEDFC7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089BEE3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Tipo de 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6CCC1A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REST</w:t>
            </w:r>
          </w:p>
        </w:tc>
      </w:tr>
      <w:tr w:rsidR="0008101C" w:rsidRPr="008A6F41" w14:paraId="4BEC17EF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03BC96F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Lenguaje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0AB6FC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Java, </w:t>
            </w:r>
            <w:proofErr w:type="spellStart"/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SpringBoot</w:t>
            </w:r>
            <w:proofErr w:type="spellEnd"/>
          </w:p>
        </w:tc>
      </w:tr>
      <w:tr w:rsidR="0008101C" w:rsidRPr="008A6F41" w14:paraId="46E4EDD8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3B5F0238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eastAsia="es-CO"/>
              </w:rPr>
              <w:t>Operaciones</w:t>
            </w:r>
          </w:p>
        </w:tc>
      </w:tr>
      <w:tr w:rsidR="0008101C" w:rsidRPr="008A6F41" w14:paraId="7B5BD2DF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B684DBB" w14:textId="77777777" w:rsidR="008C1E6A" w:rsidRPr="00A06D7B" w:rsidRDefault="008C1E6A" w:rsidP="008C1E6A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</w:rPr>
            </w:pPr>
            <w:proofErr w:type="gramStart"/>
            <w:r w:rsidRPr="00A06D7B">
              <w:rPr>
                <w:rFonts w:ascii="Terpel Sans" w:eastAsia="Times New Roman" w:hAnsi="Terpel Sans" w:cstheme="minorHAnsi"/>
                <w:color w:val="000000"/>
              </w:rPr>
              <w:t xml:space="preserve">Creación  </w:t>
            </w:r>
            <w:proofErr w:type="spellStart"/>
            <w:r w:rsidRPr="00A06D7B">
              <w:rPr>
                <w:rFonts w:ascii="Terpel Sans" w:eastAsia="Times New Roman" w:hAnsi="Terpel Sans" w:cstheme="minorHAnsi"/>
                <w:color w:val="000000"/>
              </w:rPr>
              <w:t>product</w:t>
            </w:r>
            <w:proofErr w:type="spellEnd"/>
            <w:proofErr w:type="gramEnd"/>
            <w:r w:rsidRPr="00A06D7B">
              <w:rPr>
                <w:rFonts w:ascii="Terpel Sans" w:eastAsia="Times New Roman" w:hAnsi="Terpel Sans" w:cstheme="minorHAnsi"/>
                <w:color w:val="000000"/>
              </w:rPr>
              <w:t xml:space="preserve"> (post)</w:t>
            </w:r>
          </w:p>
          <w:p w14:paraId="57854698" w14:textId="19E6A315" w:rsidR="0008101C" w:rsidRPr="00A06D7B" w:rsidRDefault="0008101C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</w:rPr>
            </w:pPr>
            <w:r w:rsidRPr="00A06D7B">
              <w:rPr>
                <w:rFonts w:ascii="Terpel Sans" w:eastAsia="Times New Roman" w:hAnsi="Terpel Sans" w:cstheme="minorHAnsi"/>
                <w:color w:val="000000"/>
              </w:rPr>
              <w:t xml:space="preserve">Consulta </w:t>
            </w:r>
            <w:proofErr w:type="spellStart"/>
            <w:r w:rsidR="008C1E6A" w:rsidRPr="00A06D7B">
              <w:rPr>
                <w:rFonts w:ascii="Terpel Sans" w:eastAsia="Times New Roman" w:hAnsi="Terpel Sans" w:cstheme="minorHAnsi"/>
                <w:color w:val="000000"/>
              </w:rPr>
              <w:t>product</w:t>
            </w:r>
            <w:r w:rsidR="00A06D7B" w:rsidRPr="00A06D7B">
              <w:rPr>
                <w:rFonts w:ascii="Terpel Sans" w:eastAsia="Times New Roman" w:hAnsi="Terpel Sans" w:cstheme="minorHAnsi"/>
                <w:color w:val="000000"/>
              </w:rPr>
              <w:t>s</w:t>
            </w:r>
            <w:proofErr w:type="spellEnd"/>
            <w:r w:rsidRPr="00A06D7B">
              <w:rPr>
                <w:rFonts w:ascii="Terpel Sans" w:eastAsia="Times New Roman" w:hAnsi="Terpel Sans" w:cstheme="minorHAnsi"/>
                <w:color w:val="000000"/>
              </w:rPr>
              <w:t xml:space="preserve"> (</w:t>
            </w:r>
            <w:proofErr w:type="spellStart"/>
            <w:r w:rsidRPr="00A06D7B">
              <w:rPr>
                <w:rFonts w:ascii="Terpel Sans" w:eastAsia="Times New Roman" w:hAnsi="Terpel Sans" w:cstheme="minorHAnsi"/>
                <w:color w:val="000000"/>
              </w:rPr>
              <w:t>get</w:t>
            </w:r>
            <w:proofErr w:type="spellEnd"/>
            <w:r w:rsidRPr="00A06D7B">
              <w:rPr>
                <w:rFonts w:ascii="Terpel Sans" w:eastAsia="Times New Roman" w:hAnsi="Terpel Sans" w:cstheme="minorHAnsi"/>
                <w:color w:val="000000"/>
              </w:rPr>
              <w:t>)</w:t>
            </w:r>
          </w:p>
          <w:p w14:paraId="1F349F9E" w14:textId="04920D49" w:rsidR="00A06D7B" w:rsidRPr="00A06D7B" w:rsidRDefault="00A06D7B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Consulta un único producto (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</w:rPr>
              <w:t>get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</w:rPr>
              <w:t>)</w:t>
            </w:r>
          </w:p>
          <w:p w14:paraId="13C9BD27" w14:textId="6681D411" w:rsidR="0008101C" w:rsidRPr="00A06D7B" w:rsidRDefault="0008101C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</w:rPr>
            </w:pPr>
            <w:r w:rsidRPr="00A06D7B">
              <w:rPr>
                <w:rFonts w:ascii="Terpel Sans" w:eastAsia="Times New Roman" w:hAnsi="Terpel Sans" w:cstheme="minorHAnsi"/>
                <w:color w:val="000000"/>
              </w:rPr>
              <w:t xml:space="preserve">Modificación </w:t>
            </w:r>
            <w:proofErr w:type="spellStart"/>
            <w:r w:rsidR="008C1E6A" w:rsidRPr="00A06D7B">
              <w:rPr>
                <w:rFonts w:ascii="Terpel Sans" w:eastAsia="Times New Roman" w:hAnsi="Terpel Sans" w:cstheme="minorHAnsi"/>
                <w:color w:val="000000"/>
              </w:rPr>
              <w:t>product</w:t>
            </w:r>
            <w:proofErr w:type="spellEnd"/>
            <w:r w:rsidRPr="00A06D7B">
              <w:rPr>
                <w:rFonts w:ascii="Terpel Sans" w:eastAsia="Times New Roman" w:hAnsi="Terpel Sans" w:cstheme="minorHAnsi"/>
                <w:color w:val="000000"/>
              </w:rPr>
              <w:t xml:space="preserve"> (</w:t>
            </w:r>
            <w:proofErr w:type="spellStart"/>
            <w:r w:rsidRPr="00A06D7B">
              <w:rPr>
                <w:rFonts w:ascii="Terpel Sans" w:eastAsia="Times New Roman" w:hAnsi="Terpel Sans" w:cstheme="minorHAnsi"/>
                <w:color w:val="000000"/>
              </w:rPr>
              <w:t>put</w:t>
            </w:r>
            <w:proofErr w:type="spellEnd"/>
            <w:r w:rsidRPr="00A06D7B">
              <w:rPr>
                <w:rFonts w:ascii="Terpel Sans" w:eastAsia="Times New Roman" w:hAnsi="Terpel Sans" w:cstheme="minorHAnsi"/>
                <w:color w:val="000000"/>
              </w:rPr>
              <w:t>)</w:t>
            </w:r>
          </w:p>
          <w:p w14:paraId="2D10DF86" w14:textId="788E7633" w:rsidR="0008101C" w:rsidRPr="003C4F6B" w:rsidRDefault="0008101C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Eliminación </w:t>
            </w:r>
            <w:proofErr w:type="spellStart"/>
            <w:r w:rsidR="008C1E6A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product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delete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</w:tbl>
    <w:p w14:paraId="105D1404" w14:textId="0AC02AC6" w:rsidR="00303718" w:rsidRDefault="00303718" w:rsidP="00303718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r w:rsidRPr="00C157BD">
        <w:rPr>
          <w:rFonts w:ascii="Georgia" w:hAnsi="Georgia"/>
          <w:b/>
          <w:bCs/>
          <w:sz w:val="22"/>
        </w:rPr>
        <w:t xml:space="preserve">Ficha de la </w:t>
      </w:r>
      <w:r w:rsidR="000A370D" w:rsidRPr="00C157BD">
        <w:rPr>
          <w:rFonts w:ascii="Georgia" w:hAnsi="Georgia"/>
          <w:b/>
          <w:bCs/>
          <w:sz w:val="22"/>
        </w:rPr>
        <w:t xml:space="preserve">OPERACIÓN </w:t>
      </w:r>
      <w:r w:rsidR="000A370D">
        <w:rPr>
          <w:rFonts w:ascii="Georgia" w:hAnsi="Georgia"/>
          <w:b/>
          <w:bCs/>
          <w:sz w:val="22"/>
        </w:rPr>
        <w:t>d</w:t>
      </w:r>
      <w:r>
        <w:rPr>
          <w:rFonts w:ascii="Georgia" w:hAnsi="Georgia"/>
          <w:b/>
          <w:bCs/>
          <w:sz w:val="22"/>
        </w:rPr>
        <w:t>e PRODUCT</w:t>
      </w: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4"/>
        <w:gridCol w:w="1143"/>
        <w:gridCol w:w="18"/>
        <w:gridCol w:w="180"/>
        <w:gridCol w:w="811"/>
        <w:gridCol w:w="610"/>
        <w:gridCol w:w="1528"/>
        <w:gridCol w:w="2195"/>
      </w:tblGrid>
      <w:tr w:rsidR="00303718" w:rsidRPr="008A6F41" w14:paraId="64C6F066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DD58E7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lastRenderedPageBreak/>
              <w:t>Operación</w:t>
            </w:r>
          </w:p>
        </w:tc>
      </w:tr>
      <w:tr w:rsidR="00303718" w:rsidRPr="008A6F41" w14:paraId="33039FD4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016759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E6A98F" w14:textId="1127DD71" w:rsidR="00303718" w:rsidRPr="000A370D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bCs/>
                <w:color w:val="000000"/>
                <w:szCs w:val="24"/>
              </w:rPr>
            </w:pPr>
            <w:r w:rsidRPr="000A370D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 xml:space="preserve">- Listar </w:t>
            </w:r>
            <w:proofErr w:type="spellStart"/>
            <w:r w:rsidR="000A370D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>products</w:t>
            </w:r>
            <w:proofErr w:type="spellEnd"/>
          </w:p>
        </w:tc>
      </w:tr>
      <w:tr w:rsidR="00303718" w:rsidRPr="008A6F41" w14:paraId="5C293877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17496E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68CA63" w14:textId="4BDC7BFF" w:rsidR="00303718" w:rsidRPr="003C4F6B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del</w:t>
            </w:r>
            <w:r w:rsidR="000A370D"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servicios </w:t>
            </w:r>
            <w:proofErr w:type="spellStart"/>
            <w:r w:rsidR="000A370D"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</w:p>
        </w:tc>
      </w:tr>
      <w:tr w:rsidR="00303718" w:rsidRPr="008A6F41" w14:paraId="21C59725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681ADA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DAED12" w14:textId="77777777" w:rsidR="00303718" w:rsidRPr="003C4F6B" w:rsidRDefault="00303718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303718" w:rsidRPr="008A6F41" w14:paraId="35386BCF" w14:textId="77777777" w:rsidTr="00DE3F97">
        <w:trPr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444247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303718" w:rsidRPr="008A6F41" w14:paraId="17A810FE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8CB7F8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7A81C8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3D1A39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7D615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0D55F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303718" w:rsidRPr="008A6F41" w14:paraId="7D11CE46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0AA74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Solicitud a lista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7F73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Lista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94A37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510BC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E175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303718" w:rsidRPr="008A6F41" w14:paraId="788E8821" w14:textId="77777777" w:rsidTr="00DE3F97">
        <w:trPr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234EB0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303718" w:rsidRPr="008A6F41" w14:paraId="5F3C06B4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096429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6542A4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5E68DC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DAF1A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764B8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303718" w:rsidRPr="002C367B" w14:paraId="50588E01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1BFB" w14:textId="77777777" w:rsidR="00303718" w:rsidRPr="002C367B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37EF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BE2A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324B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2356" w14:textId="039C20EE" w:rsidR="00303718" w:rsidRPr="00594D47" w:rsidRDefault="00594D47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594D47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Identificador</w:t>
            </w:r>
            <w:proofErr w:type="spellEnd"/>
            <w:r w:rsidRPr="00594D47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 xml:space="preserve"> </w:t>
            </w:r>
            <w:proofErr w:type="spellStart"/>
            <w:r w:rsidRPr="00594D47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único</w:t>
            </w:r>
            <w:proofErr w:type="spellEnd"/>
          </w:p>
        </w:tc>
      </w:tr>
      <w:tr w:rsidR="00303718" w:rsidRPr="000A370D" w14:paraId="102266A6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AEA0" w14:textId="1A29FDFD" w:rsidR="00303718" w:rsidRPr="008A6F41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</w:t>
            </w:r>
            <w:r w:rsidR="00BD1303">
              <w:rPr>
                <w:rFonts w:ascii="Terpel Sans" w:eastAsia="Times New Roman" w:hAnsi="Terpel Sans" w:cstheme="minorHAnsi"/>
                <w:color w:val="4472C4" w:themeColor="accent1"/>
              </w:rPr>
              <w:t>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3067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810" w14:textId="77777777" w:rsidR="00303718" w:rsidRPr="000A370D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ECB8" w14:textId="77777777" w:rsidR="00303718" w:rsidRPr="000A370D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1D71" w14:textId="4BC760FB" w:rsidR="00303718" w:rsidRPr="00594D47" w:rsidRDefault="00594D47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594D47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Modelo</w:t>
            </w:r>
            <w:proofErr w:type="spellEnd"/>
            <w:r w:rsidRPr="00594D47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 xml:space="preserve"> del </w:t>
            </w:r>
            <w:proofErr w:type="spellStart"/>
            <w:r w:rsidRPr="00594D47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dispositivo</w:t>
            </w:r>
            <w:proofErr w:type="spellEnd"/>
          </w:p>
        </w:tc>
      </w:tr>
      <w:tr w:rsidR="00303718" w:rsidRPr="008A6F41" w14:paraId="0A9E324D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A5AE" w14:textId="1AA4A534" w:rsidR="00303718" w:rsidRPr="008A6F41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C09B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1BD38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EF0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9A2A" w14:textId="4D5F82F0" w:rsidR="00303718" w:rsidRPr="00594D47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</w:p>
        </w:tc>
      </w:tr>
      <w:tr w:rsidR="00303718" w:rsidRPr="002C367B" w14:paraId="08BA5B85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5CCE" w14:textId="456A4249" w:rsidR="00303718" w:rsidRPr="008A6F41" w:rsidRDefault="00BD1303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</w:t>
            </w:r>
            <w:r w:rsidR="00594D47">
              <w:rPr>
                <w:rFonts w:ascii="Terpel Sans" w:eastAsia="Times New Roman" w:hAnsi="Terpel Sans" w:cstheme="minorHAnsi"/>
                <w:color w:val="4472C4" w:themeColor="accent1"/>
              </w:rPr>
              <w:t>c</w:t>
            </w:r>
            <w:r w:rsidR="007528FC">
              <w:rPr>
                <w:rFonts w:ascii="Terpel Sans" w:eastAsia="Times New Roman" w:hAnsi="Terpel Sans" w:cstheme="minorHAnsi"/>
                <w:color w:val="4472C4" w:themeColor="accent1"/>
              </w:rPr>
              <w:t>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4ACF" w14:textId="0CBAC68F" w:rsidR="00303718" w:rsidRPr="002C367B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FF0B1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C22" w14:textId="77777777" w:rsidR="00303718" w:rsidRPr="002C367B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7221" w14:textId="77777777" w:rsidR="00303718" w:rsidRPr="00594D47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</w:p>
        </w:tc>
      </w:tr>
      <w:tr w:rsidR="00303718" w:rsidRPr="008A6F41" w14:paraId="260D3DDC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5B6C9" w14:textId="2BFCF722" w:rsidR="00303718" w:rsidRPr="008A6F41" w:rsidRDefault="00BD1303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</w:t>
            </w:r>
            <w:r w:rsidR="007528FC">
              <w:rPr>
                <w:rFonts w:ascii="Terpel Sans" w:eastAsia="Times New Roman" w:hAnsi="Terpel Sans" w:cstheme="minorHAnsi"/>
                <w:color w:val="4472C4" w:themeColor="accent1"/>
              </w:rPr>
              <w:t>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2313" w14:textId="67506485" w:rsidR="00303718" w:rsidRPr="002C367B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52A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1787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72BB" w14:textId="77777777" w:rsidR="00303718" w:rsidRPr="00594D47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</w:p>
        </w:tc>
      </w:tr>
      <w:tr w:rsidR="00303718" w:rsidRPr="008A6F41" w14:paraId="47540DC9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F72A" w14:textId="6F0135AA" w:rsidR="00303718" w:rsidRPr="008A6F41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</w:t>
            </w:r>
            <w:r w:rsidR="00BD1303">
              <w:rPr>
                <w:rFonts w:ascii="Terpel Sans" w:eastAsia="Times New Roman" w:hAnsi="Terpel Sans" w:cstheme="minorHAnsi"/>
                <w:color w:val="4472C4" w:themeColor="accent1"/>
              </w:rPr>
              <w:t>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8E2B7" w14:textId="6AA42320" w:rsidR="00303718" w:rsidRPr="002C367B" w:rsidRDefault="007528FC" w:rsidP="00BD1303">
            <w:pPr>
              <w:spacing w:after="0" w:line="240" w:lineRule="auto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8C39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6FC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FB21" w14:textId="77777777" w:rsidR="00303718" w:rsidRPr="00594D47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</w:p>
        </w:tc>
      </w:tr>
      <w:tr w:rsidR="000A370D" w:rsidRPr="008A6F41" w14:paraId="26023A34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2FE5F" w14:textId="439A3388" w:rsidR="000A370D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</w:t>
            </w:r>
            <w:r w:rsidR="00BD1303">
              <w:rPr>
                <w:rFonts w:ascii="Terpel Sans" w:eastAsia="Times New Roman" w:hAnsi="Terpel Sans" w:cstheme="minorHAnsi"/>
                <w:color w:val="4472C4" w:themeColor="accent1"/>
              </w:rPr>
              <w:t>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449A" w14:textId="228195A6" w:rsidR="000A370D" w:rsidRPr="002C367B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835D" w14:textId="77777777" w:rsidR="000A370D" w:rsidRPr="008A6F41" w:rsidRDefault="000A370D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6232" w14:textId="77777777" w:rsidR="000A370D" w:rsidRPr="008A6F41" w:rsidRDefault="000A370D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0915" w14:textId="77777777" w:rsidR="000A370D" w:rsidRPr="00594D47" w:rsidRDefault="000A370D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</w:p>
        </w:tc>
      </w:tr>
      <w:tr w:rsidR="00BD1303" w:rsidRPr="008A6F41" w14:paraId="68E44CD2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72DF" w14:textId="53693B7C" w:rsidR="00BD1303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959A" w14:textId="6A610B68" w:rsidR="00BD1303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FE74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62E3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6188" w14:textId="77777777" w:rsidR="00BD1303" w:rsidRPr="00594D47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</w:p>
        </w:tc>
      </w:tr>
      <w:tr w:rsidR="00BD1303" w:rsidRPr="008A6F41" w14:paraId="7B7810DE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27314" w14:textId="7B921606" w:rsidR="00BD1303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80DC" w14:textId="5448A798" w:rsidR="00BD1303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5369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B4AB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CF94" w14:textId="77777777" w:rsidR="00BD1303" w:rsidRPr="00594D47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</w:p>
        </w:tc>
      </w:tr>
      <w:tr w:rsidR="00BD1303" w:rsidRPr="008A6F41" w14:paraId="1CE28078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54D8" w14:textId="3F516053" w:rsidR="00BD1303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8D41" w14:textId="02526803" w:rsidR="00BD1303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C597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F691" w14:textId="77777777" w:rsidR="00BD1303" w:rsidRPr="008A6F41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BE1CF" w14:textId="77777777" w:rsidR="00BD1303" w:rsidRPr="00594D47" w:rsidRDefault="00BD1303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</w:p>
        </w:tc>
      </w:tr>
      <w:tr w:rsidR="007528FC" w:rsidRPr="008A6F41" w14:paraId="516C3FDB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2B56" w14:textId="3E696A4A" w:rsidR="007528FC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5736" w14:textId="27FF8D7E" w:rsidR="007528FC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8BB6" w14:textId="77777777" w:rsidR="007528FC" w:rsidRPr="008A6F41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7778" w14:textId="77777777" w:rsidR="007528FC" w:rsidRPr="008A6F41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12D5" w14:textId="77777777" w:rsidR="007528FC" w:rsidRPr="00594D47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</w:p>
        </w:tc>
      </w:tr>
      <w:tr w:rsidR="007528FC" w:rsidRPr="008A6F41" w14:paraId="205D8087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526E" w14:textId="09C67552" w:rsidR="007528FC" w:rsidRDefault="007528F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</w:t>
            </w:r>
            <w:r w:rsidR="00594D47">
              <w:rPr>
                <w:rFonts w:ascii="Terpel Sans" w:eastAsia="Times New Roman" w:hAnsi="Terpel Sans" w:cstheme="minorHAnsi"/>
                <w:color w:val="4472C4" w:themeColor="accent1"/>
              </w:rPr>
              <w:t>e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EE59" w14:textId="3DEE96C5" w:rsidR="007528FC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A281" w14:textId="77777777" w:rsidR="007528FC" w:rsidRPr="008A6F41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DDFE" w14:textId="77777777" w:rsidR="007528FC" w:rsidRPr="008A6F41" w:rsidRDefault="007528F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3CC8" w14:textId="1422748A" w:rsidR="007528FC" w:rsidRPr="00594D47" w:rsidRDefault="00594D47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594D47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Fecha de creación</w:t>
            </w:r>
          </w:p>
        </w:tc>
      </w:tr>
      <w:tr w:rsidR="000A370D" w:rsidRPr="008A6F41" w14:paraId="1A063003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A62CF" w14:textId="589F1342" w:rsidR="000A370D" w:rsidRDefault="000A370D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</w:t>
            </w:r>
            <w:r w:rsidR="00594D47">
              <w:rPr>
                <w:rFonts w:ascii="Terpel Sans" w:eastAsia="Times New Roman" w:hAnsi="Terpel Sans" w:cstheme="minorHAnsi"/>
                <w:color w:val="4472C4" w:themeColor="accent1"/>
              </w:rPr>
              <w:t>y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8C8" w14:textId="7A57110D" w:rsidR="000A370D" w:rsidRPr="002C367B" w:rsidRDefault="000A370D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1998" w14:textId="77777777" w:rsidR="000A370D" w:rsidRPr="008A6F41" w:rsidRDefault="000A370D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9649" w14:textId="77777777" w:rsidR="000A370D" w:rsidRPr="008A6F41" w:rsidRDefault="000A370D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65F5" w14:textId="7E1397BC" w:rsidR="000A370D" w:rsidRPr="00594D47" w:rsidRDefault="00594D47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594D47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Categoría a la que pertenece</w:t>
            </w:r>
          </w:p>
        </w:tc>
      </w:tr>
      <w:tr w:rsidR="00594D47" w:rsidRPr="00594D47" w14:paraId="5466A79F" w14:textId="77777777" w:rsidTr="000A370D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70F7" w14:textId="338DA315" w:rsidR="00594D47" w:rsidRPr="00594D47" w:rsidRDefault="00594D47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</w:pPr>
            <w:proofErr w:type="spellStart"/>
            <w:r w:rsidRPr="00594D47">
              <w:rPr>
                <w:rFonts w:ascii="Terpel Sans" w:eastAsia="Times New Roman" w:hAnsi="Terpel Sans" w:cstheme="minorHAnsi"/>
                <w:color w:val="4472C4" w:themeColor="accent1"/>
              </w:rPr>
              <w:t>img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66FA" w14:textId="1B1D09FE" w:rsidR="00594D47" w:rsidRPr="00594D47" w:rsidRDefault="00594D47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proofErr w:type="spellStart"/>
            <w:r w:rsidRPr="00594D47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8E4F" w14:textId="77777777" w:rsidR="00594D47" w:rsidRPr="00594D47" w:rsidRDefault="00594D47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78E3" w14:textId="77777777" w:rsidR="00594D47" w:rsidRPr="00594D47" w:rsidRDefault="00594D47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96F9" w14:textId="4BE41520" w:rsidR="00594D47" w:rsidRPr="00594D47" w:rsidRDefault="00594D47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594D47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Imagen del producto</w:t>
            </w:r>
          </w:p>
        </w:tc>
      </w:tr>
      <w:tr w:rsidR="00303718" w:rsidRPr="008A6F41" w14:paraId="1AB5A7AB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A1A7F7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303718" w:rsidRPr="008A6F41" w14:paraId="49114E6E" w14:textId="77777777" w:rsidTr="000A370D">
        <w:trPr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EE0531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49F9D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03CE6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303718" w:rsidRPr="008A6F41" w14:paraId="22EAB831" w14:textId="77777777" w:rsidTr="000A370D">
        <w:trPr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C11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046B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42C7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03718" w:rsidRPr="008A6F41" w14:paraId="6A5FC737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1A8F8D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lastRenderedPageBreak/>
              <w:t>Secuencia de Ejecución</w:t>
            </w:r>
          </w:p>
        </w:tc>
      </w:tr>
      <w:tr w:rsidR="00303718" w:rsidRPr="008A6F41" w14:paraId="01EBC6CB" w14:textId="77777777" w:rsidTr="000A370D">
        <w:trPr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6A8B2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D685E62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7F9B6EF" w14:textId="77777777" w:rsidR="00303718" w:rsidRPr="008A6F41" w:rsidRDefault="00303718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303718" w:rsidRPr="008A6F41" w14:paraId="478CF78F" w14:textId="77777777" w:rsidTr="000A370D">
        <w:trPr>
          <w:trHeight w:val="315"/>
        </w:trPr>
        <w:tc>
          <w:tcPr>
            <w:tcW w:w="34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16A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0451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38DB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303718" w:rsidRPr="008A6F41" w14:paraId="5F4D32AB" w14:textId="77777777" w:rsidTr="000A370D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062A" w14:textId="77777777" w:rsidR="00303718" w:rsidRPr="008A6F41" w:rsidRDefault="00303718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2B3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7C8D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Consulta 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303718" w:rsidRPr="008A6F41" w14:paraId="6B0473B7" w14:textId="77777777" w:rsidTr="000A370D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DB74B" w14:textId="77777777" w:rsidR="00303718" w:rsidRPr="008A6F41" w:rsidRDefault="00303718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84A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ED0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Entrega del resultado</w:t>
            </w:r>
          </w:p>
        </w:tc>
      </w:tr>
      <w:tr w:rsidR="00303718" w:rsidRPr="008A6F41" w14:paraId="5C8A3AA3" w14:textId="77777777" w:rsidTr="000A370D">
        <w:trPr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31B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D5B0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A72FE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03718" w:rsidRPr="008A6F41" w14:paraId="7BA85DD1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DF85A2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303718" w:rsidRPr="008A6F41" w14:paraId="001643AB" w14:textId="77777777" w:rsidTr="00DE3F97">
        <w:trPr>
          <w:trHeight w:val="315"/>
        </w:trPr>
        <w:tc>
          <w:tcPr>
            <w:tcW w:w="3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24033B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Sin resultados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19C9BEA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La consulta no arroja resultados</w:t>
            </w:r>
          </w:p>
        </w:tc>
      </w:tr>
    </w:tbl>
    <w:p w14:paraId="712E9A8F" w14:textId="77777777" w:rsidR="00303718" w:rsidRDefault="00303718" w:rsidP="00303718">
      <w:pPr>
        <w:rPr>
          <w:rFonts w:ascii="Terpel Sans" w:hAnsi="Terpel Sans"/>
        </w:rPr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303718" w:rsidRPr="008A6F41" w14:paraId="3DB5FD30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EC5CE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303718" w:rsidRPr="008A6F41" w14:paraId="1133F7FC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BEF567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DD93785" w14:textId="7A0674E5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Buscar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="000A370D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product</w:t>
            </w:r>
            <w:proofErr w:type="spellEnd"/>
          </w:p>
        </w:tc>
      </w:tr>
      <w:tr w:rsidR="00303718" w:rsidRPr="008A6F41" w14:paraId="6BC82A54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1BD2C08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14EEC33" w14:textId="06218FDA" w:rsidR="005E098C" w:rsidRPr="003C4F6B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del</w:t>
            </w:r>
            <w:r w:rsidR="005E098C"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servicio</w:t>
            </w:r>
            <w:r w:rsidR="005E098C"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  <w:proofErr w:type="spellStart"/>
            <w:r w:rsidR="005E098C"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</w:p>
        </w:tc>
      </w:tr>
      <w:tr w:rsidR="00303718" w:rsidRPr="008A6F41" w14:paraId="205EC41F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0CD57E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674213" w14:textId="77777777" w:rsidR="00303718" w:rsidRPr="003C4F6B" w:rsidRDefault="00303718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303718" w:rsidRPr="008A6F41" w14:paraId="234861D0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969E6B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303718" w:rsidRPr="008A6F41" w14:paraId="4BEA73D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DD349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3852E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D09ED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6B5A4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7440E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303718" w:rsidRPr="008A6F41" w14:paraId="46B2DE7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C1450" w14:textId="3468859C" w:rsidR="00303718" w:rsidRPr="008A6F41" w:rsidRDefault="005E098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544D4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48AC3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EC0DA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D42C43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303718" w:rsidRPr="008A6F41" w14:paraId="27C70382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0CF95B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303718" w:rsidRPr="008A6F41" w14:paraId="2355EC1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DE57D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DC7CC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9AB44B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79092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6239F3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261C214D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9C13" w14:textId="2A626CB6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5275" w14:textId="701CF1CC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05E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FF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240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8A6F41" w14:paraId="243FBEA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5653" w14:textId="23732681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6F57" w14:textId="6B71A19C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377E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C34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40D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203432E3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66EF" w14:textId="38DFB868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3BD3B" w14:textId="467E26E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7B8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47C2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A32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2C367B" w14:paraId="7A92C4A4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03F6" w14:textId="4A6E417C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183" w14:textId="73DDE7C2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AA7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295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CF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8A6F41" w14:paraId="02802BCC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AEE7" w14:textId="5AC1C8D6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8C056" w14:textId="33AE0410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9D2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A8F3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4C9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5E1DBCE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1C7" w14:textId="3C7C3562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0968" w14:textId="447A557A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A86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228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E33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095ACDF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BDB0" w14:textId="11BB0A69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EEEA" w14:textId="24DC7630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6903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8869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FE25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69BBF13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B5710" w14:textId="38AEC6E3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F840" w14:textId="2410B5D4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776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A78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8CB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2EB74E2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7307F" w14:textId="301C44CF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2E88" w14:textId="478874EB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12A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D5F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D57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052F6A9C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21C3" w14:textId="108219AF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0784" w14:textId="67AB2D86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05F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C6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53E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6E07EDD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E76B" w14:textId="353DC622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9FB3" w14:textId="3998D2FD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7A032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75E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13A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25F4BCB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2065" w14:textId="71436ECC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</w:t>
            </w:r>
            <w:r w:rsidR="00594D47">
              <w:rPr>
                <w:rFonts w:ascii="Terpel Sans" w:eastAsia="Times New Roman" w:hAnsi="Terpel Sans" w:cstheme="minorHAnsi"/>
                <w:color w:val="4472C4" w:themeColor="accent1"/>
              </w:rPr>
              <w:t>e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B6D5" w14:textId="22D1996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D1D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CB0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553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380FB87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B87" w14:textId="10D54417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</w:t>
            </w:r>
            <w:r w:rsidR="00594D47">
              <w:rPr>
                <w:rFonts w:ascii="Terpel Sans" w:eastAsia="Times New Roman" w:hAnsi="Terpel Sans" w:cstheme="minorHAnsi"/>
                <w:color w:val="4472C4" w:themeColor="accent1"/>
              </w:rPr>
              <w:t>y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3C3D" w14:textId="16367FFF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D3F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827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2A6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594D47" w:rsidRPr="008A6F41" w14:paraId="6DC1C03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D29E" w14:textId="2C1BBC77" w:rsidR="00594D47" w:rsidRDefault="00594D47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img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567" w14:textId="2187375B" w:rsidR="00594D47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B744" w14:textId="77777777" w:rsidR="00594D47" w:rsidRPr="008A6F41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840C" w14:textId="77777777" w:rsidR="00594D47" w:rsidRPr="008A6F41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E79C2" w14:textId="77777777" w:rsidR="00594D47" w:rsidRPr="008A6F41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303718" w:rsidRPr="008A6F41" w14:paraId="4D6380E9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E5D68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303718" w:rsidRPr="008A6F41" w14:paraId="2296E966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554741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9B75E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082C4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303718" w:rsidRPr="008A6F41" w14:paraId="2DBB50A4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A67B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678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1570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03718" w:rsidRPr="008A6F41" w14:paraId="65929FBC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116D1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303718" w:rsidRPr="008A6F41" w14:paraId="164CAB76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506D8B9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B4FA7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FA599C" w14:textId="77777777" w:rsidR="00303718" w:rsidRPr="008A6F41" w:rsidRDefault="00303718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303718" w:rsidRPr="008A6F41" w14:paraId="44CCFA48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A9607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3AF3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3CCA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303718" w:rsidRPr="008A6F41" w14:paraId="4E2D6067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8163" w14:textId="77777777" w:rsidR="00303718" w:rsidRPr="008A6F41" w:rsidRDefault="00303718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275A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5478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Consulta 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303718" w:rsidRPr="008A6F41" w14:paraId="682438A2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1CF8" w14:textId="77777777" w:rsidR="00303718" w:rsidRPr="008A6F41" w:rsidRDefault="00303718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2FD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D5A0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Entrega del resultado</w:t>
            </w:r>
          </w:p>
        </w:tc>
      </w:tr>
      <w:tr w:rsidR="00303718" w:rsidRPr="008A6F41" w14:paraId="3E5C266E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D931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C273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965D" w14:textId="77777777" w:rsidR="00303718" w:rsidRPr="00375582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03718" w:rsidRPr="008A6F41" w14:paraId="29B0ABF0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3B301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303718" w:rsidRPr="008A6F41" w14:paraId="3FBAD082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C0D80C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Sin resultados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2D3799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La consulta no arroja resultados</w:t>
            </w:r>
          </w:p>
        </w:tc>
      </w:tr>
    </w:tbl>
    <w:p w14:paraId="7CDDE2AA" w14:textId="77777777" w:rsidR="00303718" w:rsidRPr="008A6F41" w:rsidRDefault="00303718" w:rsidP="00303718">
      <w:pPr>
        <w:rPr>
          <w:rFonts w:ascii="Terpel Sans" w:hAnsi="Terpel Sans"/>
        </w:rPr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303718" w:rsidRPr="008A6F41" w14:paraId="260CB7DF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4D92F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303718" w:rsidRPr="008A6F41" w14:paraId="675FC524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F6B62F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B8108D" w14:textId="131754CF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Crear </w:t>
            </w:r>
            <w:proofErr w:type="spellStart"/>
            <w:r w:rsidR="005E098C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products</w:t>
            </w:r>
            <w:proofErr w:type="spellEnd"/>
          </w:p>
        </w:tc>
      </w:tr>
      <w:tr w:rsidR="00303718" w:rsidRPr="008A6F41" w14:paraId="4B53F2E5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1AE0B3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2B1F14" w14:textId="49C4EA9D" w:rsidR="00303718" w:rsidRPr="003C4F6B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Estructura de la BD H2 existente, datos inicialmente cargados y/o ingresados como nuevos a través del</w:t>
            </w:r>
            <w:r w:rsidR="005E098C">
              <w:rPr>
                <w:rFonts w:ascii="Terpel Sans" w:eastAsia="Times New Roman" w:hAnsi="Terpel Sans" w:cstheme="minorHAnsi"/>
                <w:color w:val="4472C4" w:themeColor="accent1"/>
              </w:rPr>
              <w:t xml:space="preserve"> servicio </w:t>
            </w:r>
            <w:proofErr w:type="spellStart"/>
            <w:r w:rsidR="005E098C"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 w:rsidR="005E098C">
              <w:rPr>
                <w:rFonts w:ascii="Terpel Sans" w:eastAsia="Times New Roman" w:hAnsi="Terpel Sans" w:cstheme="minorHAnsi"/>
                <w:color w:val="4472C4" w:themeColor="accent1"/>
              </w:rPr>
              <w:t>.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303718" w:rsidRPr="008A6F41" w14:paraId="6086090D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9A109C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7C2437" w14:textId="77777777" w:rsidR="00303718" w:rsidRPr="003C4F6B" w:rsidRDefault="00303718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303718" w:rsidRPr="008A6F41" w14:paraId="1995117E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1624F9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303718" w:rsidRPr="008A6F41" w14:paraId="3593D516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CCC89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3937E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2379D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05A83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13E70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8A6F41" w14:paraId="60A89696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6C7054" w14:textId="63CC5449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1E1113" w14:textId="5F602C3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81AF1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27C1A1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C0C1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512AFA97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A5D63A" w14:textId="6921ED2F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1851D3" w14:textId="52928C8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07F4ED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4C09E2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23D83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6309F055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C64AB" w14:textId="432A820A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0EF0F4" w14:textId="2A13DB1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3E8BC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5CBB3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E493E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004DB15D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5E5AB" w14:textId="72460211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87D1A" w14:textId="231ABE82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4402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DF4116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0C62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340B0802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313DF4" w14:textId="524728A3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2261A7" w14:textId="78F7AFD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91D5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8219F" w14:textId="2EE755A6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EAA60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79488764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5BBD1F" w14:textId="51228C2C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734300" w14:textId="35685A90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E30B0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EBA09" w14:textId="7BCD8FD4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33CCE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14ECE997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01635B" w14:textId="7F671356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4D75C5" w14:textId="305DBFF5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ABECFE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AFB1CD" w14:textId="18139FA5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44E40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3B0FCE7F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668B81" w14:textId="047DA190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028ED6" w14:textId="73F0FC4F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2E595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66840" w14:textId="0BE4BC94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A2CA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54E7A638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1C277" w14:textId="17BF9ABD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E204D" w14:textId="1204911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A185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44B0CC" w14:textId="43E03882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F713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6495B498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3673E" w14:textId="5D1A1CAC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</w:t>
            </w:r>
            <w:r w:rsidR="00594D47">
              <w:rPr>
                <w:rFonts w:ascii="Terpel Sans" w:eastAsia="Times New Roman" w:hAnsi="Terpel Sans" w:cstheme="minorHAnsi"/>
                <w:color w:val="4472C4" w:themeColor="accent1"/>
              </w:rPr>
              <w:t>e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9CA818" w14:textId="3F74ABBF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E949D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C325B0" w14:textId="642F77C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897D3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72F51E3A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006D4D" w14:textId="62738B6E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</w:t>
            </w:r>
            <w:r w:rsidR="00594D47">
              <w:rPr>
                <w:rFonts w:ascii="Terpel Sans" w:eastAsia="Times New Roman" w:hAnsi="Terpel Sans" w:cstheme="minorHAnsi"/>
                <w:color w:val="4472C4" w:themeColor="accent1"/>
              </w:rPr>
              <w:t>y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6DE5CF" w14:textId="4607A8E6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610E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949FC1" w14:textId="0C125972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C17D6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594D47" w:rsidRPr="008A6F41" w14:paraId="1A57186A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1719BA" w14:textId="31DB9F52" w:rsidR="00594D47" w:rsidRDefault="00594D47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img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42B8AF" w14:textId="5F587476" w:rsidR="00594D47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B3C952" w14:textId="77777777" w:rsidR="00594D47" w:rsidRPr="008A6F41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3F2E06" w14:textId="77777777" w:rsidR="00594D47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D570D9" w14:textId="77777777" w:rsidR="00594D47" w:rsidRPr="008A6F41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303718" w:rsidRPr="008A6F41" w14:paraId="061C41B7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5F0A5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303718" w:rsidRPr="008A6F41" w14:paraId="7BFF049E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11AD00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226903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77AF8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6959932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22F43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271368F9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1551" w14:textId="51630000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77E8" w14:textId="56752B82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3AA9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447B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194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12DB7EA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EDB9" w14:textId="3A102303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9737" w14:textId="058D761C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FDF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80B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DF7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5C320CB3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980E" w14:textId="4B1A0A96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06E3" w14:textId="5AC25D7E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F5F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448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88B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B27F209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60D5" w14:textId="500A68B2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98C8" w14:textId="791F10D2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FC7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F3F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341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3384E05A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2CB6" w14:textId="0A7370BC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793" w14:textId="07371EB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7AD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DEF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F83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FED6E23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F763" w14:textId="68A18740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8C86" w14:textId="17CE945E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C6C6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687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11C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0EFCD63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21EF5" w14:textId="6B1EA620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51C1" w14:textId="11D7FA8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2E2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949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397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466762F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10C6" w14:textId="3DC851E7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85206" w14:textId="595258BD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8A2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733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6F9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1E8DD15F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75C72" w14:textId="2A92504B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5EA0" w14:textId="26D2582F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F87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CCF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E4F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B060449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2008" w14:textId="52AE96B2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78E5" w14:textId="13EBEF9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C68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F58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070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2131800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BFCF" w14:textId="6D351D70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31635" w14:textId="73F3A171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B6F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CEB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0F2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149E652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7A58" w14:textId="3757C175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</w:t>
            </w:r>
            <w:r w:rsidR="00594D47">
              <w:rPr>
                <w:rFonts w:ascii="Terpel Sans" w:eastAsia="Times New Roman" w:hAnsi="Terpel Sans" w:cstheme="minorHAnsi"/>
                <w:color w:val="4472C4" w:themeColor="accent1"/>
              </w:rPr>
              <w:t>e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6A31" w14:textId="5FCAF8CD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CD0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E08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A55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5F211FD3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1384" w14:textId="56142AED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</w:t>
            </w:r>
            <w:r w:rsidR="00594D47">
              <w:rPr>
                <w:rFonts w:ascii="Terpel Sans" w:eastAsia="Times New Roman" w:hAnsi="Terpel Sans" w:cstheme="minorHAnsi"/>
                <w:color w:val="4472C4" w:themeColor="accent1"/>
              </w:rPr>
              <w:t>y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936E" w14:textId="31EBB879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D30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8FB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FC5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594D47" w:rsidRPr="002C367B" w14:paraId="4ED647A5" w14:textId="77777777" w:rsidTr="00BD1303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0609" w14:textId="208BAA56" w:rsidR="00594D47" w:rsidRDefault="00594D47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img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5246" w14:textId="5CA2CE04" w:rsidR="00594D47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1A73" w14:textId="77777777" w:rsidR="00594D47" w:rsidRPr="002C367B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9181" w14:textId="77777777" w:rsidR="00594D47" w:rsidRPr="002C367B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F900" w14:textId="77777777" w:rsidR="00594D47" w:rsidRPr="002C367B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C7012A" w:rsidRPr="008A6F41" w14:paraId="07644CDD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AEEA6E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C7012A" w:rsidRPr="008A6F41" w14:paraId="58F8A430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DE57807" w14:textId="77777777" w:rsidR="00C7012A" w:rsidRPr="008A6F41" w:rsidRDefault="00C7012A" w:rsidP="00C7012A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3A71CB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2C5CFF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C7012A" w:rsidRPr="008A6F41" w14:paraId="35D13612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A186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7496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6F57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C7012A" w:rsidRPr="008A6F41" w14:paraId="3DF864EE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61425BC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C7012A" w:rsidRPr="008A6F41" w14:paraId="2355F859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44CACF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256AEC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D83C629" w14:textId="77777777" w:rsidR="00C7012A" w:rsidRPr="008A6F41" w:rsidRDefault="00C7012A" w:rsidP="00C7012A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C7012A" w:rsidRPr="008A6F41" w14:paraId="249C9E61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545ED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558A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4AB4" w14:textId="77777777" w:rsidR="00C7012A" w:rsidRPr="00375582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C7012A" w:rsidRPr="008A6F41" w14:paraId="786E6952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4B18D" w14:textId="77777777" w:rsidR="00C7012A" w:rsidRPr="008A6F41" w:rsidRDefault="00C7012A" w:rsidP="00C7012A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C3E8C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4FE9" w14:textId="77777777" w:rsidR="00C7012A" w:rsidRPr="00375582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Carga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C7012A" w:rsidRPr="008A6F41" w14:paraId="3B9E2815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B5A29" w14:textId="77777777" w:rsidR="00C7012A" w:rsidRPr="008A6F41" w:rsidRDefault="00C7012A" w:rsidP="00C7012A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BBFA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1A92" w14:textId="77777777" w:rsidR="00C7012A" w:rsidRPr="00375582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C7012A" w:rsidRPr="008A6F41" w14:paraId="6CEFA1C5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48DB0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6D88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D704" w14:textId="77777777" w:rsidR="00C7012A" w:rsidRPr="00375582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C7012A" w:rsidRPr="008A6F41" w14:paraId="5A71307B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1E034B" w14:textId="77777777" w:rsidR="00C7012A" w:rsidRPr="008A6F41" w:rsidRDefault="00C7012A" w:rsidP="00C7012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C7012A" w:rsidRPr="008A6F41" w14:paraId="74105884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5DCF87" w14:textId="77777777" w:rsidR="00C7012A" w:rsidRPr="008A6F41" w:rsidRDefault="00C7012A" w:rsidP="00C7012A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EF36A7" w14:textId="77777777" w:rsidR="00C7012A" w:rsidRPr="008A6F41" w:rsidRDefault="00C7012A" w:rsidP="00C7012A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almacenar los datos</w:t>
            </w:r>
          </w:p>
        </w:tc>
      </w:tr>
    </w:tbl>
    <w:p w14:paraId="3220B478" w14:textId="77777777" w:rsidR="00303718" w:rsidRDefault="00303718" w:rsidP="00303718">
      <w:pPr>
        <w:tabs>
          <w:tab w:val="left" w:pos="8647"/>
        </w:tabs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303718" w:rsidRPr="008A6F41" w14:paraId="5415F94A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B82FF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303718" w:rsidRPr="008A6F41" w14:paraId="7B0CDAD2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0979CD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8929939" w14:textId="5B68F514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Actualizar un </w:t>
            </w:r>
            <w:proofErr w:type="spellStart"/>
            <w:r w:rsidR="00CD262C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product</w:t>
            </w:r>
            <w:proofErr w:type="spellEnd"/>
          </w:p>
        </w:tc>
      </w:tr>
      <w:tr w:rsidR="00303718" w:rsidRPr="008A6F41" w14:paraId="568F0833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733B68E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EF409F" w14:textId="77777777" w:rsidR="00303718" w:rsidRPr="003C4F6B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de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303718" w:rsidRPr="008A6F41" w14:paraId="51596797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83A70B5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502A3FA" w14:textId="77777777" w:rsidR="00303718" w:rsidRPr="003C4F6B" w:rsidRDefault="00303718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303718" w:rsidRPr="008A6F41" w14:paraId="74A5CC5C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DE7E76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303718" w:rsidRPr="008A6F41" w14:paraId="564A766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9DD332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BBDCB0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0E164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790FB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5D81D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912AE1" w:rsidRPr="008A6F41" w14:paraId="200841C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AC7BAD" w14:textId="47CF04C3" w:rsidR="00912AE1" w:rsidRPr="008A6F41" w:rsidRDefault="00912AE1" w:rsidP="00912AE1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148CE" w14:textId="6ADBDB6A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22E015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FB368F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68D6E1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303718" w:rsidRPr="008A6F41" w14:paraId="6452EAEE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D57E1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303718" w:rsidRPr="008A6F41" w14:paraId="54391E5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C0B9D9A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AA016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9057C5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7F7229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4B9252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46972D7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E58B" w14:textId="214E2991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DB96" w14:textId="05AE23C8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FE6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B6D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1E2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1FE924C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E4D" w14:textId="7276F7D7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2FED" w14:textId="29ECF9AA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434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E79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81E6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B666C3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5BAEB" w14:textId="493041D7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992B" w14:textId="3EF3D9BD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19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22E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A09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D27FDF9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1A6D" w14:textId="712A9E76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9406" w14:textId="36A72126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78E8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F37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AE5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B514F4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31A5" w14:textId="1B902555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47E7" w14:textId="6883E30B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554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DE5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91BE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19FCFAB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8EAE" w14:textId="62A2D393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8A1FE" w14:textId="3B9DC37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85F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DFEC" w14:textId="2A72EF7B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569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6A0690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5C11" w14:textId="2E60F1E5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F454" w14:textId="582C981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39F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B7E1" w14:textId="461F81D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3C4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701A773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A20D" w14:textId="41D453AC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9C73" w14:textId="099ABDB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A57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CCB3" w14:textId="41C5B92D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B10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12601DC6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2941" w14:textId="583B6209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5A36" w14:textId="4957BF3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9AE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DFEC" w14:textId="165A1934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1D3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98FA2B7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2772" w14:textId="05A5BB75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068C" w14:textId="3E4491B4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F034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5DAA" w14:textId="1985995D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218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600CFE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1C20" w14:textId="0FC83EF8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</w:t>
            </w:r>
            <w:r w:rsidR="00594D47">
              <w:rPr>
                <w:rFonts w:ascii="Terpel Sans" w:eastAsia="Times New Roman" w:hAnsi="Terpel Sans" w:cstheme="minorHAnsi"/>
                <w:color w:val="4472C4" w:themeColor="accent1"/>
              </w:rPr>
              <w:t>e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BD01" w14:textId="67ED787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D73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F23B" w14:textId="7B7D2F35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AE4294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A38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0DED1B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A4CF" w14:textId="3E5B9BB5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</w:t>
            </w:r>
            <w:r w:rsidR="00594D47">
              <w:rPr>
                <w:rFonts w:ascii="Terpel Sans" w:eastAsia="Times New Roman" w:hAnsi="Terpel Sans" w:cstheme="minorHAnsi"/>
                <w:color w:val="4472C4" w:themeColor="accent1"/>
              </w:rPr>
              <w:t>y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A45" w14:textId="2FED854C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C77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ADC85" w14:textId="54DB7F3E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AE4294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AA31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594D47" w:rsidRPr="002C367B" w14:paraId="68F2F114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DE98" w14:textId="49AEA374" w:rsidR="00594D47" w:rsidRDefault="00594D47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img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4197" w14:textId="5188D2EF" w:rsidR="00594D47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058F" w14:textId="77777777" w:rsidR="00594D47" w:rsidRPr="002C367B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38A1" w14:textId="77777777" w:rsidR="00594D47" w:rsidRPr="00AE4294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7817" w14:textId="77777777" w:rsidR="00594D47" w:rsidRPr="002C367B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2AE1" w:rsidRPr="008A6F41" w14:paraId="7916640B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43B8D4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912AE1" w:rsidRPr="008A6F41" w14:paraId="44F394A2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0901B0" w14:textId="77777777" w:rsidR="00912AE1" w:rsidRPr="008A6F41" w:rsidRDefault="00912AE1" w:rsidP="00912AE1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92BB57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F29E2EE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912AE1" w:rsidRPr="008A6F41" w14:paraId="40FCFFF6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9F254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546F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10F2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912AE1" w:rsidRPr="008A6F41" w14:paraId="6CCDF994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4F45782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912AE1" w:rsidRPr="008A6F41" w14:paraId="2ABD6555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EC9D6D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601F68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A1DD8E" w14:textId="77777777" w:rsidR="00912AE1" w:rsidRPr="008A6F41" w:rsidRDefault="00912AE1" w:rsidP="00912AE1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912AE1" w:rsidRPr="008A6F41" w14:paraId="3430D798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53210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74E3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29F2" w14:textId="77777777" w:rsidR="00912AE1" w:rsidRPr="00375582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 xml:space="preserve">Invocación del servicio /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recepción de parámetros</w:t>
            </w:r>
          </w:p>
        </w:tc>
      </w:tr>
      <w:tr w:rsidR="00912AE1" w:rsidRPr="008A6F41" w14:paraId="5B2EA0B9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BC247" w14:textId="77777777" w:rsidR="00912AE1" w:rsidRPr="008A6F41" w:rsidRDefault="00912AE1" w:rsidP="00912AE1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F263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9C94" w14:textId="77777777" w:rsidR="00912AE1" w:rsidRPr="00375582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Carga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912AE1" w:rsidRPr="008A6F41" w14:paraId="1E444C42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8B393" w14:textId="77777777" w:rsidR="00912AE1" w:rsidRPr="008A6F41" w:rsidRDefault="00912AE1" w:rsidP="00912AE1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C420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E288" w14:textId="77777777" w:rsidR="00912AE1" w:rsidRPr="00375582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912AE1" w:rsidRPr="008A6F41" w14:paraId="68654BDA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3314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A5B76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857F" w14:textId="77777777" w:rsidR="00912AE1" w:rsidRPr="00375582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912AE1" w:rsidRPr="008A6F41" w14:paraId="71C658BB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1BC7A2" w14:textId="77777777" w:rsidR="00912AE1" w:rsidRPr="008A6F41" w:rsidRDefault="00912AE1" w:rsidP="00912A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912AE1" w:rsidRPr="008A6F41" w14:paraId="5FAA3AA0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46F7B1" w14:textId="77777777" w:rsidR="00912AE1" w:rsidRPr="008A6F41" w:rsidRDefault="00912AE1" w:rsidP="00912AE1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992195" w14:textId="77777777" w:rsidR="00912AE1" w:rsidRPr="008A6F41" w:rsidRDefault="00912AE1" w:rsidP="00912AE1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almacenar los datos</w:t>
            </w:r>
          </w:p>
        </w:tc>
      </w:tr>
    </w:tbl>
    <w:p w14:paraId="209802BD" w14:textId="77777777" w:rsidR="00303718" w:rsidRDefault="00303718" w:rsidP="00303718">
      <w:pPr>
        <w:tabs>
          <w:tab w:val="left" w:pos="8647"/>
        </w:tabs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4"/>
        <w:gridCol w:w="1143"/>
        <w:gridCol w:w="18"/>
        <w:gridCol w:w="180"/>
        <w:gridCol w:w="811"/>
        <w:gridCol w:w="610"/>
        <w:gridCol w:w="1528"/>
        <w:gridCol w:w="2195"/>
      </w:tblGrid>
      <w:tr w:rsidR="00303718" w:rsidRPr="008A6F41" w14:paraId="61C74CD2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ADD4B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912AE1" w:rsidRPr="008A6F41" w14:paraId="3896130B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DAFF4A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80930D" w14:textId="20F6BA2B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Eliminar un </w:t>
            </w:r>
            <w:proofErr w:type="spellStart"/>
            <w:r w:rsidR="00912AE1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product</w:t>
            </w:r>
            <w:proofErr w:type="spellEnd"/>
          </w:p>
        </w:tc>
      </w:tr>
      <w:tr w:rsidR="00912AE1" w:rsidRPr="008A6F41" w14:paraId="71B4C57C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65651C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CE4D463" w14:textId="4B60FEF8" w:rsidR="00303718" w:rsidRPr="003C4F6B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de </w:t>
            </w:r>
            <w:r w:rsidR="00912AE1">
              <w:rPr>
                <w:rFonts w:ascii="Terpel Sans" w:eastAsia="Times New Roman" w:hAnsi="Terpel Sans" w:cstheme="minorHAnsi"/>
                <w:color w:val="4472C4" w:themeColor="accent1"/>
              </w:rPr>
              <w:t>el</w:t>
            </w:r>
            <w:proofErr w:type="spellEnd"/>
            <w:r w:rsidR="00912AE1">
              <w:rPr>
                <w:rFonts w:ascii="Terpel Sans" w:eastAsia="Times New Roman" w:hAnsi="Terpel Sans" w:cstheme="minorHAnsi"/>
                <w:color w:val="4472C4" w:themeColor="accent1"/>
              </w:rPr>
              <w:t xml:space="preserve"> servicio</w:t>
            </w:r>
          </w:p>
        </w:tc>
      </w:tr>
      <w:tr w:rsidR="00912AE1" w:rsidRPr="008A6F41" w14:paraId="0E9AE83E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091910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B134DC2" w14:textId="77777777" w:rsidR="00303718" w:rsidRPr="003C4F6B" w:rsidRDefault="00303718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303718" w:rsidRPr="008A6F41" w14:paraId="21E88836" w14:textId="77777777" w:rsidTr="00DE3F97">
        <w:trPr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7CC410D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912AE1" w:rsidRPr="008A6F41" w14:paraId="13D9F6E4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BE3616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2DEC38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CBEE7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8942EB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D927D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912AE1" w:rsidRPr="008A6F41" w14:paraId="54DE355A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13A82" w14:textId="77777777" w:rsidR="00303718" w:rsidRPr="008A6F41" w:rsidRDefault="0030371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8E511C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CA8EB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D2D455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89B6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303718" w:rsidRPr="008A6F41" w14:paraId="1731B2E4" w14:textId="77777777" w:rsidTr="00DE3F97">
        <w:trPr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BB1986E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912AE1" w:rsidRPr="008A6F41" w14:paraId="484D8389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8A8A347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88CBB74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0010C1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8F9E1F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B1D538" w14:textId="77777777" w:rsidR="00303718" w:rsidRPr="008A6F41" w:rsidRDefault="0030371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0B3FCAD8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EF77" w14:textId="4814E7F2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9A20" w14:textId="27043D1F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74B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BDE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670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1705530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7CA3" w14:textId="4E6F2CF4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4D95" w14:textId="515A4E69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3B3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E6D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EC1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92422A9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FC6E" w14:textId="72CDB615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E5C5" w14:textId="222DB6EB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A04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41C1B" w14:textId="7B7A81E6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473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843DB5F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EC06" w14:textId="7B113648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774C" w14:textId="17B25EE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D85A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8EC3" w14:textId="617BB941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B2D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0B55566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68788" w14:textId="6E3FC9CD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31CA" w14:textId="1231F14B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F3D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4B30" w14:textId="627ED94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4B7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311CA365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D8C9" w14:textId="7B8EE67B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FF7" w14:textId="3E8F2F6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925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FF9B" w14:textId="3761D9B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C6E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55F07C71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2E03" w14:textId="1619AC41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F12B" w14:textId="71F1F16F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F4C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87BA" w14:textId="3FE97341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DA1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FD97872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48CD" w14:textId="69C81586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A4A9" w14:textId="3BEEAC9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A61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5B48" w14:textId="79F76C89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D48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8CB3239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75C6" w14:textId="540BEAE0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1899" w14:textId="40BC6873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A67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FC087" w14:textId="25D640F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D5C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1C76BB4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10CCB" w14:textId="72475829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B969" w14:textId="553488A0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E01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92C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9DE6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99ADFE5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A8A3" w14:textId="17824DC6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63A8" w14:textId="5FD932E8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A5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749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924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6C6FCE4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4B2D" w14:textId="798B792B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Créate_at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E846" w14:textId="7FABD77C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809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40A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5DD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A950FEC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6D01" w14:textId="2A659839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Categoría_id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7F5A" w14:textId="4F03D7D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7E2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866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3A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594D47" w:rsidRPr="002C367B" w14:paraId="73E7B714" w14:textId="77777777" w:rsidTr="00110399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B967" w14:textId="792E4B3D" w:rsidR="00594D47" w:rsidRDefault="00594D47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img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7124" w14:textId="74A88B94" w:rsidR="00594D47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7248" w14:textId="77777777" w:rsidR="00594D47" w:rsidRPr="002C367B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05D3" w14:textId="77777777" w:rsidR="00594D47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6F67" w14:textId="77777777" w:rsidR="00594D47" w:rsidRPr="002C367B" w:rsidRDefault="00594D47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110399" w:rsidRPr="008A6F41" w14:paraId="70A1B2ED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90AF4B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lastRenderedPageBreak/>
              <w:t>Transformaciones Asociadas</w:t>
            </w:r>
          </w:p>
        </w:tc>
      </w:tr>
      <w:tr w:rsidR="00110399" w:rsidRPr="008A6F41" w14:paraId="0BA24A34" w14:textId="77777777" w:rsidTr="00110399">
        <w:trPr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5A1068" w14:textId="77777777" w:rsidR="00110399" w:rsidRPr="008A6F41" w:rsidRDefault="00110399" w:rsidP="00110399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34253F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85B5F6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110399" w:rsidRPr="008A6F41" w14:paraId="31B41847" w14:textId="77777777" w:rsidTr="00110399">
        <w:trPr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6A54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D169F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A037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110399" w:rsidRPr="008A6F41" w14:paraId="4F6C46C9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5141B68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110399" w:rsidRPr="008A6F41" w14:paraId="62C11ABA" w14:textId="77777777" w:rsidTr="00110399">
        <w:trPr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E47D57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A930CB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C1D2CE" w14:textId="77777777" w:rsidR="00110399" w:rsidRPr="008A6F41" w:rsidRDefault="00110399" w:rsidP="00110399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110399" w:rsidRPr="008A6F41" w14:paraId="1BC92663" w14:textId="77777777" w:rsidTr="00110399">
        <w:trPr>
          <w:trHeight w:val="315"/>
        </w:trPr>
        <w:tc>
          <w:tcPr>
            <w:tcW w:w="34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B2F02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269D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10212" w14:textId="77777777" w:rsidR="00110399" w:rsidRPr="00375582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110399" w:rsidRPr="008A6F41" w14:paraId="70890E94" w14:textId="77777777" w:rsidTr="00110399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26023" w14:textId="77777777" w:rsidR="00110399" w:rsidRPr="008A6F41" w:rsidRDefault="00110399" w:rsidP="00110399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ED839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D910" w14:textId="77777777" w:rsidR="00110399" w:rsidRPr="00375582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Eliminacion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110399" w:rsidRPr="008A6F41" w14:paraId="0D4FA10B" w14:textId="77777777" w:rsidTr="00110399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146D0" w14:textId="77777777" w:rsidR="00110399" w:rsidRPr="008A6F41" w:rsidRDefault="00110399" w:rsidP="00110399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8DED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9A4E" w14:textId="77777777" w:rsidR="00110399" w:rsidRPr="00375582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110399" w:rsidRPr="008A6F41" w14:paraId="0DB90443" w14:textId="77777777" w:rsidTr="00110399">
        <w:trPr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DC77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A748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5E21" w14:textId="77777777" w:rsidR="00110399" w:rsidRPr="00375582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110399" w:rsidRPr="008A6F41" w14:paraId="2F6C914D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E543F4" w14:textId="77777777" w:rsidR="00110399" w:rsidRPr="008A6F41" w:rsidRDefault="00110399" w:rsidP="00110399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110399" w:rsidRPr="008A6F41" w14:paraId="2E28A8C6" w14:textId="77777777" w:rsidTr="00DE3F97">
        <w:trPr>
          <w:trHeight w:val="315"/>
        </w:trPr>
        <w:tc>
          <w:tcPr>
            <w:tcW w:w="3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0F1082" w14:textId="77777777" w:rsidR="00110399" w:rsidRPr="008A6F41" w:rsidRDefault="00110399" w:rsidP="00110399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F94DC1" w14:textId="77777777" w:rsidR="00110399" w:rsidRPr="008A6F41" w:rsidRDefault="00110399" w:rsidP="00110399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encontrar los datos</w:t>
            </w:r>
          </w:p>
        </w:tc>
      </w:tr>
    </w:tbl>
    <w:p w14:paraId="68DF8E97" w14:textId="77777777" w:rsidR="00303718" w:rsidRPr="000A3AA4" w:rsidRDefault="00303718" w:rsidP="00303718">
      <w:pPr>
        <w:tabs>
          <w:tab w:val="left" w:pos="8647"/>
        </w:tabs>
        <w:rPr>
          <w:u w:val="single"/>
        </w:rPr>
      </w:pPr>
    </w:p>
    <w:p w14:paraId="61FA0D0F" w14:textId="1969BE1B" w:rsidR="009C610B" w:rsidRDefault="009C610B" w:rsidP="009C610B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r w:rsidRPr="00495108">
        <w:rPr>
          <w:rFonts w:ascii="Georgia" w:hAnsi="Georgia"/>
          <w:b/>
          <w:bCs/>
          <w:sz w:val="22"/>
        </w:rPr>
        <w:t xml:space="preserve">Ficha </w:t>
      </w:r>
      <w:r w:rsidR="000A3AA4">
        <w:rPr>
          <w:rFonts w:ascii="Georgia" w:hAnsi="Georgia"/>
          <w:b/>
          <w:bCs/>
          <w:sz w:val="22"/>
        </w:rPr>
        <w:t>TECNICA</w:t>
      </w:r>
      <w:r w:rsidRPr="00495108">
        <w:rPr>
          <w:rFonts w:ascii="Georgia" w:hAnsi="Georgia"/>
          <w:b/>
          <w:bCs/>
          <w:sz w:val="22"/>
        </w:rPr>
        <w:t xml:space="preserve"> de</w:t>
      </w:r>
      <w:r w:rsidR="00303718">
        <w:rPr>
          <w:rFonts w:ascii="Georgia" w:hAnsi="Georgia"/>
          <w:b/>
          <w:bCs/>
          <w:sz w:val="22"/>
        </w:rPr>
        <w:t>l</w:t>
      </w:r>
      <w:r w:rsidRPr="00495108">
        <w:rPr>
          <w:rFonts w:ascii="Georgia" w:hAnsi="Georgia"/>
          <w:b/>
          <w:bCs/>
          <w:sz w:val="22"/>
        </w:rPr>
        <w:t xml:space="preserve"> Servicio </w:t>
      </w:r>
      <w:r>
        <w:rPr>
          <w:rFonts w:ascii="Georgia" w:hAnsi="Georgia"/>
          <w:b/>
          <w:bCs/>
          <w:sz w:val="22"/>
        </w:rPr>
        <w:t>COSTUMERS</w:t>
      </w:r>
    </w:p>
    <w:tbl>
      <w:tblPr>
        <w:tblStyle w:val="Tablaconcuadrcula"/>
        <w:tblW w:w="8838" w:type="dxa"/>
        <w:tblInd w:w="108" w:type="dxa"/>
        <w:tblLook w:val="04A0" w:firstRow="1" w:lastRow="0" w:firstColumn="1" w:lastColumn="0" w:noHBand="0" w:noVBand="1"/>
      </w:tblPr>
      <w:tblGrid>
        <w:gridCol w:w="2137"/>
        <w:gridCol w:w="6711"/>
      </w:tblGrid>
      <w:tr w:rsidR="0008101C" w:rsidRPr="008A6F41" w14:paraId="2F103218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0CB5A1E3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Cs w:val="20"/>
                <w:lang w:eastAsia="es-CO"/>
              </w:rPr>
              <w:t>Servicio</w:t>
            </w:r>
          </w:p>
        </w:tc>
      </w:tr>
      <w:tr w:rsidR="0008101C" w:rsidRPr="008A6F41" w14:paraId="5C29A49A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5E9824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6FF5341" w14:textId="751F4A9B" w:rsidR="0008101C" w:rsidRPr="00265667" w:rsidRDefault="008C1E6A" w:rsidP="00DE3F97">
            <w:pPr>
              <w:spacing w:line="240" w:lineRule="auto"/>
              <w:rPr>
                <w:rFonts w:ascii="Terpel Sans" w:eastAsia="Times New Roman" w:hAnsi="Terpel Sans" w:cstheme="minorHAnsi"/>
                <w:b/>
                <w:bCs/>
                <w:szCs w:val="24"/>
                <w:lang w:eastAsia="es-CO"/>
              </w:rPr>
            </w:pPr>
            <w:proofErr w:type="spellStart"/>
            <w:r w:rsidRPr="00265667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  <w:lang w:eastAsia="es-CO"/>
              </w:rPr>
              <w:t>Costumer</w:t>
            </w:r>
            <w:proofErr w:type="spellEnd"/>
          </w:p>
        </w:tc>
      </w:tr>
      <w:tr w:rsidR="0008101C" w:rsidRPr="008A6F41" w14:paraId="378C7DEA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9C866E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3DE05AC" w14:textId="1561FA25" w:rsidR="0008101C" w:rsidRPr="008A6F41" w:rsidRDefault="0008101C" w:rsidP="00861E45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Servicio que permite consulta</w:t>
            </w: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r, 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actualizar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 crear y eliminar </w:t>
            </w:r>
            <w:r w:rsidR="001271C8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clientes</w:t>
            </w: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 de la tienda COMPULAGO</w:t>
            </w:r>
          </w:p>
        </w:tc>
      </w:tr>
      <w:tr w:rsidR="0008101C" w:rsidRPr="008A6F41" w14:paraId="19F1EC4A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C7391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CE64BAD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1.0</w:t>
            </w:r>
          </w:p>
        </w:tc>
      </w:tr>
      <w:tr w:rsidR="0008101C" w:rsidRPr="008A6F41" w14:paraId="7E5AA372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028E73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Estado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1FBB21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Diseño / Desarrollo / Implementado / Operación</w:t>
            </w:r>
          </w:p>
        </w:tc>
      </w:tr>
      <w:tr w:rsidR="0008101C" w:rsidRPr="008A6F41" w14:paraId="17A8824C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3D510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URL del 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95AB397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localHOST</w:t>
            </w:r>
            <w:proofErr w:type="spellEnd"/>
          </w:p>
        </w:tc>
      </w:tr>
      <w:tr w:rsidR="0008101C" w:rsidRPr="008A6F41" w14:paraId="49E355B3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9B5A4D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Procesos y Actividades de Negocio relacionadas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0E41AC3" w14:textId="4F253550" w:rsidR="0008101C" w:rsidRPr="008A6F41" w:rsidRDefault="007365A5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Datos usados por el </w:t>
            </w:r>
            <w:proofErr w:type="gram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servicio </w:t>
            </w:r>
            <w:r w:rsidR="0008101C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 :</w:t>
            </w:r>
            <w:proofErr w:type="gramEnd"/>
            <w:r w:rsidR="0008101C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Invoice</w:t>
            </w:r>
            <w:proofErr w:type="spellEnd"/>
            <w:r w:rsidR="0008101C"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.</w:t>
            </w:r>
          </w:p>
        </w:tc>
      </w:tr>
      <w:tr w:rsidR="0008101C" w:rsidRPr="008A6F41" w14:paraId="78802013" w14:textId="77777777" w:rsidTr="00DE3F97">
        <w:trPr>
          <w:trHeight w:val="218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5B89F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Fuente de datos del servicio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1FC8E183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</w:tr>
      <w:tr w:rsidR="0008101C" w:rsidRPr="008A6F41" w14:paraId="578F53B8" w14:textId="77777777" w:rsidTr="00DE3F97">
        <w:trPr>
          <w:trHeight w:val="218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B6FA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D7A2D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Base de datos H2</w:t>
            </w:r>
          </w:p>
        </w:tc>
      </w:tr>
      <w:tr w:rsidR="0008101C" w:rsidRPr="008A6F41" w14:paraId="5CA0D028" w14:textId="77777777" w:rsidTr="00DE3F97">
        <w:trPr>
          <w:trHeight w:val="270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8BA179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Consumidores del servicio identificados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77BE5A72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</w:tr>
      <w:tr w:rsidR="0008101C" w:rsidRPr="008A6F41" w14:paraId="16C0B2B2" w14:textId="77777777" w:rsidTr="00DE3F97">
        <w:trPr>
          <w:trHeight w:val="684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E7B68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B0F555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Portal Web </w:t>
            </w:r>
          </w:p>
        </w:tc>
      </w:tr>
      <w:tr w:rsidR="0008101C" w:rsidRPr="008A6F41" w14:paraId="0E70BB45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9410F5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Seguridad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05B6CFB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</w:p>
        </w:tc>
      </w:tr>
      <w:tr w:rsidR="0008101C" w:rsidRPr="008A6F41" w14:paraId="6AF9E105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CCF0A1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Nivel de Servicio (Disponibilidad)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380A8E" w14:textId="5C462052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Acuerdo de disponibilidad del servicio. </w:t>
            </w:r>
            <w:r w:rsidR="00DC0638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08101C" w:rsidRPr="008A6F41" w14:paraId="7F090EBB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3A6B57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lastRenderedPageBreak/>
              <w:t>Restricciones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F349915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Indica condiciones de operación dentro de las cuales el servicio puede ser consumido</w:t>
            </w:r>
            <w:r w:rsidRPr="00DC0638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. N/A</w:t>
            </w:r>
          </w:p>
          <w:p w14:paraId="2FE1A87A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</w:p>
        </w:tc>
      </w:tr>
      <w:tr w:rsidR="0008101C" w:rsidRPr="008A6F41" w14:paraId="71128814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198727E7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eastAsia="es-CO"/>
              </w:rPr>
              <w:t>Datos Técnicos</w:t>
            </w:r>
          </w:p>
        </w:tc>
      </w:tr>
      <w:tr w:rsidR="0008101C" w:rsidRPr="008A6F41" w14:paraId="427E3105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EFB6C30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Tipo de 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E725045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REST</w:t>
            </w:r>
          </w:p>
        </w:tc>
      </w:tr>
      <w:tr w:rsidR="0008101C" w:rsidRPr="008A6F41" w14:paraId="695F5538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2B715E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Lenguaje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A91A35" w14:textId="77777777" w:rsidR="0008101C" w:rsidRPr="008A6F41" w:rsidRDefault="0008101C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Java, </w:t>
            </w:r>
            <w:proofErr w:type="spellStart"/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SpringBoot</w:t>
            </w:r>
            <w:proofErr w:type="spellEnd"/>
          </w:p>
        </w:tc>
      </w:tr>
      <w:tr w:rsidR="0008101C" w:rsidRPr="008A6F41" w14:paraId="232F6D83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095529C0" w14:textId="77777777" w:rsidR="0008101C" w:rsidRPr="008A6F41" w:rsidRDefault="0008101C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eastAsia="es-CO"/>
              </w:rPr>
              <w:t>Operaciones</w:t>
            </w:r>
          </w:p>
        </w:tc>
      </w:tr>
      <w:tr w:rsidR="0008101C" w:rsidRPr="008A6F41" w14:paraId="190571D9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DDAD4A6" w14:textId="2084AEE6" w:rsidR="007365A5" w:rsidRDefault="007365A5" w:rsidP="007365A5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proofErr w:type="gram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Creación  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costumer</w:t>
            </w:r>
            <w:proofErr w:type="spellEnd"/>
            <w:proofErr w:type="gram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(post)</w:t>
            </w:r>
          </w:p>
          <w:p w14:paraId="7F1CE015" w14:textId="3F25384B" w:rsidR="007365A5" w:rsidRPr="003D332F" w:rsidRDefault="007365A5" w:rsidP="007365A5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Consulta </w:t>
            </w:r>
            <w:proofErr w:type="spellStart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costumer</w:t>
            </w:r>
            <w:proofErr w:type="spellEnd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get</w:t>
            </w:r>
            <w:proofErr w:type="spellEnd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  <w:p w14:paraId="782FFE3C" w14:textId="6062DBB0" w:rsidR="003D332F" w:rsidRPr="003D332F" w:rsidRDefault="003D332F" w:rsidP="003D332F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Buscar </w:t>
            </w:r>
            <w:proofErr w:type="spellStart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costumer</w:t>
            </w:r>
            <w:proofErr w:type="spellEnd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get</w:t>
            </w:r>
            <w:proofErr w:type="spellEnd"/>
            <w:r w:rsidRPr="003D332F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  <w:p w14:paraId="11CD8888" w14:textId="73DF1C98" w:rsidR="007365A5" w:rsidRDefault="007365A5" w:rsidP="007365A5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Modificación 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costumer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put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  <w:p w14:paraId="5BF9CB9F" w14:textId="3D3A9A02" w:rsidR="0008101C" w:rsidRPr="003C4F6B" w:rsidRDefault="007365A5" w:rsidP="007365A5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Eliminación 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costumer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delete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</w:tbl>
    <w:p w14:paraId="48B356F5" w14:textId="7768ADFF" w:rsidR="009C610B" w:rsidRDefault="009C610B" w:rsidP="00495108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</w:p>
    <w:p w14:paraId="72B2DFB5" w14:textId="2445A27F" w:rsidR="00DB4AD1" w:rsidRDefault="00DB4AD1" w:rsidP="00DB4AD1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r w:rsidRPr="00DB4AD1">
        <w:rPr>
          <w:rFonts w:ascii="Georgia" w:hAnsi="Georgia"/>
          <w:b/>
          <w:bCs/>
          <w:sz w:val="22"/>
          <w:u w:val="single"/>
        </w:rPr>
        <w:t>Ficha</w:t>
      </w:r>
      <w:r w:rsidRPr="00C157BD">
        <w:rPr>
          <w:rFonts w:ascii="Georgia" w:hAnsi="Georgia"/>
          <w:b/>
          <w:bCs/>
          <w:sz w:val="22"/>
        </w:rPr>
        <w:t xml:space="preserve"> de la OPERACIÓN </w:t>
      </w:r>
      <w:r>
        <w:rPr>
          <w:rFonts w:ascii="Georgia" w:hAnsi="Georgia"/>
          <w:b/>
          <w:bCs/>
          <w:sz w:val="22"/>
        </w:rPr>
        <w:t>de COSTUMER</w:t>
      </w:r>
    </w:p>
    <w:tbl>
      <w:tblPr>
        <w:tblW w:w="17465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6"/>
        <w:gridCol w:w="1143"/>
        <w:gridCol w:w="18"/>
        <w:gridCol w:w="180"/>
        <w:gridCol w:w="810"/>
        <w:gridCol w:w="604"/>
        <w:gridCol w:w="1527"/>
        <w:gridCol w:w="2179"/>
        <w:gridCol w:w="3681"/>
        <w:gridCol w:w="602"/>
        <w:gridCol w:w="983"/>
        <w:gridCol w:w="2095"/>
        <w:gridCol w:w="1197"/>
      </w:tblGrid>
      <w:tr w:rsidR="00DB4AD1" w:rsidRPr="008A6F41" w14:paraId="66F5167B" w14:textId="77777777" w:rsidTr="007528FC">
        <w:trPr>
          <w:gridAfter w:val="5"/>
          <w:wAfter w:w="8666" w:type="dxa"/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3D04F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DB4AD1" w:rsidRPr="008A6F41" w14:paraId="276A3853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6C4BD7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A66B2B" w14:textId="26556154" w:rsidR="00DB4AD1" w:rsidRPr="00DB4AD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bCs/>
                <w:color w:val="000000"/>
                <w:szCs w:val="24"/>
                <w:u w:val="single"/>
              </w:rPr>
            </w:pPr>
            <w:r w:rsidRPr="000A370D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 xml:space="preserve">- Listar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>COSTUMER</w:t>
            </w:r>
          </w:p>
        </w:tc>
      </w:tr>
      <w:tr w:rsidR="00DB4AD1" w:rsidRPr="008A6F41" w14:paraId="75D4356A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0FF8A9D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675874B" w14:textId="24D27ADC" w:rsidR="00DB4AD1" w:rsidRPr="003C4F6B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del servicio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costumer</w:t>
            </w:r>
            <w:proofErr w:type="spellEnd"/>
          </w:p>
        </w:tc>
      </w:tr>
      <w:tr w:rsidR="00DB4AD1" w:rsidRPr="008A6F41" w14:paraId="50FDEA58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12164C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5EE45EF" w14:textId="77777777" w:rsidR="00DB4AD1" w:rsidRPr="003C4F6B" w:rsidRDefault="00DB4AD1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DB4AD1" w:rsidRPr="008A6F41" w14:paraId="73D0D8F9" w14:textId="77777777" w:rsidTr="007528FC">
        <w:trPr>
          <w:gridAfter w:val="5"/>
          <w:wAfter w:w="8666" w:type="dxa"/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140A0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DB4AD1" w:rsidRPr="008A6F41" w14:paraId="2EE2A79A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20B80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0A9D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C0EAB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F90BC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45ABF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DB4AD1" w:rsidRPr="008A6F41" w14:paraId="4F8F2612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449171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Solicitud a lista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8C755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Lista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7F5E6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58BA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DB77C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B4AD1" w:rsidRPr="008A6F41" w14:paraId="411594BA" w14:textId="77777777" w:rsidTr="007528FC">
        <w:trPr>
          <w:gridAfter w:val="5"/>
          <w:wAfter w:w="8666" w:type="dxa"/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B4686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DB4AD1" w:rsidRPr="008A6F41" w14:paraId="65259113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F7799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005D69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0C70F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5569C42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6B5525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851DCD" w:rsidRPr="002C367B" w14:paraId="711B3DD2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B7731" w14:textId="77777777" w:rsidR="00851DCD" w:rsidRPr="002C367B" w:rsidRDefault="00851DCD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8538" w14:textId="4C7BCA84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76E7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D79A6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A733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851DCD" w:rsidRPr="000A370D" w14:paraId="533B07BE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8984" w14:textId="52192514" w:rsidR="00851DCD" w:rsidRPr="008A6F41" w:rsidRDefault="00851DCD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59E7" w14:textId="789ACDBF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E1A9" w14:textId="07B37006" w:rsidR="00851DCD" w:rsidRPr="000A370D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FC38" w14:textId="77777777" w:rsidR="00851DCD" w:rsidRPr="000A370D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B26E" w14:textId="77777777" w:rsidR="00851DCD" w:rsidRPr="000A370D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851DCD" w:rsidRPr="002C367B" w14:paraId="42FD1608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1720" w14:textId="10A4F77E" w:rsidR="00851DCD" w:rsidRDefault="00851DCD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first_name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E078" w14:textId="13FF9332" w:rsidR="00851DCD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3E1F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2600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6F7F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851DCD" w:rsidRPr="002C367B" w14:paraId="450115B1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50613" w14:textId="66AA0C83" w:rsidR="00851DCD" w:rsidRPr="008A6F41" w:rsidRDefault="00851DCD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last_name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C311" w14:textId="0203B0F8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5DE9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7B5B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FF04" w14:textId="77777777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851DCD" w:rsidRPr="008A6F41" w14:paraId="4B5C2455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0DF4" w14:textId="1349ED52" w:rsidR="00851DCD" w:rsidRPr="008A6F41" w:rsidRDefault="00851DCD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email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1DA2" w14:textId="7FA41A11" w:rsidR="00851DCD" w:rsidRPr="002C367B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C171" w14:textId="77777777" w:rsidR="00851DCD" w:rsidRPr="008A6F41" w:rsidRDefault="00851DCD" w:rsidP="00851DCD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F3FA" w14:textId="77777777" w:rsidR="00851DCD" w:rsidRPr="008A6F41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952F" w14:textId="77777777" w:rsidR="00851DCD" w:rsidRPr="008A6F41" w:rsidRDefault="00851DCD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7B8C808E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2121" w14:textId="2F77FC96" w:rsidR="007528FC" w:rsidRDefault="007528FC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DCAF" w14:textId="7F7270B6" w:rsidR="007528FC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FC6B" w14:textId="77777777" w:rsidR="007528FC" w:rsidRPr="008A6F41" w:rsidRDefault="007528FC" w:rsidP="00851DCD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5C5A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CD7A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66F5A6AD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B37E" w14:textId="74EAC194" w:rsidR="007528FC" w:rsidRDefault="009365DB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 w:rsidRPr="009365DB">
              <w:rPr>
                <w:rFonts w:ascii="Terpel Sans" w:eastAsia="Times New Roman" w:hAnsi="Terpel Sans" w:cstheme="minorHAnsi"/>
                <w:color w:val="4472C4" w:themeColor="accent1"/>
              </w:rPr>
              <w:t>address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94AE" w14:textId="1B43FFF0" w:rsidR="007528FC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9C1FC" w14:textId="77777777" w:rsidR="007528FC" w:rsidRPr="008A6F41" w:rsidRDefault="007528FC" w:rsidP="00851DCD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B42B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A45F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527EBDB6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BF40" w14:textId="49005A16" w:rsidR="007528FC" w:rsidRPr="008A6F41" w:rsidRDefault="007528FC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regi</w:t>
            </w:r>
            <w:r w:rsidR="009365DB">
              <w:rPr>
                <w:rFonts w:ascii="Terpel Sans" w:eastAsia="Times New Roman" w:hAnsi="Terpel Sans" w:cstheme="minorHAnsi"/>
                <w:color w:val="4472C4" w:themeColor="accent1"/>
              </w:rPr>
              <w:t>o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n_id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C314" w14:textId="689FE769" w:rsidR="007528FC" w:rsidRPr="002C367B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Region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C563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28C0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3A05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127B30E1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DE89" w14:textId="43B7FC72" w:rsidR="007528FC" w:rsidRDefault="007528FC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0B6E" w14:textId="69F72989" w:rsidR="007528FC" w:rsidRPr="002C367B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56BF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CAC8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3BFD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6BD5F8E0" w14:textId="77777777" w:rsidTr="007528FC">
        <w:trPr>
          <w:gridAfter w:val="5"/>
          <w:wAfter w:w="8666" w:type="dxa"/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0EE4A8" w14:textId="2FEA2A3B" w:rsidR="007528FC" w:rsidRDefault="007528FC" w:rsidP="00851DCD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  <w:tc>
          <w:tcPr>
            <w:tcW w:w="1341" w:type="dxa"/>
            <w:gridSpan w:val="3"/>
          </w:tcPr>
          <w:p w14:paraId="2566CE5C" w14:textId="4562E4A9" w:rsidR="007528FC" w:rsidRPr="002C367B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6447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F539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683F" w14:textId="77777777" w:rsidR="007528FC" w:rsidRPr="008A6F41" w:rsidRDefault="007528FC" w:rsidP="00851DCD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0A9DDEB6" w14:textId="7DEB0F51" w:rsidTr="007528FC">
        <w:trPr>
          <w:gridAfter w:val="1"/>
          <w:wAfter w:w="1220" w:type="dxa"/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AB987DD" w14:textId="1ADA71D6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DB79428" w14:textId="494DEC5E" w:rsidR="007528FC" w:rsidRPr="008A6F41" w:rsidRDefault="007528FC">
            <w:pPr>
              <w:spacing w:line="259" w:lineRule="auto"/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BB9494" w14:textId="4D71B2E1" w:rsidR="007528FC" w:rsidRPr="008A6F41" w:rsidRDefault="007528FC">
            <w:pPr>
              <w:spacing w:line="259" w:lineRule="auto"/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7528FC" w:rsidRPr="008A6F41" w14:paraId="3D3DDEA4" w14:textId="77777777" w:rsidTr="007528FC">
        <w:trPr>
          <w:gridAfter w:val="5"/>
          <w:wAfter w:w="8666" w:type="dxa"/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B326" w14:textId="741F6D75" w:rsidR="007528FC" w:rsidRPr="008A6F41" w:rsidRDefault="007528FC" w:rsidP="008E50E1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9A22" w14:textId="2E41E933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08AE" w14:textId="49935208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7528FC" w:rsidRPr="008A6F41" w14:paraId="3113288B" w14:textId="77777777" w:rsidTr="007528FC">
        <w:trPr>
          <w:gridAfter w:val="5"/>
          <w:wAfter w:w="8666" w:type="dxa"/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9314D8" w14:textId="3E494C24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  <w:tc>
          <w:tcPr>
            <w:tcW w:w="2762" w:type="dxa"/>
            <w:gridSpan w:val="5"/>
          </w:tcPr>
          <w:p w14:paraId="6A935F15" w14:textId="1CFADA52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2B3A6CF" w14:textId="5E963C13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7528FC" w:rsidRPr="008A6F41" w14:paraId="7A187A48" w14:textId="448B9F43" w:rsidTr="007528FC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073210" w14:textId="1DE51D50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4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699892" w14:textId="79A257F5" w:rsidR="007528FC" w:rsidRPr="008A6F41" w:rsidRDefault="007528FC">
            <w:pPr>
              <w:spacing w:line="259" w:lineRule="auto"/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0EDA9A" w14:textId="6415404C" w:rsidR="007528FC" w:rsidRPr="008A6F41" w:rsidRDefault="007528FC">
            <w:pPr>
              <w:spacing w:line="259" w:lineRule="auto"/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7528FC" w:rsidRPr="008A6F41" w14:paraId="109F851C" w14:textId="77777777" w:rsidTr="007528FC">
        <w:trPr>
          <w:gridAfter w:val="5"/>
          <w:wAfter w:w="8666" w:type="dxa"/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820A2" w14:textId="1E508BD6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89FB8" w14:textId="1C415E2D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50E1" w14:textId="6B05856E" w:rsidR="007528FC" w:rsidRPr="008A6F41" w:rsidRDefault="007528FC" w:rsidP="008E50E1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7528FC" w:rsidRPr="008A6F41" w14:paraId="726A144E" w14:textId="77777777" w:rsidTr="007528FC">
        <w:trPr>
          <w:gridAfter w:val="5"/>
          <w:wAfter w:w="8666" w:type="dxa"/>
          <w:trHeight w:val="315"/>
        </w:trPr>
        <w:tc>
          <w:tcPr>
            <w:tcW w:w="34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D5B67" w14:textId="77777777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  <w:p w14:paraId="52C22D95" w14:textId="60A8557C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7F9F" w14:textId="27EBD649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F671" w14:textId="14B6DEB7" w:rsidR="007528FC" w:rsidRPr="00375582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Consulta 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7528FC" w:rsidRPr="008A6F41" w14:paraId="5DDFFB1B" w14:textId="77777777" w:rsidTr="007528FC">
        <w:trPr>
          <w:gridAfter w:val="5"/>
          <w:wAfter w:w="8666" w:type="dxa"/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9EA92" w14:textId="77777777" w:rsidR="007528FC" w:rsidRPr="008A6F41" w:rsidRDefault="007528FC" w:rsidP="008E50E1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D528" w14:textId="57C757EC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2B83" w14:textId="2347464F" w:rsidR="007528FC" w:rsidRPr="00375582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Entrega del resultado</w:t>
            </w:r>
          </w:p>
        </w:tc>
      </w:tr>
      <w:tr w:rsidR="007528FC" w:rsidRPr="008A6F41" w14:paraId="710F5C21" w14:textId="77777777" w:rsidTr="007528FC">
        <w:trPr>
          <w:gridAfter w:val="5"/>
          <w:wAfter w:w="8666" w:type="dxa"/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35B0" w14:textId="77777777" w:rsidR="007528FC" w:rsidRPr="008A6F41" w:rsidRDefault="007528FC" w:rsidP="008E50E1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9CF1" w14:textId="38632BE9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BB11" w14:textId="2283F0DC" w:rsidR="007528FC" w:rsidRPr="00375582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7528FC" w:rsidRPr="008A6F41" w14:paraId="7F8688C7" w14:textId="77777777" w:rsidTr="007528FC">
        <w:trPr>
          <w:gridAfter w:val="5"/>
          <w:wAfter w:w="8666" w:type="dxa"/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4E5FD6" w14:textId="58F5AF03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  <w:tc>
          <w:tcPr>
            <w:tcW w:w="1009" w:type="dxa"/>
            <w:gridSpan w:val="3"/>
            <w:hideMark/>
          </w:tcPr>
          <w:p w14:paraId="5ABF8CB3" w14:textId="6447E852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A7E4" w14:textId="35A870A6" w:rsidR="007528FC" w:rsidRPr="00375582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7528FC" w:rsidRPr="008A6F41" w14:paraId="3D1A177F" w14:textId="19F6687F" w:rsidTr="007528FC">
        <w:trPr>
          <w:gridAfter w:val="2"/>
          <w:wAfter w:w="3342" w:type="dxa"/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3A27EA" w14:textId="4ADA51DD" w:rsidR="007528FC" w:rsidRPr="008A6F41" w:rsidRDefault="007528FC" w:rsidP="008E50E1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Sin resultados</w:t>
            </w:r>
          </w:p>
        </w:tc>
        <w:tc>
          <w:tcPr>
            <w:tcW w:w="5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3A1F6" w14:textId="348357CA" w:rsidR="007528FC" w:rsidRPr="008A6F41" w:rsidRDefault="007528FC">
            <w:pPr>
              <w:spacing w:line="259" w:lineRule="auto"/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La consulta no arroja resultados</w:t>
            </w:r>
          </w:p>
        </w:tc>
      </w:tr>
      <w:tr w:rsidR="007528FC" w:rsidRPr="008A6F41" w14:paraId="5F2B154C" w14:textId="77777777" w:rsidTr="007528FC">
        <w:trPr>
          <w:gridAfter w:val="5"/>
          <w:wAfter w:w="8666" w:type="dxa"/>
          <w:trHeight w:val="315"/>
        </w:trPr>
        <w:tc>
          <w:tcPr>
            <w:tcW w:w="3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0434A9" w14:textId="63BB365A" w:rsidR="007528FC" w:rsidRPr="008A6F41" w:rsidRDefault="007528FC" w:rsidP="008E50E1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6502DA" w14:textId="75FF71BC" w:rsidR="007528FC" w:rsidRPr="008A6F41" w:rsidRDefault="007528FC" w:rsidP="008E50E1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</w:p>
        </w:tc>
      </w:tr>
    </w:tbl>
    <w:p w14:paraId="12DCF5FB" w14:textId="77777777" w:rsidR="00DB4AD1" w:rsidRDefault="00DB4AD1" w:rsidP="00DB4AD1">
      <w:pPr>
        <w:rPr>
          <w:rFonts w:ascii="Terpel Sans" w:hAnsi="Terpel Sans"/>
        </w:rPr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DB4AD1" w:rsidRPr="008A6F41" w14:paraId="2EA4FDD6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D54AD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DB4AD1" w:rsidRPr="008A6F41" w14:paraId="39CA6A18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AAACB85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54E5973" w14:textId="7C4AD95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Buscar</w:t>
            </w:r>
            <w:r w:rsidR="008E50E1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proofErr w:type="spellStart"/>
            <w:r w:rsidR="008E50E1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costumer</w:t>
            </w:r>
            <w:proofErr w:type="spellEnd"/>
          </w:p>
        </w:tc>
      </w:tr>
      <w:tr w:rsidR="00DB4AD1" w:rsidRPr="008A6F41" w14:paraId="4B908F44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554E1FA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6E03B2" w14:textId="4C8F3ADA" w:rsidR="00DB4AD1" w:rsidRPr="003C4F6B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del servicio </w:t>
            </w:r>
            <w:proofErr w:type="spellStart"/>
            <w:r w:rsidR="008E50E1">
              <w:rPr>
                <w:rFonts w:ascii="Terpel Sans" w:eastAsia="Times New Roman" w:hAnsi="Terpel Sans" w:cstheme="minorHAnsi"/>
                <w:color w:val="4472C4" w:themeColor="accent1"/>
              </w:rPr>
              <w:t>costumer</w:t>
            </w:r>
            <w:proofErr w:type="spellEnd"/>
          </w:p>
        </w:tc>
      </w:tr>
      <w:tr w:rsidR="00DB4AD1" w:rsidRPr="008A6F41" w14:paraId="35BC9098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D5081C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A4DCEF" w14:textId="77777777" w:rsidR="00DB4AD1" w:rsidRPr="003C4F6B" w:rsidRDefault="00DB4AD1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DB4AD1" w:rsidRPr="008A6F41" w14:paraId="18B0D936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03F3E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DB4AD1" w:rsidRPr="008A6F41" w14:paraId="1A7A3FC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899C7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459099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C91CF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69125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F1489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DB4AD1" w:rsidRPr="008A6F41" w14:paraId="2178BFB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EE030B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F7B4F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5ED6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D240F2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124F4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B4AD1" w:rsidRPr="008A6F41" w14:paraId="0D52613D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60D18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DB4AD1" w:rsidRPr="008A6F41" w14:paraId="2F196C0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69220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4C0BB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B224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0F0F1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9C253E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42A026D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41D9" w14:textId="730F8DD0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24F5" w14:textId="0CD2915E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00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CC6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5F97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8A6F41" w14:paraId="2A1EF3B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F36E" w14:textId="25DCA9DB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number_id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76F7" w14:textId="78F8EECE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977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200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E3D3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17751C09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F0B" w14:textId="5204D52B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first_name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DA44" w14:textId="33CCFFC9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52F0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14F3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7CD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2C367B" w14:paraId="4A0E386D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51E3" w14:textId="1C33823D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last_name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2DAB" w14:textId="5CBC459B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E42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C25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C44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8A6F41" w14:paraId="577956E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9CDE" w14:textId="1D08678C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email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C05F" w14:textId="5037F99E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E08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FAC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8CA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3D600F5A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E5B" w14:textId="7BC763D3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099A" w14:textId="5ADC7FE8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2C0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65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9789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438E563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CC75" w14:textId="7E4A773E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Ad</w:t>
            </w:r>
            <w:r w:rsidR="009365DB">
              <w:rPr>
                <w:rFonts w:ascii="Terpel Sans" w:eastAsia="Times New Roman" w:hAnsi="Terpel Sans" w:cstheme="minorHAnsi"/>
                <w:color w:val="4472C4" w:themeColor="accent1"/>
              </w:rPr>
              <w:t>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ress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7966" w14:textId="084C3F18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F102D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6B2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C5E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1C5CD38A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3231" w14:textId="1237B5E9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regi</w:t>
            </w:r>
            <w:r w:rsidR="009365DB">
              <w:rPr>
                <w:rFonts w:ascii="Terpel Sans" w:eastAsia="Times New Roman" w:hAnsi="Terpel Sans" w:cstheme="minorHAnsi"/>
                <w:color w:val="4472C4" w:themeColor="accent1"/>
              </w:rPr>
              <w:t>o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n_id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708C" w14:textId="28C298B2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Region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702B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FC23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8E60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528FC" w:rsidRPr="008A6F41" w14:paraId="7F379264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D4CA6" w14:textId="6476252E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54A5" w14:textId="14CF8350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1DB2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3B1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8E5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DB4AD1" w:rsidRPr="008A6F41" w14:paraId="74B1CF0B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F8110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DB4AD1" w:rsidRPr="008A6F41" w14:paraId="1850231E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460DE37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39E2A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EBA335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DB4AD1" w:rsidRPr="008A6F41" w14:paraId="65EE2C7B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E43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827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1EC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523C5A35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2D69A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DB4AD1" w:rsidRPr="008A6F41" w14:paraId="646ACECD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5D7200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BEB668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C9450D" w14:textId="77777777" w:rsidR="00DB4AD1" w:rsidRPr="008A6F41" w:rsidRDefault="00DB4AD1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DB4AD1" w:rsidRPr="008A6F41" w14:paraId="7AF26591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687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567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5778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DB4AD1" w:rsidRPr="008A6F41" w14:paraId="660B2FB4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F56C0" w14:textId="77777777" w:rsidR="00DB4AD1" w:rsidRPr="008A6F41" w:rsidRDefault="00DB4AD1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CCF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983D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Consulta 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DB4AD1" w:rsidRPr="008A6F41" w14:paraId="056EB9B5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FA89" w14:textId="77777777" w:rsidR="00DB4AD1" w:rsidRPr="008A6F41" w:rsidRDefault="00DB4AD1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5340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AF892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Entrega del resultado</w:t>
            </w:r>
          </w:p>
        </w:tc>
      </w:tr>
      <w:tr w:rsidR="00DB4AD1" w:rsidRPr="008A6F41" w14:paraId="582C5368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6FED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414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DDDE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0EA53C53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7889AB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DB4AD1" w:rsidRPr="008A6F41" w14:paraId="635F84E0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07F2B3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Sin resultados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F69FDB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La consulta no arroja resultados</w:t>
            </w:r>
          </w:p>
        </w:tc>
      </w:tr>
    </w:tbl>
    <w:p w14:paraId="62796A00" w14:textId="77777777" w:rsidR="00DB4AD1" w:rsidRPr="008A6F41" w:rsidRDefault="00DB4AD1" w:rsidP="00DB4AD1">
      <w:pPr>
        <w:rPr>
          <w:rFonts w:ascii="Terpel Sans" w:hAnsi="Terpel Sans"/>
        </w:rPr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DB4AD1" w:rsidRPr="008A6F41" w14:paraId="67107A50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6E4800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DB4AD1" w:rsidRPr="008A6F41" w14:paraId="118D2187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E312CDF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9350BC" w14:textId="5C59A58A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Crear </w:t>
            </w:r>
            <w:proofErr w:type="spellStart"/>
            <w:r w:rsidR="008E50E1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costumer</w:t>
            </w:r>
            <w:proofErr w:type="spellEnd"/>
          </w:p>
        </w:tc>
      </w:tr>
      <w:tr w:rsidR="00DB4AD1" w:rsidRPr="008A6F41" w14:paraId="3F62A12E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E4BFABA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DEA4BB" w14:textId="5FB7122A" w:rsidR="00DB4AD1" w:rsidRPr="003C4F6B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- Estructura de la BD H2 existente, datos inicialmente cargados y/o ingresados como nuevos a través del servicio </w:t>
            </w:r>
            <w:proofErr w:type="spellStart"/>
            <w:r w:rsidR="008E50E1">
              <w:rPr>
                <w:rFonts w:ascii="Terpel Sans" w:eastAsia="Times New Roman" w:hAnsi="Terpel Sans" w:cstheme="minorHAnsi"/>
                <w:color w:val="4472C4" w:themeColor="accent1"/>
              </w:rPr>
              <w:t>costumer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. </w:t>
            </w:r>
          </w:p>
        </w:tc>
      </w:tr>
      <w:tr w:rsidR="00DB4AD1" w:rsidRPr="008A6F41" w14:paraId="6EAA733B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5CE364E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3062AF3" w14:textId="77777777" w:rsidR="00DB4AD1" w:rsidRPr="003C4F6B" w:rsidRDefault="00DB4AD1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DB4AD1" w:rsidRPr="008A6F41" w14:paraId="37CDC422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139F2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DB4AD1" w:rsidRPr="008A6F41" w14:paraId="28E408C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EA16D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7AB1F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0AEAD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DFE8D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F526F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8A6F41" w14:paraId="148639E7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D1B0A2" w14:textId="2DFC6A0D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7204DA" w14:textId="29FFE13B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30FC6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4FFA1F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3B570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1DF787A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6819A6" w14:textId="6BD60A03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first_name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ACE120" w14:textId="14E42B5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45712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12A78E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2C9E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411B9DF6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1C772D" w14:textId="3719EF42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last_name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14BAD6" w14:textId="087DFF71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0742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45F19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4109A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17EAE127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A0D941" w14:textId="64BD551C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email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BB4BB6" w14:textId="4E7702D1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54485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795BB" w14:textId="728009D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E81142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4066F2D3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87C7D9" w14:textId="7C773969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0AB5BD" w14:textId="7B7CD399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EAC85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145951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B3739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184B5FA3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7E699C" w14:textId="09CD904B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A</w:t>
            </w:r>
            <w:r w:rsidR="009365DB">
              <w:rPr>
                <w:rFonts w:ascii="Terpel Sans" w:eastAsia="Times New Roman" w:hAnsi="Terpel Sans" w:cstheme="minorHAnsi"/>
                <w:color w:val="4472C4" w:themeColor="accent1"/>
              </w:rPr>
              <w:t>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dress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A66129" w14:textId="76A51D7F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A336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35B53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355B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7697A96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0BF44" w14:textId="682D4606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región_id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D65F62" w14:textId="6D2217D6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Region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15F79D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C900AC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2BC0FE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2AD14B0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4C0D5F" w14:textId="2EC6F262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A9CDB5" w14:textId="32AEAF18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5443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56B2F2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1BB3E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B4AD1" w:rsidRPr="008A6F41" w14:paraId="41DDC482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39437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DB4AD1" w:rsidRPr="008A6F41" w14:paraId="43BC8326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3C8835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64ACA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4148A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E8E215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A1D02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3F97735A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2E2F" w14:textId="0DE0FD7F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91B2" w14:textId="6E41B3B0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449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100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893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502B7784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D8E9" w14:textId="6F262FCA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3D02" w14:textId="6B76F371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51D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7B7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7B7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C5EFCB7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3CBD" w14:textId="64C652BC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first_name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FE7E" w14:textId="4C760E56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0DD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40A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265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3C62DEE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3690" w14:textId="6AE2E2C1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last_name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2D0B" w14:textId="38377E5A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7ED3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383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4D2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62EA040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867A" w14:textId="76DB4A4C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email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EE6E" w14:textId="7D41887C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D25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85DE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E65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22F1DF79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6363" w14:textId="561DF561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Phone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86A8" w14:textId="565B7FA6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D5F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279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E68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6F75B103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C0D22" w14:textId="2E255002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Ad</w:t>
            </w:r>
            <w:r w:rsidR="009365DB">
              <w:rPr>
                <w:rFonts w:ascii="Terpel Sans" w:eastAsia="Times New Roman" w:hAnsi="Terpel Sans" w:cstheme="minorHAnsi"/>
                <w:color w:val="4472C4" w:themeColor="accent1"/>
              </w:rPr>
              <w:t>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ress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B874" w14:textId="59EAA6D1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119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59F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4F7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57DDD14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6663" w14:textId="3848470A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región_id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E092" w14:textId="1673EA9B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Region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1D9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D76C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A89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F6FEE5C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F6E0F" w14:textId="19CE454D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E1714" w14:textId="1729720D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4E1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349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ED3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3D332F" w:rsidRPr="008A6F41" w14:paraId="6591F619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311226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3D332F" w:rsidRPr="008A6F41" w14:paraId="6BEB2F21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9B0310" w14:textId="77777777" w:rsidR="003D332F" w:rsidRPr="008A6F41" w:rsidRDefault="003D332F" w:rsidP="003D332F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D13874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96FAA76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3D332F" w:rsidRPr="008A6F41" w14:paraId="64F25B75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0305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9E60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8E43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D332F" w:rsidRPr="008A6F41" w14:paraId="0DF6D9D3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AB7D68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3D332F" w:rsidRPr="008A6F41" w14:paraId="0D70976A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20F1B5D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899A2F7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0DB1F4" w14:textId="77777777" w:rsidR="003D332F" w:rsidRPr="008A6F41" w:rsidRDefault="003D332F" w:rsidP="003D332F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3D332F" w:rsidRPr="008A6F41" w14:paraId="13248530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D72B5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623F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3D238" w14:textId="77777777" w:rsidR="003D332F" w:rsidRPr="00375582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3D332F" w:rsidRPr="008A6F41" w14:paraId="70339F2D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649EA" w14:textId="77777777" w:rsidR="003D332F" w:rsidRPr="008A6F41" w:rsidRDefault="003D332F" w:rsidP="003D332F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A127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147C" w14:textId="77777777" w:rsidR="003D332F" w:rsidRPr="00375582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Carga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3D332F" w:rsidRPr="008A6F41" w14:paraId="3C6BD6DE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E8227" w14:textId="77777777" w:rsidR="003D332F" w:rsidRPr="008A6F41" w:rsidRDefault="003D332F" w:rsidP="003D332F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CEF0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8C94" w14:textId="77777777" w:rsidR="003D332F" w:rsidRPr="00375582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D332F" w:rsidRPr="008A6F41" w14:paraId="3F0D7883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ED8F8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5F2A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8327" w14:textId="77777777" w:rsidR="003D332F" w:rsidRPr="00375582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3D332F" w:rsidRPr="008A6F41" w14:paraId="430C77FF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D5117C" w14:textId="77777777" w:rsidR="003D332F" w:rsidRPr="008A6F41" w:rsidRDefault="003D332F" w:rsidP="003D332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3D332F" w:rsidRPr="008A6F41" w14:paraId="76F70634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0644316" w14:textId="77777777" w:rsidR="003D332F" w:rsidRPr="008A6F41" w:rsidRDefault="003D332F" w:rsidP="003D332F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16E7E7B" w14:textId="77777777" w:rsidR="003D332F" w:rsidRPr="008A6F41" w:rsidRDefault="003D332F" w:rsidP="003D332F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almacenar los datos</w:t>
            </w:r>
          </w:p>
        </w:tc>
      </w:tr>
    </w:tbl>
    <w:p w14:paraId="7DB5EAB4" w14:textId="77777777" w:rsidR="00DB4AD1" w:rsidRDefault="00DB4AD1" w:rsidP="00DB4AD1">
      <w:pPr>
        <w:tabs>
          <w:tab w:val="left" w:pos="8647"/>
        </w:tabs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DB4AD1" w:rsidRPr="008A6F41" w14:paraId="7EB74DA7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F9F84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DB4AD1" w:rsidRPr="008A6F41" w14:paraId="0551E981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92AFBE6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0E86B0" w14:textId="0B0BE421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Actualizar un </w:t>
            </w:r>
            <w:proofErr w:type="spellStart"/>
            <w:r w:rsidR="003F3F1D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costumer</w:t>
            </w:r>
            <w:proofErr w:type="spellEnd"/>
          </w:p>
        </w:tc>
      </w:tr>
      <w:tr w:rsidR="00DB4AD1" w:rsidRPr="008A6F41" w14:paraId="16BA6F27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277ABFE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40DF69B" w14:textId="78EB8B00" w:rsidR="00DB4AD1" w:rsidRPr="003C4F6B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 xml:space="preserve">cargados y/o ingresados como nuevos a través de los servicios de </w:t>
            </w:r>
            <w:proofErr w:type="spellStart"/>
            <w:r w:rsidR="003F3F1D">
              <w:rPr>
                <w:rFonts w:ascii="Terpel Sans" w:eastAsia="Times New Roman" w:hAnsi="Terpel Sans" w:cstheme="minorHAnsi"/>
                <w:color w:val="4472C4" w:themeColor="accent1"/>
              </w:rPr>
              <w:t>costumer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DB4AD1" w:rsidRPr="008A6F41" w14:paraId="4A649E3B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946F2A7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lastRenderedPageBreak/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1D7AF16" w14:textId="77777777" w:rsidR="00DB4AD1" w:rsidRPr="003C4F6B" w:rsidRDefault="00DB4AD1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DB4AD1" w:rsidRPr="008A6F41" w14:paraId="3FA52CEE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1722F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DB4AD1" w:rsidRPr="008A6F41" w14:paraId="6E03333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B9801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733C0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D2E4A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9AF4A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A8424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8A6F41" w14:paraId="0C26E16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D0E99A" w14:textId="0C6B6C37" w:rsidR="007528FC" w:rsidRPr="008A6F41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9E6EF7" w14:textId="333734C9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3F883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3179F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20609C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104BA6A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A287CF" w14:textId="1CDD268A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40FB09" w14:textId="33B46156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EB79E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B1B4B9" w14:textId="7777777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6ECA1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77D0456A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4432E6" w14:textId="66C09FCD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61752C" w14:textId="792102B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90E18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FEAB53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FF6B9E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75AB08BD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A104D" w14:textId="7F3D6CCC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E0518F" w14:textId="44CE247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A5B0E4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001C9" w14:textId="24AE8F96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D11F4F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3790DB8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76C32" w14:textId="27A00BC6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0E8F23" w14:textId="4150A030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5E471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99BC4" w14:textId="642AD1FB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898A72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43F670A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4A4EC7" w14:textId="1BADFA9A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BCF5FF" w14:textId="7CB73489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35F8F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9D5148" w14:textId="06E5826B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44156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01E1504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DA1C24" w14:textId="1B677677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76544B" w14:textId="6B386F19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8C721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21368" w14:textId="61248AD8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AF5875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3CAD0CC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259913" w14:textId="6F0AF0F0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6E3576" w14:textId="11CA25E5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05B540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0739BB" w14:textId="0AD0C45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3EA0D6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5671B06C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3FC7B" w14:textId="46C0E872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F9AFA9" w14:textId="79733028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4A9FA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89D5E2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DEEE87" w14:textId="77777777" w:rsidR="007528FC" w:rsidRPr="008A6F41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7528FC" w:rsidRPr="008A6F41" w14:paraId="7CC745B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89F0FB" w14:textId="7A4D60E6" w:rsidR="007528FC" w:rsidRPr="00560A39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highlight w:val="yellow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EEAD8A" w14:textId="4F420D52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84779A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D1B12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4705C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</w:tr>
      <w:tr w:rsidR="007528FC" w:rsidRPr="008A6F41" w14:paraId="75B7751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C9BA6C" w14:textId="6257E25A" w:rsidR="007528FC" w:rsidRPr="00560A39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highlight w:val="yellow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018557" w14:textId="1872AE58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655F14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FD6180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92403F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</w:tr>
      <w:tr w:rsidR="007528FC" w:rsidRPr="008A6F41" w14:paraId="2A4C9F24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13189F" w14:textId="791FA2F0" w:rsidR="007528FC" w:rsidRPr="00560A39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highlight w:val="yellow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Créate_at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44095" w14:textId="112B4729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highlight w:val="yellow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4E9681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F0AECD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6EC370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</w:tr>
      <w:tr w:rsidR="007528FC" w:rsidRPr="008A6F41" w14:paraId="4A42A6D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200DE" w14:textId="26F5C7D4" w:rsidR="007528FC" w:rsidRPr="00560A39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highlight w:val="yellow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Categoría_id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6827DB" w14:textId="1B73C27C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highlight w:val="yellow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DC2EA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B7A5B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51A564" w14:textId="77777777" w:rsidR="007528FC" w:rsidRPr="00560A39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</w:tr>
      <w:tr w:rsidR="00DB4AD1" w:rsidRPr="008A6F41" w14:paraId="38D665C3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08A60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DB4AD1" w:rsidRPr="008A6F41" w14:paraId="67B55B4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0AB03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9165D81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0E1AEB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2B895B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4135A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528FC" w:rsidRPr="002C367B" w14:paraId="2FA574C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AC48" w14:textId="7E14CC62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240A" w14:textId="1D3E4E59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845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452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FE87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A8A4447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ADAB" w14:textId="789AD851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6218" w14:textId="57CF54E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1EF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BBCF" w14:textId="4089B6AF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BD4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AB207D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5D52" w14:textId="277CD8D1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E5A9" w14:textId="5AC262A5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5A2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BC74" w14:textId="3076B953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77FE3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F31B20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A1F0" w14:textId="590054D2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</w:t>
            </w:r>
            <w:r w:rsidR="009365DB">
              <w:rPr>
                <w:rFonts w:ascii="Terpel Sans" w:eastAsia="Times New Roman" w:hAnsi="Terpel Sans" w:cstheme="minorHAnsi"/>
                <w:color w:val="4472C4" w:themeColor="accent1"/>
              </w:rPr>
              <w:t>c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3D17" w14:textId="73EF77D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917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8014" w14:textId="307E7A5A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D6BE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59928DF6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F506" w14:textId="4B70728D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E07E" w14:textId="4DAA192B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F83F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64C1" w14:textId="26E062C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E7C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37F404A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FA2B" w14:textId="03624AC3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41BA" w14:textId="1E248DE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4AF2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FF9B" w14:textId="0939C915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A10C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3CE78DE6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87A4" w14:textId="7B6412F4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6AC8" w14:textId="49382482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4A15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CFC9" w14:textId="709A47D8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28CA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1AC556CB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CC0B" w14:textId="09DD7176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8B35" w14:textId="0F56745E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40F20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122C" w14:textId="26BCBC31" w:rsidR="007528FC" w:rsidRDefault="007528FC" w:rsidP="001665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00C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3B0A935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261F7" w14:textId="57FBA7A4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1388" w14:textId="7FCA1244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F0DE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751C9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5D64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73FF66A9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3509" w14:textId="53558E91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91DB" w14:textId="23B62F9A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5481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9973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C0A6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106B8C7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50BD" w14:textId="62615309" w:rsidR="007528FC" w:rsidRPr="002C367B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3980" w14:textId="11098F83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D15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01C0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E1FD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0353B31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8340" w14:textId="60EB3815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Créate_at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EA92" w14:textId="5995BF57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9EFB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E903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EC2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528FC" w:rsidRPr="002C367B" w14:paraId="44A4A31A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5D29" w14:textId="341D4EF0" w:rsidR="007528FC" w:rsidRDefault="007528FC" w:rsidP="007528FC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Categoría_id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5A3" w14:textId="766017A4" w:rsidR="007528FC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E398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0ED8" w14:textId="77777777" w:rsidR="007528FC" w:rsidRPr="00B02E4E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B02E4E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3906" w14:textId="77777777" w:rsidR="007528FC" w:rsidRPr="002C367B" w:rsidRDefault="007528FC" w:rsidP="007528FC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B4AD1" w:rsidRPr="008A6F41" w14:paraId="7842414C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11E319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lastRenderedPageBreak/>
              <w:t>Transformaciones Asociadas</w:t>
            </w:r>
          </w:p>
        </w:tc>
      </w:tr>
      <w:tr w:rsidR="00DB4AD1" w:rsidRPr="008A6F41" w14:paraId="7B14B4D5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CFED55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D09EE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6E147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DB4AD1" w:rsidRPr="008A6F41" w14:paraId="32698E9E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3CC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594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374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563B746E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9110B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DB4AD1" w:rsidRPr="008A6F41" w14:paraId="74ED2D19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1EE770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45923E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C439E1" w14:textId="77777777" w:rsidR="00DB4AD1" w:rsidRPr="008A6F41" w:rsidRDefault="00DB4AD1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DB4AD1" w:rsidRPr="008A6F41" w14:paraId="18DF43DA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8196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986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774B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DB4AD1" w:rsidRPr="008A6F41" w14:paraId="3B0D548D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AC03C" w14:textId="77777777" w:rsidR="00DB4AD1" w:rsidRPr="008A6F41" w:rsidRDefault="00DB4AD1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A6E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7F82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Carga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DB4AD1" w:rsidRPr="008A6F41" w14:paraId="1E7366AD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17327" w14:textId="77777777" w:rsidR="00DB4AD1" w:rsidRPr="008A6F41" w:rsidRDefault="00DB4AD1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4F0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45BD3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1FB922F2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6B71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C8B1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1840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3A26DFE6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7E73A2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DB4AD1" w:rsidRPr="008A6F41" w14:paraId="49D474F8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68506D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CE21F38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almacenar los datos</w:t>
            </w:r>
          </w:p>
        </w:tc>
      </w:tr>
    </w:tbl>
    <w:p w14:paraId="76983D36" w14:textId="77777777" w:rsidR="00DB4AD1" w:rsidRDefault="00DB4AD1" w:rsidP="00DB4AD1">
      <w:pPr>
        <w:tabs>
          <w:tab w:val="left" w:pos="8647"/>
        </w:tabs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4"/>
        <w:gridCol w:w="1143"/>
        <w:gridCol w:w="18"/>
        <w:gridCol w:w="180"/>
        <w:gridCol w:w="811"/>
        <w:gridCol w:w="610"/>
        <w:gridCol w:w="1528"/>
        <w:gridCol w:w="2195"/>
      </w:tblGrid>
      <w:tr w:rsidR="00DB4AD1" w:rsidRPr="008A6F41" w14:paraId="1535D3A1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97128C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DB4AD1" w:rsidRPr="008A6F41" w14:paraId="11094B1B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047498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F9D265" w14:textId="42EE768E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Eliminar un </w:t>
            </w:r>
            <w:proofErr w:type="spellStart"/>
            <w:r w:rsidR="003F3F1D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costumer</w:t>
            </w:r>
            <w:proofErr w:type="spellEnd"/>
          </w:p>
        </w:tc>
      </w:tr>
      <w:tr w:rsidR="00DB4AD1" w:rsidRPr="008A6F41" w14:paraId="35BCF8A0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C92F931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D6E90FD" w14:textId="77777777" w:rsidR="00DB4AD1" w:rsidRPr="003C4F6B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 el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servicio</w:t>
            </w:r>
          </w:p>
        </w:tc>
      </w:tr>
      <w:tr w:rsidR="00DB4AD1" w:rsidRPr="008A6F41" w14:paraId="37A334F3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9AED3D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B8C1235" w14:textId="77777777" w:rsidR="00DB4AD1" w:rsidRPr="003C4F6B" w:rsidRDefault="00DB4AD1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DB4AD1" w:rsidRPr="008A6F41" w14:paraId="43CDA1A0" w14:textId="77777777" w:rsidTr="00DE3F97">
        <w:trPr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B3322E0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DB4AD1" w:rsidRPr="008A6F41" w14:paraId="653A713F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BE3E1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6085F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013D5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9BD55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53C85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DB4AD1" w:rsidRPr="008A6F41" w14:paraId="3C5EE5E9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77999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A091C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05B67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36DDE2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EB0655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B4AD1" w:rsidRPr="008A6F41" w14:paraId="649FD6A5" w14:textId="77777777" w:rsidTr="00DE3F97">
        <w:trPr>
          <w:trHeight w:val="300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A6FF60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DB4AD1" w:rsidRPr="008A6F41" w14:paraId="4678BE81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FA70CD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C641C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D6A9A4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36C87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AB4D5BE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9158D6" w:rsidRPr="002C367B" w14:paraId="4FA37269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2498" w14:textId="3D4E9E05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AADD" w14:textId="049C9127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8E3B5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87AD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5A122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28586491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16E9" w14:textId="17DD93D7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Model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D0A4" w14:textId="24297790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2847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F9A5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FE37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44173F86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C752" w14:textId="5A107458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maker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7AEB" w14:textId="3A55268F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52F2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1C5A" w14:textId="77777777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8E13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0A2B6D78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14A0" w14:textId="687B307F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</w:t>
            </w:r>
            <w:r w:rsidR="009365DB">
              <w:rPr>
                <w:rFonts w:ascii="Terpel Sans" w:eastAsia="Times New Roman" w:hAnsi="Terpel Sans" w:cstheme="minorHAnsi"/>
                <w:color w:val="4472C4" w:themeColor="accent1"/>
              </w:rPr>
              <w:t>c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>essor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1FE8" w14:textId="17FB32E8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E2B3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9137" w14:textId="44FF8543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E0EC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1F50BC87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73A3" w14:textId="21413298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Memory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20C8" w14:textId="4912BD63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A06E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5487" w14:textId="2DA891F2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C491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4EED6CE3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7871" w14:textId="461243ED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Hdd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4BFD" w14:textId="25053C61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E096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8C66" w14:textId="6F2EA420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D77B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3B3799B1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E29A" w14:textId="366AABF5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Ssd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0F80" w14:textId="64885A6B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8E5F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A981" w14:textId="77777777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8F48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4F5ED930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5F6A" w14:textId="5E01A126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screen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57D9" w14:textId="7F900651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00DD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600D1" w14:textId="1223FCB1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265F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326DA2D7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D776" w14:textId="534F579F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Stock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98F79" w14:textId="25E154E4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0B58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0882" w14:textId="77FA0CAD" w:rsidR="009158D6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3F64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1455FCB6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01A7" w14:textId="385215DC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4228" w14:textId="40C082F1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Double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2ADE1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772B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6BB7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4C3A798A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928E" w14:textId="331D589E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Status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3384" w14:textId="5508941E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384E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CAA5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12A0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20526E69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6ECF" w14:textId="0C494503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Créate_at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8E692" w14:textId="1B086739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  <w:lang w:val="en-US"/>
              </w:rPr>
            </w:pPr>
            <w:r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541E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DE03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EE22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158D6" w:rsidRPr="002C367B" w14:paraId="4BFCBBBE" w14:textId="77777777" w:rsidTr="00DE3F97">
        <w:trPr>
          <w:trHeight w:val="300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86BE" w14:textId="5EF6C981" w:rsidR="009158D6" w:rsidRPr="00BD1303" w:rsidRDefault="009158D6" w:rsidP="009158D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u w:val="single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Categoría_id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DD45" w14:textId="78537559" w:rsidR="009158D6" w:rsidRPr="00BD1303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u w:val="single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Category</w:t>
            </w:r>
            <w:proofErr w:type="spellEnd"/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8D64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E968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F77A" w14:textId="77777777" w:rsidR="009158D6" w:rsidRPr="002C367B" w:rsidRDefault="009158D6" w:rsidP="009158D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B4AD1" w:rsidRPr="008A6F41" w14:paraId="5E8FFBD4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9BB393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DB4AD1" w:rsidRPr="008A6F41" w14:paraId="2F5C2C5D" w14:textId="77777777" w:rsidTr="00DE3F97">
        <w:trPr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BCDAF7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292599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943FB1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DB4AD1" w:rsidRPr="008A6F41" w14:paraId="0067A904" w14:textId="77777777" w:rsidTr="00DE3F97">
        <w:trPr>
          <w:trHeight w:val="315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B510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24E0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9EC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581F8D03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3CBAFAF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DB4AD1" w:rsidRPr="008A6F41" w14:paraId="729EC613" w14:textId="77777777" w:rsidTr="00DE3F97">
        <w:trPr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719C6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8A2656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ED81F1" w14:textId="77777777" w:rsidR="00DB4AD1" w:rsidRPr="008A6F41" w:rsidRDefault="00DB4AD1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DB4AD1" w:rsidRPr="008A6F41" w14:paraId="3639AAC0" w14:textId="77777777" w:rsidTr="00DE3F97">
        <w:trPr>
          <w:trHeight w:val="315"/>
        </w:trPr>
        <w:tc>
          <w:tcPr>
            <w:tcW w:w="34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CAB3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2259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48AB1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DB4AD1" w:rsidRPr="008A6F41" w14:paraId="4AF85449" w14:textId="77777777" w:rsidTr="00DE3F9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86ABB" w14:textId="77777777" w:rsidR="00DB4AD1" w:rsidRPr="008A6F41" w:rsidRDefault="00DB4AD1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5FC0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1E18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Eliminacion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DB4AD1" w:rsidRPr="008A6F41" w14:paraId="0846306A" w14:textId="77777777" w:rsidTr="00DE3F9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65EFE" w14:textId="77777777" w:rsidR="00DB4AD1" w:rsidRPr="008A6F41" w:rsidRDefault="00DB4AD1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71462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D2D6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4CFAF3E2" w14:textId="77777777" w:rsidTr="00DE3F97">
        <w:trPr>
          <w:trHeight w:val="315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C0FBA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1568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1186" w14:textId="77777777" w:rsidR="00DB4AD1" w:rsidRPr="00375582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B4AD1" w:rsidRPr="008A6F41" w14:paraId="6C088923" w14:textId="77777777" w:rsidTr="00DE3F97">
        <w:trPr>
          <w:trHeight w:val="315"/>
        </w:trPr>
        <w:tc>
          <w:tcPr>
            <w:tcW w:w="87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6AF367" w14:textId="77777777" w:rsidR="00DB4AD1" w:rsidRPr="008A6F41" w:rsidRDefault="00DB4AD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DB4AD1" w:rsidRPr="008A6F41" w14:paraId="6822B97F" w14:textId="77777777" w:rsidTr="00DE3F97">
        <w:trPr>
          <w:trHeight w:val="315"/>
        </w:trPr>
        <w:tc>
          <w:tcPr>
            <w:tcW w:w="3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81F1F0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2B3F27" w14:textId="77777777" w:rsidR="00DB4AD1" w:rsidRPr="008A6F41" w:rsidRDefault="00DB4AD1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encontrar los datos</w:t>
            </w:r>
          </w:p>
        </w:tc>
      </w:tr>
    </w:tbl>
    <w:p w14:paraId="05E80CFF" w14:textId="77777777" w:rsidR="00DB4AD1" w:rsidRDefault="00DB4AD1" w:rsidP="00495108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</w:p>
    <w:p w14:paraId="601C65E4" w14:textId="0A15D5AE" w:rsidR="009C610B" w:rsidRPr="00495108" w:rsidRDefault="009C610B" w:rsidP="00495108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r w:rsidRPr="00495108">
        <w:rPr>
          <w:rFonts w:ascii="Georgia" w:hAnsi="Georgia"/>
          <w:b/>
          <w:bCs/>
          <w:sz w:val="22"/>
        </w:rPr>
        <w:t>Ficha</w:t>
      </w:r>
      <w:r w:rsidRPr="00912AE1">
        <w:rPr>
          <w:rFonts w:ascii="Georgia" w:hAnsi="Georgia"/>
          <w:b/>
          <w:bCs/>
          <w:szCs w:val="24"/>
        </w:rPr>
        <w:t xml:space="preserve"> Técnica </w:t>
      </w:r>
      <w:r w:rsidRPr="00495108">
        <w:rPr>
          <w:rFonts w:ascii="Georgia" w:hAnsi="Georgia"/>
          <w:b/>
          <w:bCs/>
          <w:sz w:val="22"/>
        </w:rPr>
        <w:t>de</w:t>
      </w:r>
      <w:r w:rsidR="00303718">
        <w:rPr>
          <w:rFonts w:ascii="Georgia" w:hAnsi="Georgia"/>
          <w:b/>
          <w:bCs/>
          <w:sz w:val="22"/>
        </w:rPr>
        <w:t>l</w:t>
      </w:r>
      <w:r w:rsidRPr="00495108">
        <w:rPr>
          <w:rFonts w:ascii="Georgia" w:hAnsi="Georgia"/>
          <w:b/>
          <w:bCs/>
          <w:sz w:val="22"/>
        </w:rPr>
        <w:t xml:space="preserve"> Servicio </w:t>
      </w:r>
      <w:r>
        <w:rPr>
          <w:rFonts w:ascii="Georgia" w:hAnsi="Georgia"/>
          <w:b/>
          <w:bCs/>
          <w:sz w:val="22"/>
        </w:rPr>
        <w:t>INVOICES</w:t>
      </w:r>
    </w:p>
    <w:tbl>
      <w:tblPr>
        <w:tblStyle w:val="Tablaconcuadrcula"/>
        <w:tblW w:w="8838" w:type="dxa"/>
        <w:tblInd w:w="108" w:type="dxa"/>
        <w:tblLook w:val="04A0" w:firstRow="1" w:lastRow="0" w:firstColumn="1" w:lastColumn="0" w:noHBand="0" w:noVBand="1"/>
      </w:tblPr>
      <w:tblGrid>
        <w:gridCol w:w="2137"/>
        <w:gridCol w:w="6711"/>
      </w:tblGrid>
      <w:tr w:rsidR="00495108" w:rsidRPr="008A6F41" w14:paraId="6B357F03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noWrap/>
            <w:hideMark/>
          </w:tcPr>
          <w:p w14:paraId="19A1B1FA" w14:textId="77777777" w:rsidR="00495108" w:rsidRPr="008A6F41" w:rsidRDefault="00495108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bookmarkStart w:id="3" w:name="RANGE!B2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Cs w:val="20"/>
                <w:lang w:eastAsia="es-CO"/>
              </w:rPr>
              <w:t>Servicio</w:t>
            </w:r>
            <w:bookmarkEnd w:id="3"/>
          </w:p>
        </w:tc>
      </w:tr>
      <w:tr w:rsidR="00495108" w:rsidRPr="008A6F41" w14:paraId="6AC714EA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5682F5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bookmarkStart w:id="4" w:name="RANGE!B4"/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  <w:bookmarkEnd w:id="4"/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7EAEE5C" w14:textId="77777777" w:rsidR="00495108" w:rsidRPr="00912AE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b/>
                <w:bCs/>
                <w:szCs w:val="24"/>
                <w:lang w:eastAsia="es-CO"/>
              </w:rPr>
            </w:pPr>
            <w:proofErr w:type="spellStart"/>
            <w:r w:rsidRPr="00912AE1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  <w:lang w:eastAsia="es-CO"/>
              </w:rPr>
              <w:t>Invoices</w:t>
            </w:r>
            <w:proofErr w:type="spellEnd"/>
          </w:p>
        </w:tc>
      </w:tr>
      <w:tr w:rsidR="00495108" w:rsidRPr="008C1E6A" w14:paraId="2EBBE639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7A3883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bookmarkStart w:id="5" w:name="RANGE!B5"/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Descripción</w:t>
            </w:r>
            <w:bookmarkEnd w:id="5"/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5D6DBD2" w14:textId="37622899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Servicio que permite consulta</w:t>
            </w: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r, 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actualizar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 crear y eliminar facturas de la tienda </w:t>
            </w:r>
            <w:r w:rsidR="00F7404E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COMPULAGO</w:t>
            </w:r>
          </w:p>
        </w:tc>
      </w:tr>
      <w:tr w:rsidR="00495108" w:rsidRPr="008A6F41" w14:paraId="0232B71D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7BF7DD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Versión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E0CD5A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1.0</w:t>
            </w:r>
          </w:p>
        </w:tc>
      </w:tr>
      <w:tr w:rsidR="00495108" w:rsidRPr="008A6F41" w14:paraId="5A0B462D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A77699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Estado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97DCC17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Diseño / Desarrollo / Implementado / Operación</w:t>
            </w:r>
          </w:p>
        </w:tc>
      </w:tr>
      <w:tr w:rsidR="00495108" w:rsidRPr="008A6F41" w14:paraId="61AD1898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90128C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URL del 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B247BC6" w14:textId="2FAD0127" w:rsidR="00495108" w:rsidRPr="008A6F41" w:rsidRDefault="00C157BD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localHOST</w:t>
            </w:r>
            <w:proofErr w:type="spellEnd"/>
          </w:p>
        </w:tc>
      </w:tr>
      <w:tr w:rsidR="00495108" w:rsidRPr="008A6F41" w14:paraId="72125F34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956BDD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Procesos y Actividades de Negocio relacionadas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57E5A9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Realiza llamados a servicios </w:t>
            </w:r>
            <w:proofErr w:type="gram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de :</w:t>
            </w:r>
            <w:proofErr w:type="gramEnd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  <w:t>.</w:t>
            </w:r>
          </w:p>
        </w:tc>
      </w:tr>
      <w:tr w:rsidR="00495108" w:rsidRPr="008A6F41" w14:paraId="107EE548" w14:textId="77777777" w:rsidTr="00DE3F97">
        <w:trPr>
          <w:trHeight w:val="218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DB53CA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Fuente de datos del servicio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0A2A36A4" w14:textId="77777777" w:rsidR="00495108" w:rsidRPr="008A6F41" w:rsidRDefault="00495108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Nombre</w:t>
            </w:r>
          </w:p>
        </w:tc>
      </w:tr>
      <w:tr w:rsidR="00495108" w:rsidRPr="008A6F41" w14:paraId="4809957B" w14:textId="77777777" w:rsidTr="00DE3F97">
        <w:trPr>
          <w:trHeight w:val="218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EBB5E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ED6F889" w14:textId="0DEF7ED6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Base de datos</w:t>
            </w:r>
            <w:r w:rsidR="00C157BD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 H2</w:t>
            </w:r>
          </w:p>
        </w:tc>
      </w:tr>
      <w:tr w:rsidR="00495108" w:rsidRPr="008A6F41" w14:paraId="6A1D70F7" w14:textId="77777777" w:rsidTr="00DE3F97">
        <w:trPr>
          <w:trHeight w:val="270"/>
        </w:trPr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B87750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Consumidores del </w:t>
            </w: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lastRenderedPageBreak/>
              <w:t>servicio identificados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69C5F38E" w14:textId="77777777" w:rsidR="00495108" w:rsidRPr="008A6F41" w:rsidRDefault="00495108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lastRenderedPageBreak/>
              <w:t>Nombre</w:t>
            </w:r>
          </w:p>
        </w:tc>
      </w:tr>
      <w:tr w:rsidR="00495108" w:rsidRPr="008A6F41" w14:paraId="082824D9" w14:textId="77777777" w:rsidTr="00DE3F97">
        <w:trPr>
          <w:trHeight w:val="684"/>
        </w:trPr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83A088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B22AFF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Portal Web </w:t>
            </w:r>
          </w:p>
        </w:tc>
      </w:tr>
      <w:tr w:rsidR="00495108" w:rsidRPr="008A6F41" w14:paraId="5CDB78CF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1A52C2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 xml:space="preserve">Seguridad 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7E5903F" w14:textId="0261C0BB" w:rsidR="00495108" w:rsidRPr="008A6F41" w:rsidRDefault="00C157BD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</w:p>
        </w:tc>
      </w:tr>
      <w:tr w:rsidR="00495108" w:rsidRPr="008A6F41" w14:paraId="1FA210B2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B691C9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Nivel de Servicio (Disponibilidad)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903BE22" w14:textId="523882C5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Acuerdo de disponibilidad del servicio. </w:t>
            </w:r>
            <w:r w:rsidR="00B02E4E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495108" w:rsidRPr="008A6F41" w14:paraId="53175FC5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673756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Restricciones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DC29A56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Indica condiciones de operación dentro de las cuales el servicio puede ser consumido. </w:t>
            </w:r>
            <w:r w:rsidRPr="00B02E4E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N/A</w:t>
            </w:r>
          </w:p>
          <w:p w14:paraId="6DA7A2A4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sz w:val="20"/>
                <w:szCs w:val="20"/>
                <w:lang w:eastAsia="es-CO"/>
              </w:rPr>
            </w:pPr>
          </w:p>
        </w:tc>
      </w:tr>
      <w:tr w:rsidR="00495108" w:rsidRPr="008A6F41" w14:paraId="220F0D5A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42C1DB83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eastAsia="es-CO"/>
              </w:rPr>
              <w:t>Datos Técnicos</w:t>
            </w:r>
          </w:p>
        </w:tc>
      </w:tr>
      <w:tr w:rsidR="00495108" w:rsidRPr="008A6F41" w14:paraId="01E897A9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800A97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Tipo de Servicio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92314FA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REST</w:t>
            </w:r>
          </w:p>
        </w:tc>
      </w:tr>
      <w:tr w:rsidR="00495108" w:rsidRPr="008A6F41" w14:paraId="0B13CA05" w14:textId="77777777" w:rsidTr="00DE3F97">
        <w:trPr>
          <w:trHeight w:val="30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30EE3E4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  <w:sz w:val="20"/>
                <w:szCs w:val="20"/>
                <w:lang w:eastAsia="es-CO"/>
              </w:rPr>
              <w:t>Lenguaje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499631" w14:textId="77777777" w:rsidR="00495108" w:rsidRPr="008A6F41" w:rsidRDefault="00495108" w:rsidP="00DE3F97">
            <w:pPr>
              <w:spacing w:line="240" w:lineRule="auto"/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</w:pPr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 xml:space="preserve">Java, </w:t>
            </w:r>
            <w:proofErr w:type="spellStart"/>
            <w:r w:rsidRPr="008A6F41">
              <w:rPr>
                <w:rFonts w:ascii="Terpel Sans" w:eastAsia="Times New Roman" w:hAnsi="Terpel Sans" w:cstheme="minorHAnsi"/>
                <w:color w:val="4472C4" w:themeColor="accent1"/>
                <w:sz w:val="20"/>
                <w:szCs w:val="20"/>
                <w:lang w:eastAsia="es-CO"/>
              </w:rPr>
              <w:t>SpringBoot</w:t>
            </w:r>
            <w:proofErr w:type="spellEnd"/>
          </w:p>
        </w:tc>
      </w:tr>
      <w:tr w:rsidR="00495108" w:rsidRPr="008A6F41" w14:paraId="71260205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noWrap/>
            <w:hideMark/>
          </w:tcPr>
          <w:p w14:paraId="1139CACE" w14:textId="77777777" w:rsidR="00495108" w:rsidRPr="008A6F41" w:rsidRDefault="00495108" w:rsidP="00DE3F97">
            <w:pPr>
              <w:spacing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  <w:szCs w:val="20"/>
                <w:lang w:eastAsia="es-CO"/>
              </w:rPr>
            </w:pPr>
            <w:bookmarkStart w:id="6" w:name="RANGE!B18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  <w:szCs w:val="20"/>
                <w:lang w:eastAsia="es-CO"/>
              </w:rPr>
              <w:t>Operaciones</w:t>
            </w:r>
            <w:bookmarkEnd w:id="6"/>
          </w:p>
        </w:tc>
      </w:tr>
      <w:tr w:rsidR="00495108" w:rsidRPr="008A6F41" w14:paraId="410CC7CE" w14:textId="77777777" w:rsidTr="00DE3F97">
        <w:trPr>
          <w:trHeight w:val="300"/>
        </w:trPr>
        <w:tc>
          <w:tcPr>
            <w:tcW w:w="8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A287B11" w14:textId="77777777" w:rsidR="00495108" w:rsidRPr="003C4F6B" w:rsidRDefault="00495108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 w:rsidRPr="003C4F6B">
              <w:rPr>
                <w:rFonts w:ascii="Terpel Sans" w:eastAsia="Times New Roman" w:hAnsi="Terpel Sans" w:cstheme="minorHAnsi"/>
                <w:color w:val="4472C4" w:themeColor="accent1"/>
              </w:rPr>
              <w:t xml:space="preserve">Consulta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invoices</w:t>
            </w:r>
            <w:proofErr w:type="spellEnd"/>
            <w:r w:rsidRPr="003C4F6B">
              <w:rPr>
                <w:rFonts w:ascii="Terpel Sans" w:eastAsia="Times New Roman" w:hAnsi="Terpel Sans" w:cstheme="minorHAnsi"/>
                <w:color w:val="4472C4" w:themeColor="accent1"/>
              </w:rPr>
              <w:t xml:space="preserve"> (</w:t>
            </w:r>
            <w:proofErr w:type="spellStart"/>
            <w:r w:rsidRPr="003C4F6B">
              <w:rPr>
                <w:rFonts w:ascii="Terpel Sans" w:eastAsia="Times New Roman" w:hAnsi="Terpel Sans" w:cstheme="minorHAnsi"/>
                <w:color w:val="4472C4" w:themeColor="accent1"/>
              </w:rPr>
              <w:t>get</w:t>
            </w:r>
            <w:proofErr w:type="spellEnd"/>
            <w:r w:rsidRPr="003C4F6B">
              <w:rPr>
                <w:rFonts w:ascii="Terpel Sans" w:eastAsia="Times New Roman" w:hAnsi="Terpel Sans" w:cstheme="minorHAnsi"/>
                <w:color w:val="4472C4" w:themeColor="accent1"/>
              </w:rPr>
              <w:t>)</w:t>
            </w:r>
          </w:p>
          <w:p w14:paraId="5E0621C0" w14:textId="3668DB06" w:rsidR="00495108" w:rsidRPr="003C4F6B" w:rsidRDefault="00B02E4E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Buscar</w:t>
            </w:r>
            <w:r w:rsidR="00495108">
              <w:rPr>
                <w:rFonts w:ascii="Terpel Sans" w:eastAsia="Times New Roman" w:hAnsi="Terpel Sans" w:cstheme="minorHAnsi"/>
                <w:color w:val="000000"/>
              </w:rPr>
              <w:t xml:space="preserve"> </w:t>
            </w:r>
            <w:r>
              <w:rPr>
                <w:rFonts w:ascii="Terpel Sans" w:eastAsia="Times New Roman" w:hAnsi="Terpel Sans" w:cstheme="minorHAnsi"/>
                <w:color w:val="000000"/>
              </w:rPr>
              <w:t xml:space="preserve">un </w:t>
            </w:r>
            <w:proofErr w:type="spellStart"/>
            <w:r w:rsidR="00495108">
              <w:rPr>
                <w:rFonts w:ascii="Terpel Sans" w:eastAsia="Times New Roman" w:hAnsi="Terpel Sans" w:cstheme="minorHAnsi"/>
                <w:color w:val="000000"/>
              </w:rPr>
              <w:t>invoices</w:t>
            </w:r>
            <w:proofErr w:type="spellEnd"/>
            <w:r w:rsidR="00495108">
              <w:rPr>
                <w:rFonts w:ascii="Terpel Sans" w:eastAsia="Times New Roman" w:hAnsi="Terpel Sans" w:cstheme="minorHAnsi"/>
                <w:color w:val="000000"/>
              </w:rPr>
              <w:t xml:space="preserve"> (</w:t>
            </w:r>
            <w:proofErr w:type="spellStart"/>
            <w:r w:rsidR="00495108">
              <w:rPr>
                <w:rFonts w:ascii="Terpel Sans" w:eastAsia="Times New Roman" w:hAnsi="Terpel Sans" w:cstheme="minorHAnsi"/>
                <w:color w:val="000000"/>
              </w:rPr>
              <w:t>get</w:t>
            </w:r>
            <w:proofErr w:type="spellEnd"/>
            <w:r w:rsidR="00495108">
              <w:rPr>
                <w:rFonts w:ascii="Terpel Sans" w:eastAsia="Times New Roman" w:hAnsi="Terpel Sans" w:cstheme="minorHAnsi"/>
                <w:color w:val="000000"/>
              </w:rPr>
              <w:t>)</w:t>
            </w:r>
          </w:p>
          <w:p w14:paraId="2C49B624" w14:textId="77777777" w:rsidR="00495108" w:rsidRDefault="00495108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proofErr w:type="gram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Creación  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invoices</w:t>
            </w:r>
            <w:proofErr w:type="spellEnd"/>
            <w:proofErr w:type="gram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(post)</w:t>
            </w:r>
          </w:p>
          <w:p w14:paraId="22DD526E" w14:textId="7F34E769" w:rsidR="00495108" w:rsidRDefault="00B02E4E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Actualiza</w:t>
            </w:r>
            <w:r w:rsidR="00495108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="00495108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invoices</w:t>
            </w:r>
            <w:proofErr w:type="spellEnd"/>
            <w:r w:rsidR="00495108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 w:rsidR="00495108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put</w:t>
            </w:r>
            <w:proofErr w:type="spellEnd"/>
            <w:r w:rsidR="00495108"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  <w:p w14:paraId="3F0F17B1" w14:textId="77777777" w:rsidR="00495108" w:rsidRPr="003C4F6B" w:rsidRDefault="00495108" w:rsidP="00DE3F97">
            <w:pPr>
              <w:pStyle w:val="Prrafodelista"/>
              <w:numPr>
                <w:ilvl w:val="0"/>
                <w:numId w:val="19"/>
              </w:numPr>
              <w:spacing w:line="240" w:lineRule="auto"/>
              <w:jc w:val="both"/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Eliminación 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invoices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 xml:space="preserve"> (</w:t>
            </w:r>
            <w:proofErr w:type="spellStart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delete</w:t>
            </w:r>
            <w:proofErr w:type="spellEnd"/>
            <w:r>
              <w:rPr>
                <w:rFonts w:ascii="Terpel Sans" w:eastAsia="Times New Roman" w:hAnsi="Terpel Sans" w:cstheme="minorHAnsi"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</w:tbl>
    <w:p w14:paraId="7A5EA82C" w14:textId="77777777" w:rsidR="00303718" w:rsidRDefault="00303718" w:rsidP="00C157BD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bookmarkStart w:id="7" w:name="_Toc418495255"/>
    </w:p>
    <w:p w14:paraId="29ADF593" w14:textId="6006A7C2" w:rsidR="00495108" w:rsidRDefault="00495108" w:rsidP="00C157BD">
      <w:pPr>
        <w:tabs>
          <w:tab w:val="left" w:pos="8647"/>
        </w:tabs>
        <w:jc w:val="both"/>
        <w:rPr>
          <w:rFonts w:ascii="Georgia" w:hAnsi="Georgia"/>
          <w:b/>
          <w:bCs/>
          <w:sz w:val="22"/>
        </w:rPr>
      </w:pPr>
      <w:r w:rsidRPr="00C157BD">
        <w:rPr>
          <w:rFonts w:ascii="Georgia" w:hAnsi="Georgia"/>
          <w:b/>
          <w:bCs/>
          <w:sz w:val="22"/>
        </w:rPr>
        <w:t>Ficha de la Operación</w:t>
      </w:r>
      <w:bookmarkEnd w:id="7"/>
      <w:r w:rsidRPr="00C157BD">
        <w:rPr>
          <w:rFonts w:ascii="Georgia" w:hAnsi="Georgia"/>
          <w:b/>
          <w:bCs/>
          <w:sz w:val="22"/>
        </w:rPr>
        <w:t xml:space="preserve"> </w:t>
      </w:r>
      <w:r w:rsidR="00C157BD">
        <w:rPr>
          <w:rFonts w:ascii="Georgia" w:hAnsi="Georgia"/>
          <w:b/>
          <w:bCs/>
          <w:sz w:val="22"/>
        </w:rPr>
        <w:t>INVOICES</w:t>
      </w: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9"/>
        <w:gridCol w:w="1593"/>
        <w:gridCol w:w="25"/>
        <w:gridCol w:w="251"/>
        <w:gridCol w:w="790"/>
        <w:gridCol w:w="477"/>
        <w:gridCol w:w="1497"/>
        <w:gridCol w:w="1856"/>
      </w:tblGrid>
      <w:tr w:rsidR="00495108" w:rsidRPr="008A6F41" w14:paraId="04611B92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CBD2C1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495108" w:rsidRPr="008A6F41" w14:paraId="32668E94" w14:textId="77777777" w:rsidTr="00C157BD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6B616B" w14:textId="77777777" w:rsidR="00495108" w:rsidRPr="008A6F41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85143F" w14:textId="628FC20A" w:rsidR="00495108" w:rsidRPr="002C367B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- </w:t>
            </w:r>
            <w:r w:rsidR="002C367B" w:rsidRPr="006F5BE2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>Listar</w:t>
            </w:r>
            <w:r w:rsidRPr="006F5BE2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 xml:space="preserve"> </w:t>
            </w:r>
            <w:proofErr w:type="spellStart"/>
            <w:r w:rsidRPr="006F5BE2">
              <w:rPr>
                <w:rFonts w:ascii="Terpel Sans" w:eastAsia="Times New Roman" w:hAnsi="Terpel Sans" w:cstheme="minorHAnsi"/>
                <w:b/>
                <w:bCs/>
                <w:color w:val="4472C4" w:themeColor="accent1"/>
                <w:szCs w:val="24"/>
              </w:rPr>
              <w:t>invoices</w:t>
            </w:r>
            <w:proofErr w:type="spellEnd"/>
          </w:p>
        </w:tc>
      </w:tr>
      <w:tr w:rsidR="00495108" w:rsidRPr="008A6F41" w14:paraId="4664B4D4" w14:textId="77777777" w:rsidTr="00C157BD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3788781" w14:textId="77777777" w:rsidR="00495108" w:rsidRPr="008A6F41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1F31B21" w14:textId="77777777" w:rsidR="00495108" w:rsidRPr="003C4F6B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de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495108" w:rsidRPr="008A6F41" w14:paraId="5446981A" w14:textId="77777777" w:rsidTr="00C157BD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079FBD0" w14:textId="77777777" w:rsidR="00495108" w:rsidRPr="008A6F41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BE2964" w14:textId="77777777" w:rsidR="00495108" w:rsidRPr="003C4F6B" w:rsidRDefault="00495108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495108" w:rsidRPr="008A6F41" w14:paraId="1CE7C2D0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45EED2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495108" w:rsidRPr="008A6F41" w14:paraId="241CA3B9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2954D9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A8AD8D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16ADDB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18546F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6C0586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495108" w:rsidRPr="008A6F41" w14:paraId="31DCF356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C1B2F7" w14:textId="4026063B" w:rsidR="00495108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Solicitud a lista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BA7DE" w14:textId="6DF02E5E" w:rsidR="00495108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Lista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3A61F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E8CF20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5ECCA0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495108" w:rsidRPr="008A6F41" w14:paraId="581FEDE3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4700296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495108" w:rsidRPr="008A6F41" w14:paraId="52A97BAA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F5FC8C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E673F5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FB4376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57EE52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5E7B35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495108" w:rsidRPr="002C367B" w14:paraId="64728833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7A4D" w14:textId="6EF76D1F" w:rsidR="00495108" w:rsidRPr="002C367B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943E" w14:textId="7795BC60" w:rsidR="00495108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F82C" w14:textId="77777777" w:rsidR="00495108" w:rsidRPr="002C367B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8E2C" w14:textId="77777777" w:rsidR="00495108" w:rsidRPr="002C367B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EDD3" w14:textId="77777777" w:rsidR="00495108" w:rsidRPr="002C367B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495108" w:rsidRPr="008A6F41" w14:paraId="71A28A65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F07C" w14:textId="7BD39CEF" w:rsidR="00495108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845C" w14:textId="4E4AB1D1" w:rsidR="00495108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A9EC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76CF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C641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495108" w:rsidRPr="008A6F41" w14:paraId="51BDDAC4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3C48" w14:textId="1396F67B" w:rsidR="00495108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45BC" w14:textId="22966C01" w:rsidR="00495108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243F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74C1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F139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495108" w:rsidRPr="002C367B" w14:paraId="6405802A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80D8" w14:textId="33083245" w:rsidR="00495108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D109" w14:textId="3DCD5E7A" w:rsidR="00495108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15C6" w14:textId="77777777" w:rsidR="00495108" w:rsidRPr="002C367B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F5B2" w14:textId="77777777" w:rsidR="00495108" w:rsidRPr="002C367B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59F3" w14:textId="77777777" w:rsidR="00495108" w:rsidRPr="002C367B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495108" w:rsidRPr="008A6F41" w14:paraId="1C7D656E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BC1A" w14:textId="5B0FCC4E" w:rsidR="00495108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FA0D" w14:textId="62FCF093" w:rsidR="00495108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9EEF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2B56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6D65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495108" w:rsidRPr="008A6F41" w14:paraId="63333F5D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E71C" w14:textId="5BB30D30" w:rsidR="00495108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DA" w14:textId="4969A74E" w:rsidR="00495108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4514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FFD5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79FB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9365DB" w:rsidRPr="008A6F41" w14:paraId="371DE61F" w14:textId="77777777" w:rsidTr="00C157BD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FFBC" w14:textId="7658B42C" w:rsidR="009365DB" w:rsidRDefault="009365D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invoiceItems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8F5C" w14:textId="4780172F" w:rsidR="009365DB" w:rsidRPr="002C367B" w:rsidRDefault="009365D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List</w:t>
            </w:r>
            <w:proofErr w:type="spellEnd"/>
            <w:r>
              <w:rPr>
                <w:rFonts w:ascii="Terpel Sans" w:eastAsia="Times New Roman" w:hAnsi="Terpel Sans" w:cstheme="minorHAnsi"/>
                <w:bCs/>
                <w:color w:val="000000"/>
              </w:rPr>
              <w:t>&lt;</w:t>
            </w:r>
            <w:r>
              <w:t xml:space="preserve"> </w:t>
            </w:r>
            <w:proofErr w:type="spellStart"/>
            <w:r w:rsidRPr="009365DB">
              <w:rPr>
                <w:rFonts w:ascii="Terpel Sans" w:eastAsia="Times New Roman" w:hAnsi="Terpel Sans" w:cstheme="minorHAnsi"/>
                <w:bCs/>
                <w:color w:val="000000"/>
              </w:rPr>
              <w:t>invoiceItems</w:t>
            </w:r>
            <w:proofErr w:type="spellEnd"/>
            <w:r w:rsidRPr="009365DB"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r>
              <w:rPr>
                <w:rFonts w:ascii="Terpel Sans" w:eastAsia="Times New Roman" w:hAnsi="Terpel Sans" w:cstheme="minorHAnsi"/>
                <w:bCs/>
                <w:color w:val="000000"/>
              </w:rPr>
              <w:t>&gt;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A1E0" w14:textId="77777777" w:rsidR="009365DB" w:rsidRPr="008A6F41" w:rsidRDefault="009365D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E61E" w14:textId="77777777" w:rsidR="009365DB" w:rsidRPr="008A6F41" w:rsidRDefault="009365D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DB46" w14:textId="77777777" w:rsidR="009365DB" w:rsidRPr="008A6F41" w:rsidRDefault="009365D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495108" w:rsidRPr="008A6F41" w14:paraId="20E298A0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050D79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495108" w:rsidRPr="008A6F41" w14:paraId="136BAA81" w14:textId="77777777" w:rsidTr="00C157BD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05F869" w14:textId="77777777" w:rsidR="00495108" w:rsidRPr="008A6F41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179627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E85758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495108" w:rsidRPr="008A6F41" w14:paraId="2BA514BD" w14:textId="77777777" w:rsidTr="00C157BD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E10B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3617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FB0D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495108" w:rsidRPr="008A6F41" w14:paraId="24F25C33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196987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495108" w:rsidRPr="008A6F41" w14:paraId="7BAD28E8" w14:textId="77777777" w:rsidTr="00C157BD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C7E99F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5A2B1E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34D3C5" w14:textId="77777777" w:rsidR="00495108" w:rsidRPr="008A6F41" w:rsidRDefault="00495108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495108" w:rsidRPr="008A6F41" w14:paraId="136A5D06" w14:textId="77777777" w:rsidTr="00C157BD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749F0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4730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3F5D1" w14:textId="77777777" w:rsidR="00495108" w:rsidRPr="00375582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495108" w:rsidRPr="008A6F41" w14:paraId="3C75904B" w14:textId="77777777" w:rsidTr="00C157BD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59A9" w14:textId="77777777" w:rsidR="00495108" w:rsidRPr="008A6F41" w:rsidRDefault="00495108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A83A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5680C" w14:textId="77777777" w:rsidR="00495108" w:rsidRPr="00375582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Consulta 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495108" w:rsidRPr="008A6F41" w14:paraId="31E134A2" w14:textId="77777777" w:rsidTr="00C157BD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D5182" w14:textId="77777777" w:rsidR="00495108" w:rsidRPr="008A6F41" w:rsidRDefault="00495108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ADE9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9AA3" w14:textId="77777777" w:rsidR="00495108" w:rsidRPr="00375582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Entrega del resultado</w:t>
            </w:r>
          </w:p>
        </w:tc>
      </w:tr>
      <w:tr w:rsidR="00495108" w:rsidRPr="008A6F41" w14:paraId="68D6E25B" w14:textId="77777777" w:rsidTr="00C157BD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D0764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4751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CCE9" w14:textId="77777777" w:rsidR="00495108" w:rsidRPr="00375582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495108" w:rsidRPr="008A6F41" w14:paraId="77AAB17F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B6A37D" w14:textId="77777777" w:rsidR="00495108" w:rsidRPr="008A6F41" w:rsidRDefault="00495108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495108" w:rsidRPr="008A6F41" w14:paraId="5B6C4055" w14:textId="77777777" w:rsidTr="00C157BD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685317" w14:textId="77777777" w:rsidR="00495108" w:rsidRPr="008A6F41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Sin resultados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48803B" w14:textId="77777777" w:rsidR="00495108" w:rsidRPr="008A6F41" w:rsidRDefault="00495108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La consulta no arroja resultados</w:t>
            </w:r>
          </w:p>
        </w:tc>
      </w:tr>
    </w:tbl>
    <w:p w14:paraId="5B84CC03" w14:textId="7E4AA37D" w:rsidR="00495108" w:rsidRDefault="00495108" w:rsidP="00495108">
      <w:pPr>
        <w:rPr>
          <w:rFonts w:ascii="Terpel Sans" w:hAnsi="Terpel Sans"/>
        </w:rPr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528"/>
        <w:gridCol w:w="284"/>
        <w:gridCol w:w="599"/>
        <w:gridCol w:w="383"/>
        <w:gridCol w:w="1146"/>
        <w:gridCol w:w="351"/>
        <w:gridCol w:w="1853"/>
      </w:tblGrid>
      <w:tr w:rsidR="002C367B" w:rsidRPr="008A6F41" w14:paraId="133218E2" w14:textId="77777777" w:rsidTr="00DE3F97">
        <w:trPr>
          <w:trHeight w:val="315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1F5CA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2C367B" w:rsidRPr="008A6F41" w14:paraId="48B06E6F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3F16202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E499A47" w14:textId="488B42F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Buscar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un </w:t>
            </w:r>
            <w:proofErr w:type="spellStart"/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invoices</w:t>
            </w:r>
            <w:proofErr w:type="spellEnd"/>
          </w:p>
        </w:tc>
      </w:tr>
      <w:tr w:rsidR="002C367B" w:rsidRPr="008A6F41" w14:paraId="7E96F684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896D98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A3E2ED2" w14:textId="77777777" w:rsidR="002C367B" w:rsidRPr="003C4F6B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de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2C367B" w:rsidRPr="008A6F41" w14:paraId="05A26C78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7C2A0E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66178E" w14:textId="77777777" w:rsidR="002C367B" w:rsidRPr="003C4F6B" w:rsidRDefault="002C367B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2C367B" w:rsidRPr="008A6F41" w14:paraId="6FB968F5" w14:textId="77777777" w:rsidTr="00DE3F97">
        <w:trPr>
          <w:trHeight w:val="300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327FA48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2C367B" w:rsidRPr="008A6F41" w14:paraId="1E2F2346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FC5FD0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F47C1E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A3E4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44DAAE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85FC5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2C367B" w:rsidRPr="008A6F41" w14:paraId="79ABFD39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903B5" w14:textId="20AE7BA2" w:rsidR="002C367B" w:rsidRPr="008A6F41" w:rsidRDefault="0070109F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FF0FA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000000"/>
              </w:rPr>
              <w:t>string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8C5F7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73E5B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601900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2C367B" w:rsidRPr="008A6F41" w14:paraId="676039D6" w14:textId="77777777" w:rsidTr="00DE3F97">
        <w:trPr>
          <w:trHeight w:val="300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1E66F2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2C367B" w:rsidRPr="008A6F41" w14:paraId="55928B55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197C478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5927DA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5AC492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33B783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913BEF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2C367B" w:rsidRPr="002C367B" w14:paraId="1D4F7B56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2826" w14:textId="77777777" w:rsidR="002C367B" w:rsidRPr="002C367B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25B3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3372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A14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06B1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2C367B" w:rsidRPr="008A6F41" w14:paraId="0770C2FF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4D37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E895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07F69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4AC78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62D1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2C367B" w:rsidRPr="008A6F41" w14:paraId="2B59D2AC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66AA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39CF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A0ED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7F10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4FEB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2C367B" w:rsidRPr="002C367B" w14:paraId="19B5EF55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E455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4E2C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B7CB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9700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B3F1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2C367B" w:rsidRPr="008A6F41" w14:paraId="43F340F7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4DFE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F95F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5AC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212D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5F63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2C367B" w:rsidRPr="008A6F41" w14:paraId="1850383E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2D87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802B" w14:textId="77777777" w:rsidR="002C367B" w:rsidRPr="002C367B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A939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9AA4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627E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9365DB" w:rsidRPr="008A6F41" w14:paraId="209FC2AE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D663A" w14:textId="77777777" w:rsidR="009365DB" w:rsidRDefault="009365DB" w:rsidP="0028227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invoiceItems</w:t>
            </w:r>
            <w:proofErr w:type="spellEnd"/>
          </w:p>
        </w:tc>
        <w:tc>
          <w:tcPr>
            <w:tcW w:w="18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87FB" w14:textId="77777777" w:rsidR="009365DB" w:rsidRPr="002C367B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List</w:t>
            </w:r>
            <w:proofErr w:type="spellEnd"/>
            <w:r>
              <w:rPr>
                <w:rFonts w:ascii="Terpel Sans" w:eastAsia="Times New Roman" w:hAnsi="Terpel Sans" w:cstheme="minorHAnsi"/>
                <w:bCs/>
                <w:color w:val="000000"/>
              </w:rPr>
              <w:t>&lt;</w:t>
            </w:r>
            <w:r>
              <w:t xml:space="preserve"> </w:t>
            </w:r>
            <w:proofErr w:type="spellStart"/>
            <w:r w:rsidRPr="009365DB">
              <w:rPr>
                <w:rFonts w:ascii="Terpel Sans" w:eastAsia="Times New Roman" w:hAnsi="Terpel Sans" w:cstheme="minorHAnsi"/>
                <w:bCs/>
                <w:color w:val="000000"/>
              </w:rPr>
              <w:t>invoiceItems</w:t>
            </w:r>
            <w:proofErr w:type="spellEnd"/>
            <w:r w:rsidRPr="009365DB"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r>
              <w:rPr>
                <w:rFonts w:ascii="Terpel Sans" w:eastAsia="Times New Roman" w:hAnsi="Terpel Sans" w:cstheme="minorHAnsi"/>
                <w:bCs/>
                <w:color w:val="000000"/>
              </w:rPr>
              <w:t>&gt;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518C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D2586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7253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2C367B" w:rsidRPr="008A6F41" w14:paraId="516D8901" w14:textId="77777777" w:rsidTr="00DE3F97">
        <w:trPr>
          <w:trHeight w:val="315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8A6C6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2C367B" w:rsidRPr="008A6F41" w14:paraId="700897E6" w14:textId="77777777" w:rsidTr="009365DB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2DC02E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32963A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BA101B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2C367B" w:rsidRPr="008A6F41" w14:paraId="571ED19F" w14:textId="77777777" w:rsidTr="009365DB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4652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83B0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F73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2C367B" w:rsidRPr="008A6F41" w14:paraId="7EF47F81" w14:textId="77777777" w:rsidTr="00DE3F97">
        <w:trPr>
          <w:trHeight w:val="315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5C960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2C367B" w:rsidRPr="008A6F41" w14:paraId="66EE3C48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CC6676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83743E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E0F2AEB" w14:textId="77777777" w:rsidR="002C367B" w:rsidRPr="008A6F41" w:rsidRDefault="002C367B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2C367B" w:rsidRPr="008A6F41" w14:paraId="31DF8906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77D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22DBA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2D9C" w14:textId="77777777" w:rsidR="002C367B" w:rsidRPr="00375582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2C367B" w:rsidRPr="008A6F41" w14:paraId="261FA9FD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6C5D" w14:textId="77777777" w:rsidR="002C367B" w:rsidRPr="008A6F41" w:rsidRDefault="002C367B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2D09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8C5" w14:textId="77777777" w:rsidR="002C367B" w:rsidRPr="00375582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Consulta 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2C367B" w:rsidRPr="008A6F41" w14:paraId="42DA661D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2262" w14:textId="77777777" w:rsidR="002C367B" w:rsidRPr="008A6F41" w:rsidRDefault="002C367B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CA6A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22EB" w14:textId="77777777" w:rsidR="002C367B" w:rsidRPr="00375582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Entrega del resultado</w:t>
            </w:r>
          </w:p>
        </w:tc>
      </w:tr>
      <w:tr w:rsidR="002C367B" w:rsidRPr="008A6F41" w14:paraId="64CF5AB1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5115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F77B5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35DE" w14:textId="77777777" w:rsidR="002C367B" w:rsidRPr="00375582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2C367B" w:rsidRPr="008A6F41" w14:paraId="33CE5604" w14:textId="77777777" w:rsidTr="00DE3F97">
        <w:trPr>
          <w:trHeight w:val="315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D7185D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2C367B" w:rsidRPr="008A6F41" w14:paraId="094EE604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DC6B412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Sin resultados</w:t>
            </w:r>
          </w:p>
        </w:tc>
        <w:tc>
          <w:tcPr>
            <w:tcW w:w="53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AF6CE23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La consulta no arroja resultados</w:t>
            </w:r>
          </w:p>
        </w:tc>
      </w:tr>
    </w:tbl>
    <w:p w14:paraId="106EE3A1" w14:textId="60C9C7F9" w:rsidR="002C367B" w:rsidRDefault="002C367B" w:rsidP="00495108">
      <w:pPr>
        <w:rPr>
          <w:rFonts w:ascii="Terpel Sans" w:hAnsi="Terpel Sans"/>
        </w:rPr>
      </w:pPr>
    </w:p>
    <w:p w14:paraId="3809784B" w14:textId="77777777" w:rsidR="0070109F" w:rsidRPr="008A6F41" w:rsidRDefault="0070109F" w:rsidP="00495108">
      <w:pPr>
        <w:rPr>
          <w:rFonts w:ascii="Terpel Sans" w:hAnsi="Terpel Sans"/>
        </w:rPr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528"/>
        <w:gridCol w:w="284"/>
        <w:gridCol w:w="598"/>
        <w:gridCol w:w="384"/>
        <w:gridCol w:w="1145"/>
        <w:gridCol w:w="352"/>
        <w:gridCol w:w="1853"/>
      </w:tblGrid>
      <w:tr w:rsidR="002C367B" w:rsidRPr="008A6F41" w14:paraId="4947EFFF" w14:textId="77777777" w:rsidTr="00DE3F97">
        <w:trPr>
          <w:trHeight w:val="315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AD8EB1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2C367B" w:rsidRPr="008A6F41" w14:paraId="7E1B79AC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7CEDF5A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65B781C" w14:textId="72F8DC4A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Crear </w:t>
            </w:r>
            <w:proofErr w:type="spellStart"/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invoices</w:t>
            </w:r>
            <w:proofErr w:type="spellEnd"/>
          </w:p>
        </w:tc>
      </w:tr>
      <w:tr w:rsidR="002C367B" w:rsidRPr="008A6F41" w14:paraId="6FE8A50A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F17C1D4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D73D614" w14:textId="3FD15FAF" w:rsidR="002C367B" w:rsidRPr="003C4F6B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- </w:t>
            </w:r>
            <w:r w:rsidR="00D5536A">
              <w:rPr>
                <w:rFonts w:ascii="Terpel Sans" w:eastAsia="Times New Roman" w:hAnsi="Terpel Sans" w:cstheme="minorHAnsi"/>
                <w:color w:val="4472C4" w:themeColor="accent1"/>
              </w:rPr>
              <w:t xml:space="preserve">Estructura de la 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BD H2 </w:t>
            </w:r>
            <w:r w:rsidR="00D5536A">
              <w:rPr>
                <w:rFonts w:ascii="Terpel Sans" w:eastAsia="Times New Roman" w:hAnsi="Terpel Sans" w:cstheme="minorHAnsi"/>
                <w:color w:val="4472C4" w:themeColor="accent1"/>
              </w:rPr>
              <w:t>existente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, datos inicialmente cargados y/o ingresados como nuevos a través de los servicios de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2C367B" w:rsidRPr="008A6F41" w14:paraId="70788CD7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10606D" w14:textId="77777777" w:rsidR="002C367B" w:rsidRPr="008A6F41" w:rsidRDefault="002C367B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E500FBC" w14:textId="77777777" w:rsidR="002C367B" w:rsidRPr="003C4F6B" w:rsidRDefault="002C367B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2C367B" w:rsidRPr="008A6F41" w14:paraId="704E49AC" w14:textId="77777777" w:rsidTr="00DE3F97">
        <w:trPr>
          <w:trHeight w:val="300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C0035F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2C367B" w:rsidRPr="008A6F41" w14:paraId="2CB4506C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6D367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CFF536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lastRenderedPageBreak/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FEDB02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lastRenderedPageBreak/>
              <w:t>Longitud</w:t>
            </w: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248CA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34D3F5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D5536A" w:rsidRPr="008A6F41" w14:paraId="651AD070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58760" w14:textId="66D19DB6" w:rsidR="00D5536A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273343" w14:textId="129C37F2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E64C76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00A67" w14:textId="4E290F6C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6C12D1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3211D2A2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338247" w14:textId="0E1AF6D0" w:rsidR="00D5536A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19CB44" w14:textId="3B7B505F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97B1A4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86B46D" w14:textId="07AE8B77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C476E3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0253B6A0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87CA18" w14:textId="04C718F1" w:rsidR="00D5536A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60D441" w14:textId="65149384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BC423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05CBE" w14:textId="18418F1C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D29966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66ED6DE0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86793C" w14:textId="616C111C" w:rsidR="00D5536A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5B8C7" w14:textId="09D93711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EE9D28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0FF2E8" w14:textId="261BD5BA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E66CED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04961C7D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20B5DD" w14:textId="6D223D1F" w:rsidR="00D5536A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EDAF50" w14:textId="558FC612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B433D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FF5753" w14:textId="14E30F06" w:rsidR="00D5536A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C5CEAB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9365DB" w:rsidRPr="008A6F41" w14:paraId="3B3DEA4C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7AAD" w14:textId="77777777" w:rsidR="009365DB" w:rsidRDefault="009365DB" w:rsidP="0028227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invoiceItems</w:t>
            </w:r>
            <w:proofErr w:type="spellEnd"/>
          </w:p>
        </w:tc>
        <w:tc>
          <w:tcPr>
            <w:tcW w:w="18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29C5" w14:textId="77777777" w:rsidR="009365DB" w:rsidRPr="002C367B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List</w:t>
            </w:r>
            <w:proofErr w:type="spellEnd"/>
            <w:r>
              <w:rPr>
                <w:rFonts w:ascii="Terpel Sans" w:eastAsia="Times New Roman" w:hAnsi="Terpel Sans" w:cstheme="minorHAnsi"/>
                <w:bCs/>
                <w:color w:val="000000"/>
              </w:rPr>
              <w:t>&lt;</w:t>
            </w:r>
            <w:r>
              <w:t xml:space="preserve"> </w:t>
            </w:r>
            <w:proofErr w:type="spellStart"/>
            <w:r w:rsidRPr="009365DB">
              <w:rPr>
                <w:rFonts w:ascii="Terpel Sans" w:eastAsia="Times New Roman" w:hAnsi="Terpel Sans" w:cstheme="minorHAnsi"/>
                <w:bCs/>
                <w:color w:val="000000"/>
              </w:rPr>
              <w:t>invoiceItems</w:t>
            </w:r>
            <w:proofErr w:type="spellEnd"/>
            <w:r w:rsidRPr="009365DB"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r>
              <w:rPr>
                <w:rFonts w:ascii="Terpel Sans" w:eastAsia="Times New Roman" w:hAnsi="Terpel Sans" w:cstheme="minorHAnsi"/>
                <w:bCs/>
                <w:color w:val="000000"/>
              </w:rPr>
              <w:t>&gt;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4C20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2E48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6502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2C367B" w:rsidRPr="008A6F41" w14:paraId="639E90F4" w14:textId="77777777" w:rsidTr="00DE3F97">
        <w:trPr>
          <w:trHeight w:val="300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09F8E7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2C367B" w:rsidRPr="008A6F41" w14:paraId="34359489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2BD514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9A4473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2409DA1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3EC2FFC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6F9B230" w14:textId="77777777" w:rsidR="002C367B" w:rsidRPr="008A6F41" w:rsidRDefault="002C367B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70109F" w:rsidRPr="002C367B" w14:paraId="0FD82880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0EFC" w14:textId="329CDD9B" w:rsidR="0070109F" w:rsidRPr="002C367B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8A66" w14:textId="46EE56A1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5560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3A68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B5C5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0109F" w:rsidRPr="002C367B" w14:paraId="0EB51FC5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42D9" w14:textId="407E37BA" w:rsidR="0070109F" w:rsidRPr="002C367B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4590" w14:textId="452CC139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9122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ADCE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7367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0109F" w:rsidRPr="002C367B" w14:paraId="3E4A2594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247A" w14:textId="60FD7BB3" w:rsidR="0070109F" w:rsidRPr="002C367B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3436" w14:textId="777F739E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D7ED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96E9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D22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0109F" w:rsidRPr="002C367B" w14:paraId="12B04F3E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627E" w14:textId="6F835C52" w:rsidR="0070109F" w:rsidRPr="002C367B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6008" w14:textId="1D79B399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C7BC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2CF1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1BDA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0109F" w:rsidRPr="002C367B" w14:paraId="177196B8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833D" w14:textId="60EBA728" w:rsidR="0070109F" w:rsidRPr="002C367B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9E23" w14:textId="4B789AAC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A2E5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008A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5D56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70109F" w:rsidRPr="002C367B" w14:paraId="47D2D379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1592" w14:textId="6CD29CF6" w:rsidR="0070109F" w:rsidRPr="002C367B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3D15" w14:textId="66DC7975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2D8F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CC79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0BD0" w14:textId="77777777" w:rsidR="0070109F" w:rsidRPr="002C367B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365DB" w:rsidRPr="008A6F41" w14:paraId="709E6BE3" w14:textId="77777777" w:rsidTr="009365DB">
        <w:trPr>
          <w:trHeight w:val="300"/>
        </w:trPr>
        <w:tc>
          <w:tcPr>
            <w:tcW w:w="2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4704" w14:textId="77777777" w:rsidR="009365DB" w:rsidRDefault="009365DB" w:rsidP="0028227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invoiceItems</w:t>
            </w:r>
            <w:proofErr w:type="spellEnd"/>
          </w:p>
        </w:tc>
        <w:tc>
          <w:tcPr>
            <w:tcW w:w="18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4363" w14:textId="77777777" w:rsidR="009365DB" w:rsidRPr="002C367B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List</w:t>
            </w:r>
            <w:proofErr w:type="spellEnd"/>
            <w:r>
              <w:rPr>
                <w:rFonts w:ascii="Terpel Sans" w:eastAsia="Times New Roman" w:hAnsi="Terpel Sans" w:cstheme="minorHAnsi"/>
                <w:bCs/>
                <w:color w:val="000000"/>
              </w:rPr>
              <w:t>&lt;</w:t>
            </w:r>
            <w:r>
              <w:t xml:space="preserve"> </w:t>
            </w:r>
            <w:proofErr w:type="spellStart"/>
            <w:r w:rsidRPr="009365DB">
              <w:rPr>
                <w:rFonts w:ascii="Terpel Sans" w:eastAsia="Times New Roman" w:hAnsi="Terpel Sans" w:cstheme="minorHAnsi"/>
                <w:bCs/>
                <w:color w:val="000000"/>
              </w:rPr>
              <w:t>invoiceItems</w:t>
            </w:r>
            <w:proofErr w:type="spellEnd"/>
            <w:r w:rsidRPr="009365DB"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r>
              <w:rPr>
                <w:rFonts w:ascii="Terpel Sans" w:eastAsia="Times New Roman" w:hAnsi="Terpel Sans" w:cstheme="minorHAnsi"/>
                <w:bCs/>
                <w:color w:val="000000"/>
              </w:rPr>
              <w:t>&gt;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0C1F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F554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658EE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70109F" w:rsidRPr="008A6F41" w14:paraId="1812E55A" w14:textId="77777777" w:rsidTr="00DE3F97">
        <w:trPr>
          <w:trHeight w:val="315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7D2C21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70109F" w:rsidRPr="008A6F41" w14:paraId="5167865D" w14:textId="77777777" w:rsidTr="009365DB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F56ECF" w14:textId="77777777" w:rsidR="0070109F" w:rsidRPr="008A6F41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DA8CF1F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01E9C86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70109F" w:rsidRPr="008A6F41" w14:paraId="5932AA05" w14:textId="77777777" w:rsidTr="009365DB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4C8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CBB6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1A6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70109F" w:rsidRPr="008A6F41" w14:paraId="3ACE056D" w14:textId="77777777" w:rsidTr="00DE3F97">
        <w:trPr>
          <w:trHeight w:val="315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B16074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70109F" w:rsidRPr="008A6F41" w14:paraId="499DE98C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B304C9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CB52DC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369278" w14:textId="77777777" w:rsidR="0070109F" w:rsidRPr="008A6F41" w:rsidRDefault="0070109F" w:rsidP="0070109F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70109F" w:rsidRPr="008A6F41" w14:paraId="51E7948A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85B0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68502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6FED" w14:textId="77777777" w:rsidR="0070109F" w:rsidRPr="00375582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70109F" w:rsidRPr="008A6F41" w14:paraId="7C8D79C8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A49E0" w14:textId="77777777" w:rsidR="0070109F" w:rsidRPr="008A6F41" w:rsidRDefault="0070109F" w:rsidP="0070109F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E4C1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7371" w14:textId="398FCCBE" w:rsidR="0070109F" w:rsidRPr="00375582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Carga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70109F" w:rsidRPr="008A6F41" w14:paraId="5E39BFE0" w14:textId="77777777" w:rsidTr="00D5536A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5F5A6" w14:textId="77777777" w:rsidR="0070109F" w:rsidRPr="008A6F41" w:rsidRDefault="0070109F" w:rsidP="0070109F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D538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9F1B" w14:textId="0F36FC1D" w:rsidR="0070109F" w:rsidRPr="00375582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70109F" w:rsidRPr="008A6F41" w14:paraId="3EC694C3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2D1E2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BF50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55B4" w14:textId="77777777" w:rsidR="0070109F" w:rsidRPr="00375582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70109F" w:rsidRPr="008A6F41" w14:paraId="0666F282" w14:textId="77777777" w:rsidTr="00DE3F97">
        <w:trPr>
          <w:trHeight w:val="315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45C36C" w14:textId="77777777" w:rsidR="0070109F" w:rsidRPr="008A6F41" w:rsidRDefault="0070109F" w:rsidP="0070109F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70109F" w:rsidRPr="008A6F41" w14:paraId="143C85DB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722AC3" w14:textId="38D49B2B" w:rsidR="0070109F" w:rsidRPr="008A6F41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4DF43E5" w14:textId="050D5BAB" w:rsidR="0070109F" w:rsidRPr="008A6F41" w:rsidRDefault="0070109F" w:rsidP="0070109F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almacenar los datos</w:t>
            </w:r>
          </w:p>
        </w:tc>
      </w:tr>
    </w:tbl>
    <w:p w14:paraId="06159722" w14:textId="77777777" w:rsidR="00495108" w:rsidRDefault="00495108" w:rsidP="00495108">
      <w:pPr>
        <w:tabs>
          <w:tab w:val="left" w:pos="8647"/>
        </w:tabs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528"/>
        <w:gridCol w:w="284"/>
        <w:gridCol w:w="598"/>
        <w:gridCol w:w="384"/>
        <w:gridCol w:w="1145"/>
        <w:gridCol w:w="352"/>
        <w:gridCol w:w="1853"/>
      </w:tblGrid>
      <w:tr w:rsidR="00D5536A" w:rsidRPr="008A6F41" w14:paraId="475225BF" w14:textId="77777777" w:rsidTr="00DE3F97">
        <w:trPr>
          <w:trHeight w:val="315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E1FDC46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bookmarkStart w:id="8" w:name="_Hlk119963827"/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lastRenderedPageBreak/>
              <w:t>Operación</w:t>
            </w:r>
          </w:p>
        </w:tc>
      </w:tr>
      <w:tr w:rsidR="00D5536A" w:rsidRPr="008A6F41" w14:paraId="19C2040F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7EF2B2" w14:textId="77777777" w:rsidR="00D5536A" w:rsidRPr="008A6F41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2315620" w14:textId="53A416B1" w:rsidR="00D5536A" w:rsidRPr="008A6F41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Actualizar un </w:t>
            </w:r>
            <w:proofErr w:type="spellStart"/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invoices</w:t>
            </w:r>
            <w:proofErr w:type="spellEnd"/>
          </w:p>
        </w:tc>
      </w:tr>
      <w:tr w:rsidR="00D5536A" w:rsidRPr="008A6F41" w14:paraId="7A6CED20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32285A5" w14:textId="77777777" w:rsidR="00D5536A" w:rsidRPr="008A6F41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E6DEEC0" w14:textId="77777777" w:rsidR="00D5536A" w:rsidRPr="003C4F6B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de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D5536A" w:rsidRPr="008A6F41" w14:paraId="5DAE31CC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FD1D95D" w14:textId="77777777" w:rsidR="00D5536A" w:rsidRPr="008A6F41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08C9E9F" w14:textId="77777777" w:rsidR="00D5536A" w:rsidRPr="003C4F6B" w:rsidRDefault="00D5536A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D5536A" w:rsidRPr="008A6F41" w14:paraId="22BF1478" w14:textId="77777777" w:rsidTr="00DE3F97">
        <w:trPr>
          <w:trHeight w:val="300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EB938A5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D5536A" w:rsidRPr="008A6F41" w14:paraId="30C2A877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810342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66AF47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5F0864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D1B6C1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CB618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D5536A" w:rsidRPr="008A6F41" w14:paraId="4412E3A1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C59D5F" w14:textId="77777777" w:rsidR="00D5536A" w:rsidRPr="008A6F41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30B92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4FB381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A66967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2672E8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0FE9780E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B37DEB" w14:textId="77777777" w:rsidR="00D5536A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25F76" w14:textId="77777777" w:rsidR="00D5536A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450975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8B44E" w14:textId="77777777" w:rsidR="00D5536A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79F645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788D8DCA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F7367" w14:textId="77777777" w:rsidR="00D5536A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AE062" w14:textId="77777777" w:rsidR="00D5536A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AEB849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0BA90" w14:textId="77777777" w:rsidR="00D5536A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61EB52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3F21485B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8578E3" w14:textId="77777777" w:rsidR="00D5536A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7B9C11" w14:textId="77777777" w:rsidR="00D5536A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1F1ED3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EE7F04" w14:textId="77777777" w:rsidR="00D5536A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B6152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D5536A" w:rsidRPr="008A6F41" w14:paraId="009C5235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E19310" w14:textId="77777777" w:rsidR="00D5536A" w:rsidRPr="0070109F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 w:rsidRPr="0070109F"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3BC02" w14:textId="77777777" w:rsidR="00D5536A" w:rsidRPr="0070109F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70109F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E0617B" w14:textId="77777777" w:rsidR="00D5536A" w:rsidRPr="0070109F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893D6" w14:textId="77777777" w:rsidR="00D5536A" w:rsidRPr="0070109F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70109F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C3EA7" w14:textId="77777777" w:rsidR="00D5536A" w:rsidRPr="00560A39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</w:tr>
      <w:tr w:rsidR="00D5536A" w:rsidRPr="008A6F41" w14:paraId="1737583F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0A5DF3" w14:textId="77777777" w:rsidR="00D5536A" w:rsidRPr="0070109F" w:rsidRDefault="00D5536A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 w:rsidRPr="0070109F"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C2EA94" w14:textId="77777777" w:rsidR="00D5536A" w:rsidRPr="0070109F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proofErr w:type="spellStart"/>
            <w:r w:rsidRPr="0070109F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ADF0B1" w14:textId="77777777" w:rsidR="00D5536A" w:rsidRPr="0070109F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F78BFB" w14:textId="77777777" w:rsidR="00D5536A" w:rsidRPr="0070109F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70109F"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C1FDED" w14:textId="77777777" w:rsidR="00D5536A" w:rsidRPr="00560A39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  <w:highlight w:val="yellow"/>
              </w:rPr>
            </w:pPr>
          </w:p>
        </w:tc>
      </w:tr>
      <w:tr w:rsidR="009365DB" w:rsidRPr="008A6F41" w14:paraId="36CBB0C1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FD4D" w14:textId="77777777" w:rsidR="009365DB" w:rsidRDefault="009365DB" w:rsidP="0028227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invoiceItems</w:t>
            </w:r>
            <w:proofErr w:type="spellEnd"/>
          </w:p>
        </w:tc>
        <w:tc>
          <w:tcPr>
            <w:tcW w:w="18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3600" w14:textId="77777777" w:rsidR="009365DB" w:rsidRPr="002C367B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List</w:t>
            </w:r>
            <w:proofErr w:type="spellEnd"/>
            <w:r>
              <w:rPr>
                <w:rFonts w:ascii="Terpel Sans" w:eastAsia="Times New Roman" w:hAnsi="Terpel Sans" w:cstheme="minorHAnsi"/>
                <w:bCs/>
                <w:color w:val="000000"/>
              </w:rPr>
              <w:t>&lt;</w:t>
            </w:r>
            <w:r>
              <w:t xml:space="preserve"> </w:t>
            </w:r>
            <w:proofErr w:type="spellStart"/>
            <w:r w:rsidRPr="009365DB">
              <w:rPr>
                <w:rFonts w:ascii="Terpel Sans" w:eastAsia="Times New Roman" w:hAnsi="Terpel Sans" w:cstheme="minorHAnsi"/>
                <w:bCs/>
                <w:color w:val="000000"/>
              </w:rPr>
              <w:t>invoiceItems</w:t>
            </w:r>
            <w:proofErr w:type="spellEnd"/>
            <w:r w:rsidRPr="009365DB"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r>
              <w:rPr>
                <w:rFonts w:ascii="Terpel Sans" w:eastAsia="Times New Roman" w:hAnsi="Terpel Sans" w:cstheme="minorHAnsi"/>
                <w:bCs/>
                <w:color w:val="000000"/>
              </w:rPr>
              <w:t>&gt;</w:t>
            </w:r>
          </w:p>
        </w:tc>
        <w:tc>
          <w:tcPr>
            <w:tcW w:w="1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0A6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E86B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0ADD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D5536A" w:rsidRPr="008A6F41" w14:paraId="7E39BBCB" w14:textId="77777777" w:rsidTr="00DE3F97">
        <w:trPr>
          <w:trHeight w:val="300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413923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D5536A" w:rsidRPr="008A6F41" w14:paraId="7DAF4DBE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E650E9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BABF5B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4BCF2F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3584912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F7E8EA" w14:textId="77777777" w:rsidR="00D5536A" w:rsidRPr="008A6F41" w:rsidRDefault="00D5536A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D5536A" w:rsidRPr="002C367B" w14:paraId="53832411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723A" w14:textId="58E95D12" w:rsidR="00D5536A" w:rsidRPr="002C367B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ECD2" w14:textId="0BA4699D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1EE49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F30A0" w14:textId="3D7458FE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93641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5536A" w:rsidRPr="002C367B" w14:paraId="504821DA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0858" w14:textId="3386E184" w:rsidR="00D5536A" w:rsidRPr="002C367B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EB24" w14:textId="5886453E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8F61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6B22" w14:textId="321B2F85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CA98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5536A" w:rsidRPr="002C367B" w14:paraId="2412BEEB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0432" w14:textId="57FACC8B" w:rsidR="00D5536A" w:rsidRPr="002C367B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AE09" w14:textId="4B85D86C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47C4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0264" w14:textId="68CC7E99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AE84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5536A" w:rsidRPr="002C367B" w14:paraId="4D4C1810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2811" w14:textId="0821ABD8" w:rsidR="00D5536A" w:rsidRPr="002C367B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FAD4" w14:textId="0ECA456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6B03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1D51" w14:textId="00D54249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945A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5536A" w:rsidRPr="002C367B" w14:paraId="7C58BB6A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9492" w14:textId="105C9109" w:rsidR="00D5536A" w:rsidRPr="002C367B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6720" w14:textId="4A34C7AF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1868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2931" w14:textId="65DD5981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2DB7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D5536A" w:rsidRPr="002C367B" w14:paraId="085B1278" w14:textId="77777777" w:rsidTr="009365DB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5E8F" w14:textId="77BF929C" w:rsidR="00D5536A" w:rsidRPr="002C367B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75E1" w14:textId="0B686855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2216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8EAB" w14:textId="3F772985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0672" w14:textId="77777777" w:rsidR="00D5536A" w:rsidRPr="002C367B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9365DB" w:rsidRPr="008A6F41" w14:paraId="3809C404" w14:textId="77777777" w:rsidTr="009365DB">
        <w:trPr>
          <w:trHeight w:val="300"/>
        </w:trPr>
        <w:tc>
          <w:tcPr>
            <w:tcW w:w="2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A83E" w14:textId="77777777" w:rsidR="009365DB" w:rsidRDefault="009365DB" w:rsidP="00282276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invoiceItems</w:t>
            </w:r>
            <w:proofErr w:type="spellEnd"/>
          </w:p>
        </w:tc>
        <w:tc>
          <w:tcPr>
            <w:tcW w:w="18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1AFA" w14:textId="77777777" w:rsidR="009365DB" w:rsidRPr="002C367B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</w:rPr>
            </w:pPr>
            <w:proofErr w:type="spellStart"/>
            <w:r>
              <w:rPr>
                <w:rFonts w:ascii="Terpel Sans" w:eastAsia="Times New Roman" w:hAnsi="Terpel Sans" w:cstheme="minorHAnsi"/>
                <w:bCs/>
                <w:color w:val="000000"/>
              </w:rPr>
              <w:t>List</w:t>
            </w:r>
            <w:proofErr w:type="spellEnd"/>
            <w:r>
              <w:rPr>
                <w:rFonts w:ascii="Terpel Sans" w:eastAsia="Times New Roman" w:hAnsi="Terpel Sans" w:cstheme="minorHAnsi"/>
                <w:bCs/>
                <w:color w:val="000000"/>
              </w:rPr>
              <w:t>&lt;</w:t>
            </w:r>
            <w:r>
              <w:t xml:space="preserve"> </w:t>
            </w:r>
            <w:proofErr w:type="spellStart"/>
            <w:r w:rsidRPr="009365DB">
              <w:rPr>
                <w:rFonts w:ascii="Terpel Sans" w:eastAsia="Times New Roman" w:hAnsi="Terpel Sans" w:cstheme="minorHAnsi"/>
                <w:bCs/>
                <w:color w:val="000000"/>
              </w:rPr>
              <w:t>invoiceItems</w:t>
            </w:r>
            <w:proofErr w:type="spellEnd"/>
            <w:r w:rsidRPr="009365DB">
              <w:rPr>
                <w:rFonts w:ascii="Terpel Sans" w:eastAsia="Times New Roman" w:hAnsi="Terpel Sans" w:cstheme="minorHAnsi"/>
                <w:bCs/>
                <w:color w:val="000000"/>
              </w:rPr>
              <w:t xml:space="preserve"> </w:t>
            </w:r>
            <w:r>
              <w:rPr>
                <w:rFonts w:ascii="Terpel Sans" w:eastAsia="Times New Roman" w:hAnsi="Terpel Sans" w:cstheme="minorHAnsi"/>
                <w:bCs/>
                <w:color w:val="000000"/>
              </w:rPr>
              <w:t>&gt;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DB75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1442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125F" w14:textId="77777777" w:rsidR="009365DB" w:rsidRPr="008A6F41" w:rsidRDefault="009365DB" w:rsidP="00282276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</w:p>
        </w:tc>
      </w:tr>
      <w:tr w:rsidR="00D5536A" w:rsidRPr="008A6F41" w14:paraId="7C0C3251" w14:textId="77777777" w:rsidTr="00DE3F97">
        <w:trPr>
          <w:trHeight w:val="315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0B92D0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D5536A" w:rsidRPr="008A6F41" w14:paraId="198A3C9D" w14:textId="77777777" w:rsidTr="009365DB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F337D2" w14:textId="77777777" w:rsidR="00D5536A" w:rsidRPr="008A6F41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FB170CB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540FF2D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D5536A" w:rsidRPr="008A6F41" w14:paraId="13EEECE6" w14:textId="77777777" w:rsidTr="009365DB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40FA6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517C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D765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5536A" w:rsidRPr="008A6F41" w14:paraId="1CE412DF" w14:textId="77777777" w:rsidTr="00DE3F97">
        <w:trPr>
          <w:trHeight w:val="315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02F7AA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D5536A" w:rsidRPr="008A6F41" w14:paraId="69D97C61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B4ADE1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7F8BC5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221E84D" w14:textId="77777777" w:rsidR="00D5536A" w:rsidRPr="008A6F41" w:rsidRDefault="00D5536A" w:rsidP="00D5536A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D5536A" w:rsidRPr="008A6F41" w14:paraId="5BE6B75E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8E19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lastRenderedPageBreak/>
              <w:t>Secuencia Normal</w:t>
            </w: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4566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3E9C" w14:textId="77777777" w:rsidR="00D5536A" w:rsidRPr="00375582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Invocación del servicio / recepción de parámetros</w:t>
            </w:r>
          </w:p>
        </w:tc>
      </w:tr>
      <w:tr w:rsidR="00D5536A" w:rsidRPr="008A6F41" w14:paraId="70658BC7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5830A" w14:textId="77777777" w:rsidR="00D5536A" w:rsidRPr="008A6F41" w:rsidRDefault="00D5536A" w:rsidP="00D5536A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F411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1D6C" w14:textId="77777777" w:rsidR="00D5536A" w:rsidRPr="00375582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Carga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de Información a BD</w:t>
            </w:r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D5536A" w:rsidRPr="008A6F41" w14:paraId="04AC7501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03F71" w14:textId="77777777" w:rsidR="00D5536A" w:rsidRPr="008A6F41" w:rsidRDefault="00D5536A" w:rsidP="00D5536A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E8620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5CAF" w14:textId="77777777" w:rsidR="00D5536A" w:rsidRPr="00375582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5536A" w:rsidRPr="008A6F41" w14:paraId="515709F2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4927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5A4D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FC7C" w14:textId="77777777" w:rsidR="00D5536A" w:rsidRPr="00375582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D5536A" w:rsidRPr="008A6F41" w14:paraId="1DFF4421" w14:textId="77777777" w:rsidTr="00DE3F97">
        <w:trPr>
          <w:trHeight w:val="315"/>
        </w:trPr>
        <w:tc>
          <w:tcPr>
            <w:tcW w:w="879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3256E25" w14:textId="77777777" w:rsidR="00D5536A" w:rsidRPr="008A6F41" w:rsidRDefault="00D5536A" w:rsidP="00D5536A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D5536A" w:rsidRPr="008A6F41" w14:paraId="0CB5755B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E572CA" w14:textId="5AABD15A" w:rsidR="00D5536A" w:rsidRPr="008A6F41" w:rsidRDefault="00560A39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1719030" w14:textId="25D2F395" w:rsidR="00D5536A" w:rsidRPr="008A6F41" w:rsidRDefault="00D5536A" w:rsidP="00D5536A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 xml:space="preserve">No se </w:t>
            </w:r>
            <w:r w:rsidR="00560A39">
              <w:rPr>
                <w:rFonts w:ascii="Terpel Sans" w:eastAsia="Times New Roman" w:hAnsi="Terpel Sans" w:cstheme="minorHAnsi"/>
                <w:color w:val="808080" w:themeColor="background1" w:themeShade="80"/>
              </w:rPr>
              <w:t>pueden</w:t>
            </w: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 xml:space="preserve"> almacenar los datos</w:t>
            </w:r>
          </w:p>
        </w:tc>
      </w:tr>
      <w:bookmarkEnd w:id="8"/>
    </w:tbl>
    <w:p w14:paraId="055397B2" w14:textId="77777777" w:rsidR="00495108" w:rsidRDefault="00495108" w:rsidP="00495108">
      <w:pPr>
        <w:tabs>
          <w:tab w:val="left" w:pos="8647"/>
        </w:tabs>
      </w:pPr>
    </w:p>
    <w:tbl>
      <w:tblPr>
        <w:tblW w:w="8799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13"/>
        <w:gridCol w:w="1143"/>
        <w:gridCol w:w="18"/>
        <w:gridCol w:w="180"/>
        <w:gridCol w:w="812"/>
        <w:gridCol w:w="600"/>
        <w:gridCol w:w="1529"/>
        <w:gridCol w:w="2203"/>
      </w:tblGrid>
      <w:tr w:rsidR="0008101C" w:rsidRPr="008A6F41" w14:paraId="667B7ABE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22A93F8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bCs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bCs/>
                <w:color w:val="808080" w:themeColor="background1" w:themeShade="80"/>
              </w:rPr>
              <w:t>Operación</w:t>
            </w:r>
          </w:p>
        </w:tc>
      </w:tr>
      <w:tr w:rsidR="0008101C" w:rsidRPr="008A6F41" w14:paraId="2D90F8D6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20A95C" w14:textId="77777777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Nombre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20DFC33" w14:textId="0AF88005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</w:t>
            </w:r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 xml:space="preserve">Eliminar un </w:t>
            </w:r>
            <w:proofErr w:type="spellStart"/>
            <w:r w:rsidRPr="002C367B">
              <w:rPr>
                <w:rFonts w:ascii="Terpel Sans" w:eastAsia="Times New Roman" w:hAnsi="Terpel Sans" w:cstheme="minorHAnsi"/>
                <w:b/>
                <w:bCs/>
                <w:color w:val="4472C4" w:themeColor="accent1"/>
              </w:rPr>
              <w:t>invoices</w:t>
            </w:r>
            <w:proofErr w:type="spellEnd"/>
          </w:p>
        </w:tc>
      </w:tr>
      <w:tr w:rsidR="0008101C" w:rsidRPr="008A6F41" w14:paraId="79D48FFC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DA6E815" w14:textId="77777777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Precondiciones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7224C43" w14:textId="77777777" w:rsidR="0008101C" w:rsidRPr="003C4F6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- Carga de ítems BD H</w:t>
            </w:r>
            <w:proofErr w:type="gram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2 ,</w:t>
            </w:r>
            <w:proofErr w:type="gram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datos inicialmente cargados y/o ingresados como nuevos a través de los servicios de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y </w:t>
            </w: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products</w:t>
            </w:r>
            <w:proofErr w:type="spellEnd"/>
            <w:r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</w:p>
        </w:tc>
      </w:tr>
      <w:tr w:rsidR="0008101C" w:rsidRPr="008A6F41" w14:paraId="1DD77AF0" w14:textId="77777777" w:rsidTr="00DE3F97">
        <w:trPr>
          <w:trHeight w:val="300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A4BB3E" w14:textId="77777777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Postcondiciones</w:t>
            </w:r>
          </w:p>
        </w:tc>
        <w:tc>
          <w:tcPr>
            <w:tcW w:w="64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CB02DBD" w14:textId="77777777" w:rsidR="0008101C" w:rsidRPr="003C4F6B" w:rsidRDefault="0008101C" w:rsidP="00DE3F9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erpel Sans" w:eastAsia="Times New Roman" w:hAnsi="Terpel Sans" w:cstheme="minorHAnsi"/>
                <w:color w:val="4472C4" w:themeColor="accent1"/>
              </w:rPr>
            </w:pPr>
          </w:p>
        </w:tc>
      </w:tr>
      <w:tr w:rsidR="0008101C" w:rsidRPr="008A6F41" w14:paraId="3F538BCA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E940367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Entradas</w:t>
            </w:r>
          </w:p>
        </w:tc>
      </w:tr>
      <w:tr w:rsidR="0008101C" w:rsidRPr="008A6F41" w14:paraId="480024DD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26AA84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Nombre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682D2A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Tipo (numérico, Texto, </w:t>
            </w:r>
            <w:proofErr w:type="spellStart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etc</w:t>
            </w:r>
            <w:proofErr w:type="spellEnd"/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)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99B2B3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6952F8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 (S/N)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A0DB0C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08101C" w:rsidRPr="008A6F41" w14:paraId="56E5088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31364" w14:textId="77777777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5BCCC0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AD164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CFDBE4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33AF9E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000000"/>
              </w:rPr>
            </w:pPr>
          </w:p>
        </w:tc>
      </w:tr>
      <w:tr w:rsidR="0008101C" w:rsidRPr="008A6F41" w14:paraId="3362FB76" w14:textId="77777777" w:rsidTr="00DE3F97">
        <w:trPr>
          <w:trHeight w:val="300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EB7137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Salidas</w:t>
            </w:r>
          </w:p>
        </w:tc>
      </w:tr>
      <w:tr w:rsidR="0008101C" w:rsidRPr="008A6F41" w14:paraId="56143BB2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55A559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 xml:space="preserve">Nombre 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B52C1D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Tipo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6A13D9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Longitud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885854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Obligatorio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9B168F4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Observación</w:t>
            </w:r>
          </w:p>
        </w:tc>
      </w:tr>
      <w:tr w:rsidR="0008101C" w:rsidRPr="002C367B" w14:paraId="5DAF3941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FA72" w14:textId="77777777" w:rsidR="0008101C" w:rsidRPr="002C367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  <w:t>Id</w:t>
            </w:r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DEFF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D8F1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7C80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D2A5E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08101C" w:rsidRPr="002C367B" w14:paraId="61DA48EF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45C0A" w14:textId="77777777" w:rsidR="0008101C" w:rsidRPr="002C367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number_invoice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4EA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4135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840B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6226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08101C" w:rsidRPr="002C367B" w14:paraId="769D59B8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CDFB4" w14:textId="77777777" w:rsidR="0008101C" w:rsidRPr="002C367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description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BEED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String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6F54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AC33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13B1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08101C" w:rsidRPr="002C367B" w14:paraId="7A0C0FCD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E1AE" w14:textId="77777777" w:rsidR="0008101C" w:rsidRPr="002C367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customer_id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912D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Long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3156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5661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B289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08101C" w:rsidRPr="002C367B" w14:paraId="3246A1DE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2A1A" w14:textId="77777777" w:rsidR="0008101C" w:rsidRPr="002C367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create_At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0062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Date</w:t>
            </w:r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A0BE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7D80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8799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08101C" w:rsidRPr="002C367B" w14:paraId="754AF0B4" w14:textId="77777777" w:rsidTr="00DE3F97">
        <w:trPr>
          <w:trHeight w:val="300"/>
        </w:trPr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9EB5" w14:textId="77777777" w:rsidR="0008101C" w:rsidRPr="002C367B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4472C4" w:themeColor="accent1"/>
                <w:lang w:val="en-US"/>
              </w:rPr>
            </w:pPr>
            <w:proofErr w:type="spellStart"/>
            <w:r>
              <w:rPr>
                <w:rFonts w:ascii="Terpel Sans" w:eastAsia="Times New Roman" w:hAnsi="Terpel Sans" w:cstheme="minorHAnsi"/>
                <w:color w:val="4472C4" w:themeColor="accent1"/>
              </w:rPr>
              <w:t>state</w:t>
            </w:r>
            <w:proofErr w:type="spellEnd"/>
          </w:p>
        </w:tc>
        <w:tc>
          <w:tcPr>
            <w:tcW w:w="1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17686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Cs/>
                <w:color w:val="000000"/>
                <w:lang w:val="en-US"/>
              </w:rPr>
            </w:pPr>
            <w:proofErr w:type="spellStart"/>
            <w:r w:rsidRPr="002C367B">
              <w:rPr>
                <w:rFonts w:ascii="Terpel Sans" w:eastAsia="Times New Roman" w:hAnsi="Terpel Sans" w:cstheme="minorHAnsi"/>
                <w:bCs/>
                <w:color w:val="000000"/>
              </w:rPr>
              <w:t>Strig</w:t>
            </w:r>
            <w:proofErr w:type="spellEnd"/>
          </w:p>
        </w:tc>
        <w:tc>
          <w:tcPr>
            <w:tcW w:w="14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B451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65C4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  <w:r>
              <w:rPr>
                <w:rFonts w:ascii="Terpel Sans" w:eastAsia="Times New Roman" w:hAnsi="Terpel Sans" w:cstheme="minorHAnsi"/>
                <w:color w:val="000000"/>
              </w:rPr>
              <w:t>S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B79E" w14:textId="77777777" w:rsidR="0008101C" w:rsidRPr="002C367B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000000"/>
                <w:lang w:val="en-US"/>
              </w:rPr>
            </w:pPr>
          </w:p>
        </w:tc>
      </w:tr>
      <w:tr w:rsidR="0008101C" w:rsidRPr="008A6F41" w14:paraId="5E868D5A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7010E18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Transformaciones Asociadas</w:t>
            </w:r>
          </w:p>
        </w:tc>
      </w:tr>
      <w:tr w:rsidR="0008101C" w:rsidRPr="008A6F41" w14:paraId="56B40BEE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E99F58" w14:textId="77777777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Origen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F92D128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Regla de la transformación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6EAB72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  <w:sz w:val="20"/>
              </w:rPr>
              <w:t>Campo destino</w:t>
            </w:r>
          </w:p>
        </w:tc>
      </w:tr>
      <w:tr w:rsidR="0008101C" w:rsidRPr="008A6F41" w14:paraId="0E360454" w14:textId="77777777" w:rsidTr="00DE3F97">
        <w:trPr>
          <w:trHeight w:val="315"/>
        </w:trPr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894B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Id</w:t>
            </w:r>
          </w:p>
        </w:tc>
        <w:tc>
          <w:tcPr>
            <w:tcW w:w="27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E84C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  <w:tc>
          <w:tcPr>
            <w:tcW w:w="3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9496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08101C" w:rsidRPr="008A6F41" w14:paraId="3B3EF7CE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950C915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de Ejecución</w:t>
            </w:r>
          </w:p>
        </w:tc>
      </w:tr>
      <w:tr w:rsidR="0008101C" w:rsidRPr="008A6F41" w14:paraId="04650F4F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B5771E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1A7BF92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Paso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B6D1FAD" w14:textId="77777777" w:rsidR="0008101C" w:rsidRPr="008A6F41" w:rsidRDefault="0008101C" w:rsidP="00DE3F97">
            <w:pPr>
              <w:tabs>
                <w:tab w:val="left" w:pos="1650"/>
                <w:tab w:val="center" w:pos="2340"/>
              </w:tabs>
              <w:spacing w:after="0" w:line="240" w:lineRule="auto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</w: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ab/>
              <w:t>Acción</w:t>
            </w:r>
          </w:p>
        </w:tc>
      </w:tr>
      <w:tr w:rsidR="0008101C" w:rsidRPr="008A6F41" w14:paraId="5CD6200F" w14:textId="77777777" w:rsidTr="00DE3F97">
        <w:trPr>
          <w:trHeight w:val="315"/>
        </w:trPr>
        <w:tc>
          <w:tcPr>
            <w:tcW w:w="345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90CE9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Normal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1DDC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1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6B40" w14:textId="77777777" w:rsidR="0008101C" w:rsidRPr="00375582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 xml:space="preserve">Invocación del servicio / </w:t>
            </w: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lastRenderedPageBreak/>
              <w:t>recepción de parámetros</w:t>
            </w:r>
          </w:p>
        </w:tc>
      </w:tr>
      <w:tr w:rsidR="0008101C" w:rsidRPr="008A6F41" w14:paraId="4329AEF3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8C6ED" w14:textId="77777777" w:rsidR="0008101C" w:rsidRPr="008A6F41" w:rsidRDefault="0008101C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4605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2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F213" w14:textId="641BDE4B" w:rsidR="0008101C" w:rsidRPr="00375582" w:rsidRDefault="00912AE1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Eliminación</w:t>
            </w:r>
            <w:r w:rsidR="0008101C">
              <w:rPr>
                <w:rFonts w:ascii="Terpel Sans" w:eastAsia="Times New Roman" w:hAnsi="Terpel Sans" w:cstheme="minorHAnsi"/>
                <w:color w:val="4472C4" w:themeColor="accent1"/>
              </w:rPr>
              <w:t xml:space="preserve"> </w:t>
            </w:r>
            <w:r w:rsidR="0008101C" w:rsidRPr="00375582">
              <w:rPr>
                <w:rFonts w:ascii="Terpel Sans" w:eastAsia="Times New Roman" w:hAnsi="Terpel Sans" w:cstheme="minorHAnsi"/>
                <w:color w:val="4472C4" w:themeColor="accent1"/>
              </w:rPr>
              <w:t>Información a BD</w:t>
            </w:r>
            <w:r w:rsidR="0008101C">
              <w:rPr>
                <w:rFonts w:ascii="Terpel Sans" w:eastAsia="Times New Roman" w:hAnsi="Terpel Sans" w:cstheme="minorHAnsi"/>
                <w:color w:val="4472C4" w:themeColor="accent1"/>
              </w:rPr>
              <w:t xml:space="preserve"> H2</w:t>
            </w:r>
          </w:p>
        </w:tc>
      </w:tr>
      <w:tr w:rsidR="0008101C" w:rsidRPr="008A6F41" w14:paraId="44CA267B" w14:textId="77777777" w:rsidTr="00DE3F97">
        <w:trPr>
          <w:trHeight w:val="315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97745" w14:textId="77777777" w:rsidR="0008101C" w:rsidRPr="008A6F41" w:rsidRDefault="0008101C" w:rsidP="00DE3F97">
            <w:pPr>
              <w:spacing w:after="0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677D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3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DC95" w14:textId="77777777" w:rsidR="0008101C" w:rsidRPr="00375582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08101C" w:rsidRPr="008A6F41" w14:paraId="67B2C8C9" w14:textId="77777777" w:rsidTr="00DE3F97">
        <w:trPr>
          <w:trHeight w:val="315"/>
        </w:trPr>
        <w:tc>
          <w:tcPr>
            <w:tcW w:w="3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1B2C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Secuencia Alterna 1</w:t>
            </w:r>
          </w:p>
        </w:tc>
        <w:tc>
          <w:tcPr>
            <w:tcW w:w="10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1C56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color w:val="808080" w:themeColor="background1" w:themeShade="80"/>
              </w:rPr>
              <w:t>N/A</w:t>
            </w:r>
          </w:p>
        </w:tc>
        <w:tc>
          <w:tcPr>
            <w:tcW w:w="43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CF4E" w14:textId="77777777" w:rsidR="0008101C" w:rsidRPr="00375582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color w:val="4472C4" w:themeColor="accent1"/>
              </w:rPr>
            </w:pPr>
            <w:r w:rsidRPr="00375582">
              <w:rPr>
                <w:rFonts w:ascii="Terpel Sans" w:eastAsia="Times New Roman" w:hAnsi="Terpel Sans" w:cstheme="minorHAnsi"/>
                <w:color w:val="4472C4" w:themeColor="accent1"/>
              </w:rPr>
              <w:t>N/A</w:t>
            </w:r>
          </w:p>
        </w:tc>
      </w:tr>
      <w:tr w:rsidR="0008101C" w:rsidRPr="008A6F41" w14:paraId="010A6B43" w14:textId="77777777" w:rsidTr="00DE3F97">
        <w:trPr>
          <w:trHeight w:val="315"/>
        </w:trPr>
        <w:tc>
          <w:tcPr>
            <w:tcW w:w="879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0CDC4F9" w14:textId="77777777" w:rsidR="0008101C" w:rsidRPr="008A6F41" w:rsidRDefault="0008101C" w:rsidP="00DE3F97">
            <w:pPr>
              <w:spacing w:after="0" w:line="240" w:lineRule="auto"/>
              <w:jc w:val="center"/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</w:pPr>
            <w:r w:rsidRPr="008A6F41">
              <w:rPr>
                <w:rFonts w:ascii="Terpel Sans" w:eastAsia="Times New Roman" w:hAnsi="Terpel Sans" w:cstheme="minorHAnsi"/>
                <w:b/>
                <w:color w:val="808080" w:themeColor="background1" w:themeShade="80"/>
              </w:rPr>
              <w:t>Excepciones</w:t>
            </w:r>
          </w:p>
        </w:tc>
      </w:tr>
      <w:tr w:rsidR="0008101C" w:rsidRPr="008A6F41" w14:paraId="7842B1A9" w14:textId="77777777" w:rsidTr="00DE3F97">
        <w:trPr>
          <w:trHeight w:val="315"/>
        </w:trPr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7C1A4E9" w14:textId="77777777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Error de I/O</w:t>
            </w:r>
          </w:p>
        </w:tc>
        <w:tc>
          <w:tcPr>
            <w:tcW w:w="5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AE041A2" w14:textId="15D347FD" w:rsidR="0008101C" w:rsidRPr="008A6F41" w:rsidRDefault="0008101C" w:rsidP="00DE3F97">
            <w:pPr>
              <w:spacing w:after="0" w:line="240" w:lineRule="auto"/>
              <w:rPr>
                <w:rFonts w:ascii="Terpel Sans" w:eastAsia="Times New Roman" w:hAnsi="Terpel Sans" w:cstheme="minorHAnsi"/>
                <w:color w:val="808080" w:themeColor="background1" w:themeShade="80"/>
              </w:rPr>
            </w:pPr>
            <w:r>
              <w:rPr>
                <w:rFonts w:ascii="Terpel Sans" w:eastAsia="Times New Roman" w:hAnsi="Terpel Sans" w:cstheme="minorHAnsi"/>
                <w:color w:val="808080" w:themeColor="background1" w:themeShade="80"/>
              </w:rPr>
              <w:t>No se pueden encontrar los datos</w:t>
            </w:r>
          </w:p>
        </w:tc>
      </w:tr>
    </w:tbl>
    <w:p w14:paraId="72EF3ECF" w14:textId="77777777" w:rsidR="00495108" w:rsidRDefault="00495108" w:rsidP="00495108">
      <w:pPr>
        <w:tabs>
          <w:tab w:val="left" w:pos="8647"/>
        </w:tabs>
      </w:pPr>
    </w:p>
    <w:p w14:paraId="7E90D09A" w14:textId="27B7EBAD" w:rsidR="00CF13CF" w:rsidRPr="0006176A" w:rsidRDefault="00B56B00" w:rsidP="00CF13CF">
      <w:pPr>
        <w:pStyle w:val="Ttulo2"/>
        <w:rPr>
          <w:rFonts w:ascii="Georgia" w:hAnsi="Georgia"/>
          <w:lang w:val="en-US"/>
        </w:rPr>
      </w:pPr>
      <w:bookmarkStart w:id="9" w:name="_Toc119971703"/>
      <w:r>
        <w:rPr>
          <w:rFonts w:ascii="Georgia" w:hAnsi="Georgia"/>
          <w:lang w:val="en-US"/>
        </w:rPr>
        <w:t>DIAGRAMAAS DE DISEÑO</w:t>
      </w:r>
      <w:bookmarkEnd w:id="9"/>
    </w:p>
    <w:p w14:paraId="615D4B82" w14:textId="53269797" w:rsidR="00E83694" w:rsidRPr="00F20CB5" w:rsidRDefault="00E83694" w:rsidP="00C02DCF">
      <w:pPr>
        <w:tabs>
          <w:tab w:val="left" w:pos="8647"/>
        </w:tabs>
        <w:rPr>
          <w:rFonts w:ascii="Georgia" w:hAnsi="Georgia"/>
          <w:b/>
          <w:bCs/>
          <w:sz w:val="22"/>
        </w:rPr>
      </w:pPr>
    </w:p>
    <w:p w14:paraId="43303507" w14:textId="3A8D75DE" w:rsidR="00FA7AE1" w:rsidRDefault="00285492" w:rsidP="00D15174">
      <w:pPr>
        <w:pStyle w:val="Ttulo2"/>
        <w:rPr>
          <w:rFonts w:ascii="Georgia" w:hAnsi="Georgia"/>
          <w:lang w:val="en-US"/>
        </w:rPr>
      </w:pPr>
      <w:bookmarkStart w:id="10" w:name="_Toc119971704"/>
      <w:r>
        <w:rPr>
          <w:rFonts w:ascii="Georgia" w:hAnsi="Georgia"/>
          <w:lang w:val="en-US"/>
        </w:rPr>
        <w:t>CO</w:t>
      </w:r>
      <w:r w:rsidR="00495108">
        <w:rPr>
          <w:rFonts w:ascii="Georgia" w:hAnsi="Georgia"/>
          <w:lang w:val="en-US"/>
        </w:rPr>
        <w:t>NSUMOS DE SERVICIOS</w:t>
      </w:r>
      <w:bookmarkEnd w:id="10"/>
    </w:p>
    <w:p w14:paraId="5FEF97C5" w14:textId="4EC5405C" w:rsidR="003466E9" w:rsidRDefault="003466E9" w:rsidP="003466E9">
      <w:pPr>
        <w:rPr>
          <w:lang w:val="en-US"/>
        </w:rPr>
      </w:pPr>
    </w:p>
    <w:p w14:paraId="0042D87A" w14:textId="1F7765A3" w:rsidR="009158D6" w:rsidRDefault="009158D6" w:rsidP="003466E9">
      <w:pPr>
        <w:rPr>
          <w:lang w:val="en-US"/>
        </w:rPr>
      </w:pPr>
    </w:p>
    <w:p w14:paraId="4282E33A" w14:textId="77777777" w:rsidR="009158D6" w:rsidRDefault="009158D6" w:rsidP="003466E9">
      <w:pPr>
        <w:rPr>
          <w:lang w:val="en-US"/>
        </w:rPr>
      </w:pPr>
    </w:p>
    <w:p w14:paraId="53FDFB59" w14:textId="4AC52D96" w:rsidR="006C1185" w:rsidRDefault="003466E9" w:rsidP="006C1185">
      <w:pPr>
        <w:ind w:left="576"/>
        <w:rPr>
          <w:b/>
          <w:bCs/>
          <w:lang w:val="en-US"/>
        </w:rPr>
      </w:pPr>
      <w:r w:rsidRPr="006C1185">
        <w:rPr>
          <w:b/>
          <w:bCs/>
          <w:lang w:val="en-US"/>
        </w:rPr>
        <w:t>PRODUCT</w:t>
      </w:r>
      <w:r w:rsidR="006C1185">
        <w:rPr>
          <w:b/>
          <w:bCs/>
          <w:lang w:val="en-US"/>
        </w:rPr>
        <w:t>S</w:t>
      </w:r>
    </w:p>
    <w:p w14:paraId="62BE0821" w14:textId="4A7F08AA" w:rsidR="00DE3F97" w:rsidRPr="00DE3F97" w:rsidRDefault="00DE3F97" w:rsidP="00DE3F97">
      <w:pPr>
        <w:spacing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package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.tiendacompulago.productservice.service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2465CB8A" w14:textId="6DB086A4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java.util</w:t>
      </w:r>
      <w:proofErr w:type="gramEnd"/>
      <w:r w:rsidRPr="00DE3F97">
        <w:rPr>
          <w:rFonts w:cstheme="minorHAnsi"/>
          <w:sz w:val="22"/>
          <w:lang w:val="en-US"/>
        </w:rPr>
        <w:t>.Date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1B57FCEA" w14:textId="198E65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java.util</w:t>
      </w:r>
      <w:proofErr w:type="gramEnd"/>
      <w:r w:rsidRPr="00DE3F97">
        <w:rPr>
          <w:rFonts w:cstheme="minorHAnsi"/>
          <w:sz w:val="22"/>
          <w:lang w:val="en-US"/>
        </w:rPr>
        <w:t>.List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0F400A8B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.tiendacompulago.productservice.repository.CategoryRepository;</w:t>
      </w:r>
    </w:p>
    <w:p w14:paraId="26E1227B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lombok.RequiredArgsConstructor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;</w:t>
      </w:r>
    </w:p>
    <w:p w14:paraId="32E0F950" w14:textId="06D7528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org.springframework</w:t>
      </w:r>
      <w:proofErr w:type="gramEnd"/>
      <w:r w:rsidRPr="00DE3F97">
        <w:rPr>
          <w:rFonts w:cstheme="minorHAnsi"/>
          <w:sz w:val="22"/>
          <w:lang w:val="en-US"/>
        </w:rPr>
        <w:t>.stereotype.Service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7BC9412F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.tiendacompulago.productservice.entity.Category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72D6A115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.tiendacompulago.productservice.entity.Product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2EEE89F5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.tiendacompulago.productservice.repository.ProductRepository;</w:t>
      </w:r>
    </w:p>
    <w:p w14:paraId="4936C10F" w14:textId="77777777" w:rsidR="00DE3F97" w:rsidRDefault="00DE3F97" w:rsidP="00DE3F97">
      <w:pPr>
        <w:spacing w:line="240" w:lineRule="auto"/>
        <w:ind w:left="1416"/>
        <w:rPr>
          <w:rFonts w:cstheme="minorHAnsi"/>
          <w:sz w:val="22"/>
          <w:lang w:val="en-US"/>
        </w:rPr>
      </w:pPr>
    </w:p>
    <w:p w14:paraId="1C7FF34B" w14:textId="48C1ADD6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@Service</w:t>
      </w:r>
    </w:p>
    <w:p w14:paraId="73A54048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@RequiredArgsConstructor</w:t>
      </w:r>
    </w:p>
    <w:p w14:paraId="03A3EC3F" w14:textId="54993FE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class </w:t>
      </w:r>
      <w:proofErr w:type="spellStart"/>
      <w:r w:rsidRPr="00DE3F97">
        <w:rPr>
          <w:rFonts w:cstheme="minorHAnsi"/>
          <w:sz w:val="22"/>
          <w:lang w:val="en-US"/>
        </w:rPr>
        <w:t>ProductServiceImpl</w:t>
      </w:r>
      <w:proofErr w:type="spellEnd"/>
      <w:r w:rsidRPr="00DE3F97">
        <w:rPr>
          <w:rFonts w:cstheme="minorHAnsi"/>
          <w:sz w:val="22"/>
          <w:lang w:val="en-US"/>
        </w:rPr>
        <w:t xml:space="preserve"> implements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ProductService</w:t>
      </w:r>
      <w:proofErr w:type="spellEnd"/>
      <w:r w:rsidRPr="00DE3F97">
        <w:rPr>
          <w:rFonts w:cstheme="minorHAnsi"/>
          <w:sz w:val="22"/>
          <w:lang w:val="en-US"/>
        </w:rPr>
        <w:t>{</w:t>
      </w:r>
      <w:proofErr w:type="gramEnd"/>
    </w:p>
    <w:p w14:paraId="42AAEAC7" w14:textId="282A33EC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private final </w:t>
      </w:r>
      <w:proofErr w:type="spellStart"/>
      <w:r w:rsidRPr="00DE3F97">
        <w:rPr>
          <w:rFonts w:cstheme="minorHAnsi"/>
          <w:sz w:val="22"/>
          <w:lang w:val="en-US"/>
        </w:rPr>
        <w:t>ProductRepository</w:t>
      </w:r>
      <w:proofErr w:type="spellEnd"/>
      <w:r w:rsidRPr="00DE3F97">
        <w:rPr>
          <w:rFonts w:cstheme="minorHAnsi"/>
          <w:sz w:val="22"/>
          <w:lang w:val="en-US"/>
        </w:rPr>
        <w:t xml:space="preserve"> </w:t>
      </w:r>
      <w:proofErr w:type="spellStart"/>
      <w:r w:rsidRPr="00DE3F97">
        <w:rPr>
          <w:rFonts w:cstheme="minorHAnsi"/>
          <w:sz w:val="22"/>
          <w:lang w:val="en-US"/>
        </w:rPr>
        <w:t>productRepository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6C41DDB1" w14:textId="17E3EBA0" w:rsid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lastRenderedPageBreak/>
        <w:t xml:space="preserve">private final </w:t>
      </w:r>
      <w:proofErr w:type="spellStart"/>
      <w:r w:rsidRPr="00DE3F97">
        <w:rPr>
          <w:rFonts w:cstheme="minorHAnsi"/>
          <w:sz w:val="22"/>
          <w:lang w:val="en-US"/>
        </w:rPr>
        <w:t>CategoryRepository</w:t>
      </w:r>
      <w:proofErr w:type="spellEnd"/>
      <w:r w:rsidRPr="00DE3F97">
        <w:rPr>
          <w:rFonts w:cstheme="minorHAnsi"/>
          <w:sz w:val="22"/>
          <w:lang w:val="en-US"/>
        </w:rPr>
        <w:t xml:space="preserve"> </w:t>
      </w:r>
      <w:proofErr w:type="spellStart"/>
      <w:r w:rsidRPr="00DE3F97">
        <w:rPr>
          <w:rFonts w:cstheme="minorHAnsi"/>
          <w:sz w:val="22"/>
          <w:lang w:val="en-US"/>
        </w:rPr>
        <w:t>categoryRepository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1DD32388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35E2D19A" w14:textId="5CEE14DF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598FD5FD" w14:textId="34A3A2ED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List&lt;Product&gt;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listAllProduct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){</w:t>
      </w:r>
    </w:p>
    <w:p w14:paraId="7E112AF7" w14:textId="04AE37DE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productRepository.findAll</w:t>
      </w:r>
      <w:proofErr w:type="spellEnd"/>
      <w:r w:rsidRPr="00DE3F97">
        <w:rPr>
          <w:rFonts w:cstheme="minorHAnsi"/>
          <w:sz w:val="22"/>
          <w:lang w:val="en-US"/>
        </w:rPr>
        <w:t>();</w:t>
      </w:r>
    </w:p>
    <w:p w14:paraId="65807C9F" w14:textId="2034FD57" w:rsid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2BE7B0F3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0D39D421" w14:textId="60CB831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7E8BACD5" w14:textId="7A70B24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Product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getProduct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Long id) {</w:t>
      </w:r>
    </w:p>
    <w:p w14:paraId="4F726615" w14:textId="5073BB49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productRepository.findById</w:t>
      </w:r>
      <w:proofErr w:type="spellEnd"/>
      <w:r w:rsidRPr="00DE3F97">
        <w:rPr>
          <w:rFonts w:cstheme="minorHAnsi"/>
          <w:sz w:val="22"/>
          <w:lang w:val="en-US"/>
        </w:rPr>
        <w:t>(id</w:t>
      </w:r>
      <w:proofErr w:type="gramStart"/>
      <w:r w:rsidRPr="00DE3F97">
        <w:rPr>
          <w:rFonts w:cstheme="minorHAnsi"/>
          <w:sz w:val="22"/>
          <w:lang w:val="en-US"/>
        </w:rPr>
        <w:t>).</w:t>
      </w:r>
      <w:proofErr w:type="spellStart"/>
      <w:r w:rsidRPr="00DE3F97">
        <w:rPr>
          <w:rFonts w:cstheme="minorHAnsi"/>
          <w:sz w:val="22"/>
          <w:lang w:val="en-US"/>
        </w:rPr>
        <w:t>orElse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(null);</w:t>
      </w:r>
    </w:p>
    <w:p w14:paraId="40CE7BEB" w14:textId="1CE06E83" w:rsid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68FC4F8F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4C74CF7F" w14:textId="1C71070B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38490EE8" w14:textId="3727F67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Product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createProduct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Product product) {</w:t>
      </w:r>
    </w:p>
    <w:p w14:paraId="65CDB6F7" w14:textId="1326BF99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proofErr w:type="gramStart"/>
      <w:r w:rsidRPr="00DE3F97">
        <w:rPr>
          <w:rFonts w:cstheme="minorHAnsi"/>
          <w:sz w:val="22"/>
          <w:lang w:val="en-US"/>
        </w:rPr>
        <w:t>product.setStatus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("CREATED");</w:t>
      </w:r>
    </w:p>
    <w:p w14:paraId="1FF11605" w14:textId="509102EF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proofErr w:type="gramStart"/>
      <w:r w:rsidRPr="00DE3F97">
        <w:rPr>
          <w:rFonts w:cstheme="minorHAnsi"/>
          <w:sz w:val="22"/>
          <w:lang w:val="en-US"/>
        </w:rPr>
        <w:t>product.setCreateAt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(new Date());</w:t>
      </w:r>
    </w:p>
    <w:p w14:paraId="7EE6940E" w14:textId="662A670F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Category </w:t>
      </w:r>
      <w:proofErr w:type="spellStart"/>
      <w:r w:rsidRPr="00DE3F97">
        <w:rPr>
          <w:rFonts w:cstheme="minorHAnsi"/>
          <w:sz w:val="22"/>
          <w:lang w:val="en-US"/>
        </w:rPr>
        <w:t>category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categoryRepository.findByname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product.getCategory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().</w:t>
      </w:r>
      <w:proofErr w:type="spellStart"/>
      <w:r w:rsidRPr="00DE3F97">
        <w:rPr>
          <w:rFonts w:cstheme="minorHAnsi"/>
          <w:sz w:val="22"/>
          <w:lang w:val="en-US"/>
        </w:rPr>
        <w:t>getName</w:t>
      </w:r>
      <w:proofErr w:type="spellEnd"/>
      <w:r w:rsidRPr="00DE3F97">
        <w:rPr>
          <w:rFonts w:cstheme="minorHAnsi"/>
          <w:sz w:val="22"/>
          <w:lang w:val="en-US"/>
        </w:rPr>
        <w:t>());</w:t>
      </w:r>
    </w:p>
    <w:p w14:paraId="6ECADFE9" w14:textId="03C09B4C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gramStart"/>
      <w:r w:rsidRPr="00DE3F97">
        <w:rPr>
          <w:rFonts w:cstheme="minorHAnsi"/>
          <w:sz w:val="22"/>
          <w:lang w:val="en-US"/>
        </w:rPr>
        <w:t>if(</w:t>
      </w:r>
      <w:proofErr w:type="gramEnd"/>
      <w:r w:rsidRPr="00DE3F97">
        <w:rPr>
          <w:rFonts w:cstheme="minorHAnsi"/>
          <w:sz w:val="22"/>
          <w:lang w:val="en-US"/>
        </w:rPr>
        <w:t>category == null){</w:t>
      </w:r>
    </w:p>
    <w:p w14:paraId="77FCCD2D" w14:textId="0F1254DB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categoryRepository.save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product.getCategory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290208DF" w14:textId="3285151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4E1B1A31" w14:textId="36DC5B6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productRepository.save</w:t>
      </w:r>
      <w:proofErr w:type="spellEnd"/>
      <w:r w:rsidRPr="00DE3F97">
        <w:rPr>
          <w:rFonts w:cstheme="minorHAnsi"/>
          <w:sz w:val="22"/>
          <w:lang w:val="en-US"/>
        </w:rPr>
        <w:t>(product);</w:t>
      </w:r>
    </w:p>
    <w:p w14:paraId="00C8B913" w14:textId="3EAB01CA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2F70B744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12336960" w14:textId="417082E4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595E334B" w14:textId="145A3CDF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Product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updateProduct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Product product) {</w:t>
      </w:r>
    </w:p>
    <w:p w14:paraId="0DE2BB46" w14:textId="64DDFAE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Product 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 xml:space="preserve"> =</w:t>
      </w:r>
      <w:proofErr w:type="spellStart"/>
      <w:r w:rsidRPr="00DE3F97">
        <w:rPr>
          <w:rFonts w:cstheme="minorHAnsi"/>
          <w:sz w:val="22"/>
          <w:lang w:val="en-US"/>
        </w:rPr>
        <w:t>getProduct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product.getId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4E372154" w14:textId="32EF12C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if (null == 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>) {</w:t>
      </w:r>
    </w:p>
    <w:p w14:paraId="3406767F" w14:textId="18AF8814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return null;</w:t>
      </w:r>
    </w:p>
    <w:p w14:paraId="76FCBDF3" w14:textId="2104147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59100EFC" w14:textId="3491478F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productDB.setModel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product.getModel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581BAF30" w14:textId="4473133D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productDB.setMaker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product.getMaker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391CB5E1" w14:textId="0DB5E048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productDB.setProcessor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product.getProcessor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1D7A52BB" w14:textId="1569EAD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productDB.setMemory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product.getMemory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78C4892D" w14:textId="1B624AC4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productDB.setHdd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product.getHdd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26CF7ADC" w14:textId="24DAF7D4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productDB.setSsd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product.getSsd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00A918FA" w14:textId="7F62437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productDB.setScreen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product.getScreen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722FD422" w14:textId="77C27EE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productDB.setCategory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product.getCategory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2FEA07BA" w14:textId="7B8B1B96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productDB.setPrice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product.getPrice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403734D3" w14:textId="22AE483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productRepository.save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20F25CB8" w14:textId="13148600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lastRenderedPageBreak/>
        <w:t>}</w:t>
      </w:r>
    </w:p>
    <w:p w14:paraId="0CDBBF10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653D6F79" w14:textId="15656DB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00EA6AAC" w14:textId="6F2DE1E9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Product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deleteProduct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Long id) {</w:t>
      </w:r>
    </w:p>
    <w:p w14:paraId="3C0B09AC" w14:textId="4E4093D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Product 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 xml:space="preserve"> =</w:t>
      </w:r>
      <w:proofErr w:type="spellStart"/>
      <w:r w:rsidRPr="00DE3F97">
        <w:rPr>
          <w:rFonts w:cstheme="minorHAnsi"/>
          <w:sz w:val="22"/>
          <w:lang w:val="en-US"/>
        </w:rPr>
        <w:t>getProduct</w:t>
      </w:r>
      <w:proofErr w:type="spellEnd"/>
      <w:r w:rsidRPr="00DE3F97">
        <w:rPr>
          <w:rFonts w:cstheme="minorHAnsi"/>
          <w:sz w:val="22"/>
          <w:lang w:val="en-US"/>
        </w:rPr>
        <w:t>(id);</w:t>
      </w:r>
    </w:p>
    <w:p w14:paraId="0E7EE660" w14:textId="1E748409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if (null == 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>) {</w:t>
      </w:r>
    </w:p>
    <w:p w14:paraId="3558BC7B" w14:textId="76FA1A7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return null;</w:t>
      </w:r>
    </w:p>
    <w:p w14:paraId="284378BA" w14:textId="73D564B2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3F7B3A55" w14:textId="5C850669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productDB.setStatus</w:t>
      </w:r>
      <w:proofErr w:type="spellEnd"/>
      <w:r w:rsidRPr="00DE3F97">
        <w:rPr>
          <w:rFonts w:cstheme="minorHAnsi"/>
          <w:sz w:val="22"/>
          <w:lang w:val="en-US"/>
        </w:rPr>
        <w:t>("DELETED");</w:t>
      </w:r>
    </w:p>
    <w:p w14:paraId="7579A2A5" w14:textId="7653CCD2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productRepository.save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566196FD" w14:textId="07E59CF6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78EA5C45" w14:textId="3686DBAA" w:rsid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6EA5C718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51E2C6A4" w14:textId="0EC348D6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03EB59EC" w14:textId="74CDE772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List&lt;Product&gt;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findByCategory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Category category) {</w:t>
      </w:r>
    </w:p>
    <w:p w14:paraId="76E56C20" w14:textId="1A34F8FA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productRepository.findByCategory</w:t>
      </w:r>
      <w:proofErr w:type="spellEnd"/>
      <w:r w:rsidRPr="00DE3F97">
        <w:rPr>
          <w:rFonts w:cstheme="minorHAnsi"/>
          <w:sz w:val="22"/>
          <w:lang w:val="en-US"/>
        </w:rPr>
        <w:t>(category);</w:t>
      </w:r>
    </w:p>
    <w:p w14:paraId="5A720D12" w14:textId="7D404C5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646C58B5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2B940A8C" w14:textId="26BD5DF4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69655AD3" w14:textId="49CA23E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Product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updateStock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Long id, Double quantity) {</w:t>
      </w:r>
    </w:p>
    <w:p w14:paraId="705A32CE" w14:textId="6ACFE24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Product 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 xml:space="preserve"> =</w:t>
      </w:r>
      <w:proofErr w:type="spellStart"/>
      <w:r w:rsidRPr="00DE3F97">
        <w:rPr>
          <w:rFonts w:cstheme="minorHAnsi"/>
          <w:sz w:val="22"/>
          <w:lang w:val="en-US"/>
        </w:rPr>
        <w:t>getProduct</w:t>
      </w:r>
      <w:proofErr w:type="spellEnd"/>
      <w:r w:rsidRPr="00DE3F97">
        <w:rPr>
          <w:rFonts w:cstheme="minorHAnsi"/>
          <w:sz w:val="22"/>
          <w:lang w:val="en-US"/>
        </w:rPr>
        <w:t>(id);</w:t>
      </w:r>
    </w:p>
    <w:p w14:paraId="4F5C0717" w14:textId="4427BE3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if (null == 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>) {</w:t>
      </w:r>
    </w:p>
    <w:p w14:paraId="1888D9BF" w14:textId="43B82AE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return null;</w:t>
      </w:r>
    </w:p>
    <w:p w14:paraId="55162670" w14:textId="0B52B63D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4DCD7D6A" w14:textId="7F25FF39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Double stock = </w:t>
      </w:r>
      <w:proofErr w:type="spellStart"/>
      <w:r w:rsidRPr="00DE3F97">
        <w:rPr>
          <w:rFonts w:cstheme="minorHAnsi"/>
          <w:sz w:val="22"/>
          <w:lang w:val="en-US"/>
        </w:rPr>
        <w:t>productDB.getStock</w:t>
      </w:r>
      <w:proofErr w:type="spellEnd"/>
      <w:r w:rsidRPr="00DE3F97">
        <w:rPr>
          <w:rFonts w:cstheme="minorHAnsi"/>
          <w:sz w:val="22"/>
          <w:lang w:val="en-US"/>
        </w:rPr>
        <w:t>() + quantity;</w:t>
      </w:r>
    </w:p>
    <w:p w14:paraId="5F512678" w14:textId="6FBD2F5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proofErr w:type="spellStart"/>
      <w:r w:rsidRPr="00DE3F97">
        <w:rPr>
          <w:rFonts w:cstheme="minorHAnsi"/>
          <w:sz w:val="22"/>
          <w:lang w:val="en-US"/>
        </w:rPr>
        <w:t>productDB.setStock</w:t>
      </w:r>
      <w:proofErr w:type="spellEnd"/>
      <w:r w:rsidRPr="00DE3F97">
        <w:rPr>
          <w:rFonts w:cstheme="minorHAnsi"/>
          <w:sz w:val="22"/>
          <w:lang w:val="en-US"/>
        </w:rPr>
        <w:t>(stock);</w:t>
      </w:r>
    </w:p>
    <w:p w14:paraId="473DB710" w14:textId="47CDB302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productRepository.save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productDB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25A4C91D" w14:textId="3959398E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3DC43161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2AA739E5" w14:textId="2F01D0A8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6C64CFFE" w14:textId="73AE8F3A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Category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createCategory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Category category) {</w:t>
      </w:r>
    </w:p>
    <w:p w14:paraId="728C4040" w14:textId="0AB987E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categoryRepository.save</w:t>
      </w:r>
      <w:proofErr w:type="spellEnd"/>
      <w:r w:rsidRPr="00DE3F97">
        <w:rPr>
          <w:rFonts w:cstheme="minorHAnsi"/>
          <w:sz w:val="22"/>
          <w:lang w:val="en-US"/>
        </w:rPr>
        <w:t>(category);</w:t>
      </w:r>
    </w:p>
    <w:p w14:paraId="37F6F1F4" w14:textId="2ECC5678" w:rsid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}</w:t>
      </w:r>
    </w:p>
    <w:p w14:paraId="701E14C7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6F614422" w14:textId="7BD97145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017FB854" w14:textId="5FDB641E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List&lt;Category&gt;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listAllCategory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 xml:space="preserve">) { return </w:t>
      </w:r>
      <w:proofErr w:type="spellStart"/>
      <w:r w:rsidRPr="00DE3F97">
        <w:rPr>
          <w:rFonts w:cstheme="minorHAnsi"/>
          <w:sz w:val="22"/>
          <w:lang w:val="en-US"/>
        </w:rPr>
        <w:t>categoryRepository.findAll</w:t>
      </w:r>
      <w:proofErr w:type="spellEnd"/>
      <w:r w:rsidRPr="00DE3F97">
        <w:rPr>
          <w:rFonts w:cstheme="minorHAnsi"/>
          <w:sz w:val="22"/>
          <w:lang w:val="en-US"/>
        </w:rPr>
        <w:t>(); }</w:t>
      </w:r>
    </w:p>
    <w:p w14:paraId="1BCF1841" w14:textId="77777777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</w:p>
    <w:p w14:paraId="72E22FC2" w14:textId="7E9CBD11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@Override</w:t>
      </w:r>
    </w:p>
    <w:p w14:paraId="6A4F0904" w14:textId="5E0E4423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Category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getCategory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Long id) {</w:t>
      </w:r>
    </w:p>
    <w:p w14:paraId="7519D776" w14:textId="6458E26E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return </w:t>
      </w:r>
      <w:proofErr w:type="spellStart"/>
      <w:r w:rsidRPr="00DE3F97">
        <w:rPr>
          <w:rFonts w:cstheme="minorHAnsi"/>
          <w:sz w:val="22"/>
          <w:lang w:val="en-US"/>
        </w:rPr>
        <w:t>categoryRepository.findById</w:t>
      </w:r>
      <w:proofErr w:type="spellEnd"/>
      <w:r w:rsidRPr="00DE3F97">
        <w:rPr>
          <w:rFonts w:cstheme="minorHAnsi"/>
          <w:sz w:val="22"/>
          <w:lang w:val="en-US"/>
        </w:rPr>
        <w:t>(id</w:t>
      </w:r>
      <w:proofErr w:type="gramStart"/>
      <w:r w:rsidRPr="00DE3F97">
        <w:rPr>
          <w:rFonts w:cstheme="minorHAnsi"/>
          <w:sz w:val="22"/>
          <w:lang w:val="en-US"/>
        </w:rPr>
        <w:t>).</w:t>
      </w:r>
      <w:proofErr w:type="spellStart"/>
      <w:r w:rsidRPr="00DE3F97">
        <w:rPr>
          <w:rFonts w:cstheme="minorHAnsi"/>
          <w:sz w:val="22"/>
          <w:lang w:val="en-US"/>
        </w:rPr>
        <w:t>orElse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(null);</w:t>
      </w:r>
    </w:p>
    <w:p w14:paraId="0972BAAC" w14:textId="40F38F7F" w:rsidR="00DE3F97" w:rsidRPr="00DE3F97" w:rsidRDefault="00DE3F97" w:rsidP="00DE3F97">
      <w:pPr>
        <w:spacing w:after="0" w:line="240" w:lineRule="auto"/>
        <w:ind w:left="1416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lastRenderedPageBreak/>
        <w:t>}</w:t>
      </w:r>
    </w:p>
    <w:p w14:paraId="7D9E173F" w14:textId="34EEC62C" w:rsidR="006C1185" w:rsidRDefault="006C1185" w:rsidP="006C1185">
      <w:pPr>
        <w:ind w:left="576"/>
        <w:rPr>
          <w:b/>
          <w:bCs/>
          <w:lang w:val="en-US"/>
        </w:rPr>
      </w:pPr>
    </w:p>
    <w:p w14:paraId="47354A3E" w14:textId="7B6CA876" w:rsidR="006C1185" w:rsidRDefault="006C1185" w:rsidP="006C1185">
      <w:pPr>
        <w:ind w:left="576"/>
        <w:rPr>
          <w:b/>
          <w:bCs/>
          <w:lang w:val="en-US"/>
        </w:rPr>
      </w:pPr>
      <w:r>
        <w:rPr>
          <w:b/>
          <w:bCs/>
          <w:lang w:val="en-US"/>
        </w:rPr>
        <w:t>CU</w:t>
      </w:r>
      <w:r w:rsidR="00DE3F97">
        <w:rPr>
          <w:b/>
          <w:bCs/>
          <w:lang w:val="en-US"/>
        </w:rPr>
        <w:t>STO</w:t>
      </w:r>
      <w:r>
        <w:rPr>
          <w:b/>
          <w:bCs/>
          <w:lang w:val="en-US"/>
        </w:rPr>
        <w:t>MER</w:t>
      </w:r>
    </w:p>
    <w:p w14:paraId="6F2F8C36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package </w:t>
      </w:r>
      <w:proofErr w:type="spellStart"/>
      <w:proofErr w:type="gramStart"/>
      <w:r w:rsidRPr="0070109F">
        <w:rPr>
          <w:lang w:val="en-US"/>
        </w:rPr>
        <w:t>com.unir</w:t>
      </w:r>
      <w:proofErr w:type="gramEnd"/>
      <w:r w:rsidRPr="0070109F">
        <w:rPr>
          <w:lang w:val="en-US"/>
        </w:rPr>
        <w:t>.tiendacompulago.productservice.service</w:t>
      </w:r>
      <w:proofErr w:type="spellEnd"/>
      <w:r w:rsidRPr="0070109F">
        <w:rPr>
          <w:lang w:val="en-US"/>
        </w:rPr>
        <w:t>;</w:t>
      </w:r>
    </w:p>
    <w:p w14:paraId="6B2D70D9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spellStart"/>
      <w:proofErr w:type="gramStart"/>
      <w:r w:rsidRPr="0070109F">
        <w:rPr>
          <w:lang w:val="en-US"/>
        </w:rPr>
        <w:t>java.util</w:t>
      </w:r>
      <w:proofErr w:type="gramEnd"/>
      <w:r w:rsidRPr="0070109F">
        <w:rPr>
          <w:lang w:val="en-US"/>
        </w:rPr>
        <w:t>.Date</w:t>
      </w:r>
      <w:proofErr w:type="spellEnd"/>
      <w:r w:rsidRPr="0070109F">
        <w:rPr>
          <w:lang w:val="en-US"/>
        </w:rPr>
        <w:t>;</w:t>
      </w:r>
    </w:p>
    <w:p w14:paraId="494F2586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spellStart"/>
      <w:proofErr w:type="gramStart"/>
      <w:r w:rsidRPr="0070109F">
        <w:rPr>
          <w:lang w:val="en-US"/>
        </w:rPr>
        <w:t>java.util</w:t>
      </w:r>
      <w:proofErr w:type="gramEnd"/>
      <w:r w:rsidRPr="0070109F">
        <w:rPr>
          <w:lang w:val="en-US"/>
        </w:rPr>
        <w:t>.List</w:t>
      </w:r>
      <w:proofErr w:type="spellEnd"/>
      <w:r w:rsidRPr="0070109F">
        <w:rPr>
          <w:lang w:val="en-US"/>
        </w:rPr>
        <w:t>;</w:t>
      </w:r>
    </w:p>
    <w:p w14:paraId="72F43692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spellStart"/>
      <w:proofErr w:type="gramStart"/>
      <w:r w:rsidRPr="0070109F">
        <w:rPr>
          <w:lang w:val="en-US"/>
        </w:rPr>
        <w:t>org.springframework</w:t>
      </w:r>
      <w:proofErr w:type="gramEnd"/>
      <w:r w:rsidRPr="0070109F">
        <w:rPr>
          <w:lang w:val="en-US"/>
        </w:rPr>
        <w:t>.beans.factory.annotation.Autowired</w:t>
      </w:r>
      <w:proofErr w:type="spellEnd"/>
      <w:r w:rsidRPr="0070109F">
        <w:rPr>
          <w:lang w:val="en-US"/>
        </w:rPr>
        <w:t>;</w:t>
      </w:r>
    </w:p>
    <w:p w14:paraId="1DDE72F5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spellStart"/>
      <w:proofErr w:type="gramStart"/>
      <w:r w:rsidRPr="0070109F">
        <w:rPr>
          <w:lang w:val="en-US"/>
        </w:rPr>
        <w:t>org.springframework</w:t>
      </w:r>
      <w:proofErr w:type="gramEnd"/>
      <w:r w:rsidRPr="0070109F">
        <w:rPr>
          <w:lang w:val="en-US"/>
        </w:rPr>
        <w:t>.stereotype.Service</w:t>
      </w:r>
      <w:proofErr w:type="spellEnd"/>
      <w:r w:rsidRPr="0070109F">
        <w:rPr>
          <w:lang w:val="en-US"/>
        </w:rPr>
        <w:t>;</w:t>
      </w:r>
    </w:p>
    <w:p w14:paraId="0DA0445C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spellStart"/>
      <w:proofErr w:type="gramStart"/>
      <w:r w:rsidRPr="0070109F">
        <w:rPr>
          <w:lang w:val="en-US"/>
        </w:rPr>
        <w:t>com.unir</w:t>
      </w:r>
      <w:proofErr w:type="gramEnd"/>
      <w:r w:rsidRPr="0070109F">
        <w:rPr>
          <w:lang w:val="en-US"/>
        </w:rPr>
        <w:t>.tiendacompulago.productservice.entity.Category</w:t>
      </w:r>
      <w:proofErr w:type="spellEnd"/>
      <w:r w:rsidRPr="0070109F">
        <w:rPr>
          <w:lang w:val="en-US"/>
        </w:rPr>
        <w:t>;</w:t>
      </w:r>
    </w:p>
    <w:p w14:paraId="586B3099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spellStart"/>
      <w:proofErr w:type="gramStart"/>
      <w:r w:rsidRPr="0070109F">
        <w:rPr>
          <w:lang w:val="en-US"/>
        </w:rPr>
        <w:t>com.unir</w:t>
      </w:r>
      <w:proofErr w:type="gramEnd"/>
      <w:r w:rsidRPr="0070109F">
        <w:rPr>
          <w:lang w:val="en-US"/>
        </w:rPr>
        <w:t>.tiendacompulago.productservice.entity.Product</w:t>
      </w:r>
      <w:proofErr w:type="spellEnd"/>
      <w:r w:rsidRPr="0070109F">
        <w:rPr>
          <w:lang w:val="en-US"/>
        </w:rPr>
        <w:t>;</w:t>
      </w:r>
    </w:p>
    <w:p w14:paraId="233439BF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import </w:t>
      </w:r>
      <w:proofErr w:type="gramStart"/>
      <w:r w:rsidRPr="0070109F">
        <w:rPr>
          <w:lang w:val="en-US"/>
        </w:rPr>
        <w:t>com.unir</w:t>
      </w:r>
      <w:proofErr w:type="gramEnd"/>
      <w:r w:rsidRPr="0070109F">
        <w:rPr>
          <w:lang w:val="en-US"/>
        </w:rPr>
        <w:t>.tiendacompulago.productservice.repository.ProductRepository;</w:t>
      </w:r>
    </w:p>
    <w:p w14:paraId="75C066FE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</w:p>
    <w:p w14:paraId="713C164E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>@Service</w:t>
      </w:r>
    </w:p>
    <w:p w14:paraId="2930AE3E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 xml:space="preserve">public class </w:t>
      </w:r>
      <w:proofErr w:type="spellStart"/>
      <w:r w:rsidRPr="0070109F">
        <w:rPr>
          <w:lang w:val="en-US"/>
        </w:rPr>
        <w:t>ProductServiceImpl</w:t>
      </w:r>
      <w:proofErr w:type="spellEnd"/>
      <w:r w:rsidRPr="0070109F">
        <w:rPr>
          <w:lang w:val="en-US"/>
        </w:rPr>
        <w:t xml:space="preserve"> implements </w:t>
      </w:r>
      <w:proofErr w:type="spellStart"/>
      <w:proofErr w:type="gramStart"/>
      <w:r w:rsidRPr="0070109F">
        <w:rPr>
          <w:lang w:val="en-US"/>
        </w:rPr>
        <w:t>ProductService</w:t>
      </w:r>
      <w:proofErr w:type="spellEnd"/>
      <w:r w:rsidRPr="0070109F">
        <w:rPr>
          <w:lang w:val="en-US"/>
        </w:rPr>
        <w:t>{</w:t>
      </w:r>
      <w:proofErr w:type="gramEnd"/>
    </w:p>
    <w:p w14:paraId="4B993666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</w:p>
    <w:p w14:paraId="4FC8B188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@Autowired</w:t>
      </w:r>
    </w:p>
    <w:p w14:paraId="614F9D6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private </w:t>
      </w:r>
      <w:proofErr w:type="spellStart"/>
      <w:r w:rsidRPr="0070109F">
        <w:rPr>
          <w:lang w:val="en-US"/>
        </w:rPr>
        <w:t>ProductRepository</w:t>
      </w:r>
      <w:proofErr w:type="spellEnd"/>
      <w:r w:rsidRPr="0070109F">
        <w:rPr>
          <w:lang w:val="en-US"/>
        </w:rPr>
        <w:t xml:space="preserve"> </w:t>
      </w:r>
      <w:proofErr w:type="spellStart"/>
      <w:r w:rsidRPr="0070109F">
        <w:rPr>
          <w:lang w:val="en-US"/>
        </w:rPr>
        <w:t>productRepository</w:t>
      </w:r>
      <w:proofErr w:type="spellEnd"/>
      <w:r w:rsidRPr="0070109F">
        <w:rPr>
          <w:lang w:val="en-US"/>
        </w:rPr>
        <w:t>;</w:t>
      </w:r>
    </w:p>
    <w:p w14:paraId="46554617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</w:p>
    <w:p w14:paraId="506EAE81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4129760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public List&lt;Product&gt; </w:t>
      </w:r>
      <w:proofErr w:type="spellStart"/>
      <w:proofErr w:type="gramStart"/>
      <w:r w:rsidRPr="0070109F">
        <w:rPr>
          <w:lang w:val="en-US"/>
        </w:rPr>
        <w:t>listAllProduct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){</w:t>
      </w:r>
    </w:p>
    <w:p w14:paraId="6EA1213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productRepository.findAll</w:t>
      </w:r>
      <w:proofErr w:type="spellEnd"/>
      <w:r w:rsidRPr="0070109F">
        <w:rPr>
          <w:lang w:val="en-US"/>
        </w:rPr>
        <w:t>();</w:t>
      </w:r>
    </w:p>
    <w:p w14:paraId="36830EF2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5CE131F4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</w:p>
    <w:p w14:paraId="464647E4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1140BF09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public Product </w:t>
      </w:r>
      <w:proofErr w:type="spellStart"/>
      <w:proofErr w:type="gramStart"/>
      <w:r w:rsidRPr="0070109F">
        <w:rPr>
          <w:lang w:val="en-US"/>
        </w:rPr>
        <w:t>getProduct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Long id) {</w:t>
      </w:r>
    </w:p>
    <w:p w14:paraId="7BED818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productRepository.findById</w:t>
      </w:r>
      <w:proofErr w:type="spellEnd"/>
      <w:r w:rsidRPr="0070109F">
        <w:rPr>
          <w:lang w:val="en-US"/>
        </w:rPr>
        <w:t>(id</w:t>
      </w:r>
      <w:proofErr w:type="gramStart"/>
      <w:r w:rsidRPr="0070109F">
        <w:rPr>
          <w:lang w:val="en-US"/>
        </w:rPr>
        <w:t>).</w:t>
      </w:r>
      <w:proofErr w:type="spellStart"/>
      <w:r w:rsidRPr="0070109F">
        <w:rPr>
          <w:lang w:val="en-US"/>
        </w:rPr>
        <w:t>orElse</w:t>
      </w:r>
      <w:proofErr w:type="spellEnd"/>
      <w:proofErr w:type="gramEnd"/>
      <w:r w:rsidRPr="0070109F">
        <w:rPr>
          <w:lang w:val="en-US"/>
        </w:rPr>
        <w:t>(null);</w:t>
      </w:r>
    </w:p>
    <w:p w14:paraId="618E0568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20725501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</w:p>
    <w:p w14:paraId="5D33C241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25B02EFA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public Product </w:t>
      </w:r>
      <w:proofErr w:type="spellStart"/>
      <w:proofErr w:type="gramStart"/>
      <w:r w:rsidRPr="0070109F">
        <w:rPr>
          <w:lang w:val="en-US"/>
        </w:rPr>
        <w:t>createProduct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Product product) {</w:t>
      </w:r>
    </w:p>
    <w:p w14:paraId="7306EDDB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proofErr w:type="gramStart"/>
      <w:r w:rsidRPr="0070109F">
        <w:rPr>
          <w:lang w:val="en-US"/>
        </w:rPr>
        <w:t>product.setStatus</w:t>
      </w:r>
      <w:proofErr w:type="spellEnd"/>
      <w:proofErr w:type="gramEnd"/>
      <w:r w:rsidRPr="0070109F">
        <w:rPr>
          <w:lang w:val="en-US"/>
        </w:rPr>
        <w:t>("CREATED");</w:t>
      </w:r>
    </w:p>
    <w:p w14:paraId="6BDFDDDF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proofErr w:type="gramStart"/>
      <w:r w:rsidRPr="0070109F">
        <w:rPr>
          <w:lang w:val="en-US"/>
        </w:rPr>
        <w:t>product.setCreateAt</w:t>
      </w:r>
      <w:proofErr w:type="spellEnd"/>
      <w:proofErr w:type="gramEnd"/>
      <w:r w:rsidRPr="0070109F">
        <w:rPr>
          <w:lang w:val="en-US"/>
        </w:rPr>
        <w:t>(new Date());</w:t>
      </w:r>
    </w:p>
    <w:p w14:paraId="064FA2D6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</w:p>
    <w:p w14:paraId="382691BB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productRepository.save</w:t>
      </w:r>
      <w:proofErr w:type="spellEnd"/>
      <w:r w:rsidRPr="0070109F">
        <w:rPr>
          <w:lang w:val="en-US"/>
        </w:rPr>
        <w:t>(product);</w:t>
      </w:r>
    </w:p>
    <w:p w14:paraId="3AB1904B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48F97386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</w:p>
    <w:p w14:paraId="24D1B33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1BD4650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lastRenderedPageBreak/>
        <w:tab/>
        <w:t xml:space="preserve">public Product </w:t>
      </w:r>
      <w:proofErr w:type="spellStart"/>
      <w:proofErr w:type="gramStart"/>
      <w:r w:rsidRPr="0070109F">
        <w:rPr>
          <w:lang w:val="en-US"/>
        </w:rPr>
        <w:t>updateProduct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Product product) {</w:t>
      </w:r>
    </w:p>
    <w:p w14:paraId="3E3370B1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Product 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 xml:space="preserve"> =</w:t>
      </w:r>
      <w:proofErr w:type="spellStart"/>
      <w:r w:rsidRPr="0070109F">
        <w:rPr>
          <w:lang w:val="en-US"/>
        </w:rPr>
        <w:t>getProduct</w:t>
      </w:r>
      <w:proofErr w:type="spellEnd"/>
      <w:r w:rsidRPr="0070109F">
        <w:rPr>
          <w:lang w:val="en-US"/>
        </w:rPr>
        <w:t>(</w:t>
      </w:r>
      <w:proofErr w:type="spellStart"/>
      <w:proofErr w:type="gramStart"/>
      <w:r w:rsidRPr="0070109F">
        <w:rPr>
          <w:lang w:val="en-US"/>
        </w:rPr>
        <w:t>product.getId</w:t>
      </w:r>
      <w:proofErr w:type="spellEnd"/>
      <w:proofErr w:type="gramEnd"/>
      <w:r w:rsidRPr="0070109F">
        <w:rPr>
          <w:lang w:val="en-US"/>
        </w:rPr>
        <w:t>());</w:t>
      </w:r>
    </w:p>
    <w:p w14:paraId="5676F8E9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if (null == 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>) {</w:t>
      </w:r>
    </w:p>
    <w:p w14:paraId="2D37EED8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r w:rsidRPr="0070109F">
        <w:rPr>
          <w:lang w:val="en-US"/>
        </w:rPr>
        <w:tab/>
        <w:t>return null;</w:t>
      </w:r>
    </w:p>
    <w:p w14:paraId="55D29308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>}</w:t>
      </w:r>
    </w:p>
    <w:p w14:paraId="0A5F8D7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r w:rsidRPr="0070109F">
        <w:rPr>
          <w:lang w:val="en-US"/>
        </w:rPr>
        <w:t>productDB.setName</w:t>
      </w:r>
      <w:proofErr w:type="spellEnd"/>
      <w:r w:rsidRPr="0070109F">
        <w:rPr>
          <w:lang w:val="en-US"/>
        </w:rPr>
        <w:t>(</w:t>
      </w:r>
      <w:proofErr w:type="spellStart"/>
      <w:proofErr w:type="gramStart"/>
      <w:r w:rsidRPr="0070109F">
        <w:rPr>
          <w:lang w:val="en-US"/>
        </w:rPr>
        <w:t>product.getName</w:t>
      </w:r>
      <w:proofErr w:type="spellEnd"/>
      <w:proofErr w:type="gramEnd"/>
      <w:r w:rsidRPr="0070109F">
        <w:rPr>
          <w:lang w:val="en-US"/>
        </w:rPr>
        <w:t>());</w:t>
      </w:r>
    </w:p>
    <w:p w14:paraId="0EC22BB4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r w:rsidRPr="0070109F">
        <w:rPr>
          <w:lang w:val="en-US"/>
        </w:rPr>
        <w:t>productDB.setDescripcion</w:t>
      </w:r>
      <w:proofErr w:type="spellEnd"/>
      <w:r w:rsidRPr="0070109F">
        <w:rPr>
          <w:lang w:val="en-US"/>
        </w:rPr>
        <w:t>(</w:t>
      </w:r>
      <w:proofErr w:type="spellStart"/>
      <w:proofErr w:type="gramStart"/>
      <w:r w:rsidRPr="0070109F">
        <w:rPr>
          <w:lang w:val="en-US"/>
        </w:rPr>
        <w:t>product.getDescripcion</w:t>
      </w:r>
      <w:proofErr w:type="spellEnd"/>
      <w:proofErr w:type="gramEnd"/>
      <w:r w:rsidRPr="0070109F">
        <w:rPr>
          <w:lang w:val="en-US"/>
        </w:rPr>
        <w:t>());</w:t>
      </w:r>
    </w:p>
    <w:p w14:paraId="4A135156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r w:rsidRPr="0070109F">
        <w:rPr>
          <w:lang w:val="en-US"/>
        </w:rPr>
        <w:t>productDB.setCategory</w:t>
      </w:r>
      <w:proofErr w:type="spellEnd"/>
      <w:r w:rsidRPr="0070109F">
        <w:rPr>
          <w:lang w:val="en-US"/>
        </w:rPr>
        <w:t>(</w:t>
      </w:r>
      <w:proofErr w:type="spellStart"/>
      <w:proofErr w:type="gramStart"/>
      <w:r w:rsidRPr="0070109F">
        <w:rPr>
          <w:lang w:val="en-US"/>
        </w:rPr>
        <w:t>product.getCategory</w:t>
      </w:r>
      <w:proofErr w:type="spellEnd"/>
      <w:proofErr w:type="gramEnd"/>
      <w:r w:rsidRPr="0070109F">
        <w:rPr>
          <w:lang w:val="en-US"/>
        </w:rPr>
        <w:t>());</w:t>
      </w:r>
    </w:p>
    <w:p w14:paraId="62242BE1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r w:rsidRPr="0070109F">
        <w:rPr>
          <w:lang w:val="en-US"/>
        </w:rPr>
        <w:t>productDB.setPrecio</w:t>
      </w:r>
      <w:proofErr w:type="spellEnd"/>
      <w:r w:rsidRPr="0070109F">
        <w:rPr>
          <w:lang w:val="en-US"/>
        </w:rPr>
        <w:t>(</w:t>
      </w:r>
      <w:proofErr w:type="spellStart"/>
      <w:proofErr w:type="gramStart"/>
      <w:r w:rsidRPr="0070109F">
        <w:rPr>
          <w:lang w:val="en-US"/>
        </w:rPr>
        <w:t>product.getPrecio</w:t>
      </w:r>
      <w:proofErr w:type="spellEnd"/>
      <w:proofErr w:type="gramEnd"/>
      <w:r w:rsidRPr="0070109F">
        <w:rPr>
          <w:lang w:val="en-US"/>
        </w:rPr>
        <w:t>());</w:t>
      </w:r>
    </w:p>
    <w:p w14:paraId="20B4363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productRepository.save</w:t>
      </w:r>
      <w:proofErr w:type="spellEnd"/>
      <w:r w:rsidRPr="0070109F">
        <w:rPr>
          <w:lang w:val="en-US"/>
        </w:rPr>
        <w:t>(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>);</w:t>
      </w:r>
    </w:p>
    <w:p w14:paraId="3C9005BD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7C38FAE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</w:p>
    <w:p w14:paraId="30FD4DB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009A9C48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public Product </w:t>
      </w:r>
      <w:proofErr w:type="spellStart"/>
      <w:proofErr w:type="gramStart"/>
      <w:r w:rsidRPr="0070109F">
        <w:rPr>
          <w:lang w:val="en-US"/>
        </w:rPr>
        <w:t>deleteProduct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Long id) {</w:t>
      </w:r>
    </w:p>
    <w:p w14:paraId="466A17E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Product 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 xml:space="preserve"> =</w:t>
      </w:r>
      <w:proofErr w:type="spellStart"/>
      <w:r w:rsidRPr="0070109F">
        <w:rPr>
          <w:lang w:val="en-US"/>
        </w:rPr>
        <w:t>getProduct</w:t>
      </w:r>
      <w:proofErr w:type="spellEnd"/>
      <w:r w:rsidRPr="0070109F">
        <w:rPr>
          <w:lang w:val="en-US"/>
        </w:rPr>
        <w:t>(id);</w:t>
      </w:r>
    </w:p>
    <w:p w14:paraId="6F22BC2C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if (null == 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>) {</w:t>
      </w:r>
    </w:p>
    <w:p w14:paraId="2299DA7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r w:rsidRPr="0070109F">
        <w:rPr>
          <w:lang w:val="en-US"/>
        </w:rPr>
        <w:tab/>
        <w:t>return null;</w:t>
      </w:r>
    </w:p>
    <w:p w14:paraId="035E280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>}</w:t>
      </w:r>
    </w:p>
    <w:p w14:paraId="4E3140A5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r w:rsidRPr="0070109F">
        <w:rPr>
          <w:lang w:val="en-US"/>
        </w:rPr>
        <w:t>productDB.setStatus</w:t>
      </w:r>
      <w:proofErr w:type="spellEnd"/>
      <w:r w:rsidRPr="0070109F">
        <w:rPr>
          <w:lang w:val="en-US"/>
        </w:rPr>
        <w:t>("DELETED");</w:t>
      </w:r>
    </w:p>
    <w:p w14:paraId="5289E011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productRepository.save</w:t>
      </w:r>
      <w:proofErr w:type="spellEnd"/>
      <w:r w:rsidRPr="0070109F">
        <w:rPr>
          <w:lang w:val="en-US"/>
        </w:rPr>
        <w:t>(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>);</w:t>
      </w:r>
    </w:p>
    <w:p w14:paraId="0E65DC1F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74BA52F9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</w:p>
    <w:p w14:paraId="2B0DFFC3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5319A57E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public List&lt;Product&gt; </w:t>
      </w:r>
      <w:proofErr w:type="spellStart"/>
      <w:proofErr w:type="gramStart"/>
      <w:r w:rsidRPr="0070109F">
        <w:rPr>
          <w:lang w:val="en-US"/>
        </w:rPr>
        <w:t>findByCategory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Category category) {</w:t>
      </w:r>
    </w:p>
    <w:p w14:paraId="19EEC1D2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productRepository.findByCategory</w:t>
      </w:r>
      <w:proofErr w:type="spellEnd"/>
      <w:r w:rsidRPr="0070109F">
        <w:rPr>
          <w:lang w:val="en-US"/>
        </w:rPr>
        <w:t>(category);</w:t>
      </w:r>
    </w:p>
    <w:p w14:paraId="778E501B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29A40C34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</w:p>
    <w:p w14:paraId="1574EC0D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@Override</w:t>
      </w:r>
    </w:p>
    <w:p w14:paraId="41907B4D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 xml:space="preserve">public Product </w:t>
      </w:r>
      <w:proofErr w:type="spellStart"/>
      <w:proofErr w:type="gramStart"/>
      <w:r w:rsidRPr="0070109F">
        <w:rPr>
          <w:lang w:val="en-US"/>
        </w:rPr>
        <w:t>updateStock</w:t>
      </w:r>
      <w:proofErr w:type="spellEnd"/>
      <w:r w:rsidRPr="0070109F">
        <w:rPr>
          <w:lang w:val="en-US"/>
        </w:rPr>
        <w:t>(</w:t>
      </w:r>
      <w:proofErr w:type="gramEnd"/>
      <w:r w:rsidRPr="0070109F">
        <w:rPr>
          <w:lang w:val="en-US"/>
        </w:rPr>
        <w:t>Long id, Double quantity) {</w:t>
      </w:r>
    </w:p>
    <w:p w14:paraId="5ED704E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Product 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 xml:space="preserve"> =</w:t>
      </w:r>
      <w:proofErr w:type="spellStart"/>
      <w:r w:rsidRPr="0070109F">
        <w:rPr>
          <w:lang w:val="en-US"/>
        </w:rPr>
        <w:t>getProduct</w:t>
      </w:r>
      <w:proofErr w:type="spellEnd"/>
      <w:r w:rsidRPr="0070109F">
        <w:rPr>
          <w:lang w:val="en-US"/>
        </w:rPr>
        <w:t>(id);</w:t>
      </w:r>
    </w:p>
    <w:p w14:paraId="79E2DF49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if (null == 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>) {</w:t>
      </w:r>
    </w:p>
    <w:p w14:paraId="0F9CF287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r w:rsidRPr="0070109F">
        <w:rPr>
          <w:lang w:val="en-US"/>
        </w:rPr>
        <w:tab/>
        <w:t>return null;</w:t>
      </w:r>
    </w:p>
    <w:p w14:paraId="1310D407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>}</w:t>
      </w:r>
    </w:p>
    <w:p w14:paraId="07A2BFC0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Double stock = </w:t>
      </w:r>
      <w:proofErr w:type="spellStart"/>
      <w:r w:rsidRPr="0070109F">
        <w:rPr>
          <w:lang w:val="en-US"/>
        </w:rPr>
        <w:t>productDB.getStock</w:t>
      </w:r>
      <w:proofErr w:type="spellEnd"/>
      <w:r w:rsidRPr="0070109F">
        <w:rPr>
          <w:lang w:val="en-US"/>
        </w:rPr>
        <w:t>() + quantity;</w:t>
      </w:r>
    </w:p>
    <w:p w14:paraId="09A2ECDD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</w:r>
      <w:proofErr w:type="spellStart"/>
      <w:r w:rsidRPr="0070109F">
        <w:rPr>
          <w:lang w:val="en-US"/>
        </w:rPr>
        <w:t>productDB.setStock</w:t>
      </w:r>
      <w:proofErr w:type="spellEnd"/>
      <w:r w:rsidRPr="0070109F">
        <w:rPr>
          <w:lang w:val="en-US"/>
        </w:rPr>
        <w:t>(stock);</w:t>
      </w:r>
    </w:p>
    <w:p w14:paraId="4A659208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</w:r>
      <w:r w:rsidRPr="0070109F">
        <w:rPr>
          <w:lang w:val="en-US"/>
        </w:rPr>
        <w:tab/>
        <w:t xml:space="preserve">return </w:t>
      </w:r>
      <w:proofErr w:type="spellStart"/>
      <w:r w:rsidRPr="0070109F">
        <w:rPr>
          <w:lang w:val="en-US"/>
        </w:rPr>
        <w:t>productRepository.save</w:t>
      </w:r>
      <w:proofErr w:type="spellEnd"/>
      <w:r w:rsidRPr="0070109F">
        <w:rPr>
          <w:lang w:val="en-US"/>
        </w:rPr>
        <w:t>(</w:t>
      </w:r>
      <w:proofErr w:type="spellStart"/>
      <w:r w:rsidRPr="0070109F">
        <w:rPr>
          <w:lang w:val="en-US"/>
        </w:rPr>
        <w:t>productDB</w:t>
      </w:r>
      <w:proofErr w:type="spellEnd"/>
      <w:r w:rsidRPr="0070109F">
        <w:rPr>
          <w:lang w:val="en-US"/>
        </w:rPr>
        <w:t>);</w:t>
      </w:r>
    </w:p>
    <w:p w14:paraId="35A01C24" w14:textId="77777777" w:rsidR="00AE4294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ab/>
        <w:t>}</w:t>
      </w:r>
    </w:p>
    <w:p w14:paraId="45D22200" w14:textId="5A6465BF" w:rsidR="006C1185" w:rsidRPr="0070109F" w:rsidRDefault="00AE4294" w:rsidP="0070109F">
      <w:pPr>
        <w:pStyle w:val="Sinespaciado"/>
        <w:ind w:left="1416"/>
        <w:rPr>
          <w:lang w:val="en-US"/>
        </w:rPr>
      </w:pPr>
      <w:r w:rsidRPr="0070109F">
        <w:rPr>
          <w:lang w:val="en-US"/>
        </w:rPr>
        <w:t>}</w:t>
      </w:r>
    </w:p>
    <w:p w14:paraId="51049274" w14:textId="77777777" w:rsidR="0070109F" w:rsidRDefault="0070109F" w:rsidP="006C1185">
      <w:pPr>
        <w:ind w:left="576"/>
        <w:rPr>
          <w:b/>
          <w:bCs/>
          <w:lang w:val="en-US"/>
        </w:rPr>
      </w:pPr>
    </w:p>
    <w:p w14:paraId="2B274524" w14:textId="1287B9EB" w:rsidR="006C1185" w:rsidRDefault="006C1185" w:rsidP="006C1185">
      <w:pPr>
        <w:ind w:left="57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INVOICES</w:t>
      </w:r>
    </w:p>
    <w:p w14:paraId="0548E447" w14:textId="175F7A24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package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.tiendacompulago.shoppingservice.service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34BA547F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.tiendacompulago.shoppingservice.client.CustomerClient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6B4863F3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.tiendacompulago.shoppingservice.client.ProductClient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532F5CF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.tiendacompulago.shoppingservice.entity.Invoice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5B0F0530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.tiendacompulago.shoppingservice.entity.InvoiceItem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6A46F3E0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.tiendacompulago.shoppingservice.domain.Customer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3F06D8B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.tiendacompulago.shoppingservice.domain.Product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04B5372F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.tiendacompulago.shoppingservice.repository.InvoiceItemsRepository;</w:t>
      </w:r>
    </w:p>
    <w:p w14:paraId="3712B0D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gramStart"/>
      <w:r w:rsidRPr="00DE3F97">
        <w:rPr>
          <w:rFonts w:cstheme="minorHAnsi"/>
          <w:sz w:val="22"/>
          <w:lang w:val="en-US"/>
        </w:rPr>
        <w:t>com.unir</w:t>
      </w:r>
      <w:proofErr w:type="gramEnd"/>
      <w:r w:rsidRPr="00DE3F97">
        <w:rPr>
          <w:rFonts w:cstheme="minorHAnsi"/>
          <w:sz w:val="22"/>
          <w:lang w:val="en-US"/>
        </w:rPr>
        <w:t>.tiendacompulago.shoppingservice.repository.InvoiceRepository;</w:t>
      </w:r>
    </w:p>
    <w:p w14:paraId="6317B6E5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gramStart"/>
      <w:r w:rsidRPr="00DE3F97">
        <w:rPr>
          <w:rFonts w:cstheme="minorHAnsi"/>
          <w:sz w:val="22"/>
          <w:lang w:val="en-US"/>
        </w:rPr>
        <w:t>lombok.extern</w:t>
      </w:r>
      <w:proofErr w:type="gramEnd"/>
      <w:r w:rsidRPr="00DE3F97">
        <w:rPr>
          <w:rFonts w:cstheme="minorHAnsi"/>
          <w:sz w:val="22"/>
          <w:lang w:val="en-US"/>
        </w:rPr>
        <w:t>.slf4j.Slf4j;</w:t>
      </w:r>
    </w:p>
    <w:p w14:paraId="1FD05A44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org.springframework</w:t>
      </w:r>
      <w:proofErr w:type="gramEnd"/>
      <w:r w:rsidRPr="00DE3F97">
        <w:rPr>
          <w:rFonts w:cstheme="minorHAnsi"/>
          <w:sz w:val="22"/>
          <w:lang w:val="en-US"/>
        </w:rPr>
        <w:t>.beans.factory.annotation.Autowired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1723ABD6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org.springframework</w:t>
      </w:r>
      <w:proofErr w:type="gramEnd"/>
      <w:r w:rsidRPr="00DE3F97">
        <w:rPr>
          <w:rFonts w:cstheme="minorHAnsi"/>
          <w:sz w:val="22"/>
          <w:lang w:val="en-US"/>
        </w:rPr>
        <w:t>.stereotype.Service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4E83EF0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3674F765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java.util</w:t>
      </w:r>
      <w:proofErr w:type="gramEnd"/>
      <w:r w:rsidRPr="00DE3F97">
        <w:rPr>
          <w:rFonts w:cstheme="minorHAnsi"/>
          <w:sz w:val="22"/>
          <w:lang w:val="en-US"/>
        </w:rPr>
        <w:t>.List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4043A519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import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java.util</w:t>
      </w:r>
      <w:proofErr w:type="gramEnd"/>
      <w:r w:rsidRPr="00DE3F97">
        <w:rPr>
          <w:rFonts w:cstheme="minorHAnsi"/>
          <w:sz w:val="22"/>
          <w:lang w:val="en-US"/>
        </w:rPr>
        <w:t>.stream.Collectors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7E218DE4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684D4D8D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@Slf4j</w:t>
      </w:r>
    </w:p>
    <w:p w14:paraId="78A4FF73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>@Service</w:t>
      </w:r>
    </w:p>
    <w:p w14:paraId="6CE8C7D3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public class </w:t>
      </w:r>
      <w:proofErr w:type="spellStart"/>
      <w:r w:rsidRPr="00DE3F97">
        <w:rPr>
          <w:rFonts w:cstheme="minorHAnsi"/>
          <w:sz w:val="22"/>
          <w:lang w:val="en-US"/>
        </w:rPr>
        <w:t>InvoiceServiceImpl</w:t>
      </w:r>
      <w:proofErr w:type="spellEnd"/>
      <w:r w:rsidRPr="00DE3F97">
        <w:rPr>
          <w:rFonts w:cstheme="minorHAnsi"/>
          <w:sz w:val="22"/>
          <w:lang w:val="en-US"/>
        </w:rPr>
        <w:t xml:space="preserve"> implements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InvoiceService</w:t>
      </w:r>
      <w:proofErr w:type="spellEnd"/>
      <w:r w:rsidRPr="00DE3F97">
        <w:rPr>
          <w:rFonts w:cstheme="minorHAnsi"/>
          <w:sz w:val="22"/>
          <w:lang w:val="en-US"/>
        </w:rPr>
        <w:t>{</w:t>
      </w:r>
      <w:proofErr w:type="gramEnd"/>
    </w:p>
    <w:p w14:paraId="3946DCF8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@Autowired</w:t>
      </w:r>
    </w:p>
    <w:p w14:paraId="6E97DE8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</w:t>
      </w:r>
      <w:proofErr w:type="spellStart"/>
      <w:r w:rsidRPr="00DE3F97">
        <w:rPr>
          <w:rFonts w:cstheme="minorHAnsi"/>
          <w:sz w:val="22"/>
          <w:lang w:val="en-US"/>
        </w:rPr>
        <w:t>InvoiceRepository</w:t>
      </w:r>
      <w:proofErr w:type="spellEnd"/>
      <w:r w:rsidRPr="00DE3F97">
        <w:rPr>
          <w:rFonts w:cstheme="minorHAnsi"/>
          <w:sz w:val="22"/>
          <w:lang w:val="en-US"/>
        </w:rPr>
        <w:t xml:space="preserve"> </w:t>
      </w:r>
      <w:proofErr w:type="spellStart"/>
      <w:r w:rsidRPr="00DE3F97">
        <w:rPr>
          <w:rFonts w:cstheme="minorHAnsi"/>
          <w:sz w:val="22"/>
          <w:lang w:val="en-US"/>
        </w:rPr>
        <w:t>invoiceRepository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53419380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15C46C0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@Autowired</w:t>
      </w:r>
    </w:p>
    <w:p w14:paraId="2B71B3F8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</w:t>
      </w:r>
      <w:proofErr w:type="spellStart"/>
      <w:r w:rsidRPr="00DE3F97">
        <w:rPr>
          <w:rFonts w:cstheme="minorHAnsi"/>
          <w:sz w:val="22"/>
          <w:lang w:val="en-US"/>
        </w:rPr>
        <w:t>InvoiceItemsRepository</w:t>
      </w:r>
      <w:proofErr w:type="spellEnd"/>
      <w:r w:rsidRPr="00DE3F97">
        <w:rPr>
          <w:rFonts w:cstheme="minorHAnsi"/>
          <w:sz w:val="22"/>
          <w:lang w:val="en-US"/>
        </w:rPr>
        <w:t xml:space="preserve"> </w:t>
      </w:r>
      <w:proofErr w:type="spellStart"/>
      <w:r w:rsidRPr="00DE3F97">
        <w:rPr>
          <w:rFonts w:cstheme="minorHAnsi"/>
          <w:sz w:val="22"/>
          <w:lang w:val="en-US"/>
        </w:rPr>
        <w:t>invoiceItemsRepository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4411FFFE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0196976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@Autowired</w:t>
      </w:r>
    </w:p>
    <w:p w14:paraId="093A317E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</w:t>
      </w:r>
      <w:proofErr w:type="spellStart"/>
      <w:r w:rsidRPr="00DE3F97">
        <w:rPr>
          <w:rFonts w:cstheme="minorHAnsi"/>
          <w:sz w:val="22"/>
          <w:lang w:val="en-US"/>
        </w:rPr>
        <w:t>CustomerClient</w:t>
      </w:r>
      <w:proofErr w:type="spellEnd"/>
      <w:r w:rsidRPr="00DE3F97">
        <w:rPr>
          <w:rFonts w:cstheme="minorHAnsi"/>
          <w:sz w:val="22"/>
          <w:lang w:val="en-US"/>
        </w:rPr>
        <w:t xml:space="preserve"> </w:t>
      </w:r>
      <w:proofErr w:type="spellStart"/>
      <w:r w:rsidRPr="00DE3F97">
        <w:rPr>
          <w:rFonts w:cstheme="minorHAnsi"/>
          <w:sz w:val="22"/>
          <w:lang w:val="en-US"/>
        </w:rPr>
        <w:t>customerClient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18896CA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6B1A9C7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@Autowired</w:t>
      </w:r>
    </w:p>
    <w:p w14:paraId="76F0AC1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</w:t>
      </w:r>
      <w:proofErr w:type="spellStart"/>
      <w:r w:rsidRPr="00DE3F97">
        <w:rPr>
          <w:rFonts w:cstheme="minorHAnsi"/>
          <w:sz w:val="22"/>
          <w:lang w:val="en-US"/>
        </w:rPr>
        <w:t>ProductClient</w:t>
      </w:r>
      <w:proofErr w:type="spellEnd"/>
      <w:r w:rsidRPr="00DE3F97">
        <w:rPr>
          <w:rFonts w:cstheme="minorHAnsi"/>
          <w:sz w:val="22"/>
          <w:lang w:val="en-US"/>
        </w:rPr>
        <w:t xml:space="preserve"> </w:t>
      </w:r>
      <w:proofErr w:type="spellStart"/>
      <w:r w:rsidRPr="00DE3F97">
        <w:rPr>
          <w:rFonts w:cstheme="minorHAnsi"/>
          <w:sz w:val="22"/>
          <w:lang w:val="en-US"/>
        </w:rPr>
        <w:t>productClient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0A06314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2A9DBC60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@Override</w:t>
      </w:r>
    </w:p>
    <w:p w14:paraId="00507636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public List&lt;Invoice&gt;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findInvoiceAll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) {</w:t>
      </w:r>
    </w:p>
    <w:p w14:paraId="29D3A619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return </w:t>
      </w:r>
      <w:proofErr w:type="spellStart"/>
      <w:r w:rsidRPr="00DE3F97">
        <w:rPr>
          <w:rFonts w:cstheme="minorHAnsi"/>
          <w:sz w:val="22"/>
          <w:lang w:val="en-US"/>
        </w:rPr>
        <w:t>invoiceRepository.findAll</w:t>
      </w:r>
      <w:proofErr w:type="spellEnd"/>
      <w:r w:rsidRPr="00DE3F97">
        <w:rPr>
          <w:rFonts w:cstheme="minorHAnsi"/>
          <w:sz w:val="22"/>
          <w:lang w:val="en-US"/>
        </w:rPr>
        <w:t>();</w:t>
      </w:r>
    </w:p>
    <w:p w14:paraId="3797D491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}</w:t>
      </w:r>
    </w:p>
    <w:p w14:paraId="56C28B7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006DA82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@Override</w:t>
      </w:r>
    </w:p>
    <w:p w14:paraId="09D7C78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public Invoice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createInvoice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Invoice invoice) {</w:t>
      </w:r>
    </w:p>
    <w:p w14:paraId="360ED2E6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Invoice 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getInvoice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invoice.getNumberInvoice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71BD97C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if 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!</w:t>
      </w:r>
      <w:proofErr w:type="gramEnd"/>
      <w:r w:rsidRPr="00DE3F97">
        <w:rPr>
          <w:rFonts w:cstheme="minorHAnsi"/>
          <w:sz w:val="22"/>
          <w:lang w:val="en-US"/>
        </w:rPr>
        <w:t>=null){</w:t>
      </w:r>
    </w:p>
    <w:p w14:paraId="1173D9AD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return 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2472806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}</w:t>
      </w:r>
    </w:p>
    <w:p w14:paraId="57B52FAF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invoice.setState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("CREATED");</w:t>
      </w:r>
    </w:p>
    <w:p w14:paraId="5CF329D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invoiceRepository.save</w:t>
      </w:r>
      <w:proofErr w:type="spellEnd"/>
      <w:r w:rsidRPr="00DE3F97">
        <w:rPr>
          <w:rFonts w:cstheme="minorHAnsi"/>
          <w:sz w:val="22"/>
          <w:lang w:val="en-US"/>
        </w:rPr>
        <w:t>(invoice);</w:t>
      </w:r>
    </w:p>
    <w:p w14:paraId="7799BC3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invoiceDB.getItems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Start"/>
      <w:r w:rsidRPr="00DE3F97">
        <w:rPr>
          <w:rFonts w:cstheme="minorHAnsi"/>
          <w:sz w:val="22"/>
          <w:lang w:val="en-US"/>
        </w:rPr>
        <w:t>).</w:t>
      </w:r>
      <w:proofErr w:type="spellStart"/>
      <w:r w:rsidRPr="00DE3F97">
        <w:rPr>
          <w:rFonts w:cstheme="minorHAnsi"/>
          <w:sz w:val="22"/>
          <w:lang w:val="en-US"/>
        </w:rPr>
        <w:t>forEach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invoiceItem</w:t>
      </w:r>
      <w:proofErr w:type="spellEnd"/>
      <w:r w:rsidRPr="00DE3F97">
        <w:rPr>
          <w:rFonts w:cstheme="minorHAnsi"/>
          <w:sz w:val="22"/>
          <w:lang w:val="en-US"/>
        </w:rPr>
        <w:t xml:space="preserve"> -&gt; {</w:t>
      </w:r>
    </w:p>
    <w:p w14:paraId="5FD6FF1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</w:t>
      </w:r>
      <w:proofErr w:type="spellStart"/>
      <w:r w:rsidRPr="00DE3F97">
        <w:rPr>
          <w:rFonts w:cstheme="minorHAnsi"/>
          <w:sz w:val="22"/>
          <w:lang w:val="en-US"/>
        </w:rPr>
        <w:t>productClient.updateStockProduct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invoiceItem.getProductId</w:t>
      </w:r>
      <w:proofErr w:type="spellEnd"/>
      <w:r w:rsidRPr="00DE3F97">
        <w:rPr>
          <w:rFonts w:cstheme="minorHAnsi"/>
          <w:sz w:val="22"/>
          <w:lang w:val="en-US"/>
        </w:rPr>
        <w:t xml:space="preserve">(), </w:t>
      </w:r>
      <w:proofErr w:type="spellStart"/>
      <w:r w:rsidRPr="00DE3F97">
        <w:rPr>
          <w:rFonts w:cstheme="minorHAnsi"/>
          <w:sz w:val="22"/>
          <w:lang w:val="en-US"/>
        </w:rPr>
        <w:t>invoiceItem.getQuantity</w:t>
      </w:r>
      <w:proofErr w:type="spellEnd"/>
      <w:r w:rsidRPr="00DE3F97">
        <w:rPr>
          <w:rFonts w:cstheme="minorHAnsi"/>
          <w:sz w:val="22"/>
          <w:lang w:val="en-US"/>
        </w:rPr>
        <w:t>() * -1);</w:t>
      </w:r>
    </w:p>
    <w:p w14:paraId="5604351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});</w:t>
      </w:r>
    </w:p>
    <w:p w14:paraId="7A74E414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return 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715ECCB9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}</w:t>
      </w:r>
    </w:p>
    <w:p w14:paraId="5CE0BFF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3531D3E1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@Override</w:t>
      </w:r>
    </w:p>
    <w:p w14:paraId="539A3475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public Invoice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updateInvoice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Invoice invoice) {</w:t>
      </w:r>
    </w:p>
    <w:p w14:paraId="5DDB3E8D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Invoice 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getInvoice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invoice.getNumberInvoice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3EFB7D17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if (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== </w:t>
      </w:r>
      <w:proofErr w:type="gramStart"/>
      <w:r w:rsidRPr="00DE3F97">
        <w:rPr>
          <w:rFonts w:cstheme="minorHAnsi"/>
          <w:sz w:val="22"/>
          <w:lang w:val="en-US"/>
        </w:rPr>
        <w:t>null){</w:t>
      </w:r>
      <w:proofErr w:type="gramEnd"/>
    </w:p>
    <w:p w14:paraId="50FABB57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return null;</w:t>
      </w:r>
    </w:p>
    <w:p w14:paraId="3DF1C63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}</w:t>
      </w:r>
    </w:p>
    <w:p w14:paraId="7F4EA62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invoiceDB.setCustomerId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invoice.getCustomerId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07498635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invoiceDB.setDescription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invoice.getDescription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2AAE56ED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invoiceDB.setNumberInvoice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invoice.getNumberInvoice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7D499A5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invoiceDB.getItems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Start"/>
      <w:r w:rsidRPr="00DE3F97">
        <w:rPr>
          <w:rFonts w:cstheme="minorHAnsi"/>
          <w:sz w:val="22"/>
          <w:lang w:val="en-US"/>
        </w:rPr>
        <w:t>).clear</w:t>
      </w:r>
      <w:proofErr w:type="gramEnd"/>
      <w:r w:rsidRPr="00DE3F97">
        <w:rPr>
          <w:rFonts w:cstheme="minorHAnsi"/>
          <w:sz w:val="22"/>
          <w:lang w:val="en-US"/>
        </w:rPr>
        <w:t>();</w:t>
      </w:r>
    </w:p>
    <w:p w14:paraId="0BB3BA94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invoiceDB.setItems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invoice.getItems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09097CB0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return </w:t>
      </w:r>
      <w:proofErr w:type="spellStart"/>
      <w:r w:rsidRPr="00DE3F97">
        <w:rPr>
          <w:rFonts w:cstheme="minorHAnsi"/>
          <w:sz w:val="22"/>
          <w:lang w:val="en-US"/>
        </w:rPr>
        <w:t>invoiceRepository.save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4C0112E6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}</w:t>
      </w:r>
    </w:p>
    <w:p w14:paraId="603EECC7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690E655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@Override</w:t>
      </w:r>
    </w:p>
    <w:p w14:paraId="685356CE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public Invoice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deleteInvoice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>Invoice invoice) {</w:t>
      </w:r>
    </w:p>
    <w:p w14:paraId="60361B9D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Invoice 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getInvoice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invoice.getNumberInvoice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());</w:t>
      </w:r>
    </w:p>
    <w:p w14:paraId="16CE3CC4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if (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 xml:space="preserve"> == null) {</w:t>
      </w:r>
    </w:p>
    <w:p w14:paraId="00FDDFCF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return null;</w:t>
      </w:r>
    </w:p>
    <w:p w14:paraId="267FA8F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}</w:t>
      </w:r>
    </w:p>
    <w:p w14:paraId="0A810DD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spellStart"/>
      <w:r w:rsidRPr="00DE3F97">
        <w:rPr>
          <w:rFonts w:cstheme="minorHAnsi"/>
          <w:sz w:val="22"/>
          <w:lang w:val="en-US"/>
        </w:rPr>
        <w:t>invoiceDB.setState</w:t>
      </w:r>
      <w:proofErr w:type="spellEnd"/>
      <w:r w:rsidRPr="00DE3F97">
        <w:rPr>
          <w:rFonts w:cstheme="minorHAnsi"/>
          <w:sz w:val="22"/>
          <w:lang w:val="en-US"/>
        </w:rPr>
        <w:t>("DELETED");</w:t>
      </w:r>
    </w:p>
    <w:p w14:paraId="13FD438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return </w:t>
      </w:r>
      <w:proofErr w:type="spellStart"/>
      <w:r w:rsidRPr="00DE3F97">
        <w:rPr>
          <w:rFonts w:cstheme="minorHAnsi"/>
          <w:sz w:val="22"/>
          <w:lang w:val="en-US"/>
        </w:rPr>
        <w:t>invoiceRepository.save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invoiceDB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7614F76F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}</w:t>
      </w:r>
    </w:p>
    <w:p w14:paraId="1D654DE8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526A80CA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lastRenderedPageBreak/>
        <w:t xml:space="preserve">    @Override</w:t>
      </w:r>
    </w:p>
    <w:p w14:paraId="5ADBB879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public Invoice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getInvoice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gramEnd"/>
      <w:r w:rsidRPr="00DE3F97">
        <w:rPr>
          <w:rFonts w:cstheme="minorHAnsi"/>
          <w:sz w:val="22"/>
          <w:lang w:val="en-US"/>
        </w:rPr>
        <w:t xml:space="preserve">String </w:t>
      </w:r>
      <w:proofErr w:type="spellStart"/>
      <w:r w:rsidRPr="00DE3F97">
        <w:rPr>
          <w:rFonts w:cstheme="minorHAnsi"/>
          <w:sz w:val="22"/>
          <w:lang w:val="en-US"/>
        </w:rPr>
        <w:t>numberInvoice</w:t>
      </w:r>
      <w:proofErr w:type="spellEnd"/>
      <w:r w:rsidRPr="00DE3F97">
        <w:rPr>
          <w:rFonts w:cstheme="minorHAnsi"/>
          <w:sz w:val="22"/>
          <w:lang w:val="en-US"/>
        </w:rPr>
        <w:t>) {</w:t>
      </w:r>
    </w:p>
    <w:p w14:paraId="3A40D3CC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Invoice </w:t>
      </w:r>
      <w:proofErr w:type="spellStart"/>
      <w:r w:rsidRPr="00DE3F97">
        <w:rPr>
          <w:rFonts w:cstheme="minorHAnsi"/>
          <w:sz w:val="22"/>
          <w:lang w:val="en-US"/>
        </w:rPr>
        <w:t>invoice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invoiceRepository.findByNumberInvoice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numberInvoice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640A0AC8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</w:t>
      </w:r>
      <w:proofErr w:type="gramStart"/>
      <w:r w:rsidRPr="00DE3F97">
        <w:rPr>
          <w:rFonts w:cstheme="minorHAnsi"/>
          <w:sz w:val="22"/>
          <w:lang w:val="en-US"/>
        </w:rPr>
        <w:t>if(</w:t>
      </w:r>
      <w:proofErr w:type="gramEnd"/>
      <w:r w:rsidRPr="00DE3F97">
        <w:rPr>
          <w:rFonts w:cstheme="minorHAnsi"/>
          <w:sz w:val="22"/>
          <w:lang w:val="en-US"/>
        </w:rPr>
        <w:t>invoice != null){</w:t>
      </w:r>
    </w:p>
    <w:p w14:paraId="704C740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Customer </w:t>
      </w:r>
      <w:proofErr w:type="spellStart"/>
      <w:r w:rsidRPr="00DE3F97">
        <w:rPr>
          <w:rFonts w:cstheme="minorHAnsi"/>
          <w:sz w:val="22"/>
          <w:lang w:val="en-US"/>
        </w:rPr>
        <w:t>customer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customerClient.getCustomer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invoice.getCustomerId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()).</w:t>
      </w:r>
      <w:proofErr w:type="spellStart"/>
      <w:r w:rsidRPr="00DE3F97">
        <w:rPr>
          <w:rFonts w:cstheme="minorHAnsi"/>
          <w:sz w:val="22"/>
          <w:lang w:val="en-US"/>
        </w:rPr>
        <w:t>getBody</w:t>
      </w:r>
      <w:proofErr w:type="spellEnd"/>
      <w:r w:rsidRPr="00DE3F97">
        <w:rPr>
          <w:rFonts w:cstheme="minorHAnsi"/>
          <w:sz w:val="22"/>
          <w:lang w:val="en-US"/>
        </w:rPr>
        <w:t>();</w:t>
      </w:r>
    </w:p>
    <w:p w14:paraId="400CBE96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invoice.setCustomer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(customer);</w:t>
      </w:r>
    </w:p>
    <w:p w14:paraId="43F84C3F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List&lt;</w:t>
      </w:r>
      <w:proofErr w:type="spellStart"/>
      <w:r w:rsidRPr="00DE3F97">
        <w:rPr>
          <w:rFonts w:cstheme="minorHAnsi"/>
          <w:sz w:val="22"/>
          <w:lang w:val="en-US"/>
        </w:rPr>
        <w:t>InvoiceItem</w:t>
      </w:r>
      <w:proofErr w:type="spellEnd"/>
      <w:r w:rsidRPr="00DE3F97">
        <w:rPr>
          <w:rFonts w:cstheme="minorHAnsi"/>
          <w:sz w:val="22"/>
          <w:lang w:val="en-US"/>
        </w:rPr>
        <w:t xml:space="preserve">&gt; </w:t>
      </w:r>
      <w:proofErr w:type="spellStart"/>
      <w:r w:rsidRPr="00DE3F97">
        <w:rPr>
          <w:rFonts w:cstheme="minorHAnsi"/>
          <w:sz w:val="22"/>
          <w:lang w:val="en-US"/>
        </w:rPr>
        <w:t>listItem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invoice.getItems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().stream().map(</w:t>
      </w:r>
      <w:proofErr w:type="spellStart"/>
      <w:r w:rsidRPr="00DE3F97">
        <w:rPr>
          <w:rFonts w:cstheme="minorHAnsi"/>
          <w:sz w:val="22"/>
          <w:lang w:val="en-US"/>
        </w:rPr>
        <w:t>invoiceItem</w:t>
      </w:r>
      <w:proofErr w:type="spellEnd"/>
      <w:r w:rsidRPr="00DE3F97">
        <w:rPr>
          <w:rFonts w:cstheme="minorHAnsi"/>
          <w:sz w:val="22"/>
          <w:lang w:val="en-US"/>
        </w:rPr>
        <w:t xml:space="preserve"> -&gt; {</w:t>
      </w:r>
    </w:p>
    <w:p w14:paraId="2791D8DE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    Product </w:t>
      </w:r>
      <w:proofErr w:type="spellStart"/>
      <w:r w:rsidRPr="00DE3F97">
        <w:rPr>
          <w:rFonts w:cstheme="minorHAnsi"/>
          <w:sz w:val="22"/>
          <w:lang w:val="en-US"/>
        </w:rPr>
        <w:t>product</w:t>
      </w:r>
      <w:proofErr w:type="spellEnd"/>
      <w:r w:rsidRPr="00DE3F97">
        <w:rPr>
          <w:rFonts w:cstheme="minorHAnsi"/>
          <w:sz w:val="22"/>
          <w:lang w:val="en-US"/>
        </w:rPr>
        <w:t xml:space="preserve"> = </w:t>
      </w:r>
      <w:proofErr w:type="spellStart"/>
      <w:r w:rsidRPr="00DE3F97">
        <w:rPr>
          <w:rFonts w:cstheme="minorHAnsi"/>
          <w:sz w:val="22"/>
          <w:lang w:val="en-US"/>
        </w:rPr>
        <w:t>productClient.getProduct</w:t>
      </w:r>
      <w:proofErr w:type="spell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invoiceItem.getProductId</w:t>
      </w:r>
      <w:proofErr w:type="spellEnd"/>
      <w:r w:rsidRPr="00DE3F97">
        <w:rPr>
          <w:rFonts w:cstheme="minorHAnsi"/>
          <w:sz w:val="22"/>
          <w:lang w:val="en-US"/>
        </w:rPr>
        <w:t>()</w:t>
      </w:r>
      <w:proofErr w:type="gramStart"/>
      <w:r w:rsidRPr="00DE3F97">
        <w:rPr>
          <w:rFonts w:cstheme="minorHAnsi"/>
          <w:sz w:val="22"/>
          <w:lang w:val="en-US"/>
        </w:rPr>
        <w:t>).</w:t>
      </w:r>
      <w:proofErr w:type="spellStart"/>
      <w:r w:rsidRPr="00DE3F97">
        <w:rPr>
          <w:rFonts w:cstheme="minorHAnsi"/>
          <w:sz w:val="22"/>
          <w:lang w:val="en-US"/>
        </w:rPr>
        <w:t>getBody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();</w:t>
      </w:r>
    </w:p>
    <w:p w14:paraId="2139772B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    </w:t>
      </w:r>
      <w:proofErr w:type="spellStart"/>
      <w:r w:rsidRPr="00DE3F97">
        <w:rPr>
          <w:rFonts w:cstheme="minorHAnsi"/>
          <w:sz w:val="22"/>
          <w:lang w:val="en-US"/>
        </w:rPr>
        <w:t>invoiceItem.setProduct</w:t>
      </w:r>
      <w:proofErr w:type="spellEnd"/>
      <w:r w:rsidRPr="00DE3F97">
        <w:rPr>
          <w:rFonts w:cstheme="minorHAnsi"/>
          <w:sz w:val="22"/>
          <w:lang w:val="en-US"/>
        </w:rPr>
        <w:t>(product);</w:t>
      </w:r>
    </w:p>
    <w:p w14:paraId="349D8124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    return </w:t>
      </w:r>
      <w:proofErr w:type="spellStart"/>
      <w:r w:rsidRPr="00DE3F97">
        <w:rPr>
          <w:rFonts w:cstheme="minorHAnsi"/>
          <w:sz w:val="22"/>
          <w:lang w:val="en-US"/>
        </w:rPr>
        <w:t>invoiceItem</w:t>
      </w:r>
      <w:proofErr w:type="spellEnd"/>
      <w:r w:rsidRPr="00DE3F97">
        <w:rPr>
          <w:rFonts w:cstheme="minorHAnsi"/>
          <w:sz w:val="22"/>
          <w:lang w:val="en-US"/>
        </w:rPr>
        <w:t>;</w:t>
      </w:r>
    </w:p>
    <w:p w14:paraId="197017B9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}</w:t>
      </w:r>
      <w:proofErr w:type="gramStart"/>
      <w:r w:rsidRPr="00DE3F97">
        <w:rPr>
          <w:rFonts w:cstheme="minorHAnsi"/>
          <w:sz w:val="22"/>
          <w:lang w:val="en-US"/>
        </w:rPr>
        <w:t>).collect</w:t>
      </w:r>
      <w:proofErr w:type="gram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Collectors.toList</w:t>
      </w:r>
      <w:proofErr w:type="spellEnd"/>
      <w:r w:rsidRPr="00DE3F97">
        <w:rPr>
          <w:rFonts w:cstheme="minorHAnsi"/>
          <w:sz w:val="22"/>
          <w:lang w:val="en-US"/>
        </w:rPr>
        <w:t>());</w:t>
      </w:r>
    </w:p>
    <w:p w14:paraId="7C4ADF48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</w:p>
    <w:p w14:paraId="5F64CD82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    </w:t>
      </w:r>
      <w:proofErr w:type="spellStart"/>
      <w:proofErr w:type="gramStart"/>
      <w:r w:rsidRPr="00DE3F97">
        <w:rPr>
          <w:rFonts w:cstheme="minorHAnsi"/>
          <w:sz w:val="22"/>
          <w:lang w:val="en-US"/>
        </w:rPr>
        <w:t>invoice.setItems</w:t>
      </w:r>
      <w:proofErr w:type="spellEnd"/>
      <w:proofErr w:type="gramEnd"/>
      <w:r w:rsidRPr="00DE3F97">
        <w:rPr>
          <w:rFonts w:cstheme="minorHAnsi"/>
          <w:sz w:val="22"/>
          <w:lang w:val="en-US"/>
        </w:rPr>
        <w:t>(</w:t>
      </w:r>
      <w:proofErr w:type="spellStart"/>
      <w:r w:rsidRPr="00DE3F97">
        <w:rPr>
          <w:rFonts w:cstheme="minorHAnsi"/>
          <w:sz w:val="22"/>
          <w:lang w:val="en-US"/>
        </w:rPr>
        <w:t>listItem</w:t>
      </w:r>
      <w:proofErr w:type="spellEnd"/>
      <w:r w:rsidRPr="00DE3F97">
        <w:rPr>
          <w:rFonts w:cstheme="minorHAnsi"/>
          <w:sz w:val="22"/>
          <w:lang w:val="en-US"/>
        </w:rPr>
        <w:t>);</w:t>
      </w:r>
    </w:p>
    <w:p w14:paraId="392CD3E9" w14:textId="77777777" w:rsidR="00DE3F97" w:rsidRPr="00DE3F97" w:rsidRDefault="00DE3F97" w:rsidP="00DE3F97">
      <w:pPr>
        <w:spacing w:after="0" w:line="240" w:lineRule="auto"/>
        <w:ind w:left="2124"/>
        <w:jc w:val="both"/>
        <w:rPr>
          <w:rFonts w:cstheme="minorHAnsi"/>
          <w:sz w:val="22"/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}</w:t>
      </w:r>
    </w:p>
    <w:p w14:paraId="7BF43A5E" w14:textId="17DC2076" w:rsidR="00DE3F97" w:rsidRPr="00DE3F97" w:rsidRDefault="00DE3F97" w:rsidP="00DE3F97">
      <w:pPr>
        <w:spacing w:after="0" w:line="240" w:lineRule="auto"/>
        <w:ind w:left="2124"/>
        <w:jc w:val="both"/>
        <w:rPr>
          <w:lang w:val="en-US"/>
        </w:rPr>
      </w:pPr>
      <w:r w:rsidRPr="00DE3F97">
        <w:rPr>
          <w:rFonts w:cstheme="minorHAnsi"/>
          <w:sz w:val="22"/>
          <w:lang w:val="en-US"/>
        </w:rPr>
        <w:t xml:space="preserve">        return </w:t>
      </w:r>
      <w:proofErr w:type="gramStart"/>
      <w:r w:rsidRPr="00DE3F97">
        <w:rPr>
          <w:rFonts w:cstheme="minorHAnsi"/>
          <w:sz w:val="22"/>
          <w:lang w:val="en-US"/>
        </w:rPr>
        <w:t xml:space="preserve">invoice;   </w:t>
      </w:r>
      <w:proofErr w:type="gramEnd"/>
      <w:r w:rsidRPr="00DE3F97">
        <w:rPr>
          <w:rFonts w:cstheme="minorHAnsi"/>
          <w:sz w:val="22"/>
          <w:lang w:val="en-US"/>
        </w:rPr>
        <w:t>}}</w:t>
      </w:r>
    </w:p>
    <w:p w14:paraId="0F181631" w14:textId="5AA0B456" w:rsidR="00D22551" w:rsidRPr="007F4AE8" w:rsidRDefault="00D22551" w:rsidP="00DE3F97">
      <w:pPr>
        <w:rPr>
          <w:rFonts w:ascii="Georgia" w:hAnsi="Georgia"/>
          <w:b/>
          <w:bCs/>
          <w:sz w:val="22"/>
          <w:lang w:val="en-US"/>
        </w:rPr>
      </w:pPr>
    </w:p>
    <w:p w14:paraId="79424247" w14:textId="47B50271" w:rsidR="00D22551" w:rsidRDefault="00F33A2F" w:rsidP="007F4AE8">
      <w:pPr>
        <w:pStyle w:val="Ttulo2"/>
        <w:rPr>
          <w:b/>
          <w:bCs/>
        </w:rPr>
      </w:pPr>
      <w:bookmarkStart w:id="11" w:name="_Toc119971705"/>
      <w:r>
        <w:rPr>
          <w:b/>
          <w:bCs/>
        </w:rPr>
        <w:t>OTROS</w:t>
      </w:r>
      <w:bookmarkEnd w:id="11"/>
    </w:p>
    <w:p w14:paraId="521751FB" w14:textId="58A009DB" w:rsidR="007F4AE8" w:rsidRPr="007F4AE8" w:rsidRDefault="007F4AE8" w:rsidP="007F4AE8">
      <w:r w:rsidRPr="007F4AE8">
        <w:t>https://github.com/diegoahumadasegurosalfa/tiendacompulago</w:t>
      </w:r>
    </w:p>
    <w:p w14:paraId="79D77FAC" w14:textId="5C90FD62" w:rsidR="00FA7AE1" w:rsidRPr="00943A06" w:rsidRDefault="00FA7AE1" w:rsidP="00D15174">
      <w:pPr>
        <w:pStyle w:val="Ttulo1"/>
        <w:rPr>
          <w:rFonts w:ascii="Georgia" w:hAnsi="Georgia"/>
        </w:rPr>
      </w:pPr>
      <w:bookmarkStart w:id="12" w:name="_Toc119971706"/>
      <w:r w:rsidRPr="00943A06">
        <w:rPr>
          <w:rFonts w:ascii="Georgia" w:hAnsi="Georgia"/>
        </w:rPr>
        <w:t>CONCLUSIONES</w:t>
      </w:r>
      <w:bookmarkEnd w:id="12"/>
    </w:p>
    <w:p w14:paraId="77C60038" w14:textId="6BC75DAD" w:rsidR="00FA7AE1" w:rsidRPr="009365DB" w:rsidRDefault="00FA7AE1" w:rsidP="007F4AE8">
      <w:pPr>
        <w:pStyle w:val="Ttulo1"/>
        <w:numPr>
          <w:ilvl w:val="0"/>
          <w:numId w:val="0"/>
        </w:numPr>
        <w:ind w:left="432"/>
        <w:rPr>
          <w:rFonts w:ascii="Georgia" w:hAnsi="Georgia"/>
          <w:u w:val="single"/>
        </w:rPr>
      </w:pPr>
    </w:p>
    <w:sectPr w:rsidR="00FA7AE1" w:rsidRPr="009365D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62987" w14:textId="77777777" w:rsidR="00E22592" w:rsidRDefault="00E22592" w:rsidP="003038BD">
      <w:pPr>
        <w:spacing w:after="0" w:line="240" w:lineRule="auto"/>
      </w:pPr>
      <w:r>
        <w:separator/>
      </w:r>
    </w:p>
  </w:endnote>
  <w:endnote w:type="continuationSeparator" w:id="0">
    <w:p w14:paraId="02919E42" w14:textId="77777777" w:rsidR="00E22592" w:rsidRDefault="00E22592" w:rsidP="0030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rpel Sans">
    <w:altName w:val="Courier New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UnicodeMS">
    <w:altName w:val="Yu Gothic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43E2" w14:textId="77777777" w:rsidR="00631881" w:rsidRPr="00670E60" w:rsidRDefault="00631881" w:rsidP="00631881">
    <w:pPr>
      <w:pStyle w:val="Piedepgina"/>
      <w:pBdr>
        <w:top w:val="single" w:sz="4" w:space="1" w:color="808080"/>
      </w:pBdr>
      <w:tabs>
        <w:tab w:val="center" w:pos="3969"/>
      </w:tabs>
      <w:rPr>
        <w:rFonts w:ascii="Georgia" w:hAnsi="Georgia"/>
        <w:b/>
        <w:color w:val="808080"/>
        <w:sz w:val="18"/>
        <w:szCs w:val="20"/>
      </w:rPr>
    </w:pPr>
    <w:r>
      <w:rPr>
        <w:rFonts w:ascii="Georgia" w:hAnsi="Georgia"/>
        <w:b/>
        <w:color w:val="808080"/>
        <w:sz w:val="20"/>
        <w:szCs w:val="20"/>
      </w:rPr>
      <w:t>TEMA</w:t>
    </w:r>
    <w:r w:rsidRPr="006D6583"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color w:val="808080"/>
        <w:sz w:val="20"/>
        <w:szCs w:val="20"/>
      </w:rPr>
      <w:t>3</w:t>
    </w:r>
    <w:r w:rsidRPr="006D6583"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Actividades </w:t>
    </w:r>
    <w:r>
      <w:rPr>
        <w:rFonts w:ascii="Georgia" w:hAnsi="Georgia"/>
        <w:b/>
        <w:color w:val="808080"/>
        <w:sz w:val="20"/>
        <w:szCs w:val="20"/>
      </w:rPr>
      <w:tab/>
    </w:r>
    <w:r>
      <w:rPr>
        <w:rFonts w:ascii="Georgia" w:hAnsi="Georgia"/>
        <w:b/>
        <w:color w:val="808080"/>
        <w:sz w:val="20"/>
        <w:szCs w:val="20"/>
      </w:rPr>
      <w:tab/>
    </w:r>
    <w:r w:rsidRPr="003C7D1D">
      <w:rPr>
        <w:rFonts w:ascii="Georgia" w:hAnsi="Georgia"/>
        <w:bCs/>
        <w:color w:val="808080"/>
        <w:sz w:val="18"/>
        <w:szCs w:val="18"/>
      </w:rPr>
      <w:t>© Universidad Internacional de La Rioja (UNIR)</w:t>
    </w:r>
  </w:p>
  <w:p w14:paraId="765E9656" w14:textId="77777777" w:rsidR="00631881" w:rsidRDefault="006318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1955" w14:textId="77777777" w:rsidR="00E22592" w:rsidRDefault="00E22592" w:rsidP="003038BD">
      <w:pPr>
        <w:spacing w:after="0" w:line="240" w:lineRule="auto"/>
      </w:pPr>
      <w:r>
        <w:separator/>
      </w:r>
    </w:p>
  </w:footnote>
  <w:footnote w:type="continuationSeparator" w:id="0">
    <w:p w14:paraId="0D4FDE9F" w14:textId="77777777" w:rsidR="00E22592" w:rsidRDefault="00E22592" w:rsidP="0030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ook w:val="04A0" w:firstRow="1" w:lastRow="0" w:firstColumn="1" w:lastColumn="0" w:noHBand="0" w:noVBand="1"/>
    </w:tblPr>
    <w:tblGrid>
      <w:gridCol w:w="2411"/>
      <w:gridCol w:w="4536"/>
      <w:gridCol w:w="2976"/>
    </w:tblGrid>
    <w:tr w:rsidR="003038BD" w:rsidRPr="000530C5" w14:paraId="43F83EF6" w14:textId="77777777" w:rsidTr="00DE3F97">
      <w:tc>
        <w:tcPr>
          <w:tcW w:w="2411" w:type="dxa"/>
          <w:shd w:val="clear" w:color="auto" w:fill="DBE5F1"/>
          <w:vAlign w:val="center"/>
        </w:tcPr>
        <w:p w14:paraId="6F01329F" w14:textId="77777777" w:rsidR="003038BD" w:rsidRPr="000530C5" w:rsidRDefault="003038BD" w:rsidP="003038BD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</w:rPr>
            <w:t>Asignatura</w:t>
          </w:r>
        </w:p>
      </w:tc>
      <w:tc>
        <w:tcPr>
          <w:tcW w:w="4536" w:type="dxa"/>
          <w:shd w:val="clear" w:color="auto" w:fill="DBE5F1"/>
          <w:vAlign w:val="center"/>
        </w:tcPr>
        <w:p w14:paraId="1C000084" w14:textId="77777777" w:rsidR="003038BD" w:rsidRPr="000530C5" w:rsidRDefault="003038BD" w:rsidP="003038BD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 w:rsidRPr="000530C5">
            <w:rPr>
              <w:rFonts w:ascii="Georgia" w:hAnsi="Georgia" w:cs="Arial"/>
              <w:b/>
              <w:color w:val="1F497D"/>
              <w:sz w:val="22"/>
            </w:rPr>
            <w:t>Datos del alumno</w:t>
          </w:r>
        </w:p>
      </w:tc>
      <w:tc>
        <w:tcPr>
          <w:tcW w:w="2976" w:type="dxa"/>
          <w:shd w:val="clear" w:color="auto" w:fill="DBE5F1"/>
          <w:vAlign w:val="center"/>
        </w:tcPr>
        <w:p w14:paraId="47207A14" w14:textId="77777777" w:rsidR="003038BD" w:rsidRPr="000530C5" w:rsidRDefault="003038BD" w:rsidP="003038BD">
          <w:pPr>
            <w:pStyle w:val="Encabezado"/>
            <w:jc w:val="center"/>
            <w:rPr>
              <w:rFonts w:ascii="Georgia" w:hAnsi="Georgia" w:cs="Arial"/>
              <w:b/>
              <w:color w:val="1F497D"/>
            </w:rPr>
          </w:pPr>
          <w:r>
            <w:rPr>
              <w:rFonts w:ascii="Georgia" w:hAnsi="Georgia" w:cs="Arial"/>
              <w:b/>
              <w:color w:val="1F497D"/>
              <w:sz w:val="22"/>
            </w:rPr>
            <w:t>Fecha</w:t>
          </w:r>
        </w:p>
      </w:tc>
    </w:tr>
    <w:tr w:rsidR="003038BD" w:rsidRPr="000530C5" w14:paraId="0B0988D5" w14:textId="77777777" w:rsidTr="00DE3F97">
      <w:trPr>
        <w:trHeight w:val="464"/>
      </w:trPr>
      <w:tc>
        <w:tcPr>
          <w:tcW w:w="2411" w:type="dxa"/>
          <w:vMerge w:val="restart"/>
          <w:vAlign w:val="center"/>
        </w:tcPr>
        <w:p w14:paraId="25943A36" w14:textId="4893E2B6" w:rsidR="003038BD" w:rsidRPr="0084364D" w:rsidRDefault="00F06DE4" w:rsidP="003038BD">
          <w:pPr>
            <w:pStyle w:val="Encabezado"/>
            <w:jc w:val="center"/>
          </w:pPr>
          <w:r>
            <w:t xml:space="preserve">Desarrollo Web Full </w:t>
          </w:r>
          <w:proofErr w:type="spellStart"/>
          <w:r>
            <w:t>Stack</w:t>
          </w:r>
          <w:proofErr w:type="spellEnd"/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4289F119" w14:textId="77777777" w:rsidR="003038BD" w:rsidRDefault="003038BD" w:rsidP="003038BD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Apellidos:</w:t>
          </w:r>
        </w:p>
        <w:p w14:paraId="40F330DC" w14:textId="44294CB5" w:rsidR="003038BD" w:rsidRPr="00B74BBC" w:rsidRDefault="003038BD" w:rsidP="003038BD">
          <w:pPr>
            <w:pStyle w:val="Encabezado"/>
            <w:numPr>
              <w:ilvl w:val="0"/>
              <w:numId w:val="1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Arial"/>
              <w:sz w:val="20"/>
              <w:szCs w:val="20"/>
            </w:rPr>
          </w:pPr>
          <w:r w:rsidRPr="00B74BBC">
            <w:rPr>
              <w:rFonts w:ascii="Georgia" w:hAnsi="Georgia"/>
              <w:sz w:val="20"/>
              <w:szCs w:val="20"/>
            </w:rPr>
            <w:t xml:space="preserve">Ahumada Del </w:t>
          </w:r>
          <w:r>
            <w:rPr>
              <w:rFonts w:ascii="Georgia" w:hAnsi="Georgia"/>
              <w:sz w:val="20"/>
              <w:szCs w:val="20"/>
            </w:rPr>
            <w:t>V</w:t>
          </w:r>
          <w:r w:rsidRPr="00B74BBC">
            <w:rPr>
              <w:rFonts w:ascii="Georgia" w:hAnsi="Georgia"/>
              <w:sz w:val="20"/>
              <w:szCs w:val="20"/>
            </w:rPr>
            <w:t>illar</w:t>
          </w:r>
        </w:p>
        <w:p w14:paraId="4CA64D86" w14:textId="77777777" w:rsidR="003038BD" w:rsidRPr="00B74BBC" w:rsidRDefault="003038BD" w:rsidP="003038BD">
          <w:pPr>
            <w:pStyle w:val="Encabezado"/>
            <w:numPr>
              <w:ilvl w:val="0"/>
              <w:numId w:val="1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Times New Roman"/>
              <w:sz w:val="20"/>
              <w:szCs w:val="20"/>
            </w:rPr>
          </w:pPr>
          <w:r w:rsidRPr="00B74BBC">
            <w:rPr>
              <w:rFonts w:ascii="Georgia" w:hAnsi="Georgia"/>
              <w:sz w:val="20"/>
              <w:szCs w:val="20"/>
            </w:rPr>
            <w:t>Pedraza Triana</w:t>
          </w:r>
        </w:p>
        <w:p w14:paraId="22F8F336" w14:textId="77777777" w:rsidR="003038BD" w:rsidRPr="00B74BBC" w:rsidRDefault="003038BD" w:rsidP="003038BD">
          <w:pPr>
            <w:pStyle w:val="Encabezado"/>
            <w:numPr>
              <w:ilvl w:val="0"/>
              <w:numId w:val="1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Times New Roman"/>
              <w:sz w:val="20"/>
              <w:szCs w:val="20"/>
            </w:rPr>
          </w:pPr>
          <w:r w:rsidRPr="00B74BBC">
            <w:rPr>
              <w:rFonts w:ascii="Georgia" w:hAnsi="Georgia"/>
              <w:sz w:val="20"/>
              <w:szCs w:val="20"/>
            </w:rPr>
            <w:t>Salas Bautista</w:t>
          </w:r>
        </w:p>
        <w:p w14:paraId="439716D0" w14:textId="77777777" w:rsidR="003038BD" w:rsidRPr="00B74BBC" w:rsidRDefault="003038BD" w:rsidP="003038BD">
          <w:pPr>
            <w:pStyle w:val="Encabezado"/>
            <w:numPr>
              <w:ilvl w:val="0"/>
              <w:numId w:val="1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Arial"/>
              <w:sz w:val="20"/>
              <w:szCs w:val="20"/>
            </w:rPr>
          </w:pPr>
          <w:r w:rsidRPr="00B74BBC">
            <w:rPr>
              <w:rFonts w:ascii="Georgia" w:hAnsi="Georgia" w:cs="Times New Roman"/>
              <w:sz w:val="20"/>
              <w:szCs w:val="20"/>
            </w:rPr>
            <w:t>López Vélez</w:t>
          </w:r>
        </w:p>
      </w:tc>
      <w:tc>
        <w:tcPr>
          <w:tcW w:w="2976" w:type="dxa"/>
          <w:vMerge w:val="restart"/>
          <w:vAlign w:val="center"/>
        </w:tcPr>
        <w:p w14:paraId="16530C3F" w14:textId="4F41BAE8" w:rsidR="003038BD" w:rsidRPr="000530C5" w:rsidRDefault="003038BD" w:rsidP="003038BD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 w:cs="Arial"/>
              <w:sz w:val="20"/>
              <w:szCs w:val="20"/>
            </w:rPr>
            <w:t xml:space="preserve"> Noviembre </w:t>
          </w:r>
          <w:r w:rsidR="00D84DB4">
            <w:rPr>
              <w:rFonts w:ascii="Georgia" w:hAnsi="Georgia" w:cs="Arial"/>
              <w:sz w:val="20"/>
              <w:szCs w:val="20"/>
            </w:rPr>
            <w:t>21</w:t>
          </w:r>
          <w:r>
            <w:rPr>
              <w:rFonts w:ascii="Georgia" w:hAnsi="Georgia" w:cs="Arial"/>
              <w:sz w:val="20"/>
              <w:szCs w:val="20"/>
            </w:rPr>
            <w:t xml:space="preserve"> de 2022</w:t>
          </w:r>
        </w:p>
      </w:tc>
    </w:tr>
    <w:tr w:rsidR="003038BD" w:rsidRPr="000530C5" w14:paraId="07A96612" w14:textId="77777777" w:rsidTr="00DE3F97">
      <w:trPr>
        <w:trHeight w:val="475"/>
      </w:trPr>
      <w:tc>
        <w:tcPr>
          <w:tcW w:w="2411" w:type="dxa"/>
          <w:vMerge/>
          <w:tcBorders>
            <w:bottom w:val="single" w:sz="4" w:space="0" w:color="003366"/>
          </w:tcBorders>
          <w:vAlign w:val="center"/>
        </w:tcPr>
        <w:p w14:paraId="07D312D9" w14:textId="77777777" w:rsidR="003038BD" w:rsidRPr="000530C5" w:rsidRDefault="003038BD" w:rsidP="003038BD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  <w:tc>
        <w:tcPr>
          <w:tcW w:w="4536" w:type="dxa"/>
          <w:tcBorders>
            <w:bottom w:val="single" w:sz="4" w:space="0" w:color="003366"/>
          </w:tcBorders>
          <w:vAlign w:val="center"/>
        </w:tcPr>
        <w:p w14:paraId="4786BC8A" w14:textId="77777777" w:rsidR="003038BD" w:rsidRDefault="003038BD" w:rsidP="003038BD">
          <w:pPr>
            <w:pStyle w:val="Encabezado"/>
            <w:rPr>
              <w:rFonts w:ascii="Georgia" w:hAnsi="Georgia" w:cs="Arial"/>
              <w:sz w:val="20"/>
              <w:szCs w:val="20"/>
            </w:rPr>
          </w:pPr>
          <w:r w:rsidRPr="000530C5">
            <w:rPr>
              <w:rFonts w:ascii="Georgia" w:hAnsi="Georgia" w:cs="Arial"/>
              <w:sz w:val="20"/>
              <w:szCs w:val="20"/>
            </w:rPr>
            <w:t>Nombre:</w:t>
          </w:r>
        </w:p>
        <w:p w14:paraId="16FBCC55" w14:textId="77777777" w:rsidR="003038BD" w:rsidRPr="00B74BBC" w:rsidRDefault="003038BD" w:rsidP="00D00399">
          <w:pPr>
            <w:pStyle w:val="Encabezado"/>
            <w:numPr>
              <w:ilvl w:val="0"/>
              <w:numId w:val="2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Times New Roman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>Diego</w:t>
          </w:r>
        </w:p>
        <w:p w14:paraId="54DA9652" w14:textId="608DEB28" w:rsidR="003038BD" w:rsidRPr="00B74BBC" w:rsidRDefault="003038BD" w:rsidP="00D00399">
          <w:pPr>
            <w:pStyle w:val="Encabezado"/>
            <w:numPr>
              <w:ilvl w:val="0"/>
              <w:numId w:val="2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Times New Roman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>Valentina</w:t>
          </w:r>
        </w:p>
        <w:p w14:paraId="60C59F87" w14:textId="3F835172" w:rsidR="003038BD" w:rsidRPr="00B74BBC" w:rsidRDefault="003038BD" w:rsidP="00D00399">
          <w:pPr>
            <w:pStyle w:val="Encabezado"/>
            <w:numPr>
              <w:ilvl w:val="0"/>
              <w:numId w:val="2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Times New Roman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 xml:space="preserve">Zulma Patricia </w:t>
          </w:r>
        </w:p>
        <w:p w14:paraId="1885F2C9" w14:textId="77777777" w:rsidR="003038BD" w:rsidRPr="000530C5" w:rsidRDefault="003038BD" w:rsidP="00D00399">
          <w:pPr>
            <w:pStyle w:val="Encabezado"/>
            <w:numPr>
              <w:ilvl w:val="0"/>
              <w:numId w:val="2"/>
            </w:numPr>
            <w:tabs>
              <w:tab w:val="clear" w:pos="4419"/>
              <w:tab w:val="clear" w:pos="8838"/>
              <w:tab w:val="center" w:pos="626"/>
              <w:tab w:val="right" w:pos="8504"/>
            </w:tabs>
            <w:rPr>
              <w:rFonts w:ascii="Georgia" w:hAnsi="Georgia" w:cs="Arial"/>
              <w:sz w:val="20"/>
              <w:szCs w:val="20"/>
            </w:rPr>
          </w:pPr>
          <w:r>
            <w:rPr>
              <w:rFonts w:ascii="Georgia" w:hAnsi="Georgia"/>
              <w:sz w:val="20"/>
              <w:szCs w:val="20"/>
            </w:rPr>
            <w:t>Jemay Alexander</w:t>
          </w:r>
        </w:p>
      </w:tc>
      <w:tc>
        <w:tcPr>
          <w:tcW w:w="2976" w:type="dxa"/>
          <w:vMerge/>
          <w:tcBorders>
            <w:bottom w:val="single" w:sz="4" w:space="0" w:color="003366"/>
          </w:tcBorders>
          <w:vAlign w:val="center"/>
        </w:tcPr>
        <w:p w14:paraId="65BFBC58" w14:textId="77777777" w:rsidR="003038BD" w:rsidRPr="000530C5" w:rsidRDefault="003038BD" w:rsidP="003038BD">
          <w:pPr>
            <w:pStyle w:val="Encabezado"/>
            <w:rPr>
              <w:rFonts w:ascii="Georgia" w:hAnsi="Georgia" w:cs="Arial"/>
              <w:sz w:val="20"/>
              <w:szCs w:val="20"/>
            </w:rPr>
          </w:pPr>
        </w:p>
      </w:tc>
    </w:tr>
  </w:tbl>
  <w:p w14:paraId="016F74F9" w14:textId="77777777" w:rsidR="003038BD" w:rsidRDefault="003038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C53"/>
    <w:multiLevelType w:val="multilevel"/>
    <w:tmpl w:val="081C8C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CF3B0F"/>
    <w:multiLevelType w:val="hybridMultilevel"/>
    <w:tmpl w:val="3F9CBD72"/>
    <w:lvl w:ilvl="0" w:tplc="97B814A4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3163FD"/>
    <w:multiLevelType w:val="multilevel"/>
    <w:tmpl w:val="EB720E16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2265F0E"/>
    <w:multiLevelType w:val="hybridMultilevel"/>
    <w:tmpl w:val="DC7E78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433E1"/>
    <w:multiLevelType w:val="multilevel"/>
    <w:tmpl w:val="EB720E1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7A13625"/>
    <w:multiLevelType w:val="hybridMultilevel"/>
    <w:tmpl w:val="7E5640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E7B"/>
    <w:multiLevelType w:val="hybridMultilevel"/>
    <w:tmpl w:val="81A899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116B0"/>
    <w:multiLevelType w:val="multilevel"/>
    <w:tmpl w:val="EB720E1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A652EAA"/>
    <w:multiLevelType w:val="hybridMultilevel"/>
    <w:tmpl w:val="D94609C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82654"/>
    <w:multiLevelType w:val="hybridMultilevel"/>
    <w:tmpl w:val="541297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661D2"/>
    <w:multiLevelType w:val="hybridMultilevel"/>
    <w:tmpl w:val="678620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30745"/>
    <w:multiLevelType w:val="hybridMultilevel"/>
    <w:tmpl w:val="04CE97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B4B66"/>
    <w:multiLevelType w:val="hybridMultilevel"/>
    <w:tmpl w:val="87182D7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9072F"/>
    <w:multiLevelType w:val="hybridMultilevel"/>
    <w:tmpl w:val="C388F114"/>
    <w:lvl w:ilvl="0" w:tplc="0A8276BE">
      <w:numFmt w:val="bullet"/>
      <w:lvlText w:val="-"/>
      <w:lvlJc w:val="left"/>
      <w:pPr>
        <w:ind w:left="360" w:hanging="360"/>
      </w:pPr>
      <w:rPr>
        <w:rFonts w:ascii="Terpel Sans" w:eastAsia="Times New Roman" w:hAnsi="Terpel Sans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FA5FDD"/>
    <w:multiLevelType w:val="hybridMultilevel"/>
    <w:tmpl w:val="7AC0B0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56F0A"/>
    <w:multiLevelType w:val="hybridMultilevel"/>
    <w:tmpl w:val="AC442C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37A2E"/>
    <w:multiLevelType w:val="hybridMultilevel"/>
    <w:tmpl w:val="842CFCF4"/>
    <w:lvl w:ilvl="0" w:tplc="D1DC759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color w:val="4472C4" w:themeColor="accent1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A2425F"/>
    <w:multiLevelType w:val="hybridMultilevel"/>
    <w:tmpl w:val="2E7E0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75753C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75334271">
    <w:abstractNumId w:val="8"/>
  </w:num>
  <w:num w:numId="2" w16cid:durableId="857235798">
    <w:abstractNumId w:val="9"/>
  </w:num>
  <w:num w:numId="3" w16cid:durableId="1926647227">
    <w:abstractNumId w:val="5"/>
  </w:num>
  <w:num w:numId="4" w16cid:durableId="1094471500">
    <w:abstractNumId w:val="6"/>
  </w:num>
  <w:num w:numId="5" w16cid:durableId="1977643595">
    <w:abstractNumId w:val="2"/>
  </w:num>
  <w:num w:numId="6" w16cid:durableId="1756592920">
    <w:abstractNumId w:val="18"/>
  </w:num>
  <w:num w:numId="7" w16cid:durableId="387608592">
    <w:abstractNumId w:val="2"/>
  </w:num>
  <w:num w:numId="8" w16cid:durableId="518201670">
    <w:abstractNumId w:val="0"/>
  </w:num>
  <w:num w:numId="9" w16cid:durableId="1710952983">
    <w:abstractNumId w:val="4"/>
  </w:num>
  <w:num w:numId="10" w16cid:durableId="935214528">
    <w:abstractNumId w:val="7"/>
  </w:num>
  <w:num w:numId="11" w16cid:durableId="129054236">
    <w:abstractNumId w:val="1"/>
  </w:num>
  <w:num w:numId="12" w16cid:durableId="195780189">
    <w:abstractNumId w:val="10"/>
  </w:num>
  <w:num w:numId="13" w16cid:durableId="103769568">
    <w:abstractNumId w:val="14"/>
  </w:num>
  <w:num w:numId="14" w16cid:durableId="69235175">
    <w:abstractNumId w:val="17"/>
  </w:num>
  <w:num w:numId="15" w16cid:durableId="1322733356">
    <w:abstractNumId w:val="15"/>
  </w:num>
  <w:num w:numId="16" w16cid:durableId="685522382">
    <w:abstractNumId w:val="2"/>
  </w:num>
  <w:num w:numId="17" w16cid:durableId="986472709">
    <w:abstractNumId w:val="3"/>
  </w:num>
  <w:num w:numId="18" w16cid:durableId="4349837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25173494">
    <w:abstractNumId w:val="16"/>
  </w:num>
  <w:num w:numId="20" w16cid:durableId="739182310">
    <w:abstractNumId w:val="13"/>
  </w:num>
  <w:num w:numId="21" w16cid:durableId="1613572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33C"/>
    <w:rsid w:val="00025C08"/>
    <w:rsid w:val="00044543"/>
    <w:rsid w:val="0006176A"/>
    <w:rsid w:val="0008101C"/>
    <w:rsid w:val="000A370D"/>
    <w:rsid w:val="000A3AA4"/>
    <w:rsid w:val="000F0942"/>
    <w:rsid w:val="00110399"/>
    <w:rsid w:val="0011633E"/>
    <w:rsid w:val="001271C8"/>
    <w:rsid w:val="00166576"/>
    <w:rsid w:val="00184A29"/>
    <w:rsid w:val="001B2F66"/>
    <w:rsid w:val="001C4CD6"/>
    <w:rsid w:val="001D0C82"/>
    <w:rsid w:val="00220A6A"/>
    <w:rsid w:val="00222B2B"/>
    <w:rsid w:val="00265667"/>
    <w:rsid w:val="00285492"/>
    <w:rsid w:val="002B51FF"/>
    <w:rsid w:val="002C367B"/>
    <w:rsid w:val="002E0D0A"/>
    <w:rsid w:val="00303718"/>
    <w:rsid w:val="003038BD"/>
    <w:rsid w:val="00317AFC"/>
    <w:rsid w:val="00341EC7"/>
    <w:rsid w:val="003466E9"/>
    <w:rsid w:val="00357CBF"/>
    <w:rsid w:val="00393767"/>
    <w:rsid w:val="00397AD2"/>
    <w:rsid w:val="003D010C"/>
    <w:rsid w:val="003D332F"/>
    <w:rsid w:val="003F3F1D"/>
    <w:rsid w:val="004319C5"/>
    <w:rsid w:val="00442DBA"/>
    <w:rsid w:val="00495108"/>
    <w:rsid w:val="004C49D8"/>
    <w:rsid w:val="004E5E22"/>
    <w:rsid w:val="005056C0"/>
    <w:rsid w:val="00553F81"/>
    <w:rsid w:val="00557250"/>
    <w:rsid w:val="00560A39"/>
    <w:rsid w:val="005935D3"/>
    <w:rsid w:val="00594D47"/>
    <w:rsid w:val="005A13EF"/>
    <w:rsid w:val="005A2E73"/>
    <w:rsid w:val="005A7E02"/>
    <w:rsid w:val="005C44D4"/>
    <w:rsid w:val="005E098C"/>
    <w:rsid w:val="00615EF4"/>
    <w:rsid w:val="0062513D"/>
    <w:rsid w:val="00631881"/>
    <w:rsid w:val="00647C1A"/>
    <w:rsid w:val="0068533C"/>
    <w:rsid w:val="006A4217"/>
    <w:rsid w:val="006C03DC"/>
    <w:rsid w:val="006C1185"/>
    <w:rsid w:val="006C1CA3"/>
    <w:rsid w:val="006F5BE2"/>
    <w:rsid w:val="0070109F"/>
    <w:rsid w:val="00715A54"/>
    <w:rsid w:val="007365A5"/>
    <w:rsid w:val="007528FC"/>
    <w:rsid w:val="00753911"/>
    <w:rsid w:val="0079406A"/>
    <w:rsid w:val="007B5BD8"/>
    <w:rsid w:val="007C7ADE"/>
    <w:rsid w:val="007E13C4"/>
    <w:rsid w:val="007F4AE8"/>
    <w:rsid w:val="008434B5"/>
    <w:rsid w:val="00844E02"/>
    <w:rsid w:val="0084669D"/>
    <w:rsid w:val="00851DCD"/>
    <w:rsid w:val="00861E45"/>
    <w:rsid w:val="008A2B40"/>
    <w:rsid w:val="008B63FC"/>
    <w:rsid w:val="008C1E6A"/>
    <w:rsid w:val="008E50E1"/>
    <w:rsid w:val="00912AE1"/>
    <w:rsid w:val="009158D6"/>
    <w:rsid w:val="009365DB"/>
    <w:rsid w:val="00943A06"/>
    <w:rsid w:val="00952A71"/>
    <w:rsid w:val="009639A6"/>
    <w:rsid w:val="00963FD6"/>
    <w:rsid w:val="00984830"/>
    <w:rsid w:val="0099525B"/>
    <w:rsid w:val="009A541D"/>
    <w:rsid w:val="009C5D74"/>
    <w:rsid w:val="009C610B"/>
    <w:rsid w:val="009F1E5A"/>
    <w:rsid w:val="00A06D7B"/>
    <w:rsid w:val="00A1784A"/>
    <w:rsid w:val="00A34E24"/>
    <w:rsid w:val="00AB474C"/>
    <w:rsid w:val="00AE4294"/>
    <w:rsid w:val="00AE6D37"/>
    <w:rsid w:val="00B02E4E"/>
    <w:rsid w:val="00B03E38"/>
    <w:rsid w:val="00B43740"/>
    <w:rsid w:val="00B56B00"/>
    <w:rsid w:val="00B6624D"/>
    <w:rsid w:val="00BC1D8F"/>
    <w:rsid w:val="00BC2BAC"/>
    <w:rsid w:val="00BD1303"/>
    <w:rsid w:val="00C02DCF"/>
    <w:rsid w:val="00C157BD"/>
    <w:rsid w:val="00C55859"/>
    <w:rsid w:val="00C7012A"/>
    <w:rsid w:val="00C9500B"/>
    <w:rsid w:val="00C95937"/>
    <w:rsid w:val="00CC46CC"/>
    <w:rsid w:val="00CD262C"/>
    <w:rsid w:val="00CF13CF"/>
    <w:rsid w:val="00D00399"/>
    <w:rsid w:val="00D15174"/>
    <w:rsid w:val="00D22551"/>
    <w:rsid w:val="00D5536A"/>
    <w:rsid w:val="00D65D8A"/>
    <w:rsid w:val="00D84DB4"/>
    <w:rsid w:val="00DA1435"/>
    <w:rsid w:val="00DA32DF"/>
    <w:rsid w:val="00DB4AD1"/>
    <w:rsid w:val="00DC0638"/>
    <w:rsid w:val="00DC6D9F"/>
    <w:rsid w:val="00DE02F1"/>
    <w:rsid w:val="00DE3F97"/>
    <w:rsid w:val="00DE7FF6"/>
    <w:rsid w:val="00E0676A"/>
    <w:rsid w:val="00E22592"/>
    <w:rsid w:val="00E540E3"/>
    <w:rsid w:val="00E83694"/>
    <w:rsid w:val="00EA21BF"/>
    <w:rsid w:val="00EA4A06"/>
    <w:rsid w:val="00EF7014"/>
    <w:rsid w:val="00F06674"/>
    <w:rsid w:val="00F06DE4"/>
    <w:rsid w:val="00F20CB5"/>
    <w:rsid w:val="00F33A2F"/>
    <w:rsid w:val="00F7404E"/>
    <w:rsid w:val="00FA7AE1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0DCB"/>
  <w15:docId w15:val="{2F0CC63B-5273-4820-82F2-93B698D9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3C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4A0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174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4D4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4D4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4D4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4D4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4D4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4D4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4D4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533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5A1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3038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8BD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038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8BD"/>
    <w:rPr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4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A4A06"/>
    <w:pPr>
      <w:spacing w:line="259" w:lineRule="auto"/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EA4A06"/>
    <w:pPr>
      <w:ind w:left="720"/>
      <w:contextualSpacing/>
    </w:pPr>
  </w:style>
  <w:style w:type="character" w:customStyle="1" w:styleId="section--item-title--6gdc6">
    <w:name w:val="section--item-title--6gdc6"/>
    <w:basedOn w:val="Fuentedeprrafopredeter"/>
    <w:rsid w:val="00A1784A"/>
  </w:style>
  <w:style w:type="character" w:styleId="MquinadeescribirHTML">
    <w:name w:val="HTML Typewriter"/>
    <w:basedOn w:val="Fuentedeprrafopredeter"/>
    <w:rsid w:val="00044543"/>
    <w:rPr>
      <w:rFonts w:ascii="Courier New" w:eastAsia="Times New Roman" w:hAnsi="Courier New" w:cs="Courier New"/>
      <w:sz w:val="20"/>
      <w:szCs w:val="20"/>
    </w:rPr>
  </w:style>
  <w:style w:type="paragraph" w:customStyle="1" w:styleId="cartula1UDLA">
    <w:name w:val="carátula 1 UDLA"/>
    <w:basedOn w:val="Normal"/>
    <w:autoRedefine/>
    <w:qFormat/>
    <w:rsid w:val="00044543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32"/>
      <w:lang w:val="en-US"/>
    </w:rPr>
  </w:style>
  <w:style w:type="paragraph" w:customStyle="1" w:styleId="APATitlePage">
    <w:name w:val="APA Title Page"/>
    <w:basedOn w:val="cartula1UDLA"/>
    <w:autoRedefine/>
    <w:qFormat/>
    <w:rsid w:val="00044543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F094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0942"/>
    <w:pPr>
      <w:spacing w:after="100"/>
      <w:ind w:left="240"/>
    </w:pPr>
  </w:style>
  <w:style w:type="character" w:styleId="Hipervnculo">
    <w:name w:val="Hyperlink"/>
    <w:basedOn w:val="Fuentedeprrafopredeter"/>
    <w:uiPriority w:val="99"/>
    <w:rsid w:val="000F0942"/>
    <w:rPr>
      <w:color w:val="0000FF"/>
      <w:u w:val="single"/>
    </w:rPr>
  </w:style>
  <w:style w:type="paragraph" w:customStyle="1" w:styleId="CartulaTesis">
    <w:name w:val="Carátula Tesis"/>
    <w:basedOn w:val="Normal"/>
    <w:link w:val="CartulaTesisCar"/>
    <w:qFormat/>
    <w:rsid w:val="000F0942"/>
    <w:pPr>
      <w:spacing w:before="240" w:after="360" w:line="240" w:lineRule="auto"/>
      <w:jc w:val="center"/>
    </w:pPr>
    <w:rPr>
      <w:rFonts w:ascii="Times New Roman" w:eastAsia="Times" w:hAnsi="Times New Roman" w:cs="Times New Roman"/>
      <w:b/>
      <w:bCs/>
      <w:caps/>
      <w:szCs w:val="24"/>
      <w:lang w:val="es-EC" w:eastAsia="es-ES_tradnl"/>
    </w:rPr>
  </w:style>
  <w:style w:type="character" w:customStyle="1" w:styleId="CartulaTesisCar">
    <w:name w:val="Carátula Tesis Car"/>
    <w:basedOn w:val="Fuentedeprrafopredeter"/>
    <w:link w:val="CartulaTesis"/>
    <w:rsid w:val="000F0942"/>
    <w:rPr>
      <w:rFonts w:ascii="Times New Roman" w:eastAsia="Times" w:hAnsi="Times New Roman" w:cs="Times New Roman"/>
      <w:b/>
      <w:bCs/>
      <w:caps/>
      <w:sz w:val="24"/>
      <w:szCs w:val="24"/>
      <w:lang w:val="es-EC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15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4D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4D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4D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4D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4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4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3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367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ampus.unir.net/courses/33242/assignments/5253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F12626EF-56DB-4868-BE2D-0282B2F7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32</Pages>
  <Words>4075</Words>
  <Characters>22415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Ahumada Delvillar</cp:lastModifiedBy>
  <cp:revision>2</cp:revision>
  <dcterms:created xsi:type="dcterms:W3CDTF">2022-11-22T01:45:00Z</dcterms:created>
  <dcterms:modified xsi:type="dcterms:W3CDTF">2022-11-26T05:03:00Z</dcterms:modified>
</cp:coreProperties>
</file>