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D879B" w14:textId="4E4F0A2F" w:rsidR="00DE579F" w:rsidRDefault="006A70A8" w:rsidP="001F7990">
      <w:pPr>
        <w:jc w:val="both"/>
      </w:pPr>
      <w:r>
        <w:rPr>
          <w:noProof/>
        </w:rPr>
        <w:drawing>
          <wp:inline distT="0" distB="0" distL="0" distR="0" wp14:anchorId="494689C3" wp14:editId="194A133B">
            <wp:extent cx="1320000" cy="720000"/>
            <wp:effectExtent l="0" t="0" r="0" b="4445"/>
            <wp:docPr id="1326559210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59210" name="Imagen 1" descr="Imagen que contiene Aplicación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DE700" w14:textId="77777777" w:rsidR="006A70A8" w:rsidRDefault="006A70A8" w:rsidP="001F7990">
      <w:pPr>
        <w:jc w:val="both"/>
      </w:pPr>
    </w:p>
    <w:p w14:paraId="106A2F4F" w14:textId="1D92E390" w:rsidR="006A70A8" w:rsidRPr="006A70A8" w:rsidRDefault="006A70A8" w:rsidP="001F7990">
      <w:pPr>
        <w:jc w:val="both"/>
        <w:rPr>
          <w:b/>
          <w:bCs/>
        </w:rPr>
      </w:pPr>
      <w:r w:rsidRPr="006A70A8">
        <w:rPr>
          <w:b/>
          <w:bCs/>
        </w:rPr>
        <w:t xml:space="preserve">COMUNICACIÓN INTERNA – OBJETIVOS Y DIRECTRICES DE VENTAS </w:t>
      </w:r>
    </w:p>
    <w:p w14:paraId="54A5ACC2" w14:textId="0FFE30E5" w:rsidR="006A70A8" w:rsidRPr="006A70A8" w:rsidRDefault="006A70A8" w:rsidP="001F7990">
      <w:pPr>
        <w:jc w:val="both"/>
      </w:pPr>
      <w:r w:rsidRPr="006A70A8">
        <w:rPr>
          <w:b/>
          <w:bCs/>
        </w:rPr>
        <w:t xml:space="preserve">Mes: </w:t>
      </w:r>
      <w:r>
        <w:rPr>
          <w:b/>
          <w:bCs/>
        </w:rPr>
        <w:t>Enero</w:t>
      </w:r>
    </w:p>
    <w:p w14:paraId="72E17E1E" w14:textId="77777777" w:rsidR="006A70A8" w:rsidRPr="006A70A8" w:rsidRDefault="006A70A8" w:rsidP="001F7990">
      <w:pPr>
        <w:jc w:val="both"/>
      </w:pPr>
      <w:r w:rsidRPr="006A70A8">
        <w:t>Equipo,</w:t>
      </w:r>
    </w:p>
    <w:p w14:paraId="4FB03777" w14:textId="77777777" w:rsidR="006A70A8" w:rsidRPr="006A70A8" w:rsidRDefault="006A70A8" w:rsidP="001F7990">
      <w:pPr>
        <w:jc w:val="both"/>
      </w:pPr>
      <w:r w:rsidRPr="006A70A8">
        <w:t xml:space="preserve">Arrancamos un nuevo mes y queremos compartir con vosotros los objetivos, expectativas e incentivos que tendremos en </w:t>
      </w:r>
      <w:proofErr w:type="spellStart"/>
      <w:r w:rsidRPr="006A70A8">
        <w:t>MUSICALShop</w:t>
      </w:r>
      <w:proofErr w:type="spellEnd"/>
      <w:r w:rsidRPr="006A70A8">
        <w:t>. Como siempre, buscamos claridad, transparencia y que cada uno tenga claro hacia dónde vamos y qué necesitamos conseguir.</w:t>
      </w:r>
    </w:p>
    <w:p w14:paraId="364C9FBB" w14:textId="77777777" w:rsidR="006A70A8" w:rsidRPr="006A70A8" w:rsidRDefault="006A70A8" w:rsidP="001F7990">
      <w:pPr>
        <w:jc w:val="both"/>
        <w:rPr>
          <w:b/>
          <w:bCs/>
        </w:rPr>
      </w:pPr>
      <w:r w:rsidRPr="006A70A8">
        <w:rPr>
          <w:rFonts w:ascii="Segoe UI Emoji" w:hAnsi="Segoe UI Emoji" w:cs="Segoe UI Emoji"/>
          <w:b/>
          <w:bCs/>
        </w:rPr>
        <w:t>🎯</w:t>
      </w:r>
      <w:r w:rsidRPr="006A70A8">
        <w:rPr>
          <w:b/>
          <w:bCs/>
        </w:rPr>
        <w:t xml:space="preserve"> 1. Objetivos de ventas del mes</w:t>
      </w:r>
    </w:p>
    <w:p w14:paraId="3498980F" w14:textId="77777777" w:rsidR="006A70A8" w:rsidRPr="006A70A8" w:rsidRDefault="006A70A8" w:rsidP="001F7990">
      <w:pPr>
        <w:jc w:val="both"/>
      </w:pPr>
      <w:r w:rsidRPr="006A70A8">
        <w:t>Este mes trabajaremos con los siguientes rangos:</w:t>
      </w:r>
    </w:p>
    <w:p w14:paraId="5D0E4A18" w14:textId="25A67079" w:rsidR="006A70A8" w:rsidRPr="006A70A8" w:rsidRDefault="006A70A8" w:rsidP="001F7990">
      <w:pPr>
        <w:numPr>
          <w:ilvl w:val="0"/>
          <w:numId w:val="1"/>
        </w:numPr>
        <w:jc w:val="both"/>
      </w:pPr>
      <w:r w:rsidRPr="006A70A8">
        <w:rPr>
          <w:b/>
          <w:bCs/>
        </w:rPr>
        <w:t>Ventas bajas (&lt; 1000 €)</w:t>
      </w:r>
      <w:r w:rsidRPr="006A70A8">
        <w:t xml:space="preserve"> → Necesitamos evitar este tramo. Si alguien cae aquí, revisaremos juntos qué ha fallado y cómo podemos apoyarle.</w:t>
      </w:r>
    </w:p>
    <w:p w14:paraId="083D61F9" w14:textId="7D359D08" w:rsidR="006A70A8" w:rsidRPr="006A70A8" w:rsidRDefault="006A70A8" w:rsidP="001F7990">
      <w:pPr>
        <w:numPr>
          <w:ilvl w:val="0"/>
          <w:numId w:val="1"/>
        </w:numPr>
        <w:jc w:val="both"/>
      </w:pPr>
      <w:r w:rsidRPr="006A70A8">
        <w:rPr>
          <w:b/>
          <w:bCs/>
        </w:rPr>
        <w:t>Ventas medias (1000 € – 1999 €)</w:t>
      </w:r>
      <w:r w:rsidRPr="006A70A8">
        <w:t xml:space="preserve"> → Es un nivel aceptable, pero queremos que todos intenten superarlo. Aquí ya se nota el esfuerzo.</w:t>
      </w:r>
    </w:p>
    <w:p w14:paraId="35E44C79" w14:textId="0CD63C43" w:rsidR="006A70A8" w:rsidRPr="006A70A8" w:rsidRDefault="006A70A8" w:rsidP="001F7990">
      <w:pPr>
        <w:numPr>
          <w:ilvl w:val="0"/>
          <w:numId w:val="1"/>
        </w:numPr>
        <w:jc w:val="both"/>
      </w:pPr>
      <w:r w:rsidRPr="006A70A8">
        <w:rPr>
          <w:b/>
          <w:bCs/>
        </w:rPr>
        <w:t>Ventas altas (≥ 2000 €)</w:t>
      </w:r>
      <w:r w:rsidRPr="006A70A8">
        <w:t xml:space="preserve"> → Este es el objetivo principal del mes. Queremos que la mayoría del equipo se sitúe en este tramo.</w:t>
      </w:r>
    </w:p>
    <w:p w14:paraId="12568E95" w14:textId="77777777" w:rsidR="006A70A8" w:rsidRPr="006A70A8" w:rsidRDefault="006A70A8" w:rsidP="001F7990">
      <w:pPr>
        <w:jc w:val="both"/>
        <w:rPr>
          <w:b/>
          <w:bCs/>
        </w:rPr>
      </w:pPr>
      <w:r w:rsidRPr="006A70A8">
        <w:rPr>
          <w:rFonts w:ascii="Segoe UI Emoji" w:hAnsi="Segoe UI Emoji" w:cs="Segoe UI Emoji"/>
          <w:b/>
          <w:bCs/>
        </w:rPr>
        <w:t>💼</w:t>
      </w:r>
      <w:r w:rsidRPr="006A70A8">
        <w:rPr>
          <w:b/>
          <w:bCs/>
        </w:rPr>
        <w:t xml:space="preserve"> 2. Qué esperamos de vosotros</w:t>
      </w:r>
    </w:p>
    <w:p w14:paraId="1DA8AEB1" w14:textId="77777777" w:rsidR="006A70A8" w:rsidRPr="006A70A8" w:rsidRDefault="006A70A8" w:rsidP="001F7990">
      <w:pPr>
        <w:numPr>
          <w:ilvl w:val="0"/>
          <w:numId w:val="2"/>
        </w:numPr>
        <w:jc w:val="both"/>
      </w:pPr>
      <w:r w:rsidRPr="006A70A8">
        <w:t xml:space="preserve">Mantener una </w:t>
      </w:r>
      <w:r w:rsidRPr="006A70A8">
        <w:rPr>
          <w:b/>
          <w:bCs/>
        </w:rPr>
        <w:t>actitud proactiva</w:t>
      </w:r>
      <w:r w:rsidRPr="006A70A8">
        <w:t xml:space="preserve"> con cada cliente.</w:t>
      </w:r>
    </w:p>
    <w:p w14:paraId="6B42777E" w14:textId="77777777" w:rsidR="006A70A8" w:rsidRPr="006A70A8" w:rsidRDefault="006A70A8" w:rsidP="001F7990">
      <w:pPr>
        <w:numPr>
          <w:ilvl w:val="0"/>
          <w:numId w:val="2"/>
        </w:numPr>
        <w:jc w:val="both"/>
      </w:pPr>
      <w:r w:rsidRPr="006A70A8">
        <w:t>Conocer bien los productos del catálogo (especialmente novedades y top ventas).</w:t>
      </w:r>
    </w:p>
    <w:p w14:paraId="6FEF09A4" w14:textId="77777777" w:rsidR="006A70A8" w:rsidRPr="006A70A8" w:rsidRDefault="006A70A8" w:rsidP="001F7990">
      <w:pPr>
        <w:numPr>
          <w:ilvl w:val="0"/>
          <w:numId w:val="2"/>
        </w:numPr>
        <w:jc w:val="both"/>
      </w:pPr>
      <w:r w:rsidRPr="006A70A8">
        <w:t>Detectar necesidades reales del cliente y ofrecer alternativas.</w:t>
      </w:r>
    </w:p>
    <w:p w14:paraId="4051D5EF" w14:textId="77777777" w:rsidR="006A70A8" w:rsidRPr="006A70A8" w:rsidRDefault="006A70A8" w:rsidP="001F7990">
      <w:pPr>
        <w:numPr>
          <w:ilvl w:val="0"/>
          <w:numId w:val="2"/>
        </w:numPr>
        <w:jc w:val="both"/>
      </w:pPr>
      <w:r w:rsidRPr="006A70A8">
        <w:t>Mantener un trato cercano, profesional y resolutivo.</w:t>
      </w:r>
    </w:p>
    <w:p w14:paraId="1E890752" w14:textId="77777777" w:rsidR="006A70A8" w:rsidRPr="006A70A8" w:rsidRDefault="006A70A8" w:rsidP="001F7990">
      <w:pPr>
        <w:numPr>
          <w:ilvl w:val="0"/>
          <w:numId w:val="2"/>
        </w:numPr>
        <w:jc w:val="both"/>
      </w:pPr>
      <w:r w:rsidRPr="006A70A8">
        <w:t>Registrar correctamente cada venta y seguimiento.</w:t>
      </w:r>
    </w:p>
    <w:p w14:paraId="09EA91EF" w14:textId="77777777" w:rsidR="006A70A8" w:rsidRPr="006A70A8" w:rsidRDefault="006A70A8" w:rsidP="001F7990">
      <w:pPr>
        <w:jc w:val="both"/>
      </w:pPr>
      <w:r w:rsidRPr="006A70A8">
        <w:t xml:space="preserve">No buscamos robots ni discursos de manual: buscamos </w:t>
      </w:r>
      <w:r w:rsidRPr="006A70A8">
        <w:rPr>
          <w:b/>
          <w:bCs/>
        </w:rPr>
        <w:t>naturalidad, claridad y ganas de ayudar al cliente</w:t>
      </w:r>
      <w:r w:rsidRPr="006A70A8">
        <w:t>.</w:t>
      </w:r>
    </w:p>
    <w:p w14:paraId="06ED39B2" w14:textId="77777777" w:rsidR="006A70A8" w:rsidRPr="006A70A8" w:rsidRDefault="006A70A8" w:rsidP="001F7990">
      <w:pPr>
        <w:jc w:val="both"/>
        <w:rPr>
          <w:b/>
          <w:bCs/>
        </w:rPr>
      </w:pPr>
      <w:r w:rsidRPr="006A70A8">
        <w:rPr>
          <w:rFonts w:ascii="Segoe UI Emoji" w:hAnsi="Segoe UI Emoji" w:cs="Segoe UI Emoji"/>
          <w:b/>
          <w:bCs/>
        </w:rPr>
        <w:t>💰</w:t>
      </w:r>
      <w:r w:rsidRPr="006A70A8">
        <w:rPr>
          <w:b/>
          <w:bCs/>
        </w:rPr>
        <w:t xml:space="preserve"> 3. Incentivos del mes</w:t>
      </w:r>
    </w:p>
    <w:p w14:paraId="55CB1A29" w14:textId="77777777" w:rsidR="006A70A8" w:rsidRPr="006A70A8" w:rsidRDefault="006A70A8" w:rsidP="001F7990">
      <w:pPr>
        <w:jc w:val="both"/>
      </w:pPr>
      <w:r w:rsidRPr="006A70A8">
        <w:t>Para reconocer vuestro trabajo, este mes tendremos:</w:t>
      </w:r>
    </w:p>
    <w:p w14:paraId="6BB76F15" w14:textId="77777777" w:rsidR="006A70A8" w:rsidRPr="006A70A8" w:rsidRDefault="006A70A8" w:rsidP="001F7990">
      <w:pPr>
        <w:numPr>
          <w:ilvl w:val="0"/>
          <w:numId w:val="3"/>
        </w:numPr>
        <w:jc w:val="both"/>
      </w:pPr>
      <w:r w:rsidRPr="006A70A8">
        <w:rPr>
          <w:b/>
          <w:bCs/>
        </w:rPr>
        <w:t>Bono Verde</w:t>
      </w:r>
      <w:r w:rsidRPr="006A70A8">
        <w:t xml:space="preserve">: Si superas los </w:t>
      </w:r>
      <w:r w:rsidRPr="006A70A8">
        <w:rPr>
          <w:b/>
          <w:bCs/>
        </w:rPr>
        <w:t>2000 €</w:t>
      </w:r>
      <w:r w:rsidRPr="006A70A8">
        <w:t>, recibes un incentivo económico directo.</w:t>
      </w:r>
    </w:p>
    <w:p w14:paraId="772D70D0" w14:textId="77777777" w:rsidR="006A70A8" w:rsidRPr="006A70A8" w:rsidRDefault="006A70A8" w:rsidP="001F7990">
      <w:pPr>
        <w:numPr>
          <w:ilvl w:val="0"/>
          <w:numId w:val="3"/>
        </w:numPr>
        <w:jc w:val="both"/>
      </w:pPr>
      <w:r w:rsidRPr="006A70A8">
        <w:rPr>
          <w:b/>
          <w:bCs/>
        </w:rPr>
        <w:t>Top Ventas del Mes</w:t>
      </w:r>
      <w:r w:rsidRPr="006A70A8">
        <w:t xml:space="preserve">: El empleado con mayor volumen de ventas recibirá un </w:t>
      </w:r>
      <w:r w:rsidRPr="006A70A8">
        <w:rPr>
          <w:b/>
          <w:bCs/>
        </w:rPr>
        <w:t>extra adicional</w:t>
      </w:r>
      <w:r w:rsidRPr="006A70A8">
        <w:t xml:space="preserve"> y aparecerá destacado en la comunicación interna del mes siguiente.</w:t>
      </w:r>
    </w:p>
    <w:p w14:paraId="254DC2E4" w14:textId="77777777" w:rsidR="006A70A8" w:rsidRPr="006A70A8" w:rsidRDefault="006A70A8" w:rsidP="001F7990">
      <w:pPr>
        <w:numPr>
          <w:ilvl w:val="0"/>
          <w:numId w:val="3"/>
        </w:numPr>
        <w:jc w:val="both"/>
      </w:pPr>
      <w:r w:rsidRPr="006A70A8">
        <w:rPr>
          <w:b/>
          <w:bCs/>
        </w:rPr>
        <w:t>Bono Fidelización</w:t>
      </w:r>
      <w:r w:rsidRPr="006A70A8">
        <w:t xml:space="preserve">: Si consigues que un cliente vuelva y realice una segunda compra, tendrás un </w:t>
      </w:r>
      <w:r w:rsidRPr="006A70A8">
        <w:rPr>
          <w:b/>
          <w:bCs/>
        </w:rPr>
        <w:t>plus por cliente fidelizado</w:t>
      </w:r>
      <w:r w:rsidRPr="006A70A8">
        <w:t>.</w:t>
      </w:r>
    </w:p>
    <w:p w14:paraId="333A6AE3" w14:textId="77777777" w:rsidR="006A70A8" w:rsidRPr="006A70A8" w:rsidRDefault="006A70A8" w:rsidP="001F7990">
      <w:pPr>
        <w:jc w:val="both"/>
        <w:rPr>
          <w:b/>
          <w:bCs/>
        </w:rPr>
      </w:pPr>
      <w:r w:rsidRPr="006A70A8">
        <w:rPr>
          <w:rFonts w:ascii="Segoe UI Emoji" w:hAnsi="Segoe UI Emoji" w:cs="Segoe UI Emoji"/>
          <w:b/>
          <w:bCs/>
        </w:rPr>
        <w:t>🧠</w:t>
      </w:r>
      <w:r w:rsidRPr="006A70A8">
        <w:rPr>
          <w:b/>
          <w:bCs/>
        </w:rPr>
        <w:t xml:space="preserve"> 4. Tips prácticos para mejorar ventas</w:t>
      </w:r>
    </w:p>
    <w:p w14:paraId="632359EF" w14:textId="77777777" w:rsidR="006A70A8" w:rsidRPr="006A70A8" w:rsidRDefault="006A70A8" w:rsidP="001F7990">
      <w:pPr>
        <w:jc w:val="both"/>
      </w:pPr>
      <w:r w:rsidRPr="006A70A8">
        <w:lastRenderedPageBreak/>
        <w:t>Aquí van algunos consejos que funcionan en el día a día (y que no salen en los manuales):</w:t>
      </w:r>
    </w:p>
    <w:p w14:paraId="5E3E0D00" w14:textId="77777777" w:rsidR="006A70A8" w:rsidRPr="006A70A8" w:rsidRDefault="006A70A8" w:rsidP="001F7990">
      <w:pPr>
        <w:numPr>
          <w:ilvl w:val="0"/>
          <w:numId w:val="4"/>
        </w:numPr>
        <w:jc w:val="both"/>
      </w:pPr>
      <w:r w:rsidRPr="006A70A8">
        <w:rPr>
          <w:b/>
          <w:bCs/>
        </w:rPr>
        <w:t>Habla menos de características y más de beneficios.</w:t>
      </w:r>
      <w:r w:rsidRPr="006A70A8">
        <w:t xml:space="preserve"> El cliente quiere saber qué gana él, no cuántos hercios tiene un teclado.</w:t>
      </w:r>
    </w:p>
    <w:p w14:paraId="0D85976A" w14:textId="77777777" w:rsidR="006A70A8" w:rsidRPr="006A70A8" w:rsidRDefault="006A70A8" w:rsidP="001F7990">
      <w:pPr>
        <w:numPr>
          <w:ilvl w:val="0"/>
          <w:numId w:val="4"/>
        </w:numPr>
        <w:jc w:val="both"/>
      </w:pPr>
      <w:r w:rsidRPr="006A70A8">
        <w:rPr>
          <w:b/>
          <w:bCs/>
        </w:rPr>
        <w:t>No tengas miedo a recomendar.</w:t>
      </w:r>
      <w:r w:rsidRPr="006A70A8">
        <w:t xml:space="preserve"> El cliente agradece que alguien que sabe del tema le diga “si fuera para mí, me llevaría este”.</w:t>
      </w:r>
    </w:p>
    <w:p w14:paraId="590E6BE3" w14:textId="77777777" w:rsidR="006A70A8" w:rsidRPr="006A70A8" w:rsidRDefault="006A70A8" w:rsidP="001F7990">
      <w:pPr>
        <w:numPr>
          <w:ilvl w:val="0"/>
          <w:numId w:val="4"/>
        </w:numPr>
        <w:jc w:val="both"/>
      </w:pPr>
      <w:r w:rsidRPr="006A70A8">
        <w:rPr>
          <w:b/>
          <w:bCs/>
        </w:rPr>
        <w:t>Escucha más que hablas.</w:t>
      </w:r>
      <w:r w:rsidRPr="006A70A8">
        <w:t xml:space="preserve"> La mayoría de </w:t>
      </w:r>
      <w:proofErr w:type="gramStart"/>
      <w:r w:rsidRPr="006A70A8">
        <w:t>ventas</w:t>
      </w:r>
      <w:proofErr w:type="gramEnd"/>
      <w:r w:rsidRPr="006A70A8">
        <w:t xml:space="preserve"> se pierden por no detectar lo que el cliente realmente necesita.</w:t>
      </w:r>
    </w:p>
    <w:p w14:paraId="194DCE04" w14:textId="77777777" w:rsidR="006A70A8" w:rsidRPr="006A70A8" w:rsidRDefault="006A70A8" w:rsidP="001F7990">
      <w:pPr>
        <w:numPr>
          <w:ilvl w:val="0"/>
          <w:numId w:val="4"/>
        </w:numPr>
        <w:jc w:val="both"/>
      </w:pPr>
      <w:r w:rsidRPr="006A70A8">
        <w:rPr>
          <w:b/>
          <w:bCs/>
        </w:rPr>
        <w:t>Ofrece alternativas realistas.</w:t>
      </w:r>
      <w:r w:rsidRPr="006A70A8">
        <w:t xml:space="preserve"> Si el cliente duda, dale 2 opciones: una segura y una un poco mejor.</w:t>
      </w:r>
    </w:p>
    <w:p w14:paraId="58E52E2B" w14:textId="77777777" w:rsidR="006A70A8" w:rsidRPr="006A70A8" w:rsidRDefault="006A70A8" w:rsidP="001F7990">
      <w:pPr>
        <w:numPr>
          <w:ilvl w:val="0"/>
          <w:numId w:val="4"/>
        </w:numPr>
        <w:jc w:val="both"/>
      </w:pPr>
      <w:r w:rsidRPr="006A70A8">
        <w:rPr>
          <w:b/>
          <w:bCs/>
        </w:rPr>
        <w:t>Cierra la venta con naturalidad.</w:t>
      </w:r>
      <w:r w:rsidRPr="006A70A8">
        <w:t xml:space="preserve"> “¿Te lo preparo?” funciona mejor que cualquier frase de manual.</w:t>
      </w:r>
    </w:p>
    <w:p w14:paraId="6B2902BB" w14:textId="77777777" w:rsidR="006A70A8" w:rsidRPr="006A70A8" w:rsidRDefault="006A70A8" w:rsidP="001F7990">
      <w:pPr>
        <w:numPr>
          <w:ilvl w:val="0"/>
          <w:numId w:val="4"/>
        </w:numPr>
        <w:jc w:val="both"/>
      </w:pPr>
      <w:r w:rsidRPr="006A70A8">
        <w:rPr>
          <w:b/>
          <w:bCs/>
        </w:rPr>
        <w:t>Aprovecha los productos estrella del mes.</w:t>
      </w:r>
      <w:r w:rsidRPr="006A70A8">
        <w:t xml:space="preserve"> Son los que más fácil entran y los que mejor convierten.</w:t>
      </w:r>
    </w:p>
    <w:p w14:paraId="1F5ABB58" w14:textId="77777777" w:rsidR="006A70A8" w:rsidRPr="006A70A8" w:rsidRDefault="006A70A8" w:rsidP="001F7990">
      <w:pPr>
        <w:jc w:val="both"/>
        <w:rPr>
          <w:b/>
          <w:bCs/>
        </w:rPr>
      </w:pPr>
      <w:r w:rsidRPr="006A70A8">
        <w:rPr>
          <w:rFonts w:ascii="Segoe UI Emoji" w:hAnsi="Segoe UI Emoji" w:cs="Segoe UI Emoji"/>
          <w:b/>
          <w:bCs/>
        </w:rPr>
        <w:t>🤝</w:t>
      </w:r>
      <w:r w:rsidRPr="006A70A8">
        <w:rPr>
          <w:b/>
          <w:bCs/>
        </w:rPr>
        <w:t xml:space="preserve"> 5. Cierre</w:t>
      </w:r>
    </w:p>
    <w:p w14:paraId="76D1D8BC" w14:textId="77777777" w:rsidR="006A70A8" w:rsidRPr="006A70A8" w:rsidRDefault="006A70A8" w:rsidP="001F7990">
      <w:pPr>
        <w:jc w:val="both"/>
      </w:pPr>
      <w:r w:rsidRPr="006A70A8">
        <w:t>Sabemos que el trabajo comercial no es fácil, pero también sabemos que tenemos un equipo capaz, con experiencia y con actitud. Este mes vamos a por todas. Cualquier duda, apoyo o necesidad, estamos aquí para ayudaros.</w:t>
      </w:r>
    </w:p>
    <w:p w14:paraId="55DE1E82" w14:textId="77777777" w:rsidR="006A70A8" w:rsidRDefault="006A70A8" w:rsidP="001F7990">
      <w:pPr>
        <w:jc w:val="both"/>
      </w:pPr>
      <w:r w:rsidRPr="006A70A8">
        <w:rPr>
          <w:b/>
          <w:bCs/>
        </w:rPr>
        <w:t>Vamos a por el Verde.</w:t>
      </w:r>
      <w:r w:rsidRPr="006A70A8">
        <w:t xml:space="preserve"> </w:t>
      </w:r>
    </w:p>
    <w:p w14:paraId="6B74A638" w14:textId="45455271" w:rsidR="006A70A8" w:rsidRPr="006A70A8" w:rsidRDefault="006A70A8" w:rsidP="001F7990">
      <w:pPr>
        <w:ind w:left="4248" w:firstLine="708"/>
        <w:jc w:val="right"/>
      </w:pPr>
      <w:r w:rsidRPr="006A70A8">
        <w:t xml:space="preserve"> Dirección de </w:t>
      </w:r>
      <w:proofErr w:type="spellStart"/>
      <w:r w:rsidRPr="006A70A8">
        <w:t>MUSICALShop</w:t>
      </w:r>
      <w:proofErr w:type="spellEnd"/>
    </w:p>
    <w:p w14:paraId="2B9505AF" w14:textId="77777777" w:rsidR="006A70A8" w:rsidRDefault="006A70A8" w:rsidP="001F7990">
      <w:pPr>
        <w:jc w:val="both"/>
      </w:pPr>
    </w:p>
    <w:sectPr w:rsidR="006A70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1548F"/>
    <w:multiLevelType w:val="multilevel"/>
    <w:tmpl w:val="787A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F713E"/>
    <w:multiLevelType w:val="multilevel"/>
    <w:tmpl w:val="3872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5261F"/>
    <w:multiLevelType w:val="multilevel"/>
    <w:tmpl w:val="6E6A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F46A2E"/>
    <w:multiLevelType w:val="multilevel"/>
    <w:tmpl w:val="5266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963405">
    <w:abstractNumId w:val="0"/>
  </w:num>
  <w:num w:numId="2" w16cid:durableId="1568105156">
    <w:abstractNumId w:val="3"/>
  </w:num>
  <w:num w:numId="3" w16cid:durableId="1084911560">
    <w:abstractNumId w:val="2"/>
  </w:num>
  <w:num w:numId="4" w16cid:durableId="687290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68F"/>
    <w:rsid w:val="001F7990"/>
    <w:rsid w:val="00284BFA"/>
    <w:rsid w:val="00457C78"/>
    <w:rsid w:val="006A70A8"/>
    <w:rsid w:val="00DE579F"/>
    <w:rsid w:val="00F75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082EB"/>
  <w15:chartTrackingRefBased/>
  <w15:docId w15:val="{BE108DB1-2430-417C-9B0C-DCAA61EA0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5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5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5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5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5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5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5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5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5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5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5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5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56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56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56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56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56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56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5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5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5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5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5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56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56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56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5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56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56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421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Francisco Herreros González</dc:creator>
  <cp:keywords/>
  <dc:description/>
  <cp:lastModifiedBy>Juan Francisco Herreros González</cp:lastModifiedBy>
  <cp:revision>3</cp:revision>
  <dcterms:created xsi:type="dcterms:W3CDTF">2026-01-18T22:41:00Z</dcterms:created>
  <dcterms:modified xsi:type="dcterms:W3CDTF">2026-01-18T22:59:00Z</dcterms:modified>
</cp:coreProperties>
</file>