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DOSW-Library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High Level Design — Arquitectura de Backend</w:t>
      </w:r>
    </w:p>
    <w:p>
      <w:pPr>
        <w:spacing w:after="1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Diego Alejandro Rozo G. | DOSW — Escuela Colombiana de Ingeniería</w:t>
      </w:r>
    </w:p>
    <w:p>
      <w:pPr>
        <w:spacing w:after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Abril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Introducción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DOSW-Library es un sistema de gestión de biblioteca desarrollado con Spring Boot que implementa persistencia dual (relacional y no relacional), seguridad basada en JWT, y despliegue automatizado mediante CI/CD en la nube de Azure.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sistema permite gestionar libros, usuarios y préstamos, soportando dos motores de base de datos simultáneamente: PostgreSQL (relacional) y MongoDB Atlas (no relacional), con selección del motor activo mediante perfiles de Spring.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Objetivos del Sistema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Gestionar el catálogo de libros de la biblioteca con datos extendidos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Administrar usuarios con roles diferenciados (USER, LIBRARIAN)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Controlar préstamos y devoluciones de libros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Soportar persistencia dual: PostgreSQL y MongoDB Atlas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Garantizar seguridad mediante autenticación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Automatizar el ciclo de vida con pipeline CI/CD en GitHub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Desplegar en la nube usando Microsoft Azure App Service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Arquitectura General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sistema sigue una arquitectura de capas basada en los principios de Clean Architecture y SOLID, con separación clara entre el dominio de negocio y los detalles de infraestructura.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Capas de la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Paquete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Presentación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Exponer endpoints REST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Negocio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core/service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Lógica de dominio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Java 21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Puertos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core/port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Contratos de repositorios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Interfaces Java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Persistencia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Acceso a datos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JPA / MongoDB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Seguridad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Autenticación JWT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 Security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Diagrama de Componentes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arquitectura sigue el patrón Ports &amp; Adapters (Hexagonal):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[Cliente / Swagger UI]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↓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[Controllers REST]  ←→  [Spring Security / JWT]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↓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[Services (Dominio)]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↓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[Ports (Interfaces)]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↙           ↘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[JpaImpl]    [MongoImpl]</w:t>
      </w:r>
    </w:p>
    <w:p>
      <w:pPr>
        <w:spacing w:after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↓               ↓</w:t>
      </w:r>
    </w:p>
    <w:p>
      <w:pPr>
        <w:spacing w:after="24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[PostgreSQL]  [MongoDB Atlas]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Modelos de Datos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Modelo Relacional — PostgreSQL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utiliza JPA/Hibernate para el mapeo objeto-relacional. Las entidades principales 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BookEntity — Tabla books: id, title, author, totalCopies, availableCopies, loanedCopies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UserEntity — Tabla users: id, name, username, password,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LoanEntity — Tabla loans: id, book_id, user_id, loanDate, returnDate,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LoanHistoryEntity — Tabla loan_history: id, loan_id, status, executedAt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Modelo No Relacional — MongoDB Atlas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utiliza Spring Data MongoDB con documentos que aprovechan la flexibilidad del esquema: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BookDocument — Colección books: incluye campos extendidos (categories, publicationType, isbn, metadata, availability)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UserDocument — Colección users: incluye email, membershipType (VIP/PLATINUM/STANDARD), createdAt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LoanDocument — Colección loans: incluye BookSnapshot embebido y lista de LoanHistoryEntryDocument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Persistencia Dual y Selección por Perfil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sistema implementa el patrón Repository Port con dos implementaciones concretas activadas por perfil de Spring: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Impl Relacional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Impl Mongo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Perfil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BookRepositoryPort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BookRepositoryJpaImpl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BookRepositoryMongoImpl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relational / mongo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UserRepositoryPort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UserRepositoryJpaImpl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UserRepositoryMongoImpl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relational / mongo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LoanRepositoryPort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LoanRepositoryJpaImpl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LoanRepositoryMongoImpl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relational / mongo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Seguridad y Autenticación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Flujo de Autenticación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cliente envía credenciales a POST /auth/login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AuthController valida contra UserService usando BCrypt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JwtService genera un token firmado con HMAC-SHA256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cliente incluye el token en el header Authorization: Bearer &lt;token&gt;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JwtAuthFilter intercepta cada request y valida el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Spring Security inyecta el usuario autenticado con su rol en el contexto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 requerido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/api/books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POST/PUT/DELETE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LIBRARIAN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/api/books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/api/users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POST/DELETE/GET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LIBRARIAN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/api/loans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/api/loans/return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Público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Pipeline CI/CD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pipeline está implementado en GitHub Actions y se dispara automáticamente con cada Pull Request hacia la rama main.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Jobs del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Job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Fase Maven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Dependencia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compile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Compila el proyecto y verifica que no haya errores de compilación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verify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Ejecuta los 49 tests con cobertura JaCoCo &gt;= 80%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Analysis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sonar:sonar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Análisis estático con SonarCloud y reporte de cobertura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Empaqueta el JAR y despliega en Azure App Service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Secrets en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MONGODB_URI — URI de conexión a MongoDB Atlas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SONAR_TOKEN — Token de autenticación con SonarCloud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AZURE_WEBAPP_PUBLISH_PROFILE — Perfil de publicación de Azure App Service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Despliegue en Azure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7.1 Configuración del App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Servicio: Azure App Service — Plan F1 (gratuito)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Runtime: Java 21 — Java 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Sistema Operativo: Linux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Región: Canada Central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URL: dosw-library-diego-c3a7b8aqfneadsaq.canadacentral-01.azurewebsites.net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7.2 Variables de Entorno en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SPRING_DATA_MONGODB_URI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mongodb+srv://admin:***@cluster0.hyord2y.mongodb.net/DOSW-Library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SPRING_PROFILES_ACTIVE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mongo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SERVER_PORT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80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Calidad del Código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8.1 Cobertura de Tests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implementaron 49 tests unitarios distribuidos en 3 suites: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BookServiceTest — 17 tests: CRUD completo, validaciones y manejo de copias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UserServiceTest — 12 tests: registro, autenticación y gestión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LoanServiceTest — 19 tests: préstamos, devoluciones y consultas por usuario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cobertura se mide con JaCoCo sobre las clases de servicio excluyendo infraestructura. El umbral mínimo configurado es 80%.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8.2 Análisis Estático con SonarCloud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0 Security Hotspots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0 New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Quality Gate: Passed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Patrones de Diseño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Patrón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Aplicación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Clases involucradas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Ports &amp; Adapters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Separación de dominio e infraestructura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BookRepositoryPort + Impls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Builder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Construcción de objetos complejos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Book, User, Loan, Documents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Selección de persistencia por perfil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@Profile(relational/mongo)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Template Method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Operaciones CRUD base en repositorios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JpaRepository, MongoRepository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Mapper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Conversión entre capas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BookPersistenceMapper, BookMongoMapper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Versión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Lenguaje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3.5.11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ORM Relacional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JPA / Hibernate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6.6.x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BD Relacional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12+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BD No Relacional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MongoDB Atlas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8.0.20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Seguridad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Spring Security + JWT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6.5.x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Documentación API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Swagger / OpenAPI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2.8.8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Cobertura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JaCoCo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0.8.12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Calidad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SonarCloud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Nube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Azure App Service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F1 (Free)</w:t>
            </w:r>
          </w:p>
        </w:tc>
      </w:tr>
    </w:tbl>
    <w:p>
      <w:pPr>
        <w:spacing w:after="2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2026-04-05T19:59:47.467Z</dcterms:created>
  <dcterms:modified xsi:type="dcterms:W3CDTF">2026-04-05T19:59:47.468Z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