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9BC0" w14:textId="24959BDE" w:rsidR="008B6F3A" w:rsidRDefault="002D58FF" w:rsidP="002D58FF">
      <w:pPr>
        <w:pStyle w:val="Ttulo1"/>
      </w:pPr>
      <w:r>
        <w:t>Entrega Semana 5</w:t>
      </w:r>
    </w:p>
    <w:p w14:paraId="22742607" w14:textId="10EDC40D" w:rsidR="002D58FF" w:rsidRDefault="002D58FF" w:rsidP="002D58FF">
      <w:r>
        <w:rPr>
          <w:b/>
          <w:bCs/>
        </w:rPr>
        <w:t xml:space="preserve">Realizador por: </w:t>
      </w:r>
      <w:r>
        <w:t>Diego Peñaloza</w:t>
      </w:r>
    </w:p>
    <w:p w14:paraId="2CF7A1FE" w14:textId="159F8BB5" w:rsidR="002D58FF" w:rsidRDefault="002D58FF" w:rsidP="002D58FF">
      <w:pPr>
        <w:pStyle w:val="Ttulo2"/>
      </w:pPr>
      <w:r>
        <w:t>Parte 1:</w:t>
      </w:r>
    </w:p>
    <w:p w14:paraId="5E20CC4E" w14:textId="77777777" w:rsidR="002D58FF" w:rsidRPr="002D58FF" w:rsidRDefault="002D58FF" w:rsidP="002D58FF"/>
    <w:sectPr w:rsidR="002D58FF" w:rsidRPr="002D5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00"/>
    <w:rsid w:val="002D58FF"/>
    <w:rsid w:val="008B6F3A"/>
    <w:rsid w:val="00C45600"/>
    <w:rsid w:val="00CE2E4C"/>
    <w:rsid w:val="00F5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5856"/>
  <w15:chartTrackingRefBased/>
  <w15:docId w15:val="{F78FF436-3ECA-49DC-A4F7-28B4510A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5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6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6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6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6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6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6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6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6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6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6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Peñaloza Mayorga</dc:creator>
  <cp:keywords/>
  <dc:description/>
  <cp:lastModifiedBy>Diego Alejandro Peñaloza Mayorga</cp:lastModifiedBy>
  <cp:revision>3</cp:revision>
  <dcterms:created xsi:type="dcterms:W3CDTF">2024-11-04T17:20:00Z</dcterms:created>
  <dcterms:modified xsi:type="dcterms:W3CDTF">2024-11-04T17:21:00Z</dcterms:modified>
</cp:coreProperties>
</file>