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9BC0" w14:textId="24959BDE" w:rsidR="008B6F3A" w:rsidRDefault="002D58FF" w:rsidP="002D58FF">
      <w:pPr>
        <w:pStyle w:val="Ttulo1"/>
      </w:pPr>
      <w:r>
        <w:t>Entrega Semana 5</w:t>
      </w:r>
    </w:p>
    <w:p w14:paraId="22742607" w14:textId="10EDC40D" w:rsidR="002D58FF" w:rsidRDefault="002D58FF" w:rsidP="002D58FF">
      <w:r>
        <w:rPr>
          <w:b/>
          <w:bCs/>
        </w:rPr>
        <w:t xml:space="preserve">Realizador por: </w:t>
      </w:r>
      <w:r>
        <w:t>Diego Peñaloza</w:t>
      </w:r>
    </w:p>
    <w:p w14:paraId="2CF7A1FE" w14:textId="159F8BB5" w:rsidR="002D58FF" w:rsidRDefault="002D58FF" w:rsidP="002D58FF">
      <w:pPr>
        <w:pStyle w:val="Ttulo2"/>
      </w:pPr>
      <w:r>
        <w:t>Parte 1:</w:t>
      </w:r>
    </w:p>
    <w:p w14:paraId="1F99FF7F" w14:textId="56E49766" w:rsidR="0038071D" w:rsidRDefault="0038071D" w:rsidP="002D58FF">
      <w:r w:rsidRPr="006F7400">
        <w:rPr>
          <w:i/>
          <w:iCs/>
        </w:rPr>
        <w:t xml:space="preserve">Incluya un pantallazo de la consola de AWS EC2 con la máquina en ejecución en su reporte. Su usuario de AWS y las </w:t>
      </w:r>
      <w:proofErr w:type="spellStart"/>
      <w:r w:rsidRPr="006F7400">
        <w:rPr>
          <w:i/>
          <w:iCs/>
        </w:rPr>
        <w:t>IPs</w:t>
      </w:r>
      <w:proofErr w:type="spellEnd"/>
      <w:r w:rsidRPr="006F7400">
        <w:rPr>
          <w:i/>
          <w:iCs/>
        </w:rPr>
        <w:t xml:space="preserve"> privada y pública deben estar visible en el pantallazo</w:t>
      </w:r>
      <w:r w:rsidR="006F7400">
        <w:rPr>
          <w:i/>
          <w:iCs/>
        </w:rPr>
        <w:t>.</w:t>
      </w:r>
      <w:r w:rsidRPr="0038071D">
        <w:rPr>
          <w:noProof/>
        </w:rPr>
        <w:drawing>
          <wp:inline distT="0" distB="0" distL="0" distR="0" wp14:anchorId="1092E09A" wp14:editId="62ED6509">
            <wp:extent cx="5760000" cy="1419470"/>
            <wp:effectExtent l="0" t="0" r="0" b="9525"/>
            <wp:docPr id="47104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49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75F3" w14:textId="1A9107C9" w:rsidR="00925CE8" w:rsidRDefault="00F0496C" w:rsidP="002D58FF">
      <w:pPr>
        <w:rPr>
          <w:i/>
          <w:iCs/>
        </w:rPr>
      </w:pPr>
      <w:r w:rsidRPr="006F7400">
        <w:rPr>
          <w:i/>
          <w:iCs/>
        </w:rPr>
        <w:t xml:space="preserve">Con el enlace realizado, estamos listos para lanzar la aplicación en </w:t>
      </w:r>
      <w:proofErr w:type="spellStart"/>
      <w:r w:rsidRPr="006F7400">
        <w:rPr>
          <w:i/>
          <w:iCs/>
        </w:rPr>
        <w:t>Railway</w:t>
      </w:r>
      <w:proofErr w:type="spellEnd"/>
      <w:r w:rsidRPr="006F7400">
        <w:rPr>
          <w:i/>
          <w:iCs/>
        </w:rPr>
        <w:t xml:space="preserve"> </w:t>
      </w:r>
      <w:proofErr w:type="spellStart"/>
      <w:r w:rsidRPr="006F7400">
        <w:rPr>
          <w:i/>
          <w:iCs/>
        </w:rPr>
        <w:t>railway</w:t>
      </w:r>
      <w:proofErr w:type="spellEnd"/>
      <w:r w:rsidRPr="006F7400">
        <w:rPr>
          <w:i/>
          <w:iCs/>
        </w:rPr>
        <w:t xml:space="preserve"> up--</w:t>
      </w:r>
      <w:proofErr w:type="spellStart"/>
      <w:r w:rsidRPr="006F7400">
        <w:rPr>
          <w:i/>
          <w:iCs/>
        </w:rPr>
        <w:t>detach</w:t>
      </w:r>
      <w:proofErr w:type="spellEnd"/>
      <w:r w:rsidRPr="006F7400">
        <w:rPr>
          <w:i/>
          <w:iCs/>
        </w:rPr>
        <w:t xml:space="preserve"> Tome un pantallazo de la salida de este comando en inclúyala en su reporte.</w:t>
      </w:r>
      <w:r w:rsidR="006F7400" w:rsidRPr="004545A0">
        <w:rPr>
          <w:noProof/>
        </w:rPr>
        <w:drawing>
          <wp:inline distT="0" distB="0" distL="0" distR="0" wp14:anchorId="75599CD0" wp14:editId="0AB199BD">
            <wp:extent cx="5760000" cy="1233703"/>
            <wp:effectExtent l="0" t="0" r="0" b="5080"/>
            <wp:docPr id="11994102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1024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CE8" w:rsidRPr="00925CE8">
        <w:rPr>
          <w:noProof/>
        </w:rPr>
        <w:drawing>
          <wp:inline distT="0" distB="0" distL="0" distR="0" wp14:anchorId="45FB2C59" wp14:editId="187B579B">
            <wp:extent cx="5760000" cy="862892"/>
            <wp:effectExtent l="0" t="0" r="0" b="0"/>
            <wp:docPr id="176689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2D6E" w14:textId="77777777" w:rsidR="008E7EC7" w:rsidRDefault="008E7EC7" w:rsidP="002D58FF">
      <w:pPr>
        <w:rPr>
          <w:i/>
          <w:iCs/>
        </w:rPr>
      </w:pPr>
    </w:p>
    <w:p w14:paraId="7D11DA10" w14:textId="77777777" w:rsidR="008E7EC7" w:rsidRDefault="008E7EC7" w:rsidP="002D58FF">
      <w:pPr>
        <w:rPr>
          <w:i/>
          <w:iCs/>
        </w:rPr>
      </w:pPr>
    </w:p>
    <w:p w14:paraId="0047903F" w14:textId="77777777" w:rsidR="006F7400" w:rsidRDefault="006F7400" w:rsidP="002D58FF">
      <w:pPr>
        <w:rPr>
          <w:i/>
          <w:iCs/>
        </w:rPr>
      </w:pPr>
    </w:p>
    <w:p w14:paraId="738184DA" w14:textId="3FAD45F2" w:rsidR="00194E92" w:rsidRDefault="00194E92" w:rsidP="002D58FF">
      <w:r w:rsidRPr="00194E92">
        <w:rPr>
          <w:noProof/>
        </w:rPr>
        <w:lastRenderedPageBreak/>
        <w:drawing>
          <wp:inline distT="0" distB="0" distL="0" distR="0" wp14:anchorId="7561253C" wp14:editId="480013D6">
            <wp:extent cx="5760000" cy="2606273"/>
            <wp:effectExtent l="0" t="0" r="0" b="3810"/>
            <wp:docPr id="1942447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7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8722" w14:textId="77777777" w:rsidR="008E7EC7" w:rsidRDefault="008E7EC7" w:rsidP="002D58FF"/>
    <w:p w14:paraId="4E849D64" w14:textId="435BFC93" w:rsidR="008E7EC7" w:rsidRDefault="009F783F" w:rsidP="002D58FF">
      <w:hyperlink r:id="rId8" w:history="1">
        <w:r w:rsidRPr="009F783F">
          <w:rPr>
            <w:rStyle w:val="Hipervnculo"/>
          </w:rPr>
          <w:t>dsas5-production.up.railway.app</w:t>
        </w:r>
      </w:hyperlink>
      <w:r w:rsidR="008E7EC7" w:rsidRPr="008E7EC7">
        <w:rPr>
          <w:noProof/>
        </w:rPr>
        <w:drawing>
          <wp:inline distT="0" distB="0" distL="0" distR="0" wp14:anchorId="7B0AD559" wp14:editId="5C236055">
            <wp:extent cx="5760000" cy="2945825"/>
            <wp:effectExtent l="0" t="0" r="0" b="6985"/>
            <wp:docPr id="1838738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38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EC03" w14:textId="77777777" w:rsidR="0038071D" w:rsidRDefault="0038071D" w:rsidP="002D58FF"/>
    <w:p w14:paraId="6F080271" w14:textId="54526020" w:rsidR="00475988" w:rsidRDefault="00475988" w:rsidP="002D58FF">
      <w:r w:rsidRPr="00475988">
        <w:rPr>
          <w:noProof/>
        </w:rPr>
        <w:lastRenderedPageBreak/>
        <w:drawing>
          <wp:inline distT="0" distB="0" distL="0" distR="0" wp14:anchorId="773E8A7B" wp14:editId="0543C275">
            <wp:extent cx="5612130" cy="3034665"/>
            <wp:effectExtent l="0" t="0" r="7620" b="0"/>
            <wp:docPr id="12087277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2771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113" w14:textId="1E64E1BC" w:rsidR="00475988" w:rsidRDefault="00440CC2" w:rsidP="002D58FF">
      <w:r w:rsidRPr="00440CC2">
        <w:rPr>
          <w:noProof/>
        </w:rPr>
        <w:drawing>
          <wp:inline distT="0" distB="0" distL="0" distR="0" wp14:anchorId="1131DA75" wp14:editId="1569E907">
            <wp:extent cx="5612130" cy="3039745"/>
            <wp:effectExtent l="0" t="0" r="7620" b="8255"/>
            <wp:docPr id="141320929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9290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9AA8" w14:textId="77777777" w:rsidR="006B65F0" w:rsidRDefault="006B65F0" w:rsidP="002D58FF"/>
    <w:p w14:paraId="3916B513" w14:textId="6EED3BB8" w:rsidR="006B65F0" w:rsidRDefault="006B65F0" w:rsidP="006B65F0">
      <w:pPr>
        <w:pStyle w:val="Ttulo2"/>
      </w:pPr>
      <w:r>
        <w:t>Parte 2:</w:t>
      </w:r>
    </w:p>
    <w:p w14:paraId="3ECCAAFD" w14:textId="77777777" w:rsidR="006B65F0" w:rsidRDefault="006B65F0" w:rsidP="006B65F0"/>
    <w:p w14:paraId="5F8996F6" w14:textId="0C7ACBC4" w:rsidR="000A02D5" w:rsidRPr="006B65F0" w:rsidRDefault="000A02D5" w:rsidP="006B65F0">
      <w:r w:rsidRPr="000A02D5">
        <w:lastRenderedPageBreak/>
        <w:drawing>
          <wp:inline distT="0" distB="0" distL="0" distR="0" wp14:anchorId="5DE7E35D" wp14:editId="52D4517C">
            <wp:extent cx="5612130" cy="1172845"/>
            <wp:effectExtent l="0" t="0" r="7620" b="8255"/>
            <wp:docPr id="661101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1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2D5" w:rsidRPr="006B6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00"/>
    <w:rsid w:val="00055ABE"/>
    <w:rsid w:val="000A02D5"/>
    <w:rsid w:val="00194E92"/>
    <w:rsid w:val="002D58FF"/>
    <w:rsid w:val="0038071D"/>
    <w:rsid w:val="00440CC2"/>
    <w:rsid w:val="004545A0"/>
    <w:rsid w:val="00475988"/>
    <w:rsid w:val="004C3702"/>
    <w:rsid w:val="006B65F0"/>
    <w:rsid w:val="006F7400"/>
    <w:rsid w:val="008B6F3A"/>
    <w:rsid w:val="008E7EC7"/>
    <w:rsid w:val="00925CE8"/>
    <w:rsid w:val="009579EE"/>
    <w:rsid w:val="009F783F"/>
    <w:rsid w:val="00A24734"/>
    <w:rsid w:val="00C45600"/>
    <w:rsid w:val="00CE2E4C"/>
    <w:rsid w:val="00F0496C"/>
    <w:rsid w:val="00F322F2"/>
    <w:rsid w:val="00F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5856"/>
  <w15:chartTrackingRefBased/>
  <w15:docId w15:val="{F78FF436-3ECA-49DC-A4F7-28B4510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5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6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6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6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6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6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6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6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6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78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s5-production.up.railway.app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Peñaloza Mayorga</dc:creator>
  <cp:keywords/>
  <dc:description/>
  <cp:lastModifiedBy>Diego Alejandro Peñaloza Mayorga</cp:lastModifiedBy>
  <cp:revision>16</cp:revision>
  <dcterms:created xsi:type="dcterms:W3CDTF">2024-11-04T17:20:00Z</dcterms:created>
  <dcterms:modified xsi:type="dcterms:W3CDTF">2024-11-07T04:02:00Z</dcterms:modified>
</cp:coreProperties>
</file>