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u w:val="single"/>
          <w:rtl w:val="0"/>
        </w:rPr>
        <w:t xml:space="preserve">Casos de prueba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4"/>
          <w:u w:val="single"/>
          <w:rtl w:val="0"/>
        </w:rPr>
        <w:t xml:space="preserve">NUEVOS JUGADORES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u w:val="single"/>
          <w:rtl w:val="0"/>
        </w:rPr>
        <w:t xml:space="preserve">CU. Proponer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3.1.1: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testJugadorProponeAlguienQueNoEsSuAmigoYDaError()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el jugador propone a alguien que no es su amigo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Pre-condicion: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el jugador propone a una persona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el sistema valida que esa persona no es amiga del que hizo la propuesta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se lanzo un PersonaPropuestaNoEsAmigaException, y el supuesto amigo no resulta propuesto. No se llega a crear la propuesta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3.1.2: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testJugadorProponeAlguienQueEsSuAmigoYQuedaPropuesto()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el jugador propone a alguien que es su amigo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el jugador propone a una persona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el sistema valida que esa persona es amiga del que hizo la propuesta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Queda almacenada la propuesta en el ManejadorPropuestas.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3.1.3: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Nombre:  testJugadorProponeUnAmigoQueYaFuePropuestoYDaError()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Descripcion: el jugador propone a alguien que ya fue propuesto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Pre-condicion: Propuesta de una persona existente en ManejadorPropuestas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el jugador propone a la persona que ya estaba propuesta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El sistema valida que esa persona ya fue propuesta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Post-condicion:Se lanzo un PersonaYaFuePropuestaException, y la persona no resulta propuesta por segunda vez (no se repite).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3.1,4: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testJugadorProponeAmigoAPartidoLlenoYQuedaPropuestoIgual()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el jugador propone a un amigo, pero el partido esta lleno (al momento de proponer, es independiente del momento de aceptar). De todos modos queda registrada la propuesta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partido esta lleno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el jugador propone a un amigo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la propuesta queda registrada en el Manejador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u w:val="single"/>
          <w:rtl w:val="0"/>
        </w:rPr>
        <w:t xml:space="preserve">CU Aceptar Propuesta: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3.2.1: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testAdminAceptaPropuestaDeJugadorYQuedaInscriptoAlPartido()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el admin acepta la propuesta de una persona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existe una propuesta, de alguien cuya inscripcion es valida (no da error: no esta lleno, no paso la fecha, y no estaba inscripto previamente)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El admin viene y acepta la propuesta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2) La propuesta inscribe el amigo propuesto al partido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la propuesta ya no exise en ManejadorPropuestas, y la persona queda inscripta al partido.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3.2.2: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Nombre: testAdminAceptaPropuestaDeJugadorYaInscriptoYDaError()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Descripcion: el admin acepta la propuesta de una persona que ya está inscripta en el partido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existe una propuesta, cuya persona ya esta inscripta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El admin viene y acepta la propuesta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La propuesta intenta inscribir el amigo propuesto al partido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salta una excepcion YaEstaInscriptoException porque el amigo ya esta inscripto; y la propuesta sigue figurando en el ManejadorPropuestas como pendiente.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u w:val="single"/>
          <w:rtl w:val="0"/>
        </w:rPr>
        <w:t xml:space="preserve">CU Rechazar Propuesta.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 de Prueba 3.2.1</w:t>
      </w:r>
      <w:r w:rsidRPr="00000000" w:rsidR="00000000" w:rsidDel="00000000">
        <w:rPr>
          <w:rtl w:val="0"/>
        </w:rPr>
        <w:br w:type="textWrapping"/>
        <w:t xml:space="preserve">Nombre: testAdministradorRechazaUnaPropuestaSeBorraYQuedaRegistradoElMotivo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Pre-Condicion: existe una propuesta pendiente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El admin rechaza la propuesta, indicando ttambien el motivo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El Manejador registra el rechazo, en la fecha actual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La propuesta deja de estar pendiente, y se creo una propuestaRechazada que queda guardada en el Manejador, con el motivo que el admin ingreso.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4"/>
          <w:u w:val="single"/>
          <w:rtl w:val="0"/>
        </w:rPr>
        <w:t xml:space="preserve">CALIFICACION JUGADORES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u w:val="single"/>
          <w:rtl w:val="0"/>
        </w:rPr>
        <w:t xml:space="preserve">Casos de prueba que validan la solución: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1 - Calificacion dos veces a una misma persona en mismo partido, la segunda da error, no se guarda la segunda.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2 - Calificacion con nota &gt;10 o &lt;1 da error, debe estar entre 1 y 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3 - Calificar a un jugador en un partido q no se jugo da error “partido aun no jugado” (no importa la persona que sea, podria ser alguien que ni siquiera se inscribio y el error es igual)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4 - Calificar a un jugador en un partido jugado, cuando el jugador no lo jugó, da error “jugador calificado no estuvo presente en el partido”</w:t>
      </w:r>
      <w:r w:rsidRPr="00000000" w:rsidR="00000000" w:rsidDel="00000000">
        <w:rPr>
          <w:color w:val="ff0000"/>
          <w:sz w:val="20"/>
          <w:rtl w:val="0"/>
        </w:rPr>
        <w:t xml:space="preserve"> </w:t>
      </w:r>
      <w:r w:rsidRPr="00000000" w:rsidR="00000000" w:rsidDel="00000000">
        <w:rPr>
          <w:b w:val="1"/>
          <w:color w:val="ff0000"/>
          <w:sz w:val="20"/>
          <w:rtl w:val="0"/>
        </w:rPr>
        <w:t xml:space="preserve">(*</w:t>
      </w:r>
      <w:r w:rsidRPr="00000000" w:rsidR="00000000" w:rsidDel="00000000">
        <w:rPr>
          <w:color w:val="ff000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podriamos distinguir el error de si no pudo calificar pq no estuvo presente, o pq directamente no se inscribio.. incluso tmb pq no se confirmo)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5 - Calificar a un jugador que en un partido ya jugado, por alguien que no jugó ese partido, da error “un jugador puede ser calificado solo por jugadores presentes en el partido”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6 - Calificar a un jugador1 en un partido ya jugado, por otro jugador2 que jugo el mismo partido, es correcto y la calificacion queda guardada en el jugador1.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Idem caso 6, pero con motivo “” (vacio), resulta correcto.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Especificación de los casos de prueba: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3.3.1: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testJugadorCalificaDosVecesAlMismoJugadorEnUnPartidoYDaError()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2 veces a otro jugador.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Jugador1 califica a Jugador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2) Jugador 1 califica a Jugador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Se guarda la primera calificacion y al hacer la segunda Tira una Exception “CalificacionYaExistePorPersonaCalificadoraParaPartido”, y no queda guardada en Jugador2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3.3.2: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testJugadorCalificaConNotaMayorADiezYTiraError()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a otro con una Nota superior a 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Jugador1 califica a Jugador 2 con nota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Tira una Exception “NotaInvalidaException”, y no queda guardada la calificacion en Jugador2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3.3.3: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testJugadorCalificaEnUnPartidoQueNoSeJugoTodaviaYDaError()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a otro en un partido que todavía no se jugo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no confirmado.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Jugador1 califica a Jugador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Tira una Exception “PartidoNoSeJugoException”, y no queda guardada la calificacion en Jugador2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3.3.4: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testJugadorCalificaAUnJugadorQueNoJugoYDaError()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a otro que no jugo el partido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con Messi y sin Jorge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Messi califica a Jorge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Tira una Exception “PersonaCalificadaNoJugoPartidoException” y no queda guardada la calificacion en Jorge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3.3.5: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PersonaCalificadoraNoJugoPartidoException()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que no jugo el partido califica a otro que si.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con Messi y sin Jorge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Jorge califica a Messi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Tira una Exception “PersonaCalificadoraNoJugoPartidoException” y no queda guardada la calificacion en Messi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3.3.6: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testJugadorCalificaAOtraConCriticaYSeGuardaCorrectamente()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con nota y critica a otro.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Jugador1 califica a Jugador2 con nota y critica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Post-condicion: El jugador2 tiene guardada en su coleccion de calificaciones, una calificacion con la  nota y critica ingresados.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Caso de Prueba 3.3.7: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Nombre: testJugadorCalificaAOtraSinCriticaYSeGuardaCorrectamente()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Descripcion: Un jugador califica con nota y sin critica a otro.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Pre-condicion: Un partido correctamente confirmado (con 10 inscriptos)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Jugador1 califica a Jugador2 con nota y sin crítica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Post-condicion: El jugador2 tiene guardada en su coleccion de calificaciones, una calificacion con la  nota y critica (vacia) ingresados.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- Entrega 3.docx</dc:title>
</cp:coreProperties>
</file>