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CU Calificar Jugadores: justificación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Enunciado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Una vez jugado el partido, cada jugador que participó puede calificar a cada uno de los jugadores con una nota numérica del 1 al 10 y agregar un texto a modo de crítica a cada jugador.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Acá pasa lo mismo que en el caso de uso anterior: hay distintos tiempos para hacer las cosas. Como se ve, NO dice que la calificacion ocurre en el momento de finalizar la fecha, por lo tanto, obligar a los jugadores a que hagan las calificaciones en ese momento (o quedarnos esperando hasta que a todos se les cante hacerlas), seria un error. Pueden hacerla cuando ellos quieran, despues de la fecha del partido.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Entonces, tenemos: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1) En un primer momento, luego de jugar el partido, se llega a la fecha, y se lo cierra (en nuestro caso, al hacerse confirmarEquipos(); ). En este momento, construimos la lista confirmadosPresentes, que son aquellos que efectivamente jugaron el partido.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Luego, en ALGUN otro momento posterior a la fecha del partido, pueden ingresar al sistema los que jugaron ese partido, y ponerse a calificar a los que deseen (ninguno, uno o varios) y también cuando lo deseen.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Estos jugadores son aquellos en la lista de confirmadosPresentes del Partido, que pueden calificar a los demás; y también pueden ser calificados por los demás.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forma en que haríamos las calificaciones sería mandando el mensaje…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 suponemos que existe una UI que nos muestra las ventanitas para elegir una persona en un partido, y calificarla; la secuencia de la misma sería: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  <w:t xml:space="preserve">1) Se abre la UI, le muestra a la persona la lista de partidos que jugo </w:t>
      </w:r>
      <w:r w:rsidRPr="00000000" w:rsidR="00000000" w:rsidDel="00000000">
        <w:rPr>
          <w:color w:val="cc0000"/>
          <w:rtl w:val="0"/>
        </w:rPr>
        <w:t xml:space="preserve">&lt;- ACA VEMOS LOS PARTIDOS (podemos pickear un objeto partido)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2) la persona hace clic en uno, y despues la UI muestra la lista de confirmadosPresentes de ese partido </w:t>
      </w:r>
      <w:r w:rsidRPr="00000000" w:rsidR="00000000" w:rsidDel="00000000">
        <w:rPr>
          <w:color w:val="cc0000"/>
          <w:rtl w:val="0"/>
        </w:rPr>
        <w:t xml:space="preserve">&lt;- ACA VEMOS LAS PERSONAS CALIFICABLES (podemos pickear una persona)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 la persona elige alguno, y hace clic en el boton “calificar” </w:t>
      </w:r>
      <w:r w:rsidRPr="00000000" w:rsidR="00000000" w:rsidDel="00000000">
        <w:rPr>
          <w:color w:val="cc0000"/>
          <w:rtl w:val="0"/>
        </w:rPr>
        <w:t xml:space="preserve">&lt;- aca </w:t>
      </w:r>
      <w:r w:rsidRPr="00000000" w:rsidR="00000000" w:rsidDel="00000000">
        <w:rPr>
          <w:b w:val="1"/>
          <w:color w:val="cc0000"/>
          <w:rtl w:val="0"/>
        </w:rPr>
        <w:t xml:space="preserve">ya tenemos </w:t>
      </w:r>
      <w:r w:rsidRPr="00000000" w:rsidR="00000000" w:rsidDel="00000000">
        <w:rPr>
          <w:color w:val="cc0000"/>
          <w:rtl w:val="0"/>
        </w:rPr>
        <w:t xml:space="preserve">el objeto </w:t>
      </w:r>
      <w:r w:rsidRPr="00000000" w:rsidR="00000000" w:rsidDel="00000000">
        <w:rPr>
          <w:b w:val="1"/>
          <w:color w:val="cc0000"/>
          <w:rtl w:val="0"/>
        </w:rPr>
        <w:t xml:space="preserve">persona</w:t>
      </w:r>
      <w:r w:rsidRPr="00000000" w:rsidR="00000000" w:rsidDel="00000000">
        <w:rPr>
          <w:color w:val="cc0000"/>
          <w:rtl w:val="0"/>
        </w:rPr>
        <w:t xml:space="preserve">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4) aparece otra ventanita, mostrando los datos minimos de la persona, y un textBox para poner la nota, y otro para el comentario. &lt;- aca construimos el objeto unaCalificacion : Calificacion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5) Hace clic en “aceptar” -&gt; queda la calificacion agregada a la coleccion de calificaciones de esa persona. &lt;- aca la persona recibe el mensaje recibirCalificacion(unaCalificacion)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Pseudocódigo de la secuencia: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 CU calificar empieza cuando viene un interesado y </w:t>
      </w:r>
      <w:r w:rsidRPr="00000000" w:rsidR="00000000" w:rsidDel="00000000">
        <w:rPr>
          <w:rtl w:val="0"/>
        </w:rPr>
        <w:t xml:space="preserve">dice: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unPartido.calificarA(juan, yo, 8, </w:t>
      </w:r>
      <w:r w:rsidRPr="00000000" w:rsidR="00000000" w:rsidDel="00000000">
        <w:rPr>
          <w:rtl w:val="0"/>
        </w:rPr>
        <w:t xml:space="preserve">“Jugo bien”</w:t>
      </w:r>
      <w:r w:rsidRPr="00000000" w:rsidR="00000000" w:rsidDel="00000000">
        <w:rPr>
          <w:rtl w:val="0"/>
        </w:rPr>
        <w:t xml:space="preserve">);</w:t>
      </w:r>
      <w:r w:rsidRPr="00000000" w:rsidR="00000000" w:rsidDel="00000000">
        <w:rPr>
          <w:color w:val="38761d"/>
          <w:rtl w:val="0"/>
        </w:rPr>
        <w:t xml:space="preserve"> //</w:t>
      </w:r>
      <w:r w:rsidRPr="00000000" w:rsidR="00000000" w:rsidDel="00000000">
        <w:rPr>
          <w:i w:val="1"/>
          <w:color w:val="38761d"/>
          <w:rtl w:val="0"/>
        </w:rPr>
        <w:t xml:space="preserve">yo</w:t>
      </w:r>
      <w:r w:rsidRPr="00000000" w:rsidR="00000000" w:rsidDel="00000000">
        <w:rPr>
          <w:color w:val="38761d"/>
          <w:rtl w:val="0"/>
        </w:rPr>
        <w:t xml:space="preserve"> es el objeto Persona asociado al interesado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Luego la </w:t>
      </w:r>
      <w:r w:rsidRPr="00000000" w:rsidR="00000000" w:rsidDel="00000000">
        <w:rPr>
          <w:u w:val="single"/>
          <w:rtl w:val="0"/>
        </w:rPr>
        <w:t xml:space="preserve">implementación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sería algo asi: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Partido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&gt;&gt;calificarA(persCalificada, persCalificadora, nota, </w:t>
      </w:r>
      <w:r w:rsidRPr="00000000" w:rsidR="00000000" w:rsidDel="00000000">
        <w:rPr>
          <w:rtl w:val="0"/>
        </w:rPr>
        <w:t xml:space="preserve">string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valido que la nota NO sea </w:t>
      </w:r>
      <w:r w:rsidRPr="00000000" w:rsidR="00000000" w:rsidDel="00000000">
        <w:rPr>
          <w:i w:val="1"/>
          <w:rtl w:val="0"/>
        </w:rPr>
        <w:t xml:space="preserve">null</w:t>
      </w:r>
      <w:r w:rsidRPr="00000000" w:rsidR="00000000" w:rsidDel="00000000">
        <w:rPr>
          <w:rtl w:val="0"/>
        </w:rPr>
        <w:t xml:space="preserve">  y este entre 1 y 10(</w:t>
      </w:r>
      <w:r w:rsidRPr="00000000" w:rsidR="00000000" w:rsidDel="00000000">
        <w:rPr>
          <w:b w:val="1"/>
          <w:color w:val="741b47"/>
          <w:rtl w:val="0"/>
        </w:rPr>
        <w:t xml:space="preserve">int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verifico que el partido ya se haya jugado</w:t>
      </w:r>
      <w:r w:rsidRPr="00000000" w:rsidR="00000000" w:rsidDel="00000000">
        <w:rPr>
          <w:sz w:val="20"/>
          <w:rtl w:val="0"/>
        </w:rPr>
        <w:t xml:space="preserve"> (que haya un bool partidoJugado en true [que se pone en true cuando el admin hace confirmarEquipos()]) </w:t>
      </w:r>
      <w:r w:rsidRPr="00000000" w:rsidR="00000000" w:rsidDel="00000000">
        <w:rPr>
          <w:color w:val="cc0000"/>
          <w:sz w:val="20"/>
          <w:rtl w:val="0"/>
        </w:rPr>
        <w:t xml:space="preserve">&lt;-Sólo puedo validarlo en Partido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b w:val="1"/>
          <w:color w:val="ff0000"/>
          <w:rtl w:val="0"/>
        </w:rPr>
        <w:t xml:space="preserve">(*)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verifico que la persCalificada haya jugado el partido </w:t>
      </w:r>
      <w:r w:rsidRPr="00000000" w:rsidR="00000000" w:rsidDel="00000000">
        <w:rPr>
          <w:sz w:val="20"/>
          <w:rtl w:val="0"/>
        </w:rPr>
        <w:t xml:space="preserve">(esten dentro de confirmadosPresentes)  </w:t>
      </w:r>
      <w:r w:rsidRPr="00000000" w:rsidR="00000000" w:rsidDel="00000000">
        <w:rPr>
          <w:color w:val="ff0000"/>
          <w:sz w:val="20"/>
          <w:rtl w:val="0"/>
        </w:rPr>
        <w:t xml:space="preserve">&lt;- idem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verifico que la persCalificadora haya jugado el partido </w:t>
      </w:r>
      <w:r w:rsidRPr="00000000" w:rsidR="00000000" w:rsidDel="00000000">
        <w:rPr>
          <w:color w:val="cc0000"/>
          <w:sz w:val="20"/>
          <w:rtl w:val="0"/>
        </w:rPr>
        <w:t xml:space="preserve">&lt;- idem, y en ese orden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persCalificada</w:t>
      </w:r>
      <w:r w:rsidRPr="00000000" w:rsidR="00000000" w:rsidDel="00000000">
        <w:rPr>
          <w:rtl w:val="0"/>
        </w:rPr>
        <w:t xml:space="preserve">.calificatePor(persCalificadora, </w:t>
      </w:r>
      <w:r w:rsidRPr="00000000" w:rsidR="00000000" w:rsidDel="00000000">
        <w:rPr>
          <w:i w:val="1"/>
          <w:rtl w:val="0"/>
        </w:rPr>
        <w:t xml:space="preserve">this</w:t>
      </w:r>
      <w:r w:rsidRPr="00000000" w:rsidR="00000000" w:rsidDel="00000000">
        <w:rPr>
          <w:rtl w:val="0"/>
        </w:rPr>
        <w:t xml:space="preserve">, nota, string);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Persona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&gt;&gt;calificatePor(persCalificadora, partidoCalificacion, nota, string)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valido que en mi coleccion de calificaciones no exista ya una calificacion que tengan igual el par persCalificadora y partidoCalificacion que vienen por parametro (o sea, q no este repetida)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Calificacion calificacion = new Calificacion(persCalificadora, partidoCalificacion, nota, string)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 misCalificaciones.add(calificacion)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rtl w:val="0"/>
        </w:rPr>
        <w:t xml:space="preserve">(*)</w:t>
      </w:r>
      <w:r w:rsidRPr="00000000" w:rsidR="00000000" w:rsidDel="00000000">
        <w:rPr>
          <w:b w:val="1"/>
          <w:sz w:val="16"/>
          <w:rtl w:val="0"/>
        </w:rPr>
        <w:t xml:space="preserve"> aca podriamos agregar verificaciones de que primero la personaCalificada este inscripta (y/o confirmada?) al partido, y despues lo mismo para personaCalificadora. Así el usuario podría distinguir mejor el error, si ocurre.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Casos de prueba que validan la solución: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1 - Calificacion dos veces a una misma persona en mismo partido, la segunda da error, no se guarda la segunda.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2 - Calificacion con nota &gt;10 o &lt;1 da error, debe estar entre 1 y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3 - Calificar a un jugador en un partido q no se jugo da error “partido aun no jugado” (no importa la persona que sea, podria ser alguien que ni siquiera se inscribio y el error es igual)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4 - Calificar a un jugador en un partido jugado, cuando el jugador no lo jugó, da error “jugador calificado no estuvo presente en el partido”</w:t>
      </w:r>
      <w:r w:rsidRPr="00000000" w:rsidR="00000000" w:rsidDel="00000000">
        <w:rPr>
          <w:color w:val="ff0000"/>
          <w:sz w:val="20"/>
          <w:rtl w:val="0"/>
        </w:rPr>
        <w:t xml:space="preserve"> </w:t>
      </w:r>
      <w:r w:rsidRPr="00000000" w:rsidR="00000000" w:rsidDel="00000000">
        <w:rPr>
          <w:b w:val="1"/>
          <w:color w:val="ff0000"/>
          <w:sz w:val="20"/>
          <w:rtl w:val="0"/>
        </w:rPr>
        <w:t xml:space="preserve">(*</w:t>
      </w:r>
      <w:r w:rsidRPr="00000000" w:rsidR="00000000" w:rsidDel="00000000">
        <w:rPr>
          <w:color w:val="ff0000"/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podriamos distinguir el error de si no pudo calificar pq no estuvo presente, o pq directamente no se inscribio.. incluso tmb pq no se confirmo)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 </w:t>
      </w:r>
      <w:r w:rsidRPr="00000000" w:rsidR="00000000" w:rsidDel="00000000">
        <w:rPr>
          <w:rtl w:val="0"/>
        </w:rPr>
        <w:t xml:space="preserve">- Calificar a un jugador que en un partido ya jugado, por alguien que no jugó ese partido, da error “un jugador puede ser calificado solo por jugadores presentes en el partido”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6 - Calificar a un jugador1 en un partido ya jugado, por otro jugador2 que jugo el mismo partido, es correcto y la calificacion queda guardada en el jugador1.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7 - Idem caso 6, pero con motivo “” (vacio), resulta correcto.</w:t>
      </w:r>
      <w:r w:rsidRPr="00000000" w:rsidR="00000000" w:rsidDel="00000000">
        <w:rPr>
          <w:rtl w:val="0"/>
        </w:rPr>
      </w:r>
    </w:p>
    <w:sectPr>
      <w:pgSz w:w="12240" w:h="15840"/>
      <w:pgMar w:left="1440" w:right="135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Justificacion - CU calificarJugadores.docx</dc:title>
</cp:coreProperties>
</file>