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297EDC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297EDC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>
              <w:rPr>
                <w:rFonts w:ascii="Calibri" w:hAnsi="Calibri"/>
              </w:rPr>
              <w:t xml:space="preserve"> Ingresar al Sistema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>
              <w:rPr>
                <w:rFonts w:ascii="Calibri" w:hAnsi="Calibri"/>
              </w:rPr>
              <w:t>CU1</w:t>
            </w:r>
          </w:p>
        </w:tc>
      </w:tr>
      <w:tr w:rsidR="00297EDC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297EDC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297EDC" w:rsidRPr="00C11A2E" w:rsidRDefault="00297EDC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297EDC" w:rsidRPr="00C11A2E" w:rsidRDefault="00297EDC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297EDC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B0881">
              <w:rPr>
                <w:rFonts w:ascii="Calibri" w:hAnsi="Calibri"/>
                <w:sz w:val="22"/>
              </w:rPr>
            </w:r>
            <w:r w:rsidR="001B0881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B0881">
              <w:rPr>
                <w:rFonts w:ascii="Calibri" w:hAnsi="Calibri"/>
                <w:sz w:val="22"/>
              </w:rPr>
            </w:r>
            <w:r w:rsidR="001B0881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B0881">
              <w:rPr>
                <w:rFonts w:ascii="Calibri" w:hAnsi="Calibri"/>
                <w:sz w:val="22"/>
              </w:rPr>
            </w:r>
            <w:r w:rsidR="001B0881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1B0881">
              <w:rPr>
                <w:rFonts w:ascii="Calibri" w:hAnsi="Calibri"/>
                <w:sz w:val="22"/>
              </w:rPr>
            </w:r>
            <w:r w:rsidR="001B0881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297EDC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297EDC" w:rsidRPr="00C11A2E" w:rsidRDefault="00297EDC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297EDC" w:rsidRPr="00C11A2E" w:rsidRDefault="00297EDC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1B0881">
              <w:rPr>
                <w:rFonts w:ascii="Calibri" w:hAnsi="Calibri"/>
              </w:rPr>
            </w:r>
            <w:r w:rsidR="001B0881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297EDC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Que el Usuario quede </w:t>
            </w:r>
            <w:proofErr w:type="spellStart"/>
            <w:r>
              <w:rPr>
                <w:rFonts w:ascii="Calibri" w:hAnsi="Calibri"/>
              </w:rPr>
              <w:t>logueado</w:t>
            </w:r>
            <w:proofErr w:type="spellEnd"/>
            <w:r>
              <w:rPr>
                <w:rFonts w:ascii="Calibri" w:hAnsi="Calibri"/>
              </w:rPr>
              <w:t xml:space="preserve"> y registrado en el sistema</w:t>
            </w:r>
          </w:p>
        </w:tc>
      </w:tr>
      <w:tr w:rsidR="00297EDC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</w:p>
        </w:tc>
      </w:tr>
      <w:tr w:rsidR="00297EDC" w:rsidRPr="00C11A2E" w:rsidTr="00ED5FC5">
        <w:trPr>
          <w:cantSplit/>
          <w:trHeight w:val="69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297EDC" w:rsidRPr="00B5351D" w:rsidRDefault="00297EDC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297EDC" w:rsidRDefault="00297EDC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1: </w:t>
            </w:r>
          </w:p>
          <w:p w:rsidR="00297EDC" w:rsidRDefault="00297EDC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297EDC" w:rsidRPr="00ED5FC5" w:rsidRDefault="00297EDC" w:rsidP="00684AEA">
            <w:pPr>
              <w:rPr>
                <w:rFonts w:ascii="Calibri" w:hAnsi="Calibri"/>
              </w:rPr>
            </w:pPr>
          </w:p>
        </w:tc>
      </w:tr>
      <w:tr w:rsidR="00297EDC" w:rsidRPr="00C11A2E" w:rsidTr="00ED5FC5">
        <w:trPr>
          <w:cantSplit/>
          <w:trHeight w:val="771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297EDC" w:rsidRDefault="00297EDC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297EDC" w:rsidRPr="00ED5FC5" w:rsidRDefault="00297EDC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Fracaso 2:</w:t>
            </w:r>
          </w:p>
        </w:tc>
      </w:tr>
      <w:tr w:rsidR="00297EDC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297EDC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297EDC" w:rsidRPr="000851D5" w:rsidRDefault="00297EDC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ingresa su nombre de usuario.</w:t>
            </w:r>
          </w:p>
        </w:tc>
        <w:tc>
          <w:tcPr>
            <w:tcW w:w="4588" w:type="dxa"/>
            <w:gridSpan w:val="3"/>
          </w:tcPr>
          <w:p w:rsidR="00297EDC" w:rsidRDefault="00297EDC" w:rsidP="00952A62">
            <w:pPr>
              <w:pStyle w:val="Prrafodelista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1.1 </w:t>
            </w:r>
            <w:r w:rsidRPr="008B5F51">
              <w:rPr>
                <w:rFonts w:ascii="Calibri" w:hAnsi="Calibri"/>
              </w:rPr>
              <w:t xml:space="preserve">El usuario hace </w:t>
            </w:r>
            <w:proofErr w:type="spellStart"/>
            <w:r w:rsidRPr="008B5F51">
              <w:rPr>
                <w:rFonts w:ascii="Calibri" w:hAnsi="Calibri"/>
              </w:rPr>
              <w:t>click</w:t>
            </w:r>
            <w:proofErr w:type="spellEnd"/>
            <w:r w:rsidRPr="008B5F51">
              <w:rPr>
                <w:rFonts w:ascii="Calibri" w:hAnsi="Calibri"/>
              </w:rPr>
              <w:t xml:space="preserve"> en Registrarse</w:t>
            </w:r>
          </w:p>
          <w:p w:rsidR="00297EDC" w:rsidRDefault="00297EDC" w:rsidP="00952A62">
            <w:pPr>
              <w:pStyle w:val="Prrafodelista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 El usuario rellena el formulario.</w:t>
            </w:r>
          </w:p>
          <w:p w:rsidR="00297EDC" w:rsidRDefault="00297EDC" w:rsidP="00952A62">
            <w:pPr>
              <w:pStyle w:val="Prrafodelista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 El usuario acepta términos y condiciones</w:t>
            </w:r>
          </w:p>
          <w:p w:rsidR="00297EDC" w:rsidRPr="008B5F51" w:rsidRDefault="00297EDC" w:rsidP="00952A62">
            <w:pPr>
              <w:pStyle w:val="Prrafodelista"/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  <w:r w:rsidR="00225A1B">
              <w:rPr>
                <w:rFonts w:ascii="Calibri" w:hAnsi="Calibri"/>
              </w:rPr>
              <w:t xml:space="preserve"> </w:t>
            </w:r>
            <w:bookmarkStart w:id="1" w:name="_GoBack"/>
            <w:bookmarkEnd w:id="1"/>
            <w:r>
              <w:rPr>
                <w:rFonts w:ascii="Calibri" w:hAnsi="Calibri"/>
              </w:rPr>
              <w:t xml:space="preserve">El usuario queda registrado al sistema y </w:t>
            </w:r>
            <w:proofErr w:type="spellStart"/>
            <w:r>
              <w:rPr>
                <w:rFonts w:ascii="Calibri" w:hAnsi="Calibri"/>
              </w:rPr>
              <w:t>logueado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</w:tr>
      <w:tr w:rsidR="00297EDC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297EDC" w:rsidRDefault="00297EDC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usuario ingresa su contraseña.</w:t>
            </w:r>
          </w:p>
          <w:p w:rsidR="00297EDC" w:rsidRPr="000851D5" w:rsidRDefault="00297EDC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usuario hace </w:t>
            </w:r>
            <w:proofErr w:type="spellStart"/>
            <w:r>
              <w:rPr>
                <w:rFonts w:ascii="Calibri" w:hAnsi="Calibri"/>
              </w:rPr>
              <w:t>click</w:t>
            </w:r>
            <w:proofErr w:type="spellEnd"/>
            <w:r>
              <w:rPr>
                <w:rFonts w:ascii="Calibri" w:hAnsi="Calibri"/>
              </w:rPr>
              <w:t xml:space="preserve"> en ingresar.</w:t>
            </w:r>
          </w:p>
        </w:tc>
        <w:tc>
          <w:tcPr>
            <w:tcW w:w="4588" w:type="dxa"/>
            <w:gridSpan w:val="3"/>
          </w:tcPr>
          <w:p w:rsidR="00297EDC" w:rsidRPr="008B5F51" w:rsidRDefault="00297EDC" w:rsidP="008B5F51">
            <w:pPr>
              <w:pStyle w:val="Prrafodelista"/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360"/>
              <w:jc w:val="both"/>
              <w:rPr>
                <w:rFonts w:ascii="Calibri" w:hAnsi="Calibri" w:cs="Arial"/>
                <w:bCs/>
              </w:rPr>
            </w:pPr>
          </w:p>
          <w:p w:rsidR="00297EDC" w:rsidRPr="00C11A2E" w:rsidRDefault="00297EDC" w:rsidP="00BC064C">
            <w:pPr>
              <w:rPr>
                <w:rFonts w:ascii="Calibri" w:hAnsi="Calibri"/>
              </w:rPr>
            </w:pP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Default="00297EDC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297EDC" w:rsidRPr="00C11A2E" w:rsidRDefault="00297EDC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297EDC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BD06E7" w:rsidRDefault="00297EDC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297EDC" w:rsidRPr="00C11A2E" w:rsidRDefault="00297EDC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297EDC" w:rsidRPr="00C11A2E" w:rsidRDefault="00297EDC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297EDC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297EDC" w:rsidRPr="003C604E" w:rsidRDefault="00297EDC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297EDC" w:rsidRPr="00C11A2E" w:rsidRDefault="00297EDC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297EDC" w:rsidRPr="00C11A2E" w:rsidRDefault="00297EDC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297EDC" w:rsidRPr="00C11A2E" w:rsidRDefault="00297EDC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297EDC" w:rsidRPr="00C11A2E" w:rsidRDefault="00297EDC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297EDC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297EDC" w:rsidRPr="00C11A2E" w:rsidRDefault="00297EDC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297EDC" w:rsidRPr="00C11A2E" w:rsidRDefault="00297EDC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297EDC" w:rsidRPr="00C11A2E" w:rsidRDefault="00297EDC" w:rsidP="00684AEA">
            <w:pPr>
              <w:jc w:val="center"/>
              <w:rPr>
                <w:rFonts w:ascii="Calibri" w:hAnsi="Calibri"/>
              </w:rPr>
            </w:pPr>
          </w:p>
        </w:tc>
      </w:tr>
      <w:tr w:rsidR="00297EDC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297EDC" w:rsidRPr="00C11A2E" w:rsidRDefault="00297EDC" w:rsidP="00684AEA">
            <w:pPr>
              <w:rPr>
                <w:rFonts w:ascii="Calibri" w:hAnsi="Calibri"/>
              </w:rPr>
            </w:pPr>
          </w:p>
        </w:tc>
      </w:tr>
    </w:tbl>
    <w:p w:rsidR="00297EDC" w:rsidRDefault="00297EDC" w:rsidP="00DA2200"/>
    <w:sectPr w:rsidR="00297EDC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881" w:rsidRDefault="001B0881">
      <w:r>
        <w:separator/>
      </w:r>
    </w:p>
  </w:endnote>
  <w:endnote w:type="continuationSeparator" w:id="0">
    <w:p w:rsidR="001B0881" w:rsidRDefault="001B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881" w:rsidRDefault="001B0881">
      <w:r>
        <w:separator/>
      </w:r>
    </w:p>
  </w:footnote>
  <w:footnote w:type="continuationSeparator" w:id="0">
    <w:p w:rsidR="001B0881" w:rsidRDefault="001B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EDC" w:rsidRDefault="00297EDC">
    <w:pPr>
      <w:pStyle w:val="Encabezado"/>
    </w:pPr>
    <w:r>
      <w:t xml:space="preserve">K3102 </w:t>
    </w:r>
    <w:proofErr w:type="spellStart"/>
    <w:r>
      <w:t>Alfonsin</w:t>
    </w:r>
    <w:proofErr w:type="spellEnd"/>
    <w:r>
      <w:t xml:space="preserve">, </w:t>
    </w:r>
    <w:proofErr w:type="spellStart"/>
    <w:r>
      <w:t>Legorburu</w:t>
    </w:r>
    <w:proofErr w:type="spellEnd"/>
    <w:r>
      <w:t>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631B7"/>
    <w:rsid w:val="0007569E"/>
    <w:rsid w:val="000851D5"/>
    <w:rsid w:val="000A53C1"/>
    <w:rsid w:val="001B0881"/>
    <w:rsid w:val="00225A1B"/>
    <w:rsid w:val="00297EDC"/>
    <w:rsid w:val="003C604E"/>
    <w:rsid w:val="0042562E"/>
    <w:rsid w:val="00566C37"/>
    <w:rsid w:val="00684AEA"/>
    <w:rsid w:val="008B319A"/>
    <w:rsid w:val="008B5F51"/>
    <w:rsid w:val="00952A62"/>
    <w:rsid w:val="00B5351D"/>
    <w:rsid w:val="00BC064C"/>
    <w:rsid w:val="00BD06E7"/>
    <w:rsid w:val="00C11A2E"/>
    <w:rsid w:val="00D62AD8"/>
    <w:rsid w:val="00D933D1"/>
    <w:rsid w:val="00DA2200"/>
    <w:rsid w:val="00DF1590"/>
    <w:rsid w:val="00EB71D3"/>
    <w:rsid w:val="00ED18F7"/>
    <w:rsid w:val="00ED5FC5"/>
    <w:rsid w:val="00F2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ED5FC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D5FC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246</Words>
  <Characters>1355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Diego</cp:lastModifiedBy>
  <cp:revision>6</cp:revision>
  <dcterms:created xsi:type="dcterms:W3CDTF">2014-04-09T22:08:00Z</dcterms:created>
  <dcterms:modified xsi:type="dcterms:W3CDTF">2014-04-24T18:50:00Z</dcterms:modified>
</cp:coreProperties>
</file>