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 w:rsidR="00D52748">
              <w:rPr>
                <w:rFonts w:ascii="Calibri" w:hAnsi="Calibri"/>
              </w:rPr>
              <w:t xml:space="preserve"> Organizar Nuevo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 w:rsidR="00D52748">
              <w:rPr>
                <w:rFonts w:ascii="Calibri" w:hAnsi="Calibri"/>
              </w:rPr>
              <w:t>CU3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80547A" w:rsidRPr="00C11A2E" w:rsidRDefault="0080547A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2462CE">
              <w:rPr>
                <w:rFonts w:ascii="Calibri" w:hAnsi="Calibri"/>
                <w:sz w:val="22"/>
              </w:rPr>
            </w:r>
            <w:r w:rsidR="002462C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2462CE">
              <w:rPr>
                <w:rFonts w:ascii="Calibri" w:hAnsi="Calibri"/>
                <w:sz w:val="22"/>
              </w:rPr>
            </w:r>
            <w:r w:rsidR="002462C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2462CE">
              <w:rPr>
                <w:rFonts w:ascii="Calibri" w:hAnsi="Calibri"/>
                <w:sz w:val="22"/>
              </w:rPr>
            </w:r>
            <w:r w:rsidR="002462C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2462CE">
              <w:rPr>
                <w:rFonts w:ascii="Calibri" w:hAnsi="Calibri"/>
                <w:sz w:val="22"/>
              </w:rPr>
            </w:r>
            <w:r w:rsidR="002462C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 w:rsidR="00D52748">
              <w:rPr>
                <w:rFonts w:ascii="Calibri" w:hAnsi="Calibri"/>
              </w:rPr>
              <w:t>Administrador</w:t>
            </w:r>
          </w:p>
        </w:tc>
        <w:tc>
          <w:tcPr>
            <w:tcW w:w="5998" w:type="dxa"/>
            <w:gridSpan w:val="6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2462CE">
              <w:rPr>
                <w:rFonts w:ascii="Calibri" w:hAnsi="Calibri"/>
              </w:rPr>
            </w:r>
            <w:r w:rsidR="002462C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80547A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52748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 w:rsidR="00D52748">
              <w:rPr>
                <w:rFonts w:ascii="Calibri" w:hAnsi="Calibri"/>
              </w:rPr>
              <w:t xml:space="preserve"> que el Administrador cree el partido</w:t>
            </w:r>
          </w:p>
        </w:tc>
      </w:tr>
      <w:tr w:rsidR="0080547A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52748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 w:rsidR="00D52748">
              <w:rPr>
                <w:rFonts w:ascii="Calibri" w:hAnsi="Calibri"/>
              </w:rPr>
              <w:t xml:space="preserve">que el Administrador este </w:t>
            </w:r>
            <w:proofErr w:type="spellStart"/>
            <w:r w:rsidR="00D52748">
              <w:rPr>
                <w:rFonts w:ascii="Calibri" w:hAnsi="Calibri"/>
              </w:rPr>
              <w:t>logueado</w:t>
            </w:r>
            <w:proofErr w:type="spellEnd"/>
            <w:r w:rsidR="00D52748">
              <w:rPr>
                <w:rFonts w:ascii="Calibri" w:hAnsi="Calibri"/>
              </w:rPr>
              <w:t xml:space="preserve"> al sistema</w:t>
            </w:r>
          </w:p>
        </w:tc>
      </w:tr>
      <w:tr w:rsidR="0080547A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80547A" w:rsidRPr="00B5351D" w:rsidRDefault="0080547A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80547A" w:rsidRDefault="0080547A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1: </w:t>
            </w:r>
          </w:p>
          <w:p w:rsidR="0080547A" w:rsidRDefault="0080547A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80547A" w:rsidRDefault="0080547A" w:rsidP="00DF15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80547A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80547A" w:rsidRDefault="0080547A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80547A" w:rsidRDefault="0080547A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</w:tc>
      </w:tr>
      <w:tr w:rsidR="0080547A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80547A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80547A" w:rsidRPr="00E731D3" w:rsidRDefault="0080547A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</w:t>
            </w:r>
            <w:r w:rsidR="00211C55">
              <w:rPr>
                <w:rFonts w:ascii="Calibri" w:hAnsi="Calibri"/>
              </w:rPr>
              <w:t>administrador elige fecha,</w:t>
            </w:r>
            <w:r w:rsidR="00D52748">
              <w:rPr>
                <w:rFonts w:ascii="Calibri" w:hAnsi="Calibri"/>
              </w:rPr>
              <w:t xml:space="preserve"> hora de partido</w:t>
            </w:r>
            <w:r w:rsidR="00211C55">
              <w:rPr>
                <w:rFonts w:ascii="Calibri" w:hAnsi="Calibri"/>
              </w:rPr>
              <w:t xml:space="preserve"> y Numero de Cancha</w:t>
            </w:r>
          </w:p>
          <w:p w:rsidR="0080547A" w:rsidRPr="00E731D3" w:rsidRDefault="00D52748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administrador crea el partido</w:t>
            </w:r>
            <w:bookmarkStart w:id="1" w:name="_GoBack"/>
            <w:bookmarkEnd w:id="1"/>
          </w:p>
        </w:tc>
        <w:tc>
          <w:tcPr>
            <w:tcW w:w="4588" w:type="dxa"/>
            <w:gridSpan w:val="3"/>
          </w:tcPr>
          <w:p w:rsidR="0080547A" w:rsidRDefault="0080547A" w:rsidP="00684AEA">
            <w:pPr>
              <w:rPr>
                <w:rFonts w:ascii="Calibri" w:hAnsi="Calibri"/>
              </w:rPr>
            </w:pPr>
          </w:p>
          <w:p w:rsidR="0080547A" w:rsidRPr="00E731D3" w:rsidRDefault="0080547A" w:rsidP="00684AEA">
            <w:pPr>
              <w:rPr>
                <w:rFonts w:ascii="Calibri" w:hAnsi="Calibri"/>
              </w:rPr>
            </w:pPr>
          </w:p>
          <w:p w:rsidR="0080547A" w:rsidRDefault="0080547A" w:rsidP="00684AEA">
            <w:pPr>
              <w:rPr>
                <w:rFonts w:ascii="Calibri" w:hAnsi="Calibri"/>
              </w:rPr>
            </w:pP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Default="0080547A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80547A" w:rsidRPr="00C11A2E" w:rsidRDefault="0080547A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80547A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Default="0080547A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80547A" w:rsidRPr="00BD06E7" w:rsidRDefault="0080547A" w:rsidP="00684AEA">
            <w:pPr>
              <w:rPr>
                <w:rFonts w:ascii="Calibri" w:hAnsi="Calibri"/>
              </w:rPr>
            </w:pP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80547A" w:rsidRPr="00C11A2E" w:rsidRDefault="0080547A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80547A" w:rsidRPr="00C11A2E" w:rsidRDefault="0080547A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80547A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80547A" w:rsidRPr="003C604E" w:rsidRDefault="0080547A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</w:p>
        </w:tc>
      </w:tr>
      <w:tr w:rsidR="0080547A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</w:tr>
    </w:tbl>
    <w:p w:rsidR="0080547A" w:rsidRDefault="0080547A" w:rsidP="00DA2200"/>
    <w:sectPr w:rsidR="0080547A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CE" w:rsidRDefault="002462CE">
      <w:r>
        <w:separator/>
      </w:r>
    </w:p>
  </w:endnote>
  <w:endnote w:type="continuationSeparator" w:id="0">
    <w:p w:rsidR="002462CE" w:rsidRDefault="0024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CE" w:rsidRDefault="002462CE">
      <w:r>
        <w:separator/>
      </w:r>
    </w:p>
  </w:footnote>
  <w:footnote w:type="continuationSeparator" w:id="0">
    <w:p w:rsidR="002462CE" w:rsidRDefault="00246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47A" w:rsidRDefault="0080547A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D3770"/>
    <w:rsid w:val="000F1117"/>
    <w:rsid w:val="000F7339"/>
    <w:rsid w:val="001E1071"/>
    <w:rsid w:val="00211C55"/>
    <w:rsid w:val="00234BB0"/>
    <w:rsid w:val="002462CE"/>
    <w:rsid w:val="003C604E"/>
    <w:rsid w:val="0042562E"/>
    <w:rsid w:val="004C03D3"/>
    <w:rsid w:val="00684AEA"/>
    <w:rsid w:val="00686C55"/>
    <w:rsid w:val="007C513B"/>
    <w:rsid w:val="0080547A"/>
    <w:rsid w:val="008B5F51"/>
    <w:rsid w:val="009B6428"/>
    <w:rsid w:val="009E57D1"/>
    <w:rsid w:val="00A84917"/>
    <w:rsid w:val="00B5351D"/>
    <w:rsid w:val="00BC064C"/>
    <w:rsid w:val="00BD06E7"/>
    <w:rsid w:val="00C11A2E"/>
    <w:rsid w:val="00D52748"/>
    <w:rsid w:val="00D62AD8"/>
    <w:rsid w:val="00DA2200"/>
    <w:rsid w:val="00DF1590"/>
    <w:rsid w:val="00E731D3"/>
    <w:rsid w:val="00ED18F7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 de usuario</dc:creator>
  <cp:lastModifiedBy>Diego</cp:lastModifiedBy>
  <cp:revision>3</cp:revision>
  <dcterms:created xsi:type="dcterms:W3CDTF">2014-04-24T19:15:00Z</dcterms:created>
  <dcterms:modified xsi:type="dcterms:W3CDTF">2014-05-05T20:22:00Z</dcterms:modified>
</cp:coreProperties>
</file>