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6F920" w14:textId="77777777" w:rsidR="00DB5030" w:rsidRDefault="00DB5030" w:rsidP="00DB5030">
      <w:r>
        <w:t>RAG PROMPT — DAQO CONGRESSIONAL RELEVANCE CLASSIFICATION</w:t>
      </w:r>
    </w:p>
    <w:p w14:paraId="7B902DCB" w14:textId="77777777" w:rsidR="00DB5030" w:rsidRDefault="00DB5030" w:rsidP="00DB5030"/>
    <w:p w14:paraId="6539B789" w14:textId="77777777" w:rsidR="00DB5030" w:rsidRDefault="00DB5030" w:rsidP="00DB5030"/>
    <w:p w14:paraId="7242E719" w14:textId="77777777" w:rsidR="00DB5030" w:rsidRDefault="00DB5030" w:rsidP="00DB5030">
      <w:r>
        <w:t>RESEARCH CONTEXT</w:t>
      </w:r>
    </w:p>
    <w:p w14:paraId="0BA88C3E" w14:textId="77777777" w:rsidR="00DB5030" w:rsidRDefault="00DB5030" w:rsidP="00DB5030"/>
    <w:p w14:paraId="5C18D833" w14:textId="77777777" w:rsidR="00DB5030" w:rsidRDefault="00DB5030" w:rsidP="00DB5030">
      <w:r>
        <w:t>“DAQO’s Strategic Approach to Serving the U.S. Market”</w:t>
      </w:r>
    </w:p>
    <w:p w14:paraId="402B06C7" w14:textId="77777777" w:rsidR="00DB5030" w:rsidRDefault="00DB5030" w:rsidP="00DB5030"/>
    <w:p w14:paraId="4DAFC97F" w14:textId="77777777" w:rsidR="00DB5030" w:rsidRDefault="00DB5030" w:rsidP="00DB5030">
      <w:r>
        <w:t>The research evaluates how U.S. Congressional activity contributes to the political, regulatory, economic, trade, investment, supply-chain, industry, and market-access environment affecting DAQO Group's strategic options for serving the U.S. market.</w:t>
      </w:r>
    </w:p>
    <w:p w14:paraId="6BD1F8BB" w14:textId="77777777" w:rsidR="00DB5030" w:rsidRDefault="00DB5030" w:rsidP="00DB5030"/>
    <w:p w14:paraId="714017D7" w14:textId="77777777" w:rsidR="00DB5030" w:rsidRDefault="00DB5030" w:rsidP="00DB5030">
      <w:r>
        <w:t>DAQO is a Chinese electrical-equipment manufacturer. The main product of this study is transformers, heading 8504.</w:t>
      </w:r>
    </w:p>
    <w:p w14:paraId="42DF8153" w14:textId="77777777" w:rsidR="00DB5030" w:rsidRDefault="00DB5030" w:rsidP="00DB5030"/>
    <w:p w14:paraId="13712E7D" w14:textId="77777777" w:rsidR="00DB5030" w:rsidRDefault="00DB5030" w:rsidP="00DB5030">
      <w:r>
        <w:t>DAQO is evaluating strategic options including:</w:t>
      </w:r>
    </w:p>
    <w:p w14:paraId="78112302" w14:textId="77777777" w:rsidR="00DB5030" w:rsidRDefault="00DB5030" w:rsidP="00DB5030"/>
    <w:p w14:paraId="44790D5F" w14:textId="77777777" w:rsidR="00DB5030" w:rsidRDefault="00DB5030" w:rsidP="00DB5030">
      <w:r>
        <w:t>1. continuing to manufacture in China and export to the United States;</w:t>
      </w:r>
    </w:p>
    <w:p w14:paraId="7302C2E9" w14:textId="77777777" w:rsidR="00DB5030" w:rsidRDefault="00DB5030" w:rsidP="00DB5030">
      <w:r>
        <w:t>2. manufacturing in Mexico and serving the United States, through North American/USMCA advantages;</w:t>
      </w:r>
    </w:p>
    <w:p w14:paraId="4BFC56D6" w14:textId="77777777" w:rsidR="00DB5030" w:rsidRDefault="00DB5030" w:rsidP="00DB5030">
      <w:r>
        <w:t>3. potentially establishing manufacturing or an assembly line in the United States.</w:t>
      </w:r>
    </w:p>
    <w:p w14:paraId="2A9C22B0" w14:textId="77777777" w:rsidR="00DB5030" w:rsidRDefault="00DB5030" w:rsidP="00DB5030"/>
    <w:p w14:paraId="42EB96B3" w14:textId="77777777" w:rsidR="00DB5030" w:rsidRDefault="00DB5030" w:rsidP="00DB5030">
      <w:r>
        <w:t>The dataset already identifies the country associated with each Congressional action.</w:t>
      </w:r>
    </w:p>
    <w:p w14:paraId="630125EB" w14:textId="77777777" w:rsidR="00DB5030" w:rsidRDefault="00DB5030" w:rsidP="00DB5030"/>
    <w:p w14:paraId="3E18A0DB" w14:textId="77777777" w:rsidR="00DB5030" w:rsidRDefault="00DB5030" w:rsidP="00DB5030">
      <w:r>
        <w:t>DO NOT classify or infer the country. The country is already provided in the dataset.</w:t>
      </w:r>
    </w:p>
    <w:p w14:paraId="51DFCE65" w14:textId="77777777" w:rsidR="00DB5030" w:rsidRDefault="00DB5030" w:rsidP="00DB5030"/>
    <w:p w14:paraId="11FDD48E" w14:textId="77777777" w:rsidR="00DB5030" w:rsidRDefault="00DB5030" w:rsidP="00DB5030"/>
    <w:p w14:paraId="51D01996" w14:textId="77777777" w:rsidR="00DB5030" w:rsidRDefault="00DB5030" w:rsidP="00DB5030">
      <w:r>
        <w:t>YOUR TASK</w:t>
      </w:r>
    </w:p>
    <w:p w14:paraId="37726CB4" w14:textId="77777777" w:rsidR="00DB5030" w:rsidRDefault="00DB5030" w:rsidP="00DB5030"/>
    <w:p w14:paraId="3BC10DBB" w14:textId="77777777" w:rsidR="00DB5030" w:rsidRDefault="00DB5030" w:rsidP="00DB5030">
      <w:r>
        <w:t>For each Congressional action, determine:</w:t>
      </w:r>
    </w:p>
    <w:p w14:paraId="78389EB0" w14:textId="77777777" w:rsidR="00DB5030" w:rsidRDefault="00DB5030" w:rsidP="00DB5030"/>
    <w:p w14:paraId="2F2CCB63" w14:textId="77777777" w:rsidR="00DB5030" w:rsidRDefault="00DB5030" w:rsidP="00DB5030">
      <w:r>
        <w:t>“WHAT KIND OF DAQO RISK OR OPPORTUNITY DOES THIS CONGRESSIONAL ACTION REPRESENT?”</w:t>
      </w:r>
    </w:p>
    <w:p w14:paraId="64835BC5" w14:textId="77777777" w:rsidR="00DB5030" w:rsidRDefault="00DB5030" w:rsidP="00DB5030"/>
    <w:p w14:paraId="1E64875C" w14:textId="77777777" w:rsidR="00DB5030" w:rsidRDefault="00DB5030" w:rsidP="00DB5030">
      <w:r>
        <w:t>The purpose is not merely to determine whether a bill legally affects DAQO today.</w:t>
      </w:r>
    </w:p>
    <w:p w14:paraId="11A99264" w14:textId="77777777" w:rsidR="00DB5030" w:rsidRDefault="00DB5030" w:rsidP="00DB5030"/>
    <w:p w14:paraId="3161C21F" w14:textId="77777777" w:rsidR="00DB5030" w:rsidRDefault="00DB5030" w:rsidP="00DB5030">
      <w:r>
        <w:t>The purpose is to identify Congressional actions that provide meaningful evidence of:</w:t>
      </w:r>
    </w:p>
    <w:p w14:paraId="0E60F728" w14:textId="77777777" w:rsidR="00DB5030" w:rsidRDefault="00DB5030" w:rsidP="00DB5030"/>
    <w:p w14:paraId="38F66F7B" w14:textId="77777777" w:rsidR="00DB5030" w:rsidRDefault="00DB5030" w:rsidP="00DB5030">
      <w:r>
        <w:t>- existing risk;</w:t>
      </w:r>
    </w:p>
    <w:p w14:paraId="611F9321" w14:textId="77777777" w:rsidR="00DB5030" w:rsidRDefault="00DB5030" w:rsidP="00DB5030">
      <w:r>
        <w:t>- existing opportunity;</w:t>
      </w:r>
    </w:p>
    <w:p w14:paraId="135C43D7" w14:textId="77777777" w:rsidR="00DB5030" w:rsidRDefault="00DB5030" w:rsidP="00DB5030">
      <w:r>
        <w:t>- emerging risk;</w:t>
      </w:r>
    </w:p>
    <w:p w14:paraId="55A34354" w14:textId="77777777" w:rsidR="00DB5030" w:rsidRDefault="00DB5030" w:rsidP="00DB5030">
      <w:r>
        <w:t>- emerging opportunity;</w:t>
      </w:r>
    </w:p>
    <w:p w14:paraId="735ADE81" w14:textId="77777777" w:rsidR="00DB5030" w:rsidRDefault="00DB5030" w:rsidP="00DB5030">
      <w:r>
        <w:t>- Congressional sentiment;</w:t>
      </w:r>
    </w:p>
    <w:p w14:paraId="0016F7C6" w14:textId="77777777" w:rsidR="00DB5030" w:rsidRDefault="00DB5030" w:rsidP="00DB5030">
      <w:r>
        <w:t>- political pressure;</w:t>
      </w:r>
    </w:p>
    <w:p w14:paraId="0C2C129E" w14:textId="77777777" w:rsidR="00DB5030" w:rsidRDefault="00DB5030" w:rsidP="00DB5030">
      <w:r>
        <w:t>- policy development;</w:t>
      </w:r>
    </w:p>
    <w:p w14:paraId="11D2E6E8" w14:textId="77777777" w:rsidR="00DB5030" w:rsidRDefault="00DB5030" w:rsidP="00DB5030">
      <w:r>
        <w:t>- broader country-level risk;</w:t>
      </w:r>
    </w:p>
    <w:p w14:paraId="62F1198E" w14:textId="77777777" w:rsidR="00DB5030" w:rsidRDefault="00DB5030" w:rsidP="00DB5030">
      <w:r>
        <w:t>- industry-specific risk;</w:t>
      </w:r>
    </w:p>
    <w:p w14:paraId="566E4AF9" w14:textId="77777777" w:rsidR="00DB5030" w:rsidRDefault="00DB5030" w:rsidP="00DB5030">
      <w:r>
        <w:t>- industry-specific opportunity;</w:t>
      </w:r>
    </w:p>
    <w:p w14:paraId="603F19C8" w14:textId="77777777" w:rsidR="00DB5030" w:rsidRDefault="00DB5030" w:rsidP="00DB5030">
      <w:r>
        <w:t>- investment risk;</w:t>
      </w:r>
    </w:p>
    <w:p w14:paraId="6FCCFA00" w14:textId="77777777" w:rsidR="00DB5030" w:rsidRDefault="00DB5030" w:rsidP="00DB5030">
      <w:r>
        <w:t>- investment opportunity;</w:t>
      </w:r>
    </w:p>
    <w:p w14:paraId="259FC4DE" w14:textId="77777777" w:rsidR="00DB5030" w:rsidRDefault="00DB5030" w:rsidP="00DB5030">
      <w:r>
        <w:t>- trade or market-access risk;</w:t>
      </w:r>
    </w:p>
    <w:p w14:paraId="7D503DA7" w14:textId="77777777" w:rsidR="00DB5030" w:rsidRDefault="00DB5030" w:rsidP="00DB5030">
      <w:r>
        <w:t>- trade or market-access opportunity.</w:t>
      </w:r>
    </w:p>
    <w:p w14:paraId="0A5A3B0A" w14:textId="77777777" w:rsidR="00DB5030" w:rsidRDefault="00DB5030" w:rsidP="00DB5030"/>
    <w:p w14:paraId="42979C6A" w14:textId="77777777" w:rsidR="00DB5030" w:rsidRDefault="00DB5030" w:rsidP="00DB5030">
      <w:r>
        <w:t>A Congressional action is RELEVANT when it provides meaningful evidence of a RISK or OPPORTUNITY that could affect DAQO's strategic environment.</w:t>
      </w:r>
    </w:p>
    <w:p w14:paraId="4D5867AC" w14:textId="77777777" w:rsidR="00DB5030" w:rsidRDefault="00DB5030" w:rsidP="00DB5030"/>
    <w:p w14:paraId="538E112B" w14:textId="77777777" w:rsidR="00DB5030" w:rsidRDefault="00DB5030" w:rsidP="00DB5030">
      <w:r>
        <w:t>Relevance DOES NOT require:</w:t>
      </w:r>
    </w:p>
    <w:p w14:paraId="0C3576BE" w14:textId="77777777" w:rsidR="00DB5030" w:rsidRDefault="00DB5030" w:rsidP="00DB5030"/>
    <w:p w14:paraId="7A18FB83" w14:textId="77777777" w:rsidR="00DB5030" w:rsidRDefault="00DB5030" w:rsidP="00DB5030">
      <w:r>
        <w:t>- the bill to have become law;</w:t>
      </w:r>
    </w:p>
    <w:p w14:paraId="2B75BC0A" w14:textId="77777777" w:rsidR="00DB5030" w:rsidRDefault="00DB5030" w:rsidP="00DB5030">
      <w:r>
        <w:lastRenderedPageBreak/>
        <w:t>- the bill to be binding;</w:t>
      </w:r>
    </w:p>
    <w:p w14:paraId="5EBB9164" w14:textId="77777777" w:rsidR="00DB5030" w:rsidRDefault="00DB5030" w:rsidP="00DB5030">
      <w:r>
        <w:t>- the bill to have passed;</w:t>
      </w:r>
    </w:p>
    <w:p w14:paraId="5CC58749" w14:textId="77777777" w:rsidR="00DB5030" w:rsidRDefault="00DB5030" w:rsidP="00DB5030">
      <w:r>
        <w:t>- the bill to have been enacted;</w:t>
      </w:r>
    </w:p>
    <w:p w14:paraId="20E3F32F" w14:textId="77777777" w:rsidR="00DB5030" w:rsidRDefault="00DB5030" w:rsidP="00DB5030">
      <w:r>
        <w:t>- the bill to directly name DAQO Group;</w:t>
      </w:r>
    </w:p>
    <w:p w14:paraId="63F5089F" w14:textId="77777777" w:rsidR="00DB5030" w:rsidRDefault="00DB5030" w:rsidP="00DB5030">
      <w:r>
        <w:t>- the bill to directly mention transformers;</w:t>
      </w:r>
    </w:p>
    <w:p w14:paraId="4A589E98" w14:textId="77777777" w:rsidR="00DB5030" w:rsidRDefault="00DB5030" w:rsidP="00DB5030">
      <w:r>
        <w:t>- an immediate economic effect.</w:t>
      </w:r>
    </w:p>
    <w:p w14:paraId="44C8F719" w14:textId="77777777" w:rsidR="00DB5030" w:rsidRDefault="00DB5030" w:rsidP="00DB5030"/>
    <w:p w14:paraId="6CBC57AA" w14:textId="77777777" w:rsidR="00DB5030" w:rsidRDefault="00DB5030" w:rsidP="00DB5030">
      <w:r>
        <w:t>Non-binding resolutions, unsuccessful bills, proposed legislation, and Congressional statements can be RELEVANT.</w:t>
      </w:r>
    </w:p>
    <w:p w14:paraId="107C0FF1" w14:textId="77777777" w:rsidR="00DB5030" w:rsidRDefault="00DB5030" w:rsidP="00DB5030"/>
    <w:p w14:paraId="027C5BB5" w14:textId="77777777" w:rsidR="00DB5030" w:rsidRDefault="00DB5030" w:rsidP="00DB5030">
      <w:r>
        <w:t>The fact that a Congressional action is unsuccessful or non-binding must NEVER, by itself, be used as a reason to classify it as NOT RELEVANT.</w:t>
      </w:r>
    </w:p>
    <w:p w14:paraId="77D6E958" w14:textId="77777777" w:rsidR="00DB5030" w:rsidRDefault="00DB5030" w:rsidP="00DB5030"/>
    <w:p w14:paraId="0AC2D6D3" w14:textId="77777777" w:rsidR="00DB5030" w:rsidRDefault="00DB5030" w:rsidP="00DB5030"/>
    <w:p w14:paraId="6FB81ED0" w14:textId="77777777" w:rsidR="00DB5030" w:rsidRDefault="00DB5030" w:rsidP="00DB5030">
      <w:r>
        <w:t>==================================================</w:t>
      </w:r>
    </w:p>
    <w:p w14:paraId="0582FA51" w14:textId="77777777" w:rsidR="00DB5030" w:rsidRDefault="00DB5030" w:rsidP="00DB5030">
      <w:r>
        <w:t>1. FIRST STEP — RELEVANCE</w:t>
      </w:r>
    </w:p>
    <w:p w14:paraId="0CC9A682" w14:textId="77777777" w:rsidR="00DB5030" w:rsidRDefault="00DB5030" w:rsidP="00DB5030">
      <w:r>
        <w:t>==================================================</w:t>
      </w:r>
    </w:p>
    <w:p w14:paraId="2F057BBB" w14:textId="77777777" w:rsidR="00DB5030" w:rsidRDefault="00DB5030" w:rsidP="00DB5030"/>
    <w:p w14:paraId="006878BF" w14:textId="77777777" w:rsidR="00DB5030" w:rsidRDefault="00DB5030" w:rsidP="00DB5030">
      <w:r>
        <w:t>First determine whether the Congressional action is RELEVANT to DAQO.</w:t>
      </w:r>
    </w:p>
    <w:p w14:paraId="42ECF9A0" w14:textId="77777777" w:rsidR="00DB5030" w:rsidRDefault="00DB5030" w:rsidP="00DB5030"/>
    <w:p w14:paraId="1831387C" w14:textId="77777777" w:rsidR="00DB5030" w:rsidRDefault="00DB5030" w:rsidP="00DB5030">
      <w:r>
        <w:t>RELEVANT:</w:t>
      </w:r>
    </w:p>
    <w:p w14:paraId="3350A83E" w14:textId="77777777" w:rsidR="00DB5030" w:rsidRDefault="00DB5030" w:rsidP="00DB5030">
      <w:r>
        <w:t>- YES</w:t>
      </w:r>
    </w:p>
    <w:p w14:paraId="38531908" w14:textId="77777777" w:rsidR="00DB5030" w:rsidRDefault="00DB5030" w:rsidP="00DB5030">
      <w:r>
        <w:t>- NO</w:t>
      </w:r>
    </w:p>
    <w:p w14:paraId="66F41ED2" w14:textId="77777777" w:rsidR="00DB5030" w:rsidRDefault="00DB5030" w:rsidP="00DB5030"/>
    <w:p w14:paraId="3E4F531A" w14:textId="77777777" w:rsidR="00DB5030" w:rsidRDefault="00DB5030" w:rsidP="00DB5030">
      <w:r>
        <w:t>If RELEVANT = NO:</w:t>
      </w:r>
    </w:p>
    <w:p w14:paraId="0433ED1B" w14:textId="77777777" w:rsidR="00DB5030" w:rsidRDefault="00DB5030" w:rsidP="00DB5030">
      <w:pPr>
        <w:rPr>
          <w:rFonts w:hint="eastAsia"/>
        </w:rPr>
      </w:pPr>
      <w:r>
        <w:rPr>
          <w:rFonts w:hint="eastAsia"/>
        </w:rPr>
        <w:t>→</w:t>
      </w:r>
      <w:r>
        <w:rPr>
          <w:rFonts w:hint="eastAsia"/>
        </w:rPr>
        <w:t xml:space="preserve"> PRIMARY CLASSIFICATION = NOT RELEVANT.</w:t>
      </w:r>
    </w:p>
    <w:p w14:paraId="571BE46C" w14:textId="77777777" w:rsidR="00DB5030" w:rsidRDefault="00DB5030" w:rsidP="00DB5030">
      <w:pPr>
        <w:rPr>
          <w:rFonts w:hint="eastAsia"/>
        </w:rPr>
      </w:pPr>
      <w:r>
        <w:rPr>
          <w:rFonts w:hint="eastAsia"/>
        </w:rPr>
        <w:t>→</w:t>
      </w:r>
      <w:r>
        <w:rPr>
          <w:rFonts w:hint="eastAsia"/>
        </w:rPr>
        <w:t xml:space="preserve"> Stop the classification process.</w:t>
      </w:r>
    </w:p>
    <w:p w14:paraId="6416E53D" w14:textId="77777777" w:rsidR="00DB5030" w:rsidRDefault="00DB5030" w:rsidP="00DB5030"/>
    <w:p w14:paraId="5D65457A" w14:textId="77777777" w:rsidR="00DB5030" w:rsidRDefault="00DB5030" w:rsidP="00DB5030">
      <w:r>
        <w:lastRenderedPageBreak/>
        <w:t>If RELEVANT = YES:</w:t>
      </w:r>
    </w:p>
    <w:p w14:paraId="11273DE1" w14:textId="77777777" w:rsidR="00DB5030" w:rsidRDefault="00DB5030" w:rsidP="00DB5030">
      <w:pPr>
        <w:rPr>
          <w:rFonts w:hint="eastAsia"/>
        </w:rPr>
      </w:pPr>
      <w:r>
        <w:rPr>
          <w:rFonts w:hint="eastAsia"/>
        </w:rPr>
        <w:t>→</w:t>
      </w:r>
      <w:r>
        <w:rPr>
          <w:rFonts w:hint="eastAsia"/>
        </w:rPr>
        <w:t xml:space="preserve"> Continue to the primary classification.</w:t>
      </w:r>
    </w:p>
    <w:p w14:paraId="297D8B13" w14:textId="77777777" w:rsidR="00DB5030" w:rsidRDefault="00DB5030" w:rsidP="00DB5030"/>
    <w:p w14:paraId="504D236E" w14:textId="77777777" w:rsidR="00DB5030" w:rsidRDefault="00DB5030" w:rsidP="00DB5030"/>
    <w:p w14:paraId="3A551066" w14:textId="77777777" w:rsidR="00DB5030" w:rsidRDefault="00DB5030" w:rsidP="00DB5030">
      <w:r>
        <w:t>==================================================</w:t>
      </w:r>
    </w:p>
    <w:p w14:paraId="6C62DFEF" w14:textId="77777777" w:rsidR="00DB5030" w:rsidRDefault="00DB5030" w:rsidP="00DB5030">
      <w:r>
        <w:t>2. PRIMARY CLASSIFICATION</w:t>
      </w:r>
    </w:p>
    <w:p w14:paraId="2835CD96" w14:textId="77777777" w:rsidR="00DB5030" w:rsidRDefault="00DB5030" w:rsidP="00DB5030">
      <w:r>
        <w:t>==================================================</w:t>
      </w:r>
    </w:p>
    <w:p w14:paraId="331CAD6A" w14:textId="77777777" w:rsidR="00DB5030" w:rsidRDefault="00DB5030" w:rsidP="00DB5030"/>
    <w:p w14:paraId="6E357EA4" w14:textId="77777777" w:rsidR="00DB5030" w:rsidRDefault="00DB5030" w:rsidP="00DB5030">
      <w:r>
        <w:t>Each RELEVANT Congressional action must receive EXACTLY ONE primary classification.</w:t>
      </w:r>
    </w:p>
    <w:p w14:paraId="15485031" w14:textId="77777777" w:rsidR="00DB5030" w:rsidRDefault="00DB5030" w:rsidP="00DB5030"/>
    <w:p w14:paraId="12392FF6" w14:textId="77777777" w:rsidR="00DB5030" w:rsidRDefault="00DB5030" w:rsidP="00DB5030">
      <w:r>
        <w:t>The six possible relevant classifications are:</w:t>
      </w:r>
    </w:p>
    <w:p w14:paraId="36F1A0C6" w14:textId="77777777" w:rsidR="00DB5030" w:rsidRDefault="00DB5030" w:rsidP="00DB5030"/>
    <w:p w14:paraId="6EB18C71" w14:textId="77777777" w:rsidR="00DB5030" w:rsidRDefault="00DB5030" w:rsidP="00DB5030">
      <w:r>
        <w:t>1. COUNTRY RISK</w:t>
      </w:r>
    </w:p>
    <w:p w14:paraId="2C65B3F4" w14:textId="77777777" w:rsidR="00DB5030" w:rsidRDefault="00DB5030" w:rsidP="00DB5030">
      <w:r>
        <w:t>2. COUNTRY OPPORTUNITY</w:t>
      </w:r>
    </w:p>
    <w:p w14:paraId="54B55681" w14:textId="77777777" w:rsidR="00DB5030" w:rsidRDefault="00DB5030" w:rsidP="00DB5030">
      <w:r>
        <w:t>3. INDUSTRY RISK</w:t>
      </w:r>
    </w:p>
    <w:p w14:paraId="4BC47BEA" w14:textId="77777777" w:rsidR="00DB5030" w:rsidRDefault="00DB5030" w:rsidP="00DB5030">
      <w:r>
        <w:t>4. INDUSTRY OPPORTUNITY</w:t>
      </w:r>
    </w:p>
    <w:p w14:paraId="4BD28CCF" w14:textId="77777777" w:rsidR="00DB5030" w:rsidRDefault="00DB5030" w:rsidP="00DB5030">
      <w:r>
        <w:t>5. INVESTMENT RISK</w:t>
      </w:r>
    </w:p>
    <w:p w14:paraId="6770C201" w14:textId="77777777" w:rsidR="00DB5030" w:rsidRDefault="00DB5030" w:rsidP="00DB5030">
      <w:r>
        <w:t>6. INVESTMENT OPPORTUNITY</w:t>
      </w:r>
    </w:p>
    <w:p w14:paraId="6BCF9446" w14:textId="77777777" w:rsidR="00DB5030" w:rsidRDefault="00DB5030" w:rsidP="00DB5030"/>
    <w:p w14:paraId="1578418F" w14:textId="77777777" w:rsidR="00DB5030" w:rsidRDefault="00DB5030" w:rsidP="00DB5030">
      <w:r>
        <w:t>These classifications are mutually exclusive.</w:t>
      </w:r>
    </w:p>
    <w:p w14:paraId="4177D5CE" w14:textId="77777777" w:rsidR="00DB5030" w:rsidRDefault="00DB5030" w:rsidP="00DB5030"/>
    <w:p w14:paraId="2D5204EC" w14:textId="77777777" w:rsidR="00DB5030" w:rsidRDefault="00DB5030" w:rsidP="00DB5030">
      <w:r>
        <w:t>ONE BILL = ONE FINAL CLASSIFICATION.</w:t>
      </w:r>
    </w:p>
    <w:p w14:paraId="3E939758" w14:textId="77777777" w:rsidR="00DB5030" w:rsidRDefault="00DB5030" w:rsidP="00DB5030"/>
    <w:p w14:paraId="3F21DAFE" w14:textId="77777777" w:rsidR="00DB5030" w:rsidRDefault="00DB5030" w:rsidP="00DB5030">
      <w:r>
        <w:t>If a bill contains several relevant mechanisms, select the classification representing the PRINCIPAL mechanism through which the action matters to DAQO.</w:t>
      </w:r>
    </w:p>
    <w:p w14:paraId="10DB1BD1" w14:textId="77777777" w:rsidR="00DB5030" w:rsidRDefault="00DB5030" w:rsidP="00DB5030"/>
    <w:p w14:paraId="40C6D6B9" w14:textId="77777777" w:rsidR="00DB5030" w:rsidRDefault="00DB5030" w:rsidP="00DB5030">
      <w:r>
        <w:t>Do not create additional observations or multiple primary classifications for the same bill.</w:t>
      </w:r>
    </w:p>
    <w:p w14:paraId="27286115" w14:textId="77777777" w:rsidR="00DB5030" w:rsidRDefault="00DB5030" w:rsidP="00DB5030"/>
    <w:p w14:paraId="53212F5B" w14:textId="77777777" w:rsidR="00DB5030" w:rsidRDefault="00DB5030" w:rsidP="00DB5030">
      <w:r>
        <w:t>Secondary mechanisms may be explained in the analytical summary.</w:t>
      </w:r>
    </w:p>
    <w:p w14:paraId="3B228FE6" w14:textId="77777777" w:rsidR="00DB5030" w:rsidRDefault="00DB5030" w:rsidP="00DB5030"/>
    <w:p w14:paraId="37F73C3A" w14:textId="77777777" w:rsidR="00DB5030" w:rsidRDefault="00DB5030" w:rsidP="00DB5030"/>
    <w:p w14:paraId="22CE5676" w14:textId="77777777" w:rsidR="00DB5030" w:rsidRDefault="00DB5030" w:rsidP="00DB5030">
      <w:r>
        <w:t>==================================================</w:t>
      </w:r>
    </w:p>
    <w:p w14:paraId="60D7BB17" w14:textId="77777777" w:rsidR="00DB5030" w:rsidRDefault="00DB5030" w:rsidP="00DB5030">
      <w:r>
        <w:t>3. COUNTRY RISK</w:t>
      </w:r>
    </w:p>
    <w:p w14:paraId="4F315378" w14:textId="77777777" w:rsidR="00DB5030" w:rsidRDefault="00DB5030" w:rsidP="00DB5030">
      <w:r>
        <w:t>==================================================</w:t>
      </w:r>
    </w:p>
    <w:p w14:paraId="325C14EF" w14:textId="77777777" w:rsidR="00DB5030" w:rsidRDefault="00DB5030" w:rsidP="00DB5030"/>
    <w:p w14:paraId="119BF5B6" w14:textId="77777777" w:rsidR="00DB5030" w:rsidRDefault="00DB5030" w:rsidP="00DB5030">
      <w:r>
        <w:t>Use COUNTRY RISK when the relevance primarily arises from the broader political, regulatory, economic, trade, supply-chain, or geopolitical environment associated with the country already identified in the dataset.</w:t>
      </w:r>
    </w:p>
    <w:p w14:paraId="272DF546" w14:textId="77777777" w:rsidR="00DB5030" w:rsidRDefault="00DB5030" w:rsidP="00DB5030"/>
    <w:p w14:paraId="29275413" w14:textId="77777777" w:rsidR="00DB5030" w:rsidRDefault="00DB5030" w:rsidP="00DB5030">
      <w:r>
        <w:t>Country-level risk concerns the broader conditions affecting DAQO because of where it manufactures or the country with which it is commercially associated.</w:t>
      </w:r>
    </w:p>
    <w:p w14:paraId="64D127FB" w14:textId="77777777" w:rsidR="00DB5030" w:rsidRDefault="00DB5030" w:rsidP="00DB5030"/>
    <w:p w14:paraId="46F7A22C" w14:textId="77777777" w:rsidR="00DB5030" w:rsidRDefault="00DB5030" w:rsidP="00DB5030">
      <w:r>
        <w:t>Examples include:</w:t>
      </w:r>
    </w:p>
    <w:p w14:paraId="25155198" w14:textId="77777777" w:rsidR="00DB5030" w:rsidRDefault="00DB5030" w:rsidP="00DB5030"/>
    <w:p w14:paraId="3DE8055E" w14:textId="77777777" w:rsidR="00DB5030" w:rsidRDefault="00DB5030" w:rsidP="00DB5030">
      <w:r>
        <w:t>- tariffs;</w:t>
      </w:r>
    </w:p>
    <w:p w14:paraId="0922B620" w14:textId="77777777" w:rsidR="00DB5030" w:rsidRDefault="00DB5030" w:rsidP="00DB5030">
      <w:r>
        <w:t>- duties;</w:t>
      </w:r>
    </w:p>
    <w:p w14:paraId="13B1AE56" w14:textId="77777777" w:rsidR="00DB5030" w:rsidRDefault="00DB5030" w:rsidP="00DB5030">
      <w:r>
        <w:t>- country-of-origin treatment;</w:t>
      </w:r>
    </w:p>
    <w:p w14:paraId="2279E260" w14:textId="77777777" w:rsidR="00DB5030" w:rsidRDefault="00DB5030" w:rsidP="00DB5030">
      <w:r>
        <w:t>- customs restrictions;</w:t>
      </w:r>
    </w:p>
    <w:p w14:paraId="38EE3B24" w14:textId="77777777" w:rsidR="00DB5030" w:rsidRDefault="00DB5030" w:rsidP="00DB5030">
      <w:r>
        <w:t>- broad import restrictions;</w:t>
      </w:r>
    </w:p>
    <w:p w14:paraId="265FABBF" w14:textId="77777777" w:rsidR="00DB5030" w:rsidRDefault="00DB5030" w:rsidP="00DB5030">
      <w:r>
        <w:t>- forced-</w:t>
      </w:r>
      <w:proofErr w:type="spellStart"/>
      <w:r>
        <w:t>labor</w:t>
      </w:r>
      <w:proofErr w:type="spellEnd"/>
      <w:r>
        <w:t xml:space="preserve"> policies affecting goods from the country;</w:t>
      </w:r>
    </w:p>
    <w:p w14:paraId="3F4C85CB" w14:textId="77777777" w:rsidR="00DB5030" w:rsidRDefault="00DB5030" w:rsidP="00DB5030">
      <w:r>
        <w:t>- broad sanctions affecting companies from the country;</w:t>
      </w:r>
    </w:p>
    <w:p w14:paraId="75B59A8E" w14:textId="77777777" w:rsidR="00DB5030" w:rsidRDefault="00DB5030" w:rsidP="00DB5030">
      <w:r>
        <w:t>- restrictions on companies from the country;</w:t>
      </w:r>
    </w:p>
    <w:p w14:paraId="52F7234F" w14:textId="77777777" w:rsidR="00DB5030" w:rsidRDefault="00DB5030" w:rsidP="00DB5030">
      <w:r>
        <w:t>- policies reducing dependence on the country;</w:t>
      </w:r>
    </w:p>
    <w:p w14:paraId="6E1272ED" w14:textId="77777777" w:rsidR="00DB5030" w:rsidRDefault="00DB5030" w:rsidP="00DB5030">
      <w:r>
        <w:t>- economic decoupling;</w:t>
      </w:r>
    </w:p>
    <w:p w14:paraId="54CFD725" w14:textId="77777777" w:rsidR="00DB5030" w:rsidRDefault="00DB5030" w:rsidP="00DB5030">
      <w:r>
        <w:t>- supply-chain diversification away from the country;</w:t>
      </w:r>
    </w:p>
    <w:p w14:paraId="447D99C2" w14:textId="77777777" w:rsidR="00DB5030" w:rsidRDefault="00DB5030" w:rsidP="00DB5030">
      <w:r>
        <w:t>- policies making manufacturing in the country less attractive;</w:t>
      </w:r>
    </w:p>
    <w:p w14:paraId="21806FDC" w14:textId="77777777" w:rsidR="00DB5030" w:rsidRDefault="00DB5030" w:rsidP="00DB5030">
      <w:r>
        <w:lastRenderedPageBreak/>
        <w:t>- Congressional pressure toward broader economic restrictions against the country;</w:t>
      </w:r>
    </w:p>
    <w:p w14:paraId="5750103B" w14:textId="77777777" w:rsidR="00DB5030" w:rsidRDefault="00DB5030" w:rsidP="00DB5030">
      <w:r>
        <w:t>- policies treating companies from the country as elevated economic or national-security risks;</w:t>
      </w:r>
    </w:p>
    <w:p w14:paraId="358B81F3" w14:textId="77777777" w:rsidR="00DB5030" w:rsidRDefault="00DB5030" w:rsidP="00DB5030">
      <w:r>
        <w:t>- broader trade or economic restrictions affecting companies from the country.</w:t>
      </w:r>
    </w:p>
    <w:p w14:paraId="44050AF0" w14:textId="77777777" w:rsidR="00DB5030" w:rsidRDefault="00DB5030" w:rsidP="00DB5030"/>
    <w:p w14:paraId="108173DB" w14:textId="77777777" w:rsidR="00DB5030" w:rsidRDefault="00DB5030" w:rsidP="00DB5030">
      <w:r>
        <w:t>The key question is:</w:t>
      </w:r>
    </w:p>
    <w:p w14:paraId="514643CB" w14:textId="77777777" w:rsidR="00DB5030" w:rsidRDefault="00DB5030" w:rsidP="00DB5030"/>
    <w:p w14:paraId="0FA3952C" w14:textId="77777777" w:rsidR="00DB5030" w:rsidRDefault="00DB5030" w:rsidP="00DB5030">
      <w:r>
        <w:t>“Does this action increase the broader country-level risk associated with DAQO's strategy involving this country?”</w:t>
      </w:r>
    </w:p>
    <w:p w14:paraId="119E64F8" w14:textId="77777777" w:rsidR="00DB5030" w:rsidRDefault="00DB5030" w:rsidP="00DB5030"/>
    <w:p w14:paraId="0494497A" w14:textId="77777777" w:rsidR="00DB5030" w:rsidRDefault="00DB5030" w:rsidP="00DB5030"/>
    <w:p w14:paraId="47D37675" w14:textId="77777777" w:rsidR="00DB5030" w:rsidRDefault="00DB5030" w:rsidP="00DB5030">
      <w:r>
        <w:t>==================================================</w:t>
      </w:r>
    </w:p>
    <w:p w14:paraId="167435A2" w14:textId="77777777" w:rsidR="00DB5030" w:rsidRDefault="00DB5030" w:rsidP="00DB5030">
      <w:r>
        <w:t>4. COUNTRY OPPORTUNITY</w:t>
      </w:r>
    </w:p>
    <w:p w14:paraId="033A3423" w14:textId="77777777" w:rsidR="00DB5030" w:rsidRDefault="00DB5030" w:rsidP="00DB5030">
      <w:r>
        <w:t>==================================================</w:t>
      </w:r>
    </w:p>
    <w:p w14:paraId="6AEEE39A" w14:textId="77777777" w:rsidR="00DB5030" w:rsidRDefault="00DB5030" w:rsidP="00DB5030"/>
    <w:p w14:paraId="699E7053" w14:textId="77777777" w:rsidR="00DB5030" w:rsidRDefault="00DB5030" w:rsidP="00DB5030">
      <w:r>
        <w:t>Use COUNTRY OPPORTUNITY when the relevance primarily arises from a broader geographic, trade, economic, or manufacturing-location opportunity for DAQO.</w:t>
      </w:r>
    </w:p>
    <w:p w14:paraId="7E4807C6" w14:textId="77777777" w:rsidR="00DB5030" w:rsidRDefault="00DB5030" w:rsidP="00DB5030"/>
    <w:p w14:paraId="2C5F3F27" w14:textId="77777777" w:rsidR="00DB5030" w:rsidRDefault="00DB5030" w:rsidP="00DB5030">
      <w:r>
        <w:t>Examples include:</w:t>
      </w:r>
    </w:p>
    <w:p w14:paraId="5D067755" w14:textId="77777777" w:rsidR="00DB5030" w:rsidRDefault="00DB5030" w:rsidP="00DB5030"/>
    <w:p w14:paraId="5C1CF29C" w14:textId="77777777" w:rsidR="00DB5030" w:rsidRDefault="00DB5030" w:rsidP="00DB5030">
      <w:r>
        <w:t>- tariff relief;</w:t>
      </w:r>
    </w:p>
    <w:p w14:paraId="5D9438BD" w14:textId="77777777" w:rsidR="00DB5030" w:rsidRDefault="00DB5030" w:rsidP="00DB5030">
      <w:r>
        <w:t>- preservation of normal trade relations;</w:t>
      </w:r>
    </w:p>
    <w:p w14:paraId="1A51A459" w14:textId="77777777" w:rsidR="00DB5030" w:rsidRDefault="00DB5030" w:rsidP="00DB5030">
      <w:r>
        <w:t>- preferential country-of-origin treatment;</w:t>
      </w:r>
    </w:p>
    <w:p w14:paraId="491A9D35" w14:textId="77777777" w:rsidR="00DB5030" w:rsidRDefault="00DB5030" w:rsidP="00DB5030">
      <w:r>
        <w:t>- USMCA advantages;</w:t>
      </w:r>
    </w:p>
    <w:p w14:paraId="1D0DE0E8" w14:textId="77777777" w:rsidR="00DB5030" w:rsidRDefault="00DB5030" w:rsidP="00DB5030">
      <w:r>
        <w:t>- policies supporting North American manufacturing;</w:t>
      </w:r>
    </w:p>
    <w:p w14:paraId="3879F847" w14:textId="77777777" w:rsidR="00DB5030" w:rsidRDefault="00DB5030" w:rsidP="00DB5030">
      <w:r>
        <w:t>- policies improving conditions for Mexican manufacturing;</w:t>
      </w:r>
    </w:p>
    <w:p w14:paraId="3A368706" w14:textId="77777777" w:rsidR="00DB5030" w:rsidRDefault="00DB5030" w:rsidP="00DB5030">
      <w:r>
        <w:t>- policies improving access for qualifying Mexican-origin goods;</w:t>
      </w:r>
    </w:p>
    <w:p w14:paraId="58E6B2BE" w14:textId="77777777" w:rsidR="00DB5030" w:rsidRDefault="00DB5030" w:rsidP="00DB5030">
      <w:r>
        <w:t>- policies encouraging relocation of production from China;</w:t>
      </w:r>
    </w:p>
    <w:p w14:paraId="2563FA64" w14:textId="77777777" w:rsidR="00DB5030" w:rsidRDefault="00DB5030" w:rsidP="00DB5030">
      <w:r>
        <w:t>- policies making an alternative manufacturing location more attractive;</w:t>
      </w:r>
    </w:p>
    <w:p w14:paraId="0789A03B" w14:textId="77777777" w:rsidR="00DB5030" w:rsidRDefault="00DB5030" w:rsidP="00DB5030">
      <w:r>
        <w:lastRenderedPageBreak/>
        <w:t>- policies supporting broader North American economic integration.</w:t>
      </w:r>
    </w:p>
    <w:p w14:paraId="45D49900" w14:textId="77777777" w:rsidR="00DB5030" w:rsidRDefault="00DB5030" w:rsidP="00DB5030"/>
    <w:p w14:paraId="07FE7D3B" w14:textId="77777777" w:rsidR="00DB5030" w:rsidRDefault="00DB5030" w:rsidP="00DB5030">
      <w:r>
        <w:t>The key question is:</w:t>
      </w:r>
    </w:p>
    <w:p w14:paraId="4916E6F2" w14:textId="77777777" w:rsidR="00DB5030" w:rsidRDefault="00DB5030" w:rsidP="00DB5030"/>
    <w:p w14:paraId="0EA6B9B1" w14:textId="77777777" w:rsidR="00DB5030" w:rsidRDefault="00DB5030" w:rsidP="00DB5030">
      <w:r>
        <w:t xml:space="preserve">“Does this action make the country-related strategy more attractive or commercially </w:t>
      </w:r>
      <w:proofErr w:type="spellStart"/>
      <w:r>
        <w:t>favorable</w:t>
      </w:r>
      <w:proofErr w:type="spellEnd"/>
      <w:r>
        <w:t xml:space="preserve"> for DAQO?”</w:t>
      </w:r>
    </w:p>
    <w:p w14:paraId="2D2E84BB" w14:textId="77777777" w:rsidR="00DB5030" w:rsidRDefault="00DB5030" w:rsidP="00DB5030"/>
    <w:p w14:paraId="6CA6D412" w14:textId="77777777" w:rsidR="00DB5030" w:rsidRDefault="00DB5030" w:rsidP="00DB5030"/>
    <w:p w14:paraId="5722A415" w14:textId="77777777" w:rsidR="00DB5030" w:rsidRDefault="00DB5030" w:rsidP="00DB5030">
      <w:r>
        <w:t>==================================================</w:t>
      </w:r>
    </w:p>
    <w:p w14:paraId="66FDA90C" w14:textId="77777777" w:rsidR="00DB5030" w:rsidRDefault="00DB5030" w:rsidP="00DB5030">
      <w:r>
        <w:t>5. INDUSTRY RISK</w:t>
      </w:r>
    </w:p>
    <w:p w14:paraId="2C4B0F05" w14:textId="77777777" w:rsidR="00DB5030" w:rsidRDefault="00DB5030" w:rsidP="00DB5030">
      <w:r>
        <w:t>==================================================</w:t>
      </w:r>
    </w:p>
    <w:p w14:paraId="568C0E9A" w14:textId="77777777" w:rsidR="00DB5030" w:rsidRDefault="00DB5030" w:rsidP="00DB5030"/>
    <w:p w14:paraId="56191757" w14:textId="77777777" w:rsidR="00DB5030" w:rsidRDefault="00DB5030" w:rsidP="00DB5030">
      <w:r>
        <w:t>Use INDUSTRY RISK ONLY when the Congressional action is directly connected to DAQO's actual industry, main product, relevant inputs, or the market in which DAQO sells its products.</w:t>
      </w:r>
    </w:p>
    <w:p w14:paraId="1BA145F1" w14:textId="77777777" w:rsidR="00DB5030" w:rsidRDefault="00DB5030" w:rsidP="00DB5030"/>
    <w:p w14:paraId="1504E028" w14:textId="77777777" w:rsidR="00DB5030" w:rsidRDefault="00DB5030" w:rsidP="00DB5030">
      <w:r>
        <w:t>The main product of this study is:</w:t>
      </w:r>
    </w:p>
    <w:p w14:paraId="77181B72" w14:textId="77777777" w:rsidR="00DB5030" w:rsidRDefault="00DB5030" w:rsidP="00DB5030"/>
    <w:p w14:paraId="72E1D81A" w14:textId="77777777" w:rsidR="00DB5030" w:rsidRDefault="00DB5030" w:rsidP="00DB5030">
      <w:r>
        <w:t>TRANSFORMERS — HTS HEADING 8504.</w:t>
      </w:r>
    </w:p>
    <w:p w14:paraId="5D2C48AB" w14:textId="77777777" w:rsidR="00DB5030" w:rsidRDefault="00DB5030" w:rsidP="00DB5030"/>
    <w:p w14:paraId="06EC9F44" w14:textId="77777777" w:rsidR="00DB5030" w:rsidRDefault="00DB5030" w:rsidP="00DB5030">
      <w:r>
        <w:t>Relevant industry includes:</w:t>
      </w:r>
    </w:p>
    <w:p w14:paraId="3EA6B0B2" w14:textId="77777777" w:rsidR="00DB5030" w:rsidRDefault="00DB5030" w:rsidP="00DB5030"/>
    <w:p w14:paraId="1BD570F6" w14:textId="77777777" w:rsidR="00DB5030" w:rsidRDefault="00DB5030" w:rsidP="00DB5030">
      <w:r>
        <w:t>- transformers;</w:t>
      </w:r>
    </w:p>
    <w:p w14:paraId="665B4E1A" w14:textId="77777777" w:rsidR="00DB5030" w:rsidRDefault="00DB5030" w:rsidP="00DB5030">
      <w:r>
        <w:t>- substations;</w:t>
      </w:r>
    </w:p>
    <w:p w14:paraId="57D03940" w14:textId="77777777" w:rsidR="00DB5030" w:rsidRDefault="00DB5030" w:rsidP="00DB5030">
      <w:r>
        <w:t>- switchgear;</w:t>
      </w:r>
    </w:p>
    <w:p w14:paraId="6A31251D" w14:textId="77777777" w:rsidR="00DB5030" w:rsidRDefault="00DB5030" w:rsidP="00DB5030">
      <w:r>
        <w:t>- power transmission;</w:t>
      </w:r>
    </w:p>
    <w:p w14:paraId="7A69B3B5" w14:textId="77777777" w:rsidR="00DB5030" w:rsidRDefault="00DB5030" w:rsidP="00DB5030">
      <w:r>
        <w:t>- power distribution;</w:t>
      </w:r>
    </w:p>
    <w:p w14:paraId="44200F5B" w14:textId="77777777" w:rsidR="00DB5030" w:rsidRDefault="00DB5030" w:rsidP="00DB5030">
      <w:r>
        <w:t>- electric-grid infrastructure;</w:t>
      </w:r>
    </w:p>
    <w:p w14:paraId="1CF9DF6A" w14:textId="77777777" w:rsidR="00DB5030" w:rsidRDefault="00DB5030" w:rsidP="00DB5030">
      <w:r>
        <w:t>- electrical equipment;</w:t>
      </w:r>
    </w:p>
    <w:p w14:paraId="38FCB8AE" w14:textId="77777777" w:rsidR="00DB5030" w:rsidRDefault="00DB5030" w:rsidP="00DB5030">
      <w:r>
        <w:lastRenderedPageBreak/>
        <w:t>- renewable-energy infrastructure requiring electrical equipment;</w:t>
      </w:r>
    </w:p>
    <w:p w14:paraId="5245B683" w14:textId="77777777" w:rsidR="00DB5030" w:rsidRDefault="00DB5030" w:rsidP="00DB5030">
      <w:r>
        <w:t>- new-energy infrastructure requiring electrical equipment;</w:t>
      </w:r>
    </w:p>
    <w:p w14:paraId="5777AE7C" w14:textId="77777777" w:rsidR="00DB5030" w:rsidRDefault="00DB5030" w:rsidP="00DB5030">
      <w:r>
        <w:t>- electrical components and materials directly relevant to transformer production;</w:t>
      </w:r>
    </w:p>
    <w:p w14:paraId="256D9E4B" w14:textId="77777777" w:rsidR="00DB5030" w:rsidRDefault="00DB5030" w:rsidP="00DB5030">
      <w:r>
        <w:t>- procurement of electrical infrastructure.</w:t>
      </w:r>
    </w:p>
    <w:p w14:paraId="795E7584" w14:textId="77777777" w:rsidR="00DB5030" w:rsidRDefault="00DB5030" w:rsidP="00DB5030"/>
    <w:p w14:paraId="37CF33BA" w14:textId="77777777" w:rsidR="00DB5030" w:rsidRDefault="00DB5030" w:rsidP="00DB5030">
      <w:r>
        <w:t>Examples:</w:t>
      </w:r>
    </w:p>
    <w:p w14:paraId="23003A44" w14:textId="77777777" w:rsidR="00DB5030" w:rsidRDefault="00DB5030" w:rsidP="00DB5030"/>
    <w:p w14:paraId="5AC8186B" w14:textId="77777777" w:rsidR="00DB5030" w:rsidRDefault="00DB5030" w:rsidP="00DB5030">
      <w:r>
        <w:t>- restrictions on transformers;</w:t>
      </w:r>
    </w:p>
    <w:p w14:paraId="495DB948" w14:textId="77777777" w:rsidR="00DB5030" w:rsidRDefault="00DB5030" w:rsidP="00DB5030">
      <w:r>
        <w:t>- restrictions on Chinese transformers;</w:t>
      </w:r>
    </w:p>
    <w:p w14:paraId="2B99D507" w14:textId="77777777" w:rsidR="00DB5030" w:rsidRDefault="00DB5030" w:rsidP="00DB5030">
      <w:r>
        <w:t>- restrictions on foreign electrical equipment used in the U.S. grid;</w:t>
      </w:r>
    </w:p>
    <w:p w14:paraId="478E272A" w14:textId="77777777" w:rsidR="00DB5030" w:rsidRDefault="00DB5030" w:rsidP="00DB5030">
      <w:r>
        <w:t>- FEOC restrictions directly affecting relevant electrical equipment;</w:t>
      </w:r>
    </w:p>
    <w:p w14:paraId="338143E2" w14:textId="77777777" w:rsidR="00DB5030" w:rsidRDefault="00DB5030" w:rsidP="00DB5030">
      <w:r>
        <w:t>- procurement bans affecting transformers or substations;</w:t>
      </w:r>
    </w:p>
    <w:p w14:paraId="011615D7" w14:textId="77777777" w:rsidR="00DB5030" w:rsidRDefault="00DB5030" w:rsidP="00DB5030">
      <w:r>
        <w:t>- rules directly affecting transformer imports;</w:t>
      </w:r>
    </w:p>
    <w:p w14:paraId="47507953" w14:textId="77777777" w:rsidR="00DB5030" w:rsidRDefault="00DB5030" w:rsidP="00DB5030">
      <w:r>
        <w:t>- restrictions on electrical equipment used in critical electric infrastructure.</w:t>
      </w:r>
    </w:p>
    <w:p w14:paraId="754B4309" w14:textId="77777777" w:rsidR="00DB5030" w:rsidRDefault="00DB5030" w:rsidP="00DB5030"/>
    <w:p w14:paraId="6357AC6D" w14:textId="77777777" w:rsidR="00DB5030" w:rsidRDefault="00DB5030" w:rsidP="00DB5030">
      <w:r>
        <w:t>The key question is:</w:t>
      </w:r>
    </w:p>
    <w:p w14:paraId="357EAAB0" w14:textId="77777777" w:rsidR="00DB5030" w:rsidRDefault="00DB5030" w:rsidP="00DB5030"/>
    <w:p w14:paraId="5766FAA7" w14:textId="77777777" w:rsidR="00DB5030" w:rsidRDefault="00DB5030" w:rsidP="00DB5030">
      <w:r>
        <w:t>“Does the action directly make DAQO's transformer/electrical-equipment business or relevant market more difficult, costly, restricted, or uncertain?”</w:t>
      </w:r>
    </w:p>
    <w:p w14:paraId="24AAB4E8" w14:textId="77777777" w:rsidR="00DB5030" w:rsidRDefault="00DB5030" w:rsidP="00DB5030"/>
    <w:p w14:paraId="43EAF2C3" w14:textId="77777777" w:rsidR="00DB5030" w:rsidRDefault="00DB5030" w:rsidP="00DB5030"/>
    <w:p w14:paraId="276FEB72" w14:textId="77777777" w:rsidR="00DB5030" w:rsidRDefault="00DB5030" w:rsidP="00DB5030">
      <w:r>
        <w:t>==================================================</w:t>
      </w:r>
    </w:p>
    <w:p w14:paraId="0BA84EA2" w14:textId="77777777" w:rsidR="00DB5030" w:rsidRDefault="00DB5030" w:rsidP="00DB5030">
      <w:r>
        <w:t>6. INDUSTRY OPPORTUNITY</w:t>
      </w:r>
    </w:p>
    <w:p w14:paraId="52DD44A3" w14:textId="77777777" w:rsidR="00DB5030" w:rsidRDefault="00DB5030" w:rsidP="00DB5030">
      <w:r>
        <w:t>==================================================</w:t>
      </w:r>
    </w:p>
    <w:p w14:paraId="0D9F0C5E" w14:textId="77777777" w:rsidR="00DB5030" w:rsidRDefault="00DB5030" w:rsidP="00DB5030"/>
    <w:p w14:paraId="29AA1BE3" w14:textId="77777777" w:rsidR="00DB5030" w:rsidRDefault="00DB5030" w:rsidP="00DB5030">
      <w:r>
        <w:t>Use INDUSTRY OPPORTUNITY when the Congressional action directly creates or expands demand for DAQO's products or directly improves conditions in its relevant market.</w:t>
      </w:r>
    </w:p>
    <w:p w14:paraId="7DFC8D9B" w14:textId="77777777" w:rsidR="00DB5030" w:rsidRDefault="00DB5030" w:rsidP="00DB5030"/>
    <w:p w14:paraId="5CD171B6" w14:textId="77777777" w:rsidR="00DB5030" w:rsidRDefault="00DB5030" w:rsidP="00DB5030">
      <w:r>
        <w:lastRenderedPageBreak/>
        <w:t>Examples include:</w:t>
      </w:r>
    </w:p>
    <w:p w14:paraId="6A043D70" w14:textId="77777777" w:rsidR="00DB5030" w:rsidRDefault="00DB5030" w:rsidP="00DB5030"/>
    <w:p w14:paraId="3FB5E839" w14:textId="77777777" w:rsidR="00DB5030" w:rsidRDefault="00DB5030" w:rsidP="00DB5030">
      <w:r>
        <w:t>- grid modernization;</w:t>
      </w:r>
    </w:p>
    <w:p w14:paraId="409ABA2F" w14:textId="77777777" w:rsidR="00DB5030" w:rsidRDefault="00DB5030" w:rsidP="00DB5030">
      <w:r>
        <w:t>- grid buildout;</w:t>
      </w:r>
    </w:p>
    <w:p w14:paraId="0AE570FF" w14:textId="77777777" w:rsidR="00DB5030" w:rsidRDefault="00DB5030" w:rsidP="00DB5030">
      <w:r>
        <w:t>- transmission expansion;</w:t>
      </w:r>
    </w:p>
    <w:p w14:paraId="1F2CAAE6" w14:textId="77777777" w:rsidR="00DB5030" w:rsidRDefault="00DB5030" w:rsidP="00DB5030">
      <w:r>
        <w:t>- new substations;</w:t>
      </w:r>
    </w:p>
    <w:p w14:paraId="0FA4FF3E" w14:textId="77777777" w:rsidR="00DB5030" w:rsidRDefault="00DB5030" w:rsidP="00DB5030">
      <w:r>
        <w:t>- electricity infrastructure investment;</w:t>
      </w:r>
    </w:p>
    <w:p w14:paraId="47E09E27" w14:textId="77777777" w:rsidR="00DB5030" w:rsidRDefault="00DB5030" w:rsidP="00DB5030">
      <w:r>
        <w:t>- renewable-energy infrastructure requiring transformers;</w:t>
      </w:r>
    </w:p>
    <w:p w14:paraId="0F201397" w14:textId="77777777" w:rsidR="00DB5030" w:rsidRDefault="00DB5030" w:rsidP="00DB5030">
      <w:r>
        <w:t>- new-energy infrastructure requiring transformers or related electrical equipment;</w:t>
      </w:r>
    </w:p>
    <w:p w14:paraId="5C9C3E07" w14:textId="77777777" w:rsidR="00DB5030" w:rsidRDefault="00DB5030" w:rsidP="00DB5030">
      <w:r>
        <w:t>- expansion of power transmission or distribution systems;</w:t>
      </w:r>
    </w:p>
    <w:p w14:paraId="710478E4" w14:textId="77777777" w:rsidR="00DB5030" w:rsidRDefault="00DB5030" w:rsidP="00DB5030">
      <w:r>
        <w:t>- programs directly increasing demand for transformers or related electrical equipment.</w:t>
      </w:r>
    </w:p>
    <w:p w14:paraId="539EC7AD" w14:textId="77777777" w:rsidR="00DB5030" w:rsidRDefault="00DB5030" w:rsidP="00DB5030"/>
    <w:p w14:paraId="0D5F13A3" w14:textId="77777777" w:rsidR="00DB5030" w:rsidRDefault="00DB5030" w:rsidP="00DB5030">
      <w:r>
        <w:t>The key question is:</w:t>
      </w:r>
    </w:p>
    <w:p w14:paraId="13811B40" w14:textId="77777777" w:rsidR="00DB5030" w:rsidRDefault="00DB5030" w:rsidP="00DB5030"/>
    <w:p w14:paraId="5AFF2138" w14:textId="77777777" w:rsidR="00DB5030" w:rsidRDefault="00DB5030" w:rsidP="00DB5030">
      <w:r>
        <w:t>“Does this action directly create or expand the market opportunity for the products DAQO sells?”</w:t>
      </w:r>
    </w:p>
    <w:p w14:paraId="08AA3950" w14:textId="77777777" w:rsidR="00DB5030" w:rsidRDefault="00DB5030" w:rsidP="00DB5030"/>
    <w:p w14:paraId="05656EFC" w14:textId="77777777" w:rsidR="00DB5030" w:rsidRDefault="00DB5030" w:rsidP="00DB5030">
      <w:r>
        <w:t>A bill does NOT need to mention China or Mexico to qualify as INDUSTRY OPPORTUNITY.</w:t>
      </w:r>
    </w:p>
    <w:p w14:paraId="1F5F6083" w14:textId="77777777" w:rsidR="00DB5030" w:rsidRDefault="00DB5030" w:rsidP="00DB5030"/>
    <w:p w14:paraId="29064673" w14:textId="77777777" w:rsidR="00DB5030" w:rsidRDefault="00DB5030" w:rsidP="00DB5030"/>
    <w:p w14:paraId="70C980D7" w14:textId="77777777" w:rsidR="00DB5030" w:rsidRDefault="00DB5030" w:rsidP="00DB5030">
      <w:r>
        <w:t>==================================================</w:t>
      </w:r>
    </w:p>
    <w:p w14:paraId="7D60BADA" w14:textId="77777777" w:rsidR="00DB5030" w:rsidRDefault="00DB5030" w:rsidP="00DB5030">
      <w:r>
        <w:t>7. INVESTMENT RISK</w:t>
      </w:r>
    </w:p>
    <w:p w14:paraId="02ED3C0E" w14:textId="77777777" w:rsidR="00DB5030" w:rsidRDefault="00DB5030" w:rsidP="00DB5030">
      <w:r>
        <w:t>==================================================</w:t>
      </w:r>
    </w:p>
    <w:p w14:paraId="62258621" w14:textId="77777777" w:rsidR="00DB5030" w:rsidRDefault="00DB5030" w:rsidP="00DB5030"/>
    <w:p w14:paraId="54977DCD" w14:textId="77777777" w:rsidR="00DB5030" w:rsidRDefault="00DB5030" w:rsidP="00DB5030">
      <w:r>
        <w:t>Use INVESTMENT RISK when the Congressional action makes it more difficult, restricted, costly, or uncertain for DAQO or similarly situated companies to establish, own, acquire, finance, or expand manufacturing or investment operations relevant to serving the U.S. market.</w:t>
      </w:r>
    </w:p>
    <w:p w14:paraId="52C1FBD6" w14:textId="77777777" w:rsidR="00DB5030" w:rsidRDefault="00DB5030" w:rsidP="00DB5030"/>
    <w:p w14:paraId="76E71CD3" w14:textId="77777777" w:rsidR="00DB5030" w:rsidRDefault="00DB5030" w:rsidP="00DB5030">
      <w:r>
        <w:t>Relevant mechanisms include:</w:t>
      </w:r>
    </w:p>
    <w:p w14:paraId="1B49D3EC" w14:textId="77777777" w:rsidR="00DB5030" w:rsidRDefault="00DB5030" w:rsidP="00DB5030"/>
    <w:p w14:paraId="7A53D594" w14:textId="77777777" w:rsidR="00DB5030" w:rsidRDefault="00DB5030" w:rsidP="00DB5030">
      <w:r>
        <w:t>- CFIUS;</w:t>
      </w:r>
    </w:p>
    <w:p w14:paraId="7D358E97" w14:textId="77777777" w:rsidR="00DB5030" w:rsidRDefault="00DB5030" w:rsidP="00DB5030">
      <w:r>
        <w:t>- foreign-investment screening;</w:t>
      </w:r>
    </w:p>
    <w:p w14:paraId="0AAC3291" w14:textId="77777777" w:rsidR="00DB5030" w:rsidRDefault="00DB5030" w:rsidP="00DB5030">
      <w:r>
        <w:t>- restrictions on Chinese acquisitions;</w:t>
      </w:r>
    </w:p>
    <w:p w14:paraId="0B1C93F6" w14:textId="77777777" w:rsidR="00DB5030" w:rsidRDefault="00DB5030" w:rsidP="00DB5030">
      <w:r>
        <w:t>- ownership restrictions;</w:t>
      </w:r>
    </w:p>
    <w:p w14:paraId="6264E915" w14:textId="77777777" w:rsidR="00DB5030" w:rsidRDefault="00DB5030" w:rsidP="00DB5030">
      <w:r>
        <w:t>- restrictions on Chinese investors;</w:t>
      </w:r>
    </w:p>
    <w:p w14:paraId="544EA49E" w14:textId="77777777" w:rsidR="00DB5030" w:rsidRDefault="00DB5030" w:rsidP="00DB5030">
      <w:r>
        <w:t>- restrictions on access to capital;</w:t>
      </w:r>
    </w:p>
    <w:p w14:paraId="680E2101" w14:textId="77777777" w:rsidR="00DB5030" w:rsidRDefault="00DB5030" w:rsidP="00DB5030">
      <w:r>
        <w:t>- eligibility restrictions affecting foreign-owned companies;</w:t>
      </w:r>
    </w:p>
    <w:p w14:paraId="01151AE1" w14:textId="77777777" w:rsidR="00DB5030" w:rsidRDefault="00DB5030" w:rsidP="00DB5030">
      <w:r>
        <w:t>- restrictions on land or strategic assets;</w:t>
      </w:r>
    </w:p>
    <w:p w14:paraId="21B4D25A" w14:textId="77777777" w:rsidR="00DB5030" w:rsidRDefault="00DB5030" w:rsidP="00DB5030">
      <w:r>
        <w:t>- restrictions on joint ventures;</w:t>
      </w:r>
    </w:p>
    <w:p w14:paraId="30F68B68" w14:textId="77777777" w:rsidR="00DB5030" w:rsidRDefault="00DB5030" w:rsidP="00DB5030">
      <w:r>
        <w:t>- restrictions on foreign ownership of U.S. manufacturing facilities;</w:t>
      </w:r>
    </w:p>
    <w:p w14:paraId="7D4EE969" w14:textId="77777777" w:rsidR="00DB5030" w:rsidRDefault="00DB5030" w:rsidP="00DB5030">
      <w:r>
        <w:t>- barriers to establishing or financing manufacturing operations.</w:t>
      </w:r>
    </w:p>
    <w:p w14:paraId="575D546C" w14:textId="77777777" w:rsidR="00DB5030" w:rsidRDefault="00DB5030" w:rsidP="00DB5030"/>
    <w:p w14:paraId="327C8B6D" w14:textId="77777777" w:rsidR="00DB5030" w:rsidRDefault="00DB5030" w:rsidP="00DB5030">
      <w:r>
        <w:t>Examples:</w:t>
      </w:r>
    </w:p>
    <w:p w14:paraId="6EFDA66B" w14:textId="77777777" w:rsidR="00DB5030" w:rsidRDefault="00DB5030" w:rsidP="00DB5030"/>
    <w:p w14:paraId="13E63E33" w14:textId="77777777" w:rsidR="00DB5030" w:rsidRDefault="00DB5030" w:rsidP="00DB5030">
      <w:r>
        <w:t>- CFIUS expansion affecting Chinese investors;</w:t>
      </w:r>
    </w:p>
    <w:p w14:paraId="02ECF097" w14:textId="77777777" w:rsidR="00DB5030" w:rsidRDefault="00DB5030" w:rsidP="00DB5030">
      <w:r>
        <w:t>- restrictions on Chinese acquisition of U.S. companies;</w:t>
      </w:r>
    </w:p>
    <w:p w14:paraId="56D67DF6" w14:textId="77777777" w:rsidR="00DB5030" w:rsidRDefault="00DB5030" w:rsidP="00DB5030">
      <w:r>
        <w:t>- restrictions on foreign ownership of strategic assets;</w:t>
      </w:r>
    </w:p>
    <w:p w14:paraId="7DAB2D8B" w14:textId="77777777" w:rsidR="00DB5030" w:rsidRDefault="00DB5030" w:rsidP="00DB5030">
      <w:r>
        <w:t>- exclusion of Chinese companies from financing programs;</w:t>
      </w:r>
    </w:p>
    <w:p w14:paraId="2AFF22E9" w14:textId="77777777" w:rsidR="00DB5030" w:rsidRDefault="00DB5030" w:rsidP="00DB5030">
      <w:r>
        <w:t>- restrictions on Chinese participation in U.S. manufacturing.</w:t>
      </w:r>
    </w:p>
    <w:p w14:paraId="18EB1066" w14:textId="77777777" w:rsidR="00DB5030" w:rsidRDefault="00DB5030" w:rsidP="00DB5030"/>
    <w:p w14:paraId="0CE0E509" w14:textId="77777777" w:rsidR="00DB5030" w:rsidRDefault="00DB5030" w:rsidP="00DB5030">
      <w:r>
        <w:t>The key question is:</w:t>
      </w:r>
    </w:p>
    <w:p w14:paraId="2ABF44CA" w14:textId="77777777" w:rsidR="00DB5030" w:rsidRDefault="00DB5030" w:rsidP="00DB5030"/>
    <w:p w14:paraId="06BECDE8" w14:textId="77777777" w:rsidR="00DB5030" w:rsidRDefault="00DB5030" w:rsidP="00DB5030">
      <w:r>
        <w:t>“Does the action make DAQO's ability to establish, own, acquire, finance, or expand relevant manufacturing/investment operations more difficult or risky?”</w:t>
      </w:r>
    </w:p>
    <w:p w14:paraId="60EDEC8F" w14:textId="77777777" w:rsidR="00DB5030" w:rsidRDefault="00DB5030" w:rsidP="00DB5030"/>
    <w:p w14:paraId="22991B65" w14:textId="77777777" w:rsidR="00DB5030" w:rsidRDefault="00DB5030" w:rsidP="00DB5030"/>
    <w:p w14:paraId="66BCA551" w14:textId="77777777" w:rsidR="00DB5030" w:rsidRDefault="00DB5030" w:rsidP="00DB5030">
      <w:r>
        <w:t>==================================================</w:t>
      </w:r>
    </w:p>
    <w:p w14:paraId="6E1EF408" w14:textId="77777777" w:rsidR="00DB5030" w:rsidRDefault="00DB5030" w:rsidP="00DB5030">
      <w:r>
        <w:t>8. INVESTMENT OPPORTUNITY</w:t>
      </w:r>
    </w:p>
    <w:p w14:paraId="3484CE6B" w14:textId="77777777" w:rsidR="00DB5030" w:rsidRDefault="00DB5030" w:rsidP="00DB5030">
      <w:r>
        <w:t>==================================================</w:t>
      </w:r>
    </w:p>
    <w:p w14:paraId="65EFADEB" w14:textId="77777777" w:rsidR="00DB5030" w:rsidRDefault="00DB5030" w:rsidP="00DB5030"/>
    <w:p w14:paraId="36F0026A" w14:textId="77777777" w:rsidR="00DB5030" w:rsidRDefault="00DB5030" w:rsidP="00DB5030">
      <w:r>
        <w:t>Use INVESTMENT OPPORTUNITY when the Congressional action makes investment or establishment of manufacturing operations more attractive, feasible, financeable, or supported.</w:t>
      </w:r>
    </w:p>
    <w:p w14:paraId="30996185" w14:textId="77777777" w:rsidR="00DB5030" w:rsidRDefault="00DB5030" w:rsidP="00DB5030"/>
    <w:p w14:paraId="073EE9F6" w14:textId="77777777" w:rsidR="00DB5030" w:rsidRDefault="00DB5030" w:rsidP="00DB5030">
      <w:r>
        <w:t>Examples include:</w:t>
      </w:r>
    </w:p>
    <w:p w14:paraId="13A23027" w14:textId="77777777" w:rsidR="00DB5030" w:rsidRDefault="00DB5030" w:rsidP="00DB5030"/>
    <w:p w14:paraId="501DFAF8" w14:textId="77777777" w:rsidR="00DB5030" w:rsidRDefault="00DB5030" w:rsidP="00DB5030">
      <w:r>
        <w:t>- nearshoring incentives;</w:t>
      </w:r>
    </w:p>
    <w:p w14:paraId="2931DBC7" w14:textId="77777777" w:rsidR="00DB5030" w:rsidRDefault="00DB5030" w:rsidP="00DB5030">
      <w:r>
        <w:t>- relocation incentives;</w:t>
      </w:r>
    </w:p>
    <w:p w14:paraId="78C93968" w14:textId="77777777" w:rsidR="00DB5030" w:rsidRDefault="00DB5030" w:rsidP="00DB5030">
      <w:r>
        <w:t>- incentives for companies to move production from China to the United States;</w:t>
      </w:r>
    </w:p>
    <w:p w14:paraId="5AAC3BFF" w14:textId="77777777" w:rsidR="00DB5030" w:rsidRDefault="00DB5030" w:rsidP="00DB5030">
      <w:r>
        <w:t>- incentives for foreign direct investment;</w:t>
      </w:r>
    </w:p>
    <w:p w14:paraId="1C869129" w14:textId="77777777" w:rsidR="00DB5030" w:rsidRDefault="00DB5030" w:rsidP="00DB5030">
      <w:r>
        <w:t>- incentives for manufacturing facilities;</w:t>
      </w:r>
    </w:p>
    <w:p w14:paraId="717B9E78" w14:textId="77777777" w:rsidR="00DB5030" w:rsidRDefault="00DB5030" w:rsidP="00DB5030">
      <w:r>
        <w:t>- financing opportunities;</w:t>
      </w:r>
    </w:p>
    <w:p w14:paraId="2E7B53DC" w14:textId="77777777" w:rsidR="00DB5030" w:rsidRDefault="00DB5030" w:rsidP="00DB5030">
      <w:r>
        <w:t>- government support for establishing manufacturing operations;</w:t>
      </w:r>
    </w:p>
    <w:p w14:paraId="4C4CF8E9" w14:textId="77777777" w:rsidR="00DB5030" w:rsidRDefault="00DB5030" w:rsidP="00DB5030">
      <w:r>
        <w:t>- policies reducing barriers to foreign investment;</w:t>
      </w:r>
    </w:p>
    <w:p w14:paraId="3FF5E241" w14:textId="77777777" w:rsidR="00DB5030" w:rsidRDefault="00DB5030" w:rsidP="00DB5030">
      <w:r>
        <w:t>- policies encouraging foreign companies to establish U.S. facilities;</w:t>
      </w:r>
    </w:p>
    <w:p w14:paraId="56F5A8C2" w14:textId="77777777" w:rsidR="00DB5030" w:rsidRDefault="00DB5030" w:rsidP="00DB5030">
      <w:r>
        <w:t>- policies supporting relocation or expansion of manufacturing operations;</w:t>
      </w:r>
    </w:p>
    <w:p w14:paraId="29580FD1" w14:textId="77777777" w:rsidR="00DB5030" w:rsidRDefault="00DB5030" w:rsidP="00DB5030">
      <w:r>
        <w:t>- land or facility opportunities specifically designed to attract manufacturing investment.</w:t>
      </w:r>
    </w:p>
    <w:p w14:paraId="326389A3" w14:textId="77777777" w:rsidR="00DB5030" w:rsidRDefault="00DB5030" w:rsidP="00DB5030"/>
    <w:p w14:paraId="2FA3FB59" w14:textId="77777777" w:rsidR="00DB5030" w:rsidRDefault="00DB5030" w:rsidP="00DB5030">
      <w:r>
        <w:t>Build America / Buy America and domestic-content policies may create INVESTMENT OPPORTUNITY when they improve the attractiveness or feasibility of establishing U.S. manufacturing in order to qualify for the resulting market opportunities.</w:t>
      </w:r>
    </w:p>
    <w:p w14:paraId="40EE4399" w14:textId="77777777" w:rsidR="00DB5030" w:rsidRDefault="00DB5030" w:rsidP="00DB5030"/>
    <w:p w14:paraId="0FA41C40" w14:textId="77777777" w:rsidR="00DB5030" w:rsidRDefault="00DB5030" w:rsidP="00DB5030">
      <w:r>
        <w:t>If the measure directly concerns transformers or electrical-equipment procurement, classify according to INDUSTRY instead.</w:t>
      </w:r>
    </w:p>
    <w:p w14:paraId="25DC8AA9" w14:textId="77777777" w:rsidR="00DB5030" w:rsidRDefault="00DB5030" w:rsidP="00DB5030"/>
    <w:p w14:paraId="18C02CD8" w14:textId="77777777" w:rsidR="00DB5030" w:rsidRDefault="00DB5030" w:rsidP="00DB5030">
      <w:r>
        <w:t>The key question is:</w:t>
      </w:r>
    </w:p>
    <w:p w14:paraId="1F851DD5" w14:textId="77777777" w:rsidR="00DB5030" w:rsidRDefault="00DB5030" w:rsidP="00DB5030"/>
    <w:p w14:paraId="50D6332B" w14:textId="77777777" w:rsidR="00DB5030" w:rsidRDefault="00DB5030" w:rsidP="00DB5030">
      <w:r>
        <w:t>“Does this action make investment in a manufacturing operation more attractive, feasible, financeable, or commercially viable?”</w:t>
      </w:r>
    </w:p>
    <w:p w14:paraId="4475DAB4" w14:textId="77777777" w:rsidR="00DB5030" w:rsidRDefault="00DB5030" w:rsidP="00DB5030"/>
    <w:p w14:paraId="7853FC4F" w14:textId="77777777" w:rsidR="00DB5030" w:rsidRDefault="00DB5030" w:rsidP="00DB5030"/>
    <w:p w14:paraId="4903697F" w14:textId="77777777" w:rsidR="00DB5030" w:rsidRDefault="00DB5030" w:rsidP="00DB5030">
      <w:r>
        <w:t>==================================================</w:t>
      </w:r>
    </w:p>
    <w:p w14:paraId="22F2FE49" w14:textId="77777777" w:rsidR="00DB5030" w:rsidRDefault="00DB5030" w:rsidP="00DB5030">
      <w:r>
        <w:t>9. COUNTRY VS INDUSTRY VS INVESTMENT</w:t>
      </w:r>
    </w:p>
    <w:p w14:paraId="5F12057E" w14:textId="77777777" w:rsidR="00DB5030" w:rsidRDefault="00DB5030" w:rsidP="00DB5030">
      <w:r>
        <w:t>==================================================</w:t>
      </w:r>
    </w:p>
    <w:p w14:paraId="51699DD8" w14:textId="77777777" w:rsidR="00DB5030" w:rsidRDefault="00DB5030" w:rsidP="00DB5030"/>
    <w:p w14:paraId="5BD956F6" w14:textId="77777777" w:rsidR="00DB5030" w:rsidRDefault="00DB5030" w:rsidP="00DB5030">
      <w:r>
        <w:t>Use the PRIMARY MECHANISM to determine the classification.</w:t>
      </w:r>
    </w:p>
    <w:p w14:paraId="3BE9FFFF" w14:textId="77777777" w:rsidR="00DB5030" w:rsidRDefault="00DB5030" w:rsidP="00DB5030"/>
    <w:p w14:paraId="1B0EB14E" w14:textId="77777777" w:rsidR="00DB5030" w:rsidRDefault="00DB5030" w:rsidP="00DB5030">
      <w:r>
        <w:t>COUNTRY:</w:t>
      </w:r>
    </w:p>
    <w:p w14:paraId="1DB4C4BF" w14:textId="77777777" w:rsidR="00DB5030" w:rsidRDefault="00DB5030" w:rsidP="00DB5030"/>
    <w:p w14:paraId="3AEC8AD6" w14:textId="77777777" w:rsidR="00DB5030" w:rsidRDefault="00DB5030" w:rsidP="00DB5030">
      <w:r>
        <w:t>Use when the main relevance comes from the broader treatment of the country, its companies, its trade, its supply chains, or its economic relationship with the United States.</w:t>
      </w:r>
    </w:p>
    <w:p w14:paraId="1F96F71B" w14:textId="77777777" w:rsidR="00DB5030" w:rsidRDefault="00DB5030" w:rsidP="00DB5030"/>
    <w:p w14:paraId="7D928598" w14:textId="77777777" w:rsidR="00DB5030" w:rsidRDefault="00DB5030" w:rsidP="00DB5030">
      <w:r>
        <w:t>INDUSTRY:</w:t>
      </w:r>
    </w:p>
    <w:p w14:paraId="791C20A9" w14:textId="77777777" w:rsidR="00DB5030" w:rsidRDefault="00DB5030" w:rsidP="00DB5030"/>
    <w:p w14:paraId="471DEAC1" w14:textId="77777777" w:rsidR="00DB5030" w:rsidRDefault="00DB5030" w:rsidP="00DB5030">
      <w:r>
        <w:t>Use only when the main relevance directly concerns transformers, electrical equipment, power infrastructure, or markets that directly create demand for DAQO's products.</w:t>
      </w:r>
    </w:p>
    <w:p w14:paraId="61C3D596" w14:textId="77777777" w:rsidR="00DB5030" w:rsidRDefault="00DB5030" w:rsidP="00DB5030"/>
    <w:p w14:paraId="30E5D5C7" w14:textId="77777777" w:rsidR="00DB5030" w:rsidRDefault="00DB5030" w:rsidP="00DB5030">
      <w:r>
        <w:t>INVESTMENT:</w:t>
      </w:r>
    </w:p>
    <w:p w14:paraId="7C46F78D" w14:textId="77777777" w:rsidR="00DB5030" w:rsidRDefault="00DB5030" w:rsidP="00DB5030"/>
    <w:p w14:paraId="4993C845" w14:textId="77777777" w:rsidR="00DB5030" w:rsidRDefault="00DB5030" w:rsidP="00DB5030">
      <w:r>
        <w:t>Use when the main relevance is specifically about establishing, owning, acquiring, financing, relocating, or expanding manufacturing/investment operations.</w:t>
      </w:r>
    </w:p>
    <w:p w14:paraId="4576D635" w14:textId="77777777" w:rsidR="00DB5030" w:rsidRDefault="00DB5030" w:rsidP="00DB5030"/>
    <w:p w14:paraId="7B04929B" w14:textId="77777777" w:rsidR="00DB5030" w:rsidRDefault="00DB5030" w:rsidP="00DB5030">
      <w:r>
        <w:lastRenderedPageBreak/>
        <w:t>Examples:</w:t>
      </w:r>
    </w:p>
    <w:p w14:paraId="79793EF7" w14:textId="77777777" w:rsidR="00DB5030" w:rsidRDefault="00DB5030" w:rsidP="00DB5030"/>
    <w:p w14:paraId="3B7170E8" w14:textId="77777777" w:rsidR="00DB5030" w:rsidRDefault="00DB5030" w:rsidP="00DB5030">
      <w:r>
        <w:t>Chinese 5G restrictions</w:t>
      </w:r>
    </w:p>
    <w:p w14:paraId="0A0552C5" w14:textId="77777777" w:rsidR="00DB5030" w:rsidRDefault="00DB5030" w:rsidP="00DB5030">
      <w:pPr>
        <w:rPr>
          <w:rFonts w:hint="eastAsia"/>
        </w:rPr>
      </w:pPr>
      <w:r>
        <w:rPr>
          <w:rFonts w:hint="eastAsia"/>
        </w:rPr>
        <w:t>→</w:t>
      </w:r>
      <w:r>
        <w:rPr>
          <w:rFonts w:hint="eastAsia"/>
        </w:rPr>
        <w:t xml:space="preserve"> COUNTRY RISK.</w:t>
      </w:r>
    </w:p>
    <w:p w14:paraId="094504EB" w14:textId="77777777" w:rsidR="00DB5030" w:rsidRDefault="00DB5030" w:rsidP="00DB5030"/>
    <w:p w14:paraId="37DA6B70" w14:textId="77777777" w:rsidR="00DB5030" w:rsidRDefault="00DB5030" w:rsidP="00DB5030">
      <w:r>
        <w:t>Chinese EV restrictions</w:t>
      </w:r>
    </w:p>
    <w:p w14:paraId="515866C7" w14:textId="77777777" w:rsidR="00DB5030" w:rsidRDefault="00DB5030" w:rsidP="00DB5030">
      <w:pPr>
        <w:rPr>
          <w:rFonts w:hint="eastAsia"/>
        </w:rPr>
      </w:pPr>
      <w:r>
        <w:rPr>
          <w:rFonts w:hint="eastAsia"/>
        </w:rPr>
        <w:t>→</w:t>
      </w:r>
      <w:r>
        <w:rPr>
          <w:rFonts w:hint="eastAsia"/>
        </w:rPr>
        <w:t xml:space="preserve"> COUNTRY RISK.</w:t>
      </w:r>
    </w:p>
    <w:p w14:paraId="476BB7E2" w14:textId="77777777" w:rsidR="00DB5030" w:rsidRDefault="00DB5030" w:rsidP="00DB5030"/>
    <w:p w14:paraId="0A7A3FE8" w14:textId="77777777" w:rsidR="00DB5030" w:rsidRDefault="00DB5030" w:rsidP="00DB5030">
      <w:r>
        <w:t>Chinese semiconductor restrictions</w:t>
      </w:r>
    </w:p>
    <w:p w14:paraId="0EF262DA" w14:textId="77777777" w:rsidR="00DB5030" w:rsidRDefault="00DB5030" w:rsidP="00DB5030">
      <w:pPr>
        <w:rPr>
          <w:rFonts w:hint="eastAsia"/>
        </w:rPr>
      </w:pPr>
      <w:r>
        <w:rPr>
          <w:rFonts w:hint="eastAsia"/>
        </w:rPr>
        <w:t>→</w:t>
      </w:r>
      <w:r>
        <w:rPr>
          <w:rFonts w:hint="eastAsia"/>
        </w:rPr>
        <w:t xml:space="preserve"> COUNTRY RISK.</w:t>
      </w:r>
    </w:p>
    <w:p w14:paraId="03C7082F" w14:textId="77777777" w:rsidR="00DB5030" w:rsidRDefault="00DB5030" w:rsidP="00DB5030"/>
    <w:p w14:paraId="0591B564" w14:textId="77777777" w:rsidR="00DB5030" w:rsidRDefault="00DB5030" w:rsidP="00DB5030">
      <w:r>
        <w:t>Chinese telecommunications restrictions</w:t>
      </w:r>
    </w:p>
    <w:p w14:paraId="41E8674A" w14:textId="77777777" w:rsidR="00DB5030" w:rsidRDefault="00DB5030" w:rsidP="00DB5030">
      <w:pPr>
        <w:rPr>
          <w:rFonts w:hint="eastAsia"/>
        </w:rPr>
      </w:pPr>
      <w:r>
        <w:rPr>
          <w:rFonts w:hint="eastAsia"/>
        </w:rPr>
        <w:t>→</w:t>
      </w:r>
      <w:r>
        <w:rPr>
          <w:rFonts w:hint="eastAsia"/>
        </w:rPr>
        <w:t xml:space="preserve"> COUNTRY RISK.</w:t>
      </w:r>
    </w:p>
    <w:p w14:paraId="0BCF50F0" w14:textId="77777777" w:rsidR="00DB5030" w:rsidRDefault="00DB5030" w:rsidP="00DB5030"/>
    <w:p w14:paraId="2B60AC81" w14:textId="77777777" w:rsidR="00DB5030" w:rsidRDefault="00DB5030" w:rsidP="00DB5030">
      <w:r>
        <w:t>Chinese investment restrictions</w:t>
      </w:r>
    </w:p>
    <w:p w14:paraId="36C695E0" w14:textId="77777777" w:rsidR="00DB5030" w:rsidRDefault="00DB5030" w:rsidP="00DB5030">
      <w:pPr>
        <w:rPr>
          <w:rFonts w:hint="eastAsia"/>
        </w:rPr>
      </w:pPr>
      <w:r>
        <w:rPr>
          <w:rFonts w:hint="eastAsia"/>
        </w:rPr>
        <w:t>→</w:t>
      </w:r>
      <w:r>
        <w:rPr>
          <w:rFonts w:hint="eastAsia"/>
        </w:rPr>
        <w:t xml:space="preserve"> INVESTMENT RISK.</w:t>
      </w:r>
    </w:p>
    <w:p w14:paraId="7B707103" w14:textId="77777777" w:rsidR="00DB5030" w:rsidRDefault="00DB5030" w:rsidP="00DB5030"/>
    <w:p w14:paraId="23AC7A9A" w14:textId="77777777" w:rsidR="00DB5030" w:rsidRDefault="00DB5030" w:rsidP="00DB5030">
      <w:r>
        <w:t>CFIUS expansion affecting Chinese acquisitions</w:t>
      </w:r>
    </w:p>
    <w:p w14:paraId="2AE818D3" w14:textId="77777777" w:rsidR="00DB5030" w:rsidRDefault="00DB5030" w:rsidP="00DB5030">
      <w:pPr>
        <w:rPr>
          <w:rFonts w:hint="eastAsia"/>
        </w:rPr>
      </w:pPr>
      <w:r>
        <w:rPr>
          <w:rFonts w:hint="eastAsia"/>
        </w:rPr>
        <w:t>→</w:t>
      </w:r>
      <w:r>
        <w:rPr>
          <w:rFonts w:hint="eastAsia"/>
        </w:rPr>
        <w:t xml:space="preserve"> INVESTMENT RISK.</w:t>
      </w:r>
    </w:p>
    <w:p w14:paraId="250D16F1" w14:textId="77777777" w:rsidR="00DB5030" w:rsidRDefault="00DB5030" w:rsidP="00DB5030"/>
    <w:p w14:paraId="0235EF8D" w14:textId="77777777" w:rsidR="00DB5030" w:rsidRDefault="00DB5030" w:rsidP="00DB5030">
      <w:r>
        <w:t>Tax incentive to relocate production from China to the United States</w:t>
      </w:r>
    </w:p>
    <w:p w14:paraId="6A339916" w14:textId="77777777" w:rsidR="00DB5030" w:rsidRDefault="00DB5030" w:rsidP="00DB5030">
      <w:pPr>
        <w:rPr>
          <w:rFonts w:hint="eastAsia"/>
        </w:rPr>
      </w:pPr>
      <w:r>
        <w:rPr>
          <w:rFonts w:hint="eastAsia"/>
        </w:rPr>
        <w:t>→</w:t>
      </w:r>
      <w:r>
        <w:rPr>
          <w:rFonts w:hint="eastAsia"/>
        </w:rPr>
        <w:t xml:space="preserve"> INVESTMENT OPPORTUNITY.</w:t>
      </w:r>
    </w:p>
    <w:p w14:paraId="5884C8EB" w14:textId="77777777" w:rsidR="00DB5030" w:rsidRDefault="00DB5030" w:rsidP="00DB5030"/>
    <w:p w14:paraId="791CCDBD" w14:textId="77777777" w:rsidR="00DB5030" w:rsidRDefault="00DB5030" w:rsidP="00DB5030">
      <w:r>
        <w:t>Nearshoring manufacturing incentive</w:t>
      </w:r>
    </w:p>
    <w:p w14:paraId="610DBADA" w14:textId="77777777" w:rsidR="00DB5030" w:rsidRDefault="00DB5030" w:rsidP="00DB5030">
      <w:pPr>
        <w:rPr>
          <w:rFonts w:hint="eastAsia"/>
        </w:rPr>
      </w:pPr>
      <w:r>
        <w:rPr>
          <w:rFonts w:hint="eastAsia"/>
        </w:rPr>
        <w:t>→</w:t>
      </w:r>
      <w:r>
        <w:rPr>
          <w:rFonts w:hint="eastAsia"/>
        </w:rPr>
        <w:t xml:space="preserve"> INVESTMENT OPPORTUNITY.</w:t>
      </w:r>
    </w:p>
    <w:p w14:paraId="66C62C50" w14:textId="77777777" w:rsidR="00DB5030" w:rsidRDefault="00DB5030" w:rsidP="00DB5030"/>
    <w:p w14:paraId="5B9EE136" w14:textId="77777777" w:rsidR="00DB5030" w:rsidRDefault="00DB5030" w:rsidP="00DB5030">
      <w:r>
        <w:t>Chinese transformer restrictions</w:t>
      </w:r>
    </w:p>
    <w:p w14:paraId="7932C0E3" w14:textId="77777777" w:rsidR="00DB5030" w:rsidRDefault="00DB5030" w:rsidP="00DB5030">
      <w:pPr>
        <w:rPr>
          <w:rFonts w:hint="eastAsia"/>
        </w:rPr>
      </w:pPr>
      <w:r>
        <w:rPr>
          <w:rFonts w:hint="eastAsia"/>
        </w:rPr>
        <w:lastRenderedPageBreak/>
        <w:t>→</w:t>
      </w:r>
      <w:r>
        <w:rPr>
          <w:rFonts w:hint="eastAsia"/>
        </w:rPr>
        <w:t xml:space="preserve"> INDUSTRY RISK.</w:t>
      </w:r>
    </w:p>
    <w:p w14:paraId="2B1EB05D" w14:textId="77777777" w:rsidR="00DB5030" w:rsidRDefault="00DB5030" w:rsidP="00DB5030"/>
    <w:p w14:paraId="5360A8D7" w14:textId="77777777" w:rsidR="00DB5030" w:rsidRDefault="00DB5030" w:rsidP="00DB5030">
      <w:r>
        <w:t>Transformer procurement restrictions</w:t>
      </w:r>
    </w:p>
    <w:p w14:paraId="3E3A1DC4" w14:textId="77777777" w:rsidR="00DB5030" w:rsidRDefault="00DB5030" w:rsidP="00DB5030">
      <w:pPr>
        <w:rPr>
          <w:rFonts w:hint="eastAsia"/>
        </w:rPr>
      </w:pPr>
      <w:r>
        <w:rPr>
          <w:rFonts w:hint="eastAsia"/>
        </w:rPr>
        <w:t>→</w:t>
      </w:r>
      <w:r>
        <w:rPr>
          <w:rFonts w:hint="eastAsia"/>
        </w:rPr>
        <w:t xml:space="preserve"> INDUSTRY RISK.</w:t>
      </w:r>
    </w:p>
    <w:p w14:paraId="5694C3FD" w14:textId="77777777" w:rsidR="00DB5030" w:rsidRDefault="00DB5030" w:rsidP="00DB5030"/>
    <w:p w14:paraId="242FAE4F" w14:textId="77777777" w:rsidR="00DB5030" w:rsidRDefault="00DB5030" w:rsidP="00DB5030">
      <w:r>
        <w:t>Grid modernization funding</w:t>
      </w:r>
    </w:p>
    <w:p w14:paraId="543EC7AB" w14:textId="77777777" w:rsidR="00DB5030" w:rsidRDefault="00DB5030" w:rsidP="00DB5030">
      <w:pPr>
        <w:rPr>
          <w:rFonts w:hint="eastAsia"/>
        </w:rPr>
      </w:pPr>
      <w:r>
        <w:rPr>
          <w:rFonts w:hint="eastAsia"/>
        </w:rPr>
        <w:t>→</w:t>
      </w:r>
      <w:r>
        <w:rPr>
          <w:rFonts w:hint="eastAsia"/>
        </w:rPr>
        <w:t xml:space="preserve"> INDUSTRY OPPORTUNITY.</w:t>
      </w:r>
    </w:p>
    <w:p w14:paraId="077EC317" w14:textId="77777777" w:rsidR="00DB5030" w:rsidRDefault="00DB5030" w:rsidP="00DB5030"/>
    <w:p w14:paraId="250F0646" w14:textId="77777777" w:rsidR="00DB5030" w:rsidRDefault="00DB5030" w:rsidP="00DB5030">
      <w:r>
        <w:t>Transmission infrastructure investment</w:t>
      </w:r>
    </w:p>
    <w:p w14:paraId="4C7078C1" w14:textId="77777777" w:rsidR="00DB5030" w:rsidRDefault="00DB5030" w:rsidP="00DB5030">
      <w:pPr>
        <w:rPr>
          <w:rFonts w:hint="eastAsia"/>
        </w:rPr>
      </w:pPr>
      <w:r>
        <w:rPr>
          <w:rFonts w:hint="eastAsia"/>
        </w:rPr>
        <w:t>→</w:t>
      </w:r>
      <w:r>
        <w:rPr>
          <w:rFonts w:hint="eastAsia"/>
        </w:rPr>
        <w:t xml:space="preserve"> INDUSTRY OPPORTUNITY.</w:t>
      </w:r>
    </w:p>
    <w:p w14:paraId="11D56F57" w14:textId="77777777" w:rsidR="00DB5030" w:rsidRDefault="00DB5030" w:rsidP="00DB5030"/>
    <w:p w14:paraId="441D0D4F" w14:textId="77777777" w:rsidR="00DB5030" w:rsidRDefault="00DB5030" w:rsidP="00DB5030">
      <w:r>
        <w:t>USMCA tariff preference</w:t>
      </w:r>
    </w:p>
    <w:p w14:paraId="29946C16" w14:textId="77777777" w:rsidR="00DB5030" w:rsidRDefault="00DB5030" w:rsidP="00DB5030">
      <w:pPr>
        <w:rPr>
          <w:rFonts w:hint="eastAsia"/>
        </w:rPr>
      </w:pPr>
      <w:r>
        <w:rPr>
          <w:rFonts w:hint="eastAsia"/>
        </w:rPr>
        <w:t>→</w:t>
      </w:r>
      <w:r>
        <w:rPr>
          <w:rFonts w:hint="eastAsia"/>
        </w:rPr>
        <w:t xml:space="preserve"> COUNTRY OPPORTUNITY.</w:t>
      </w:r>
    </w:p>
    <w:p w14:paraId="3E036068" w14:textId="77777777" w:rsidR="00DB5030" w:rsidRDefault="00DB5030" w:rsidP="00DB5030"/>
    <w:p w14:paraId="22965C83" w14:textId="77777777" w:rsidR="00DB5030" w:rsidRDefault="00DB5030" w:rsidP="00DB5030"/>
    <w:p w14:paraId="7D67C230" w14:textId="77777777" w:rsidR="00DB5030" w:rsidRDefault="00DB5030" w:rsidP="00DB5030">
      <w:r>
        <w:t>==================================================</w:t>
      </w:r>
    </w:p>
    <w:p w14:paraId="109198E9" w14:textId="77777777" w:rsidR="00DB5030" w:rsidRDefault="00DB5030" w:rsidP="00DB5030">
      <w:r>
        <w:t>10. INDUSTRY BOUNDARY</w:t>
      </w:r>
    </w:p>
    <w:p w14:paraId="3CA3E4A8" w14:textId="77777777" w:rsidR="00DB5030" w:rsidRDefault="00DB5030" w:rsidP="00DB5030">
      <w:r>
        <w:t>==================================================</w:t>
      </w:r>
    </w:p>
    <w:p w14:paraId="7687DBD7" w14:textId="77777777" w:rsidR="00DB5030" w:rsidRDefault="00DB5030" w:rsidP="00DB5030"/>
    <w:p w14:paraId="5509CD00" w14:textId="77777777" w:rsidR="00DB5030" w:rsidRDefault="00DB5030" w:rsidP="00DB5030">
      <w:r>
        <w:t>Do NOT classify a bill as INDUSTRY merely because it concerns:</w:t>
      </w:r>
    </w:p>
    <w:p w14:paraId="740A699D" w14:textId="77777777" w:rsidR="00DB5030" w:rsidRDefault="00DB5030" w:rsidP="00DB5030"/>
    <w:p w14:paraId="4E82AC76" w14:textId="77777777" w:rsidR="00DB5030" w:rsidRDefault="00DB5030" w:rsidP="00DB5030">
      <w:r>
        <w:t>- China;</w:t>
      </w:r>
    </w:p>
    <w:p w14:paraId="061F1199" w14:textId="77777777" w:rsidR="00DB5030" w:rsidRDefault="00DB5030" w:rsidP="00DB5030">
      <w:r>
        <w:t>- technology;</w:t>
      </w:r>
    </w:p>
    <w:p w14:paraId="70F2CF2E" w14:textId="77777777" w:rsidR="00DB5030" w:rsidRDefault="00DB5030" w:rsidP="00DB5030">
      <w:r>
        <w:t>- national security;</w:t>
      </w:r>
    </w:p>
    <w:p w14:paraId="2E03052F" w14:textId="77777777" w:rsidR="00DB5030" w:rsidRDefault="00DB5030" w:rsidP="00DB5030">
      <w:r>
        <w:t>- energy;</w:t>
      </w:r>
    </w:p>
    <w:p w14:paraId="44EA9E16" w14:textId="77777777" w:rsidR="00DB5030" w:rsidRDefault="00DB5030" w:rsidP="00DB5030">
      <w:r>
        <w:t>- manufacturing;</w:t>
      </w:r>
    </w:p>
    <w:p w14:paraId="77BF8CCD" w14:textId="77777777" w:rsidR="00DB5030" w:rsidRDefault="00DB5030" w:rsidP="00DB5030">
      <w:r>
        <w:t>- another industrial sector;</w:t>
      </w:r>
    </w:p>
    <w:p w14:paraId="0A899A60" w14:textId="77777777" w:rsidR="00DB5030" w:rsidRDefault="00DB5030" w:rsidP="00DB5030">
      <w:r>
        <w:lastRenderedPageBreak/>
        <w:t>- another strategic technology.</w:t>
      </w:r>
    </w:p>
    <w:p w14:paraId="5BF3F8C4" w14:textId="77777777" w:rsidR="00DB5030" w:rsidRDefault="00DB5030" w:rsidP="00DB5030"/>
    <w:p w14:paraId="399B5145" w14:textId="77777777" w:rsidR="00DB5030" w:rsidRDefault="00DB5030" w:rsidP="00DB5030">
      <w:r>
        <w:t>DAQO's industry is specifically electrical equipment and power infrastructure, with transformers (HTS 8504) as the main product under study.</w:t>
      </w:r>
    </w:p>
    <w:p w14:paraId="16898448" w14:textId="77777777" w:rsidR="00DB5030" w:rsidRDefault="00DB5030" w:rsidP="00DB5030"/>
    <w:p w14:paraId="34A48B2F" w14:textId="77777777" w:rsidR="00DB5030" w:rsidRDefault="00DB5030" w:rsidP="00DB5030">
      <w:r>
        <w:t>Therefore:</w:t>
      </w:r>
    </w:p>
    <w:p w14:paraId="277C596D" w14:textId="77777777" w:rsidR="00DB5030" w:rsidRDefault="00DB5030" w:rsidP="00DB5030"/>
    <w:p w14:paraId="687F6BC8" w14:textId="77777777" w:rsidR="00DB5030" w:rsidRDefault="00DB5030" w:rsidP="00DB5030">
      <w:r>
        <w:t>5G / telecommunications</w:t>
      </w:r>
    </w:p>
    <w:p w14:paraId="7B56D8E7" w14:textId="77777777" w:rsidR="00DB5030" w:rsidRDefault="00DB5030" w:rsidP="00DB5030">
      <w:pPr>
        <w:rPr>
          <w:rFonts w:hint="eastAsia"/>
        </w:rPr>
      </w:pPr>
      <w:r>
        <w:rPr>
          <w:rFonts w:hint="eastAsia"/>
        </w:rPr>
        <w:t>→</w:t>
      </w:r>
      <w:r>
        <w:rPr>
          <w:rFonts w:hint="eastAsia"/>
        </w:rPr>
        <w:t xml:space="preserve"> NOT INDUSTRY.</w:t>
      </w:r>
    </w:p>
    <w:p w14:paraId="4DCC22C8" w14:textId="77777777" w:rsidR="00DB5030" w:rsidRDefault="00DB5030" w:rsidP="00DB5030"/>
    <w:p w14:paraId="2B5F3F14" w14:textId="77777777" w:rsidR="00DB5030" w:rsidRDefault="00DB5030" w:rsidP="00DB5030">
      <w:r>
        <w:t>EVs / batteries</w:t>
      </w:r>
    </w:p>
    <w:p w14:paraId="0003B5BD" w14:textId="77777777" w:rsidR="00DB5030" w:rsidRDefault="00DB5030" w:rsidP="00DB5030">
      <w:pPr>
        <w:rPr>
          <w:rFonts w:hint="eastAsia"/>
        </w:rPr>
      </w:pPr>
      <w:r>
        <w:rPr>
          <w:rFonts w:hint="eastAsia"/>
        </w:rPr>
        <w:t>→</w:t>
      </w:r>
      <w:r>
        <w:rPr>
          <w:rFonts w:hint="eastAsia"/>
        </w:rPr>
        <w:t xml:space="preserve"> NOT INDUSTRY.</w:t>
      </w:r>
    </w:p>
    <w:p w14:paraId="295FD47A" w14:textId="77777777" w:rsidR="00DB5030" w:rsidRDefault="00DB5030" w:rsidP="00DB5030"/>
    <w:p w14:paraId="5C67045E" w14:textId="77777777" w:rsidR="00DB5030" w:rsidRDefault="00DB5030" w:rsidP="00DB5030">
      <w:r>
        <w:t>Semiconductors</w:t>
      </w:r>
    </w:p>
    <w:p w14:paraId="771F6CB7" w14:textId="77777777" w:rsidR="00DB5030" w:rsidRDefault="00DB5030" w:rsidP="00DB5030">
      <w:pPr>
        <w:rPr>
          <w:rFonts w:hint="eastAsia"/>
        </w:rPr>
      </w:pPr>
      <w:r>
        <w:rPr>
          <w:rFonts w:hint="eastAsia"/>
        </w:rPr>
        <w:t>→</w:t>
      </w:r>
      <w:r>
        <w:rPr>
          <w:rFonts w:hint="eastAsia"/>
        </w:rPr>
        <w:t xml:space="preserve"> NOT INDUSTRY.</w:t>
      </w:r>
    </w:p>
    <w:p w14:paraId="0B9A937B" w14:textId="77777777" w:rsidR="00DB5030" w:rsidRDefault="00DB5030" w:rsidP="00DB5030"/>
    <w:p w14:paraId="441897D8" w14:textId="77777777" w:rsidR="00DB5030" w:rsidRDefault="00DB5030" w:rsidP="00DB5030">
      <w:r>
        <w:t>Pharmaceuticals</w:t>
      </w:r>
    </w:p>
    <w:p w14:paraId="7E862237" w14:textId="77777777" w:rsidR="00DB5030" w:rsidRDefault="00DB5030" w:rsidP="00DB5030">
      <w:pPr>
        <w:rPr>
          <w:rFonts w:hint="eastAsia"/>
        </w:rPr>
      </w:pPr>
      <w:r>
        <w:rPr>
          <w:rFonts w:hint="eastAsia"/>
        </w:rPr>
        <w:t>→</w:t>
      </w:r>
      <w:r>
        <w:rPr>
          <w:rFonts w:hint="eastAsia"/>
        </w:rPr>
        <w:t xml:space="preserve"> NOT INDUSTRY.</w:t>
      </w:r>
    </w:p>
    <w:p w14:paraId="7ADB95A2" w14:textId="77777777" w:rsidR="00DB5030" w:rsidRDefault="00DB5030" w:rsidP="00DB5030"/>
    <w:p w14:paraId="55085938" w14:textId="77777777" w:rsidR="00DB5030" w:rsidRDefault="00DB5030" w:rsidP="00DB5030">
      <w:r>
        <w:t>Aerospace</w:t>
      </w:r>
    </w:p>
    <w:p w14:paraId="3C538C71" w14:textId="77777777" w:rsidR="00DB5030" w:rsidRDefault="00DB5030" w:rsidP="00DB5030">
      <w:pPr>
        <w:rPr>
          <w:rFonts w:hint="eastAsia"/>
        </w:rPr>
      </w:pPr>
      <w:r>
        <w:rPr>
          <w:rFonts w:hint="eastAsia"/>
        </w:rPr>
        <w:t>→</w:t>
      </w:r>
      <w:r>
        <w:rPr>
          <w:rFonts w:hint="eastAsia"/>
        </w:rPr>
        <w:t xml:space="preserve"> NOT INDUSTRY.</w:t>
      </w:r>
    </w:p>
    <w:p w14:paraId="6C3F8F62" w14:textId="77777777" w:rsidR="00DB5030" w:rsidRDefault="00DB5030" w:rsidP="00DB5030"/>
    <w:p w14:paraId="5D6C959D" w14:textId="77777777" w:rsidR="00DB5030" w:rsidRDefault="00DB5030" w:rsidP="00DB5030">
      <w:r>
        <w:t>Unrelated military equipment</w:t>
      </w:r>
    </w:p>
    <w:p w14:paraId="29B4A159" w14:textId="77777777" w:rsidR="00DB5030" w:rsidRDefault="00DB5030" w:rsidP="00DB5030">
      <w:pPr>
        <w:rPr>
          <w:rFonts w:hint="eastAsia"/>
        </w:rPr>
      </w:pPr>
      <w:r>
        <w:rPr>
          <w:rFonts w:hint="eastAsia"/>
        </w:rPr>
        <w:t>→</w:t>
      </w:r>
      <w:r>
        <w:rPr>
          <w:rFonts w:hint="eastAsia"/>
        </w:rPr>
        <w:t xml:space="preserve"> NOT INDUSTRY.</w:t>
      </w:r>
    </w:p>
    <w:p w14:paraId="119E89BC" w14:textId="77777777" w:rsidR="00DB5030" w:rsidRDefault="00DB5030" w:rsidP="00DB5030"/>
    <w:p w14:paraId="0A169FD5" w14:textId="77777777" w:rsidR="00DB5030" w:rsidRDefault="00DB5030" w:rsidP="00DB5030">
      <w:r>
        <w:t>These may still qualify as COUNTRY RISK if they create broader risk for companies, technologies, supply chains, or economic activity associated with the country.</w:t>
      </w:r>
    </w:p>
    <w:p w14:paraId="20FE5A24" w14:textId="77777777" w:rsidR="00DB5030" w:rsidRDefault="00DB5030" w:rsidP="00DB5030"/>
    <w:p w14:paraId="58D4CD8D" w14:textId="77777777" w:rsidR="00DB5030" w:rsidRDefault="00DB5030" w:rsidP="00DB5030"/>
    <w:p w14:paraId="76DE7615" w14:textId="77777777" w:rsidR="00DB5030" w:rsidRDefault="00DB5030" w:rsidP="00DB5030">
      <w:r>
        <w:t>==================================================</w:t>
      </w:r>
    </w:p>
    <w:p w14:paraId="4F64F7FE" w14:textId="77777777" w:rsidR="00DB5030" w:rsidRDefault="00DB5030" w:rsidP="00DB5030">
      <w:r>
        <w:t>11. CONGRESSIONAL SENTIMENT AND NON-BINDING ACTIONS</w:t>
      </w:r>
    </w:p>
    <w:p w14:paraId="6F8AA88E" w14:textId="77777777" w:rsidR="00DB5030" w:rsidRDefault="00DB5030" w:rsidP="00DB5030">
      <w:r>
        <w:t>==================================================</w:t>
      </w:r>
    </w:p>
    <w:p w14:paraId="35715542" w14:textId="77777777" w:rsidR="00DB5030" w:rsidRDefault="00DB5030" w:rsidP="00DB5030"/>
    <w:p w14:paraId="57E0A09D" w14:textId="77777777" w:rsidR="00DB5030" w:rsidRDefault="00DB5030" w:rsidP="00DB5030">
      <w:r>
        <w:t>DO NOT dismiss an action because it is:</w:t>
      </w:r>
    </w:p>
    <w:p w14:paraId="5F7E867E" w14:textId="77777777" w:rsidR="00DB5030" w:rsidRDefault="00DB5030" w:rsidP="00DB5030"/>
    <w:p w14:paraId="13FA795A" w14:textId="77777777" w:rsidR="00DB5030" w:rsidRDefault="00DB5030" w:rsidP="00DB5030">
      <w:r>
        <w:t>- non-binding;</w:t>
      </w:r>
    </w:p>
    <w:p w14:paraId="0B0E228D" w14:textId="77777777" w:rsidR="00DB5030" w:rsidRDefault="00DB5030" w:rsidP="00DB5030">
      <w:r>
        <w:t>- a resolution;</w:t>
      </w:r>
    </w:p>
    <w:p w14:paraId="38503F2F" w14:textId="77777777" w:rsidR="00DB5030" w:rsidRDefault="00DB5030" w:rsidP="00DB5030">
      <w:r>
        <w:t>- unsuccessful;</w:t>
      </w:r>
    </w:p>
    <w:p w14:paraId="7994BE3F" w14:textId="77777777" w:rsidR="00DB5030" w:rsidRDefault="00DB5030" w:rsidP="00DB5030">
      <w:r>
        <w:t>- proposed;</w:t>
      </w:r>
    </w:p>
    <w:p w14:paraId="5A535E5D" w14:textId="77777777" w:rsidR="00DB5030" w:rsidRDefault="00DB5030" w:rsidP="00DB5030">
      <w:r>
        <w:t>- a statement of Congressional sense;</w:t>
      </w:r>
    </w:p>
    <w:p w14:paraId="4B57E9C8" w14:textId="77777777" w:rsidR="00DB5030" w:rsidRDefault="00DB5030" w:rsidP="00DB5030">
      <w:r>
        <w:t>- a bill that never became law.</w:t>
      </w:r>
    </w:p>
    <w:p w14:paraId="06B068E3" w14:textId="77777777" w:rsidR="00DB5030" w:rsidRDefault="00DB5030" w:rsidP="00DB5030"/>
    <w:p w14:paraId="38B48E07" w14:textId="77777777" w:rsidR="00DB5030" w:rsidRDefault="00DB5030" w:rsidP="00DB5030">
      <w:r>
        <w:t>The research captures Congressional policy development and pressure over time.</w:t>
      </w:r>
    </w:p>
    <w:p w14:paraId="01B979EA" w14:textId="77777777" w:rsidR="00DB5030" w:rsidRDefault="00DB5030" w:rsidP="00DB5030"/>
    <w:p w14:paraId="4386B18B" w14:textId="77777777" w:rsidR="00DB5030" w:rsidRDefault="00DB5030" w:rsidP="00DB5030">
      <w:r>
        <w:t>Congressional sentiment can therefore be relevant evidence of risk or opportunity.</w:t>
      </w:r>
    </w:p>
    <w:p w14:paraId="2155E96F" w14:textId="77777777" w:rsidR="00DB5030" w:rsidRDefault="00DB5030" w:rsidP="00DB5030"/>
    <w:p w14:paraId="77E8F9D3" w14:textId="77777777" w:rsidR="00DB5030" w:rsidRDefault="00DB5030" w:rsidP="00DB5030">
      <w:r>
        <w:t>A non-binding action can be RELEVANT when it provides meaningful evidence of:</w:t>
      </w:r>
    </w:p>
    <w:p w14:paraId="3FC4FDD3" w14:textId="77777777" w:rsidR="00DB5030" w:rsidRDefault="00DB5030" w:rsidP="00DB5030"/>
    <w:p w14:paraId="034A7055" w14:textId="77777777" w:rsidR="00DB5030" w:rsidRDefault="00DB5030" w:rsidP="00DB5030">
      <w:r>
        <w:t>- Congressional pressure;</w:t>
      </w:r>
    </w:p>
    <w:p w14:paraId="59C416D6" w14:textId="77777777" w:rsidR="00DB5030" w:rsidRDefault="00DB5030" w:rsidP="00DB5030">
      <w:r>
        <w:t>- an emerging policy direction;</w:t>
      </w:r>
    </w:p>
    <w:p w14:paraId="52AD0528" w14:textId="77777777" w:rsidR="00DB5030" w:rsidRDefault="00DB5030" w:rsidP="00DB5030">
      <w:r>
        <w:t>- increasing concern about the country;</w:t>
      </w:r>
    </w:p>
    <w:p w14:paraId="52ABB236" w14:textId="77777777" w:rsidR="00DB5030" w:rsidRDefault="00DB5030" w:rsidP="00DB5030">
      <w:r>
        <w:t>- pressure for economic restrictions;</w:t>
      </w:r>
    </w:p>
    <w:p w14:paraId="1FE0A3ED" w14:textId="77777777" w:rsidR="00DB5030" w:rsidRDefault="00DB5030" w:rsidP="00DB5030">
      <w:r>
        <w:t>- pressure for investment restrictions;</w:t>
      </w:r>
    </w:p>
    <w:p w14:paraId="07FD7A91" w14:textId="77777777" w:rsidR="00DB5030" w:rsidRDefault="00DB5030" w:rsidP="00DB5030">
      <w:r>
        <w:t>- pressure for supply-chain diversification;</w:t>
      </w:r>
    </w:p>
    <w:p w14:paraId="2253BA62" w14:textId="77777777" w:rsidR="00DB5030" w:rsidRDefault="00DB5030" w:rsidP="00DB5030">
      <w:r>
        <w:t>- pressure for trade restrictions;</w:t>
      </w:r>
    </w:p>
    <w:p w14:paraId="012213CD" w14:textId="77777777" w:rsidR="00DB5030" w:rsidRDefault="00DB5030" w:rsidP="00DB5030">
      <w:r>
        <w:t>- pressure for domestic or North American manufacturing;</w:t>
      </w:r>
    </w:p>
    <w:p w14:paraId="135E5CEB" w14:textId="77777777" w:rsidR="00DB5030" w:rsidRDefault="00DB5030" w:rsidP="00DB5030">
      <w:r>
        <w:lastRenderedPageBreak/>
        <w:t>- pressure affecting DAQO's relevant market.</w:t>
      </w:r>
    </w:p>
    <w:p w14:paraId="261F54C0" w14:textId="77777777" w:rsidR="00DB5030" w:rsidRDefault="00DB5030" w:rsidP="00DB5030"/>
    <w:p w14:paraId="1B0323A1" w14:textId="77777777" w:rsidR="00DB5030" w:rsidRDefault="00DB5030" w:rsidP="00DB5030">
      <w:r>
        <w:t>However, political criticism alone is not enough.</w:t>
      </w:r>
    </w:p>
    <w:p w14:paraId="627A9976" w14:textId="77777777" w:rsidR="00DB5030" w:rsidRDefault="00DB5030" w:rsidP="00DB5030"/>
    <w:p w14:paraId="145E2E61" w14:textId="77777777" w:rsidR="00DB5030" w:rsidRDefault="00DB5030" w:rsidP="00DB5030">
      <w:r>
        <w:t>A resolution criticizing China over an unrelated diplomatic or political matter, with no meaningful connection to trade, investment, manufacturing, supply chains, economic relations, or DAQO's market:</w:t>
      </w:r>
    </w:p>
    <w:p w14:paraId="7C260D9C" w14:textId="77777777" w:rsidR="00DB5030" w:rsidRDefault="00DB5030" w:rsidP="00DB5030"/>
    <w:p w14:paraId="5AE519B9" w14:textId="77777777" w:rsidR="00DB5030" w:rsidRDefault="00DB5030" w:rsidP="00DB5030">
      <w:pPr>
        <w:rPr>
          <w:rFonts w:hint="eastAsia"/>
        </w:rPr>
      </w:pPr>
      <w:r>
        <w:rPr>
          <w:rFonts w:hint="eastAsia"/>
        </w:rPr>
        <w:t>→</w:t>
      </w:r>
      <w:r>
        <w:rPr>
          <w:rFonts w:hint="eastAsia"/>
        </w:rPr>
        <w:t xml:space="preserve"> NOT RELEVANT.</w:t>
      </w:r>
    </w:p>
    <w:p w14:paraId="2218B862" w14:textId="77777777" w:rsidR="00DB5030" w:rsidRDefault="00DB5030" w:rsidP="00DB5030"/>
    <w:p w14:paraId="296649D7" w14:textId="77777777" w:rsidR="00DB5030" w:rsidRDefault="00DB5030" w:rsidP="00DB5030">
      <w:r>
        <w:t xml:space="preserve">A resolution condemning forced </w:t>
      </w:r>
      <w:proofErr w:type="spellStart"/>
      <w:r>
        <w:t>labor</w:t>
      </w:r>
      <w:proofErr w:type="spellEnd"/>
      <w:r>
        <w:t xml:space="preserve"> and calling for stronger economic or import measures:</w:t>
      </w:r>
    </w:p>
    <w:p w14:paraId="542B8676" w14:textId="77777777" w:rsidR="00DB5030" w:rsidRDefault="00DB5030" w:rsidP="00DB5030"/>
    <w:p w14:paraId="24D2300A" w14:textId="77777777" w:rsidR="00DB5030" w:rsidRDefault="00DB5030" w:rsidP="00DB5030">
      <w:pPr>
        <w:rPr>
          <w:rFonts w:hint="eastAsia"/>
        </w:rPr>
      </w:pPr>
      <w:r>
        <w:rPr>
          <w:rFonts w:hint="eastAsia"/>
        </w:rPr>
        <w:t>→</w:t>
      </w:r>
      <w:r>
        <w:rPr>
          <w:rFonts w:hint="eastAsia"/>
        </w:rPr>
        <w:t xml:space="preserve"> potentially COUNTRY RISK.</w:t>
      </w:r>
    </w:p>
    <w:p w14:paraId="2E89BAF0" w14:textId="77777777" w:rsidR="00DB5030" w:rsidRDefault="00DB5030" w:rsidP="00DB5030"/>
    <w:p w14:paraId="74D551B7" w14:textId="77777777" w:rsidR="00DB5030" w:rsidRDefault="00DB5030" w:rsidP="00DB5030">
      <w:r>
        <w:t>The fact that an action is non-binding does NOT make it irrelevant.</w:t>
      </w:r>
    </w:p>
    <w:p w14:paraId="36ACD317" w14:textId="77777777" w:rsidR="00DB5030" w:rsidRDefault="00DB5030" w:rsidP="00DB5030"/>
    <w:p w14:paraId="1F2AEBB4" w14:textId="77777777" w:rsidR="00DB5030" w:rsidRDefault="00DB5030" w:rsidP="00DB5030"/>
    <w:p w14:paraId="4CA123C5" w14:textId="77777777" w:rsidR="00DB5030" w:rsidRDefault="00DB5030" w:rsidP="00DB5030">
      <w:r>
        <w:t>==================================================</w:t>
      </w:r>
    </w:p>
    <w:p w14:paraId="5CE60C10" w14:textId="77777777" w:rsidR="00DB5030" w:rsidRDefault="00DB5030" w:rsidP="00DB5030">
      <w:r>
        <w:t>12. UYGHUR / FORCED LABOR EXAMPLE</w:t>
      </w:r>
    </w:p>
    <w:p w14:paraId="0069B74E" w14:textId="77777777" w:rsidR="00DB5030" w:rsidRDefault="00DB5030" w:rsidP="00DB5030">
      <w:r>
        <w:t>==================================================</w:t>
      </w:r>
    </w:p>
    <w:p w14:paraId="72A9D79E" w14:textId="77777777" w:rsidR="00DB5030" w:rsidRDefault="00DB5030" w:rsidP="00DB5030"/>
    <w:p w14:paraId="78C1AFA6" w14:textId="77777777" w:rsidR="00DB5030" w:rsidRDefault="00DB5030" w:rsidP="00DB5030">
      <w:r>
        <w:t>Evaluate human-rights-related Congressional actions according to the policy mechanism.</w:t>
      </w:r>
    </w:p>
    <w:p w14:paraId="397C6712" w14:textId="77777777" w:rsidR="00DB5030" w:rsidRDefault="00DB5030" w:rsidP="00DB5030"/>
    <w:p w14:paraId="748AE970" w14:textId="77777777" w:rsidR="00DB5030" w:rsidRDefault="00DB5030" w:rsidP="00DB5030">
      <w:r>
        <w:t>Example 1:</w:t>
      </w:r>
    </w:p>
    <w:p w14:paraId="102A6DF8" w14:textId="77777777" w:rsidR="00DB5030" w:rsidRDefault="00DB5030" w:rsidP="00DB5030"/>
    <w:p w14:paraId="46C9755F" w14:textId="77777777" w:rsidR="00DB5030" w:rsidRDefault="00DB5030" w:rsidP="00DB5030">
      <w:r>
        <w:t>A resolution simply condemns China's treatment of Uyghurs.</w:t>
      </w:r>
    </w:p>
    <w:p w14:paraId="39A892C8" w14:textId="77777777" w:rsidR="00DB5030" w:rsidRDefault="00DB5030" w:rsidP="00DB5030"/>
    <w:p w14:paraId="1313D142" w14:textId="77777777" w:rsidR="00DB5030" w:rsidRDefault="00DB5030" w:rsidP="00DB5030">
      <w:r>
        <w:lastRenderedPageBreak/>
        <w:t>If there is no meaningful economic, trade, investment, sanctions, supply-chain, manufacturing, or market-access connection:</w:t>
      </w:r>
    </w:p>
    <w:p w14:paraId="7A4F9934" w14:textId="77777777" w:rsidR="00DB5030" w:rsidRDefault="00DB5030" w:rsidP="00DB5030"/>
    <w:p w14:paraId="5AB563FD" w14:textId="77777777" w:rsidR="00DB5030" w:rsidRDefault="00DB5030" w:rsidP="00DB5030">
      <w:pPr>
        <w:rPr>
          <w:rFonts w:hint="eastAsia"/>
        </w:rPr>
      </w:pPr>
      <w:r>
        <w:rPr>
          <w:rFonts w:hint="eastAsia"/>
        </w:rPr>
        <w:t>→</w:t>
      </w:r>
      <w:r>
        <w:rPr>
          <w:rFonts w:hint="eastAsia"/>
        </w:rPr>
        <w:t xml:space="preserve"> NOT RELEVANT.</w:t>
      </w:r>
    </w:p>
    <w:p w14:paraId="7BC9C3BD" w14:textId="77777777" w:rsidR="00DB5030" w:rsidRDefault="00DB5030" w:rsidP="00DB5030"/>
    <w:p w14:paraId="066719E8" w14:textId="77777777" w:rsidR="00DB5030" w:rsidRDefault="00DB5030" w:rsidP="00DB5030">
      <w:r>
        <w:t>Example 2:</w:t>
      </w:r>
    </w:p>
    <w:p w14:paraId="3C5990A7" w14:textId="77777777" w:rsidR="00DB5030" w:rsidRDefault="00DB5030" w:rsidP="00DB5030"/>
    <w:p w14:paraId="530F396C" w14:textId="77777777" w:rsidR="00DB5030" w:rsidRDefault="00DB5030" w:rsidP="00DB5030">
      <w:r>
        <w:t xml:space="preserve">A resolution condemns forced </w:t>
      </w:r>
      <w:proofErr w:type="spellStart"/>
      <w:r>
        <w:t>labor</w:t>
      </w:r>
      <w:proofErr w:type="spellEnd"/>
      <w:r>
        <w:t xml:space="preserve"> in Xinjiang and calls for stronger economic or trade action.</w:t>
      </w:r>
    </w:p>
    <w:p w14:paraId="0A1ACD83" w14:textId="77777777" w:rsidR="00DB5030" w:rsidRDefault="00DB5030" w:rsidP="00DB5030"/>
    <w:p w14:paraId="414AD5EF" w14:textId="77777777" w:rsidR="00DB5030" w:rsidRDefault="00DB5030" w:rsidP="00DB5030">
      <w:pPr>
        <w:rPr>
          <w:rFonts w:hint="eastAsia"/>
        </w:rPr>
      </w:pPr>
      <w:r>
        <w:rPr>
          <w:rFonts w:hint="eastAsia"/>
        </w:rPr>
        <w:t>→</w:t>
      </w:r>
      <w:r>
        <w:rPr>
          <w:rFonts w:hint="eastAsia"/>
        </w:rPr>
        <w:t xml:space="preserve"> COUNTRY RISK.</w:t>
      </w:r>
    </w:p>
    <w:p w14:paraId="6EFE0644" w14:textId="77777777" w:rsidR="00DB5030" w:rsidRDefault="00DB5030" w:rsidP="00DB5030"/>
    <w:p w14:paraId="224353BE" w14:textId="77777777" w:rsidR="00DB5030" w:rsidRDefault="00DB5030" w:rsidP="00DB5030">
      <w:r>
        <w:t>Example 3:</w:t>
      </w:r>
    </w:p>
    <w:p w14:paraId="0BF06F60" w14:textId="77777777" w:rsidR="00DB5030" w:rsidRDefault="00DB5030" w:rsidP="00DB5030"/>
    <w:p w14:paraId="21ED7711" w14:textId="77777777" w:rsidR="00DB5030" w:rsidRDefault="00DB5030" w:rsidP="00DB5030">
      <w:r>
        <w:t>A bill proposes sanctions against Chinese entities connected to Xinjiang abuses.</w:t>
      </w:r>
    </w:p>
    <w:p w14:paraId="2DFD7BB4" w14:textId="77777777" w:rsidR="00DB5030" w:rsidRDefault="00DB5030" w:rsidP="00DB5030"/>
    <w:p w14:paraId="707F6887" w14:textId="77777777" w:rsidR="00DB5030" w:rsidRDefault="00DB5030" w:rsidP="00DB5030">
      <w:pPr>
        <w:rPr>
          <w:rFonts w:hint="eastAsia"/>
        </w:rPr>
      </w:pPr>
      <w:r>
        <w:rPr>
          <w:rFonts w:hint="eastAsia"/>
        </w:rPr>
        <w:t>→</w:t>
      </w:r>
      <w:r>
        <w:rPr>
          <w:rFonts w:hint="eastAsia"/>
        </w:rPr>
        <w:t xml:space="preserve"> COUNTRY RISK or INVESTMENT RISK, depending on the principal mechanism.</w:t>
      </w:r>
    </w:p>
    <w:p w14:paraId="62D9EF76" w14:textId="77777777" w:rsidR="00DB5030" w:rsidRDefault="00DB5030" w:rsidP="00DB5030"/>
    <w:p w14:paraId="5DC47BC6" w14:textId="77777777" w:rsidR="00DB5030" w:rsidRDefault="00DB5030" w:rsidP="00DB5030">
      <w:r>
        <w:t>Example 4:</w:t>
      </w:r>
    </w:p>
    <w:p w14:paraId="55CD4913" w14:textId="77777777" w:rsidR="00DB5030" w:rsidRDefault="00DB5030" w:rsidP="00DB5030"/>
    <w:p w14:paraId="3F793831" w14:textId="77777777" w:rsidR="00DB5030" w:rsidRDefault="00DB5030" w:rsidP="00DB5030">
      <w:r>
        <w:t xml:space="preserve">A bill creates import restrictions or compliance requirements related to forced </w:t>
      </w:r>
      <w:proofErr w:type="spellStart"/>
      <w:r>
        <w:t>labor</w:t>
      </w:r>
      <w:proofErr w:type="spellEnd"/>
      <w:r>
        <w:t>.</w:t>
      </w:r>
    </w:p>
    <w:p w14:paraId="286D84EC" w14:textId="77777777" w:rsidR="00DB5030" w:rsidRDefault="00DB5030" w:rsidP="00DB5030"/>
    <w:p w14:paraId="0C911267" w14:textId="77777777" w:rsidR="00DB5030" w:rsidRDefault="00DB5030" w:rsidP="00DB5030">
      <w:pPr>
        <w:rPr>
          <w:rFonts w:hint="eastAsia"/>
        </w:rPr>
      </w:pPr>
      <w:r>
        <w:rPr>
          <w:rFonts w:hint="eastAsia"/>
        </w:rPr>
        <w:t>→</w:t>
      </w:r>
      <w:r>
        <w:rPr>
          <w:rFonts w:hint="eastAsia"/>
        </w:rPr>
        <w:t xml:space="preserve"> COUNTRY RISK.</w:t>
      </w:r>
    </w:p>
    <w:p w14:paraId="347BA387" w14:textId="77777777" w:rsidR="00DB5030" w:rsidRDefault="00DB5030" w:rsidP="00DB5030"/>
    <w:p w14:paraId="063D4F08" w14:textId="77777777" w:rsidR="00DB5030" w:rsidRDefault="00DB5030" w:rsidP="00DB5030">
      <w:r>
        <w:t>If the measure specifically targets transformers or relevant electrical equipment:</w:t>
      </w:r>
    </w:p>
    <w:p w14:paraId="790DA957" w14:textId="77777777" w:rsidR="00DB5030" w:rsidRDefault="00DB5030" w:rsidP="00DB5030"/>
    <w:p w14:paraId="1C265ABB" w14:textId="77777777" w:rsidR="00DB5030" w:rsidRDefault="00DB5030" w:rsidP="00DB5030">
      <w:pPr>
        <w:rPr>
          <w:rFonts w:hint="eastAsia"/>
        </w:rPr>
      </w:pPr>
      <w:r>
        <w:rPr>
          <w:rFonts w:hint="eastAsia"/>
        </w:rPr>
        <w:t>→</w:t>
      </w:r>
      <w:r>
        <w:rPr>
          <w:rFonts w:hint="eastAsia"/>
        </w:rPr>
        <w:t xml:space="preserve"> INDUSTRY RISK.</w:t>
      </w:r>
    </w:p>
    <w:p w14:paraId="06736F9C" w14:textId="77777777" w:rsidR="00DB5030" w:rsidRDefault="00DB5030" w:rsidP="00DB5030"/>
    <w:p w14:paraId="158D6594" w14:textId="77777777" w:rsidR="00DB5030" w:rsidRDefault="00DB5030" w:rsidP="00DB5030">
      <w:r>
        <w:lastRenderedPageBreak/>
        <w:t>Do not claim that an early Congressional action caused a later law unless the evidence establishes causation.</w:t>
      </w:r>
    </w:p>
    <w:p w14:paraId="6C7E9131" w14:textId="77777777" w:rsidR="00DB5030" w:rsidRDefault="00DB5030" w:rsidP="00DB5030"/>
    <w:p w14:paraId="4E94E801" w14:textId="77777777" w:rsidR="00DB5030" w:rsidRDefault="00DB5030" w:rsidP="00DB5030">
      <w:r>
        <w:t>Instead describe it as evidence of an evolving policy direction or Congressional pressure.</w:t>
      </w:r>
    </w:p>
    <w:p w14:paraId="41955B16" w14:textId="77777777" w:rsidR="00DB5030" w:rsidRDefault="00DB5030" w:rsidP="00DB5030"/>
    <w:p w14:paraId="19D423FA" w14:textId="77777777" w:rsidR="00DB5030" w:rsidRDefault="00DB5030" w:rsidP="00DB5030"/>
    <w:p w14:paraId="7A74DE25" w14:textId="77777777" w:rsidR="00DB5030" w:rsidRDefault="00DB5030" w:rsidP="00DB5030">
      <w:r>
        <w:t>==================================================</w:t>
      </w:r>
    </w:p>
    <w:p w14:paraId="707B37B6" w14:textId="77777777" w:rsidR="00DB5030" w:rsidRDefault="00DB5030" w:rsidP="00DB5030">
      <w:r>
        <w:t>13. COVID / CHINA ACCOUNTABILITY EXAMPLE</w:t>
      </w:r>
    </w:p>
    <w:p w14:paraId="42152E23" w14:textId="77777777" w:rsidR="00DB5030" w:rsidRDefault="00DB5030" w:rsidP="00DB5030">
      <w:r>
        <w:t>==================================================</w:t>
      </w:r>
    </w:p>
    <w:p w14:paraId="4197D9A5" w14:textId="77777777" w:rsidR="00DB5030" w:rsidRDefault="00DB5030" w:rsidP="00DB5030"/>
    <w:p w14:paraId="79855C1D" w14:textId="77777777" w:rsidR="00DB5030" w:rsidRDefault="00DB5030" w:rsidP="00DB5030">
      <w:r>
        <w:t>Do not classify a Congressional action as relevant merely because it concerns COVID or attributes responsibility for COVID to China.</w:t>
      </w:r>
    </w:p>
    <w:p w14:paraId="0C2BC830" w14:textId="77777777" w:rsidR="00DB5030" w:rsidRDefault="00DB5030" w:rsidP="00DB5030"/>
    <w:p w14:paraId="06AB9276" w14:textId="77777777" w:rsidR="00DB5030" w:rsidRDefault="00DB5030" w:rsidP="00DB5030">
      <w:r>
        <w:t>Evaluate the actual policy mechanism.</w:t>
      </w:r>
    </w:p>
    <w:p w14:paraId="7F1E751B" w14:textId="77777777" w:rsidR="00DB5030" w:rsidRDefault="00DB5030" w:rsidP="00DB5030"/>
    <w:p w14:paraId="4E7F8E82" w14:textId="77777777" w:rsidR="00DB5030" w:rsidRDefault="00DB5030" w:rsidP="00DB5030">
      <w:r>
        <w:t>If it merely expresses political blame:</w:t>
      </w:r>
    </w:p>
    <w:p w14:paraId="0E8AFB41" w14:textId="77777777" w:rsidR="00DB5030" w:rsidRDefault="00DB5030" w:rsidP="00DB5030"/>
    <w:p w14:paraId="04D5A0EB" w14:textId="77777777" w:rsidR="00DB5030" w:rsidRDefault="00DB5030" w:rsidP="00DB5030">
      <w:pPr>
        <w:rPr>
          <w:rFonts w:hint="eastAsia"/>
        </w:rPr>
      </w:pPr>
      <w:r>
        <w:rPr>
          <w:rFonts w:hint="eastAsia"/>
        </w:rPr>
        <w:t>→</w:t>
      </w:r>
      <w:r>
        <w:rPr>
          <w:rFonts w:hint="eastAsia"/>
        </w:rPr>
        <w:t xml:space="preserve"> NOT RELEVANT.</w:t>
      </w:r>
    </w:p>
    <w:p w14:paraId="128B029C" w14:textId="77777777" w:rsidR="00DB5030" w:rsidRDefault="00DB5030" w:rsidP="00DB5030"/>
    <w:p w14:paraId="79EFC6BA" w14:textId="77777777" w:rsidR="00DB5030" w:rsidRDefault="00DB5030" w:rsidP="00DB5030">
      <w:r>
        <w:t>If it proposes:</w:t>
      </w:r>
    </w:p>
    <w:p w14:paraId="7EA7C647" w14:textId="77777777" w:rsidR="00DB5030" w:rsidRDefault="00DB5030" w:rsidP="00DB5030"/>
    <w:p w14:paraId="056E839D" w14:textId="77777777" w:rsidR="00DB5030" w:rsidRDefault="00DB5030" w:rsidP="00DB5030">
      <w:r>
        <w:t>- sanctions against Chinese entities;</w:t>
      </w:r>
    </w:p>
    <w:p w14:paraId="7BBBCE36" w14:textId="77777777" w:rsidR="00DB5030" w:rsidRDefault="00DB5030" w:rsidP="00DB5030">
      <w:r>
        <w:t>- restrictions on Chinese investment;</w:t>
      </w:r>
    </w:p>
    <w:p w14:paraId="6EE2E5F3" w14:textId="77777777" w:rsidR="00DB5030" w:rsidRDefault="00DB5030" w:rsidP="00DB5030">
      <w:r>
        <w:t>- restrictions on Chinese goods;</w:t>
      </w:r>
    </w:p>
    <w:p w14:paraId="119C90B1" w14:textId="77777777" w:rsidR="00DB5030" w:rsidRDefault="00DB5030" w:rsidP="00DB5030">
      <w:r>
        <w:t>- supply-chain diversification;</w:t>
      </w:r>
    </w:p>
    <w:p w14:paraId="3E67A20E" w14:textId="77777777" w:rsidR="00DB5030" w:rsidRDefault="00DB5030" w:rsidP="00DB5030">
      <w:r>
        <w:t>- economic decoupling;</w:t>
      </w:r>
    </w:p>
    <w:p w14:paraId="28C0BF11" w14:textId="77777777" w:rsidR="00DB5030" w:rsidRDefault="00DB5030" w:rsidP="00DB5030">
      <w:r>
        <w:t>- reshoring;</w:t>
      </w:r>
    </w:p>
    <w:p w14:paraId="056EA9B3" w14:textId="77777777" w:rsidR="00DB5030" w:rsidRDefault="00DB5030" w:rsidP="00DB5030">
      <w:r>
        <w:t>- restrictions on Chinese companies;</w:t>
      </w:r>
    </w:p>
    <w:p w14:paraId="0170E630" w14:textId="77777777" w:rsidR="00DB5030" w:rsidRDefault="00DB5030" w:rsidP="00DB5030"/>
    <w:p w14:paraId="633B6EB7" w14:textId="77777777" w:rsidR="00DB5030" w:rsidRDefault="00DB5030" w:rsidP="00DB5030">
      <w:pPr>
        <w:rPr>
          <w:rFonts w:hint="eastAsia"/>
        </w:rPr>
      </w:pPr>
      <w:r>
        <w:rPr>
          <w:rFonts w:hint="eastAsia"/>
        </w:rPr>
        <w:t>→</w:t>
      </w:r>
      <w:r>
        <w:rPr>
          <w:rFonts w:hint="eastAsia"/>
        </w:rPr>
        <w:t xml:space="preserve"> COUNTRY RISK.</w:t>
      </w:r>
    </w:p>
    <w:p w14:paraId="7A1353EB" w14:textId="77777777" w:rsidR="00DB5030" w:rsidRDefault="00DB5030" w:rsidP="00DB5030"/>
    <w:p w14:paraId="52876A30" w14:textId="77777777" w:rsidR="00DB5030" w:rsidRDefault="00DB5030" w:rsidP="00DB5030">
      <w:r>
        <w:t>The relevance comes from the resulting economic, investment, manufacturing, supply-chain, or trade implications, not from COVID itself.</w:t>
      </w:r>
    </w:p>
    <w:p w14:paraId="30018B2E" w14:textId="77777777" w:rsidR="00DB5030" w:rsidRDefault="00DB5030" w:rsidP="00DB5030"/>
    <w:p w14:paraId="46453216" w14:textId="77777777" w:rsidR="00DB5030" w:rsidRDefault="00DB5030" w:rsidP="00DB5030"/>
    <w:p w14:paraId="679F4FAE" w14:textId="77777777" w:rsidR="00DB5030" w:rsidRDefault="00DB5030" w:rsidP="00DB5030">
      <w:r>
        <w:t>==================================================</w:t>
      </w:r>
    </w:p>
    <w:p w14:paraId="65C0B04F" w14:textId="77777777" w:rsidR="00DB5030" w:rsidRDefault="00DB5030" w:rsidP="00DB5030">
      <w:r>
        <w:t>14. OPPORTUNITIES MUST BE CAPTURED</w:t>
      </w:r>
    </w:p>
    <w:p w14:paraId="2C38A855" w14:textId="77777777" w:rsidR="00DB5030" w:rsidRDefault="00DB5030" w:rsidP="00DB5030">
      <w:r>
        <w:t>==================================================</w:t>
      </w:r>
    </w:p>
    <w:p w14:paraId="149E925C" w14:textId="77777777" w:rsidR="00DB5030" w:rsidRDefault="00DB5030" w:rsidP="00DB5030"/>
    <w:p w14:paraId="22617FDB" w14:textId="77777777" w:rsidR="00DB5030" w:rsidRDefault="00DB5030" w:rsidP="00DB5030">
      <w:r>
        <w:t>Do not focus only on restrictions.</w:t>
      </w:r>
    </w:p>
    <w:p w14:paraId="1172C363" w14:textId="77777777" w:rsidR="00DB5030" w:rsidRDefault="00DB5030" w:rsidP="00DB5030"/>
    <w:p w14:paraId="7ABE63BC" w14:textId="77777777" w:rsidR="00DB5030" w:rsidRDefault="00DB5030" w:rsidP="00DB5030">
      <w:r>
        <w:t>Congressional activity can create opportunities for DAQO.</w:t>
      </w:r>
    </w:p>
    <w:p w14:paraId="75051B08" w14:textId="77777777" w:rsidR="00DB5030" w:rsidRDefault="00DB5030" w:rsidP="00DB5030"/>
    <w:p w14:paraId="5FEAE5EF" w14:textId="77777777" w:rsidR="00DB5030" w:rsidRDefault="00DB5030" w:rsidP="00DB5030">
      <w:r>
        <w:t>Examples of COUNTRY OPPORTUNITY:</w:t>
      </w:r>
    </w:p>
    <w:p w14:paraId="5183EE8B" w14:textId="77777777" w:rsidR="00DB5030" w:rsidRDefault="00DB5030" w:rsidP="00DB5030"/>
    <w:p w14:paraId="4D6339D7" w14:textId="77777777" w:rsidR="00DB5030" w:rsidRDefault="00DB5030" w:rsidP="00DB5030">
      <w:r>
        <w:t>- tariff relief;</w:t>
      </w:r>
    </w:p>
    <w:p w14:paraId="72AEC3CB" w14:textId="77777777" w:rsidR="00DB5030" w:rsidRDefault="00DB5030" w:rsidP="00DB5030">
      <w:r>
        <w:t xml:space="preserve">- preservation of </w:t>
      </w:r>
      <w:proofErr w:type="spellStart"/>
      <w:r>
        <w:t>favorable</w:t>
      </w:r>
      <w:proofErr w:type="spellEnd"/>
      <w:r>
        <w:t xml:space="preserve"> trade treatment;</w:t>
      </w:r>
    </w:p>
    <w:p w14:paraId="359A4905" w14:textId="77777777" w:rsidR="00DB5030" w:rsidRDefault="00DB5030" w:rsidP="00DB5030">
      <w:r>
        <w:t>- USMCA advantages;</w:t>
      </w:r>
    </w:p>
    <w:p w14:paraId="7AF00B78" w14:textId="77777777" w:rsidR="00DB5030" w:rsidRDefault="00DB5030" w:rsidP="00DB5030">
      <w:r>
        <w:t>- policies supporting North American manufacturing;</w:t>
      </w:r>
    </w:p>
    <w:p w14:paraId="65F505CF" w14:textId="77777777" w:rsidR="00DB5030" w:rsidRDefault="00DB5030" w:rsidP="00DB5030">
      <w:r>
        <w:t>- policies improving Mexican manufacturing conditions;</w:t>
      </w:r>
    </w:p>
    <w:p w14:paraId="03ECC2ED" w14:textId="77777777" w:rsidR="00DB5030" w:rsidRDefault="00DB5030" w:rsidP="00DB5030">
      <w:r>
        <w:t>- policies encouraging relocation from China;</w:t>
      </w:r>
    </w:p>
    <w:p w14:paraId="2CFEA0B7" w14:textId="77777777" w:rsidR="00DB5030" w:rsidRDefault="00DB5030" w:rsidP="00DB5030">
      <w:r>
        <w:t>- policies facilitating broader foreign manufacturing.</w:t>
      </w:r>
    </w:p>
    <w:p w14:paraId="3F68632C" w14:textId="77777777" w:rsidR="00DB5030" w:rsidRDefault="00DB5030" w:rsidP="00DB5030"/>
    <w:p w14:paraId="22B16EE5" w14:textId="77777777" w:rsidR="00DB5030" w:rsidRDefault="00DB5030" w:rsidP="00DB5030">
      <w:r>
        <w:t>Examples of INDUSTRY OPPORTUNITY:</w:t>
      </w:r>
    </w:p>
    <w:p w14:paraId="0BF80DDA" w14:textId="77777777" w:rsidR="00DB5030" w:rsidRDefault="00DB5030" w:rsidP="00DB5030"/>
    <w:p w14:paraId="463822AF" w14:textId="77777777" w:rsidR="00DB5030" w:rsidRDefault="00DB5030" w:rsidP="00DB5030">
      <w:r>
        <w:t>- grid buildout;</w:t>
      </w:r>
    </w:p>
    <w:p w14:paraId="72978024" w14:textId="77777777" w:rsidR="00DB5030" w:rsidRDefault="00DB5030" w:rsidP="00DB5030">
      <w:r>
        <w:lastRenderedPageBreak/>
        <w:t>- transmission demand;</w:t>
      </w:r>
    </w:p>
    <w:p w14:paraId="391BECD9" w14:textId="77777777" w:rsidR="00DB5030" w:rsidRDefault="00DB5030" w:rsidP="00DB5030">
      <w:r>
        <w:t>- new substations;</w:t>
      </w:r>
    </w:p>
    <w:p w14:paraId="7F5A1FC3" w14:textId="77777777" w:rsidR="00DB5030" w:rsidRDefault="00DB5030" w:rsidP="00DB5030">
      <w:r>
        <w:t>- renewable-energy infrastructure;</w:t>
      </w:r>
    </w:p>
    <w:p w14:paraId="3F81815D" w14:textId="77777777" w:rsidR="00DB5030" w:rsidRDefault="00DB5030" w:rsidP="00DB5030">
      <w:r>
        <w:t>- new-energy infrastructure;</w:t>
      </w:r>
    </w:p>
    <w:p w14:paraId="664C9AA2" w14:textId="77777777" w:rsidR="00DB5030" w:rsidRDefault="00DB5030" w:rsidP="00DB5030">
      <w:r>
        <w:t>- infrastructure programs requiring transformers;</w:t>
      </w:r>
    </w:p>
    <w:p w14:paraId="23D52E7E" w14:textId="77777777" w:rsidR="00DB5030" w:rsidRDefault="00DB5030" w:rsidP="00DB5030">
      <w:r>
        <w:t>- expansion of electricity transmission/distribution.</w:t>
      </w:r>
    </w:p>
    <w:p w14:paraId="446551FE" w14:textId="77777777" w:rsidR="00DB5030" w:rsidRDefault="00DB5030" w:rsidP="00DB5030"/>
    <w:p w14:paraId="7E075C47" w14:textId="77777777" w:rsidR="00DB5030" w:rsidRDefault="00DB5030" w:rsidP="00DB5030">
      <w:r>
        <w:t>Examples of INVESTMENT OPPORTUNITY:</w:t>
      </w:r>
    </w:p>
    <w:p w14:paraId="7B6C1C48" w14:textId="77777777" w:rsidR="00DB5030" w:rsidRDefault="00DB5030" w:rsidP="00DB5030"/>
    <w:p w14:paraId="7D85E62C" w14:textId="77777777" w:rsidR="00DB5030" w:rsidRDefault="00DB5030" w:rsidP="00DB5030">
      <w:r>
        <w:t>- nearshoring incentives;</w:t>
      </w:r>
    </w:p>
    <w:p w14:paraId="14DC151B" w14:textId="77777777" w:rsidR="00DB5030" w:rsidRDefault="00DB5030" w:rsidP="00DB5030">
      <w:r>
        <w:t>- relocation incentives;</w:t>
      </w:r>
    </w:p>
    <w:p w14:paraId="5A226EAB" w14:textId="77777777" w:rsidR="00DB5030" w:rsidRDefault="00DB5030" w:rsidP="00DB5030">
      <w:r>
        <w:t>- manufacturing tax incentives;</w:t>
      </w:r>
    </w:p>
    <w:p w14:paraId="75FC895C" w14:textId="77777777" w:rsidR="00DB5030" w:rsidRDefault="00DB5030" w:rsidP="00DB5030">
      <w:r>
        <w:t>- financing for manufacturing facilities;</w:t>
      </w:r>
    </w:p>
    <w:p w14:paraId="742E7632" w14:textId="77777777" w:rsidR="00DB5030" w:rsidRDefault="00DB5030" w:rsidP="00DB5030">
      <w:r>
        <w:t>- foreign direct investment incentives;</w:t>
      </w:r>
    </w:p>
    <w:p w14:paraId="35794C08" w14:textId="77777777" w:rsidR="00DB5030" w:rsidRDefault="00DB5030" w:rsidP="00DB5030">
      <w:r>
        <w:t>- incentives to establish U.S. manufacturing;</w:t>
      </w:r>
    </w:p>
    <w:p w14:paraId="0966B018" w14:textId="77777777" w:rsidR="00DB5030" w:rsidRDefault="00DB5030" w:rsidP="00DB5030">
      <w:r>
        <w:t>- policies facilitating manufacturing investment.</w:t>
      </w:r>
    </w:p>
    <w:p w14:paraId="437E2C62" w14:textId="77777777" w:rsidR="00DB5030" w:rsidRDefault="00DB5030" w:rsidP="00DB5030"/>
    <w:p w14:paraId="5A79971F" w14:textId="77777777" w:rsidR="00DB5030" w:rsidRDefault="00DB5030" w:rsidP="00DB5030">
      <w:r>
        <w:t>Do not assume eligibility. Determine from the substantive provisions whether DAQO or similarly situated firms could plausibly benefit.</w:t>
      </w:r>
    </w:p>
    <w:p w14:paraId="05A77335" w14:textId="77777777" w:rsidR="00DB5030" w:rsidRDefault="00DB5030" w:rsidP="00DB5030"/>
    <w:p w14:paraId="03FB5DCC" w14:textId="77777777" w:rsidR="00DB5030" w:rsidRDefault="00DB5030" w:rsidP="00DB5030"/>
    <w:p w14:paraId="5D4A0EA9" w14:textId="77777777" w:rsidR="00DB5030" w:rsidRDefault="00DB5030" w:rsidP="00DB5030">
      <w:r>
        <w:t>==================================================</w:t>
      </w:r>
    </w:p>
    <w:p w14:paraId="7D214208" w14:textId="77777777" w:rsidR="00DB5030" w:rsidRDefault="00DB5030" w:rsidP="00DB5030">
      <w:r>
        <w:t>15. BUILD AMERICA / BUY AMERICA / DOMESTIC CONTENT</w:t>
      </w:r>
    </w:p>
    <w:p w14:paraId="7FEF2889" w14:textId="77777777" w:rsidR="00DB5030" w:rsidRDefault="00DB5030" w:rsidP="00DB5030">
      <w:r>
        <w:t>==================================================</w:t>
      </w:r>
    </w:p>
    <w:p w14:paraId="14F304E3" w14:textId="77777777" w:rsidR="00DB5030" w:rsidRDefault="00DB5030" w:rsidP="00DB5030"/>
    <w:p w14:paraId="4A0F2858" w14:textId="77777777" w:rsidR="00DB5030" w:rsidRDefault="00DB5030" w:rsidP="00DB5030">
      <w:r>
        <w:t>Treat domestic-content and federal-procurement policies carefully.</w:t>
      </w:r>
    </w:p>
    <w:p w14:paraId="428B946E" w14:textId="77777777" w:rsidR="00DB5030" w:rsidRDefault="00DB5030" w:rsidP="00DB5030"/>
    <w:p w14:paraId="7FCA1F57" w14:textId="77777777" w:rsidR="00DB5030" w:rsidRDefault="00DB5030" w:rsidP="00DB5030">
      <w:r>
        <w:t>If the policy primarily affects the attractiveness of establishing U.S. manufacturing or investment in order to qualify for federal projects:</w:t>
      </w:r>
    </w:p>
    <w:p w14:paraId="08215594" w14:textId="77777777" w:rsidR="00DB5030" w:rsidRDefault="00DB5030" w:rsidP="00DB5030"/>
    <w:p w14:paraId="01DCC3BE" w14:textId="77777777" w:rsidR="00DB5030" w:rsidRDefault="00DB5030" w:rsidP="00DB5030">
      <w:pPr>
        <w:rPr>
          <w:rFonts w:hint="eastAsia"/>
        </w:rPr>
      </w:pPr>
      <w:r>
        <w:rPr>
          <w:rFonts w:hint="eastAsia"/>
        </w:rPr>
        <w:t>→</w:t>
      </w:r>
      <w:r>
        <w:rPr>
          <w:rFonts w:hint="eastAsia"/>
        </w:rPr>
        <w:t xml:space="preserve"> INVESTMENT OPPORTUNITY.</w:t>
      </w:r>
    </w:p>
    <w:p w14:paraId="0D4E139D" w14:textId="77777777" w:rsidR="00DB5030" w:rsidRDefault="00DB5030" w:rsidP="00DB5030"/>
    <w:p w14:paraId="07531B5F" w14:textId="77777777" w:rsidR="00DB5030" w:rsidRDefault="00DB5030" w:rsidP="00DB5030">
      <w:r>
        <w:t xml:space="preserve">If the policy directly restricts or </w:t>
      </w:r>
      <w:proofErr w:type="spellStart"/>
      <w:r>
        <w:t>favors</w:t>
      </w:r>
      <w:proofErr w:type="spellEnd"/>
      <w:r>
        <w:t xml:space="preserve"> procurement of transformers, electrical equipment, or grid equipment:</w:t>
      </w:r>
    </w:p>
    <w:p w14:paraId="1A4DD1DD" w14:textId="77777777" w:rsidR="00DB5030" w:rsidRDefault="00DB5030" w:rsidP="00DB5030"/>
    <w:p w14:paraId="3678C502" w14:textId="77777777" w:rsidR="00DB5030" w:rsidRDefault="00DB5030" w:rsidP="00DB5030">
      <w:pPr>
        <w:rPr>
          <w:rFonts w:hint="eastAsia"/>
        </w:rPr>
      </w:pPr>
      <w:r>
        <w:rPr>
          <w:rFonts w:hint="eastAsia"/>
        </w:rPr>
        <w:t>→</w:t>
      </w:r>
      <w:r>
        <w:rPr>
          <w:rFonts w:hint="eastAsia"/>
        </w:rPr>
        <w:t xml:space="preserve"> INDUSTRY RISK or INDUSTRY OPPORTUNITY.</w:t>
      </w:r>
    </w:p>
    <w:p w14:paraId="522AB9BD" w14:textId="77777777" w:rsidR="00DB5030" w:rsidRDefault="00DB5030" w:rsidP="00DB5030"/>
    <w:p w14:paraId="4C246399" w14:textId="77777777" w:rsidR="00DB5030" w:rsidRDefault="00DB5030" w:rsidP="00DB5030">
      <w:r>
        <w:t xml:space="preserve">If the policy broadly </w:t>
      </w:r>
      <w:proofErr w:type="spellStart"/>
      <w:r>
        <w:t>favors</w:t>
      </w:r>
      <w:proofErr w:type="spellEnd"/>
      <w:r>
        <w:t xml:space="preserve"> U.S. production over foreign-origin production without directly targeting DAQO's products:</w:t>
      </w:r>
    </w:p>
    <w:p w14:paraId="2B0DB98D" w14:textId="77777777" w:rsidR="00DB5030" w:rsidRDefault="00DB5030" w:rsidP="00DB5030"/>
    <w:p w14:paraId="48942F50" w14:textId="77777777" w:rsidR="00DB5030" w:rsidRDefault="00DB5030" w:rsidP="00DB5030">
      <w:pPr>
        <w:rPr>
          <w:rFonts w:hint="eastAsia"/>
        </w:rPr>
      </w:pPr>
      <w:r>
        <w:rPr>
          <w:rFonts w:hint="eastAsia"/>
        </w:rPr>
        <w:t>→</w:t>
      </w:r>
      <w:r>
        <w:rPr>
          <w:rFonts w:hint="eastAsia"/>
        </w:rPr>
        <w:t xml:space="preserve"> COUNTRY OPPORTUNITY or INVESTMENT OPPORTUNITY, depending on the principal mechanism.</w:t>
      </w:r>
    </w:p>
    <w:p w14:paraId="77E7E8C6" w14:textId="77777777" w:rsidR="00DB5030" w:rsidRDefault="00DB5030" w:rsidP="00DB5030"/>
    <w:p w14:paraId="16D9F688" w14:textId="77777777" w:rsidR="00DB5030" w:rsidRDefault="00DB5030" w:rsidP="00DB5030">
      <w:r>
        <w:t>Do not assume that every Buy America or Build America measure automatically benefits Mexico.</w:t>
      </w:r>
    </w:p>
    <w:p w14:paraId="42D389F6" w14:textId="77777777" w:rsidR="00DB5030" w:rsidRDefault="00DB5030" w:rsidP="00DB5030"/>
    <w:p w14:paraId="486071F1" w14:textId="77777777" w:rsidR="00DB5030" w:rsidRDefault="00DB5030" w:rsidP="00DB5030">
      <w:r>
        <w:t>Evaluate the actual eligibility and rules of origin.</w:t>
      </w:r>
    </w:p>
    <w:p w14:paraId="370000A5" w14:textId="77777777" w:rsidR="00DB5030" w:rsidRDefault="00DB5030" w:rsidP="00DB5030"/>
    <w:p w14:paraId="16258878" w14:textId="77777777" w:rsidR="00DB5030" w:rsidRDefault="00DB5030" w:rsidP="00DB5030"/>
    <w:p w14:paraId="38F124DB" w14:textId="77777777" w:rsidR="00DB5030" w:rsidRDefault="00DB5030" w:rsidP="00DB5030">
      <w:r>
        <w:t>==================================================</w:t>
      </w:r>
    </w:p>
    <w:p w14:paraId="161FC76B" w14:textId="77777777" w:rsidR="00DB5030" w:rsidRDefault="00DB5030" w:rsidP="00DB5030">
      <w:r>
        <w:t>16. POLICY STAGE</w:t>
      </w:r>
    </w:p>
    <w:p w14:paraId="5C320FE3" w14:textId="77777777" w:rsidR="00DB5030" w:rsidRDefault="00DB5030" w:rsidP="00DB5030">
      <w:r>
        <w:t>==================================================</w:t>
      </w:r>
    </w:p>
    <w:p w14:paraId="07986444" w14:textId="77777777" w:rsidR="00DB5030" w:rsidRDefault="00DB5030" w:rsidP="00DB5030"/>
    <w:p w14:paraId="7C4B2E49" w14:textId="77777777" w:rsidR="00DB5030" w:rsidRDefault="00DB5030" w:rsidP="00DB5030">
      <w:r>
        <w:t>Record the policy stage separately from the primary classification.</w:t>
      </w:r>
    </w:p>
    <w:p w14:paraId="6B3B9F74" w14:textId="77777777" w:rsidR="00DB5030" w:rsidRDefault="00DB5030" w:rsidP="00DB5030"/>
    <w:p w14:paraId="69610592" w14:textId="77777777" w:rsidR="00DB5030" w:rsidRDefault="00DB5030" w:rsidP="00DB5030">
      <w:r>
        <w:t>Possible values:</w:t>
      </w:r>
    </w:p>
    <w:p w14:paraId="4A1FA98D" w14:textId="77777777" w:rsidR="00DB5030" w:rsidRDefault="00DB5030" w:rsidP="00DB5030"/>
    <w:p w14:paraId="3BB85533" w14:textId="77777777" w:rsidR="00DB5030" w:rsidRDefault="00DB5030" w:rsidP="00DB5030">
      <w:r>
        <w:t>- Proposed</w:t>
      </w:r>
    </w:p>
    <w:p w14:paraId="29A94A3D" w14:textId="77777777" w:rsidR="00DB5030" w:rsidRDefault="00DB5030" w:rsidP="00DB5030">
      <w:r>
        <w:lastRenderedPageBreak/>
        <w:t>- Passed one chamber</w:t>
      </w:r>
    </w:p>
    <w:p w14:paraId="5E91CF4A" w14:textId="77777777" w:rsidR="00DB5030" w:rsidRDefault="00DB5030" w:rsidP="00DB5030">
      <w:r>
        <w:t>- Passed Congress</w:t>
      </w:r>
    </w:p>
    <w:p w14:paraId="1ACA2E84" w14:textId="77777777" w:rsidR="00DB5030" w:rsidRDefault="00DB5030" w:rsidP="00DB5030">
      <w:r>
        <w:t>- Enacted</w:t>
      </w:r>
    </w:p>
    <w:p w14:paraId="59672F41" w14:textId="77777777" w:rsidR="00DB5030" w:rsidRDefault="00DB5030" w:rsidP="00DB5030">
      <w:r>
        <w:t>- Implemented / Enforced</w:t>
      </w:r>
    </w:p>
    <w:p w14:paraId="668CBE62" w14:textId="77777777" w:rsidR="00DB5030" w:rsidRDefault="00DB5030" w:rsidP="00DB5030">
      <w:r>
        <w:t>- Non-binding resolution</w:t>
      </w:r>
    </w:p>
    <w:p w14:paraId="40709369" w14:textId="77777777" w:rsidR="00DB5030" w:rsidRDefault="00DB5030" w:rsidP="00DB5030">
      <w:r>
        <w:t>- Other</w:t>
      </w:r>
    </w:p>
    <w:p w14:paraId="39D40CDE" w14:textId="77777777" w:rsidR="00DB5030" w:rsidRDefault="00DB5030" w:rsidP="00DB5030"/>
    <w:p w14:paraId="16FE85CE" w14:textId="77777777" w:rsidR="00DB5030" w:rsidRDefault="00DB5030" w:rsidP="00DB5030">
      <w:r>
        <w:t>A proposed or unsuccessful bill can still be relevant.</w:t>
      </w:r>
    </w:p>
    <w:p w14:paraId="3D5FEB8E" w14:textId="77777777" w:rsidR="00DB5030" w:rsidRDefault="00DB5030" w:rsidP="00DB5030"/>
    <w:p w14:paraId="23DC7783" w14:textId="77777777" w:rsidR="00DB5030" w:rsidRDefault="00DB5030" w:rsidP="00DB5030"/>
    <w:p w14:paraId="5BE196A8" w14:textId="77777777" w:rsidR="00DB5030" w:rsidRDefault="00DB5030" w:rsidP="00DB5030">
      <w:r>
        <w:t>==================================================</w:t>
      </w:r>
    </w:p>
    <w:p w14:paraId="785DA277" w14:textId="77777777" w:rsidR="00DB5030" w:rsidRDefault="00DB5030" w:rsidP="00DB5030">
      <w:r>
        <w:t>17. DIRECTNESS</w:t>
      </w:r>
    </w:p>
    <w:p w14:paraId="3B2E9D9A" w14:textId="77777777" w:rsidR="00DB5030" w:rsidRDefault="00DB5030" w:rsidP="00DB5030">
      <w:r>
        <w:t>==================================================</w:t>
      </w:r>
    </w:p>
    <w:p w14:paraId="0660E5DB" w14:textId="77777777" w:rsidR="00DB5030" w:rsidRDefault="00DB5030" w:rsidP="00DB5030"/>
    <w:p w14:paraId="4E5EABEB" w14:textId="77777777" w:rsidR="00DB5030" w:rsidRDefault="00DB5030" w:rsidP="00DB5030">
      <w:r>
        <w:t>Classify the nature of the relevance as:</w:t>
      </w:r>
    </w:p>
    <w:p w14:paraId="20F63A67" w14:textId="77777777" w:rsidR="00DB5030" w:rsidRDefault="00DB5030" w:rsidP="00DB5030"/>
    <w:p w14:paraId="212B47B4" w14:textId="77777777" w:rsidR="00DB5030" w:rsidRDefault="00DB5030" w:rsidP="00DB5030">
      <w:r>
        <w:t>DIRECT</w:t>
      </w:r>
    </w:p>
    <w:p w14:paraId="146A8668" w14:textId="77777777" w:rsidR="00DB5030" w:rsidRDefault="00DB5030" w:rsidP="00DB5030"/>
    <w:p w14:paraId="55B2F83B" w14:textId="77777777" w:rsidR="00DB5030" w:rsidRDefault="00DB5030" w:rsidP="00DB5030">
      <w:r>
        <w:t>The action itself directly creates the risk or opportunity.</w:t>
      </w:r>
    </w:p>
    <w:p w14:paraId="1FACBAE4" w14:textId="77777777" w:rsidR="00DB5030" w:rsidRDefault="00DB5030" w:rsidP="00DB5030"/>
    <w:p w14:paraId="408A8FB3" w14:textId="77777777" w:rsidR="00DB5030" w:rsidRDefault="00DB5030" w:rsidP="00DB5030">
      <w:r>
        <w:t>EMERGING</w:t>
      </w:r>
    </w:p>
    <w:p w14:paraId="1EB79BD3" w14:textId="77777777" w:rsidR="00DB5030" w:rsidRDefault="00DB5030" w:rsidP="00DB5030"/>
    <w:p w14:paraId="04E1A04F" w14:textId="77777777" w:rsidR="00DB5030" w:rsidRDefault="00DB5030" w:rsidP="00DB5030">
      <w:r>
        <w:t>The action indicates a developing policy direction that could create future risk or opportunity.</w:t>
      </w:r>
    </w:p>
    <w:p w14:paraId="5ECFA215" w14:textId="77777777" w:rsidR="00DB5030" w:rsidRDefault="00DB5030" w:rsidP="00DB5030"/>
    <w:p w14:paraId="5E89DFFC" w14:textId="77777777" w:rsidR="00DB5030" w:rsidRDefault="00DB5030" w:rsidP="00DB5030">
      <w:r>
        <w:t>SENTIMENT / POLITICAL PRESSURE</w:t>
      </w:r>
    </w:p>
    <w:p w14:paraId="6A62B703" w14:textId="77777777" w:rsidR="00DB5030" w:rsidRDefault="00DB5030" w:rsidP="00DB5030"/>
    <w:p w14:paraId="6813E094" w14:textId="77777777" w:rsidR="00DB5030" w:rsidRDefault="00DB5030" w:rsidP="00DB5030">
      <w:r>
        <w:t>The action primarily demonstrates Congressional sentiment or political pressure rather than an immediate regulatory effect.</w:t>
      </w:r>
    </w:p>
    <w:p w14:paraId="5D9B7C95" w14:textId="77777777" w:rsidR="00DB5030" w:rsidRDefault="00DB5030" w:rsidP="00DB5030"/>
    <w:p w14:paraId="310752C5" w14:textId="77777777" w:rsidR="00DB5030" w:rsidRDefault="00DB5030" w:rsidP="00DB5030"/>
    <w:p w14:paraId="00FF25F7" w14:textId="77777777" w:rsidR="00DB5030" w:rsidRDefault="00DB5030" w:rsidP="00DB5030">
      <w:r>
        <w:t>==================================================</w:t>
      </w:r>
    </w:p>
    <w:p w14:paraId="57601267" w14:textId="77777777" w:rsidR="00DB5030" w:rsidRDefault="00DB5030" w:rsidP="00DB5030">
      <w:r>
        <w:t>18. AFFECTED DAQO SCENARIO</w:t>
      </w:r>
    </w:p>
    <w:p w14:paraId="1BAED090" w14:textId="77777777" w:rsidR="00DB5030" w:rsidRDefault="00DB5030" w:rsidP="00DB5030">
      <w:r>
        <w:t>==================================================</w:t>
      </w:r>
    </w:p>
    <w:p w14:paraId="1C83ECC5" w14:textId="77777777" w:rsidR="00DB5030" w:rsidRDefault="00DB5030" w:rsidP="00DB5030"/>
    <w:p w14:paraId="0C1F0DD9" w14:textId="77777777" w:rsidR="00DB5030" w:rsidRDefault="00DB5030" w:rsidP="00DB5030">
      <w:r>
        <w:t>For every RELEVANT Congressional action, explicitly identify which DAQO strategic scenario or scenarios are affected.</w:t>
      </w:r>
    </w:p>
    <w:p w14:paraId="1E62EDDD" w14:textId="77777777" w:rsidR="00DB5030" w:rsidRDefault="00DB5030" w:rsidP="00DB5030"/>
    <w:p w14:paraId="544BFB52" w14:textId="77777777" w:rsidR="00DB5030" w:rsidRDefault="00DB5030" w:rsidP="00DB5030">
      <w:r>
        <w:t>The three scenarios are:</w:t>
      </w:r>
    </w:p>
    <w:p w14:paraId="01F54FEF" w14:textId="77777777" w:rsidR="00DB5030" w:rsidRDefault="00DB5030" w:rsidP="00DB5030"/>
    <w:p w14:paraId="3B0840D1" w14:textId="77777777" w:rsidR="00DB5030" w:rsidRDefault="00DB5030" w:rsidP="00DB5030">
      <w:r>
        <w:t>1. CHINA-EXPORT</w:t>
      </w:r>
    </w:p>
    <w:p w14:paraId="46AB6639" w14:textId="77777777" w:rsidR="00DB5030" w:rsidRDefault="00DB5030" w:rsidP="00DB5030">
      <w:r>
        <w:t xml:space="preserve">   Continue manufacturing in China and export transformers to the United States.</w:t>
      </w:r>
    </w:p>
    <w:p w14:paraId="387D7073" w14:textId="77777777" w:rsidR="00DB5030" w:rsidRDefault="00DB5030" w:rsidP="00DB5030"/>
    <w:p w14:paraId="3F4FBA27" w14:textId="77777777" w:rsidR="00DB5030" w:rsidRDefault="00DB5030" w:rsidP="00DB5030">
      <w:r>
        <w:t>2. MEXICO-MANUFACTURE</w:t>
      </w:r>
    </w:p>
    <w:p w14:paraId="70A543DB" w14:textId="77777777" w:rsidR="00DB5030" w:rsidRDefault="00DB5030" w:rsidP="00DB5030">
      <w:r>
        <w:t xml:space="preserve">   Manufacture transformers in Mexico and serve the United States through North American/USMCA advantages.</w:t>
      </w:r>
    </w:p>
    <w:p w14:paraId="0F2912A9" w14:textId="77777777" w:rsidR="00DB5030" w:rsidRDefault="00DB5030" w:rsidP="00DB5030"/>
    <w:p w14:paraId="35BD98AA" w14:textId="77777777" w:rsidR="00DB5030" w:rsidRDefault="00DB5030" w:rsidP="00DB5030">
      <w:r>
        <w:t>3. US-MANUFACTURE</w:t>
      </w:r>
    </w:p>
    <w:p w14:paraId="45967F3C" w14:textId="77777777" w:rsidR="00DB5030" w:rsidRDefault="00DB5030" w:rsidP="00DB5030">
      <w:r>
        <w:t xml:space="preserve">   Establish manufacturing or an assembly line in the United States.</w:t>
      </w:r>
    </w:p>
    <w:p w14:paraId="399BF398" w14:textId="77777777" w:rsidR="00DB5030" w:rsidRDefault="00DB5030" w:rsidP="00DB5030"/>
    <w:p w14:paraId="2EDCDD0B" w14:textId="77777777" w:rsidR="00DB5030" w:rsidRDefault="00DB5030" w:rsidP="00DB5030">
      <w:r>
        <w:t>Select ONLY the scenarios meaningfully affected by the action.</w:t>
      </w:r>
    </w:p>
    <w:p w14:paraId="6A18CC21" w14:textId="77777777" w:rsidR="00DB5030" w:rsidRDefault="00DB5030" w:rsidP="00DB5030"/>
    <w:p w14:paraId="545C05B9" w14:textId="77777777" w:rsidR="00DB5030" w:rsidRDefault="00DB5030" w:rsidP="00DB5030">
      <w:r>
        <w:t>Most measures will affect one or two scenarios, not necessarily all three.</w:t>
      </w:r>
    </w:p>
    <w:p w14:paraId="69546E16" w14:textId="77777777" w:rsidR="00DB5030" w:rsidRDefault="00DB5030" w:rsidP="00DB5030"/>
    <w:p w14:paraId="671020B3" w14:textId="77777777" w:rsidR="00DB5030" w:rsidRDefault="00DB5030" w:rsidP="00DB5030">
      <w:r>
        <w:t>Do not automatically assign all three.</w:t>
      </w:r>
    </w:p>
    <w:p w14:paraId="70C363A4" w14:textId="77777777" w:rsidR="00DB5030" w:rsidRDefault="00DB5030" w:rsidP="00DB5030"/>
    <w:p w14:paraId="12D28B02" w14:textId="77777777" w:rsidR="00DB5030" w:rsidRDefault="00DB5030" w:rsidP="00DB5030">
      <w:r>
        <w:t>Examples:</w:t>
      </w:r>
    </w:p>
    <w:p w14:paraId="322B8C17" w14:textId="77777777" w:rsidR="00DB5030" w:rsidRDefault="00DB5030" w:rsidP="00DB5030"/>
    <w:p w14:paraId="4BAA2951" w14:textId="77777777" w:rsidR="00DB5030" w:rsidRDefault="00DB5030" w:rsidP="00DB5030">
      <w:r>
        <w:lastRenderedPageBreak/>
        <w:t>Broad restrictions on Chinese companies</w:t>
      </w:r>
    </w:p>
    <w:p w14:paraId="59FFF5E5" w14:textId="77777777" w:rsidR="00DB5030" w:rsidRDefault="00DB5030" w:rsidP="00DB5030">
      <w:pPr>
        <w:rPr>
          <w:rFonts w:hint="eastAsia"/>
        </w:rPr>
      </w:pPr>
      <w:r>
        <w:rPr>
          <w:rFonts w:hint="eastAsia"/>
        </w:rPr>
        <w:t>→</w:t>
      </w:r>
      <w:r>
        <w:rPr>
          <w:rFonts w:hint="eastAsia"/>
        </w:rPr>
        <w:t xml:space="preserve"> CHINA-EXPORT.</w:t>
      </w:r>
    </w:p>
    <w:p w14:paraId="4B893A7E" w14:textId="77777777" w:rsidR="00DB5030" w:rsidRDefault="00DB5030" w:rsidP="00DB5030"/>
    <w:p w14:paraId="6A95C79E" w14:textId="77777777" w:rsidR="00DB5030" w:rsidRDefault="00DB5030" w:rsidP="00DB5030">
      <w:r>
        <w:t>USMCA preference</w:t>
      </w:r>
    </w:p>
    <w:p w14:paraId="0F17DC0E" w14:textId="77777777" w:rsidR="00DB5030" w:rsidRDefault="00DB5030" w:rsidP="00DB5030">
      <w:pPr>
        <w:rPr>
          <w:rFonts w:hint="eastAsia"/>
        </w:rPr>
      </w:pPr>
      <w:r>
        <w:rPr>
          <w:rFonts w:hint="eastAsia"/>
        </w:rPr>
        <w:t>→</w:t>
      </w:r>
      <w:r>
        <w:rPr>
          <w:rFonts w:hint="eastAsia"/>
        </w:rPr>
        <w:t xml:space="preserve"> MEXICO-MANUFACTURE.</w:t>
      </w:r>
    </w:p>
    <w:p w14:paraId="2161CEE4" w14:textId="77777777" w:rsidR="00DB5030" w:rsidRDefault="00DB5030" w:rsidP="00DB5030"/>
    <w:p w14:paraId="404AD772" w14:textId="77777777" w:rsidR="00DB5030" w:rsidRDefault="00DB5030" w:rsidP="00DB5030">
      <w:r>
        <w:t>U.S. manufacturing investment incentive</w:t>
      </w:r>
    </w:p>
    <w:p w14:paraId="1238095B" w14:textId="77777777" w:rsidR="00DB5030" w:rsidRDefault="00DB5030" w:rsidP="00DB5030">
      <w:pPr>
        <w:rPr>
          <w:rFonts w:hint="eastAsia"/>
        </w:rPr>
      </w:pPr>
      <w:r>
        <w:rPr>
          <w:rFonts w:hint="eastAsia"/>
        </w:rPr>
        <w:t>→</w:t>
      </w:r>
      <w:r>
        <w:rPr>
          <w:rFonts w:hint="eastAsia"/>
        </w:rPr>
        <w:t xml:space="preserve"> US-MANUFACTURE.</w:t>
      </w:r>
    </w:p>
    <w:p w14:paraId="0ACBB2D7" w14:textId="77777777" w:rsidR="00DB5030" w:rsidRDefault="00DB5030" w:rsidP="00DB5030"/>
    <w:p w14:paraId="4398A039" w14:textId="77777777" w:rsidR="00DB5030" w:rsidRDefault="00DB5030" w:rsidP="00DB5030">
      <w:r>
        <w:t>Grid modernization funding</w:t>
      </w:r>
    </w:p>
    <w:p w14:paraId="51477470" w14:textId="77777777" w:rsidR="00DB5030" w:rsidRDefault="00DB5030" w:rsidP="00DB5030">
      <w:pPr>
        <w:rPr>
          <w:rFonts w:hint="eastAsia"/>
        </w:rPr>
      </w:pPr>
      <w:r>
        <w:rPr>
          <w:rFonts w:hint="eastAsia"/>
        </w:rPr>
        <w:t>→</w:t>
      </w:r>
      <w:r>
        <w:rPr>
          <w:rFonts w:hint="eastAsia"/>
        </w:rPr>
        <w:t xml:space="preserve"> determine which scenarios can plausibly supply the resulting U.S. demand and explain why.</w:t>
      </w:r>
    </w:p>
    <w:p w14:paraId="3D4ABC56" w14:textId="77777777" w:rsidR="00DB5030" w:rsidRDefault="00DB5030" w:rsidP="00DB5030"/>
    <w:p w14:paraId="77280C4D" w14:textId="77777777" w:rsidR="00DB5030" w:rsidRDefault="00DB5030" w:rsidP="00DB5030">
      <w:r>
        <w:t>The scenario classification is essential because the thesis compares the relative attractiveness and risk of the three strategic options.</w:t>
      </w:r>
    </w:p>
    <w:p w14:paraId="566CD6BD" w14:textId="77777777" w:rsidR="00DB5030" w:rsidRDefault="00DB5030" w:rsidP="00DB5030"/>
    <w:p w14:paraId="2876F8BD" w14:textId="77777777" w:rsidR="00DB5030" w:rsidRDefault="00DB5030" w:rsidP="00DB5030"/>
    <w:p w14:paraId="77312999" w14:textId="77777777" w:rsidR="00DB5030" w:rsidRDefault="00DB5030" w:rsidP="00DB5030">
      <w:r>
        <w:t>==================================================</w:t>
      </w:r>
    </w:p>
    <w:p w14:paraId="3415C29A" w14:textId="77777777" w:rsidR="00DB5030" w:rsidRDefault="00DB5030" w:rsidP="00DB5030">
      <w:r>
        <w:t>19. ANALYTICAL SUMMARY</w:t>
      </w:r>
    </w:p>
    <w:p w14:paraId="41D756B3" w14:textId="77777777" w:rsidR="00DB5030" w:rsidRDefault="00DB5030" w:rsidP="00DB5030">
      <w:r>
        <w:t>==================================================</w:t>
      </w:r>
    </w:p>
    <w:p w14:paraId="7D25F92D" w14:textId="77777777" w:rsidR="00DB5030" w:rsidRDefault="00DB5030" w:rsidP="00DB5030"/>
    <w:p w14:paraId="34D51F9F" w14:textId="77777777" w:rsidR="00DB5030" w:rsidRDefault="00DB5030" w:rsidP="00DB5030">
      <w:r>
        <w:t>For EVERY Congressional action, provide a concise analytical summary.</w:t>
      </w:r>
    </w:p>
    <w:p w14:paraId="6F2ADC5E" w14:textId="77777777" w:rsidR="00DB5030" w:rsidRDefault="00DB5030" w:rsidP="00DB5030"/>
    <w:p w14:paraId="5A54F889" w14:textId="77777777" w:rsidR="00DB5030" w:rsidRDefault="00DB5030" w:rsidP="00DB5030">
      <w:r>
        <w:t>The summary must explain:</w:t>
      </w:r>
    </w:p>
    <w:p w14:paraId="08CF7950" w14:textId="77777777" w:rsidR="00DB5030" w:rsidRDefault="00DB5030" w:rsidP="00DB5030"/>
    <w:p w14:paraId="1A6DA7DD" w14:textId="77777777" w:rsidR="00DB5030" w:rsidRDefault="00DB5030" w:rsidP="00DB5030">
      <w:r>
        <w:t>1. What the bill or resolution actually does;</w:t>
      </w:r>
    </w:p>
    <w:p w14:paraId="7BCD8CCB" w14:textId="77777777" w:rsidR="00DB5030" w:rsidRDefault="00DB5030" w:rsidP="00DB5030">
      <w:r>
        <w:t>2. Why it was flagged by the keyword screening, where identifiable;</w:t>
      </w:r>
    </w:p>
    <w:p w14:paraId="179F3AD7" w14:textId="77777777" w:rsidR="00DB5030" w:rsidRDefault="00DB5030" w:rsidP="00DB5030">
      <w:r>
        <w:t>3. Why it is relevant or not relevant to DAQO;</w:t>
      </w:r>
    </w:p>
    <w:p w14:paraId="52A0FD95" w14:textId="77777777" w:rsidR="00DB5030" w:rsidRDefault="00DB5030" w:rsidP="00DB5030">
      <w:r>
        <w:lastRenderedPageBreak/>
        <w:t>4. Why it received its particular primary classification;</w:t>
      </w:r>
    </w:p>
    <w:p w14:paraId="052D0ECE" w14:textId="77777777" w:rsidR="00DB5030" w:rsidRDefault="00DB5030" w:rsidP="00DB5030">
      <w:r>
        <w:t>5. What specific mechanism creates the risk or opportunity;</w:t>
      </w:r>
    </w:p>
    <w:p w14:paraId="2C9DA7DD" w14:textId="77777777" w:rsidR="00DB5030" w:rsidRDefault="00DB5030" w:rsidP="00DB5030">
      <w:r>
        <w:t>6. How the action affects DAQO's strategic scenario(s).</w:t>
      </w:r>
    </w:p>
    <w:p w14:paraId="373D9783" w14:textId="77777777" w:rsidR="00DB5030" w:rsidRDefault="00DB5030" w:rsidP="00DB5030"/>
    <w:p w14:paraId="50EA4857" w14:textId="77777777" w:rsidR="00DB5030" w:rsidRDefault="00DB5030" w:rsidP="00DB5030">
      <w:r>
        <w:t>Do not merely repeat the bill title.</w:t>
      </w:r>
    </w:p>
    <w:p w14:paraId="46E623F2" w14:textId="77777777" w:rsidR="00DB5030" w:rsidRDefault="00DB5030" w:rsidP="00DB5030"/>
    <w:p w14:paraId="05FDDBCD" w14:textId="77777777" w:rsidR="00DB5030" w:rsidRDefault="00DB5030" w:rsidP="00DB5030">
      <w:r>
        <w:t>For RELEVANT actions, explain the causal pathway from:</w:t>
      </w:r>
    </w:p>
    <w:p w14:paraId="76E5F5A0" w14:textId="77777777" w:rsidR="00DB5030" w:rsidRDefault="00DB5030" w:rsidP="00DB5030"/>
    <w:p w14:paraId="6F0CF721" w14:textId="77777777" w:rsidR="00DB5030" w:rsidRDefault="00DB5030" w:rsidP="00DB5030">
      <w:r>
        <w:t>CONGRESSIONAL ACTION</w:t>
      </w:r>
    </w:p>
    <w:p w14:paraId="5F719E81" w14:textId="77777777" w:rsidR="00DB5030" w:rsidRDefault="00DB5030" w:rsidP="00DB5030">
      <w:pPr>
        <w:rPr>
          <w:rFonts w:hint="eastAsia"/>
        </w:rPr>
      </w:pPr>
      <w:r>
        <w:rPr>
          <w:rFonts w:hint="eastAsia"/>
        </w:rPr>
        <w:t>→</w:t>
      </w:r>
      <w:r>
        <w:rPr>
          <w:rFonts w:hint="eastAsia"/>
        </w:rPr>
        <w:t xml:space="preserve"> POLICY / ECONOMIC MECHANISM</w:t>
      </w:r>
    </w:p>
    <w:p w14:paraId="24DA9BE6" w14:textId="77777777" w:rsidR="00DB5030" w:rsidRDefault="00DB5030" w:rsidP="00DB5030">
      <w:pPr>
        <w:rPr>
          <w:rFonts w:hint="eastAsia"/>
        </w:rPr>
      </w:pPr>
      <w:r>
        <w:rPr>
          <w:rFonts w:hint="eastAsia"/>
        </w:rPr>
        <w:t>→</w:t>
      </w:r>
      <w:r>
        <w:rPr>
          <w:rFonts w:hint="eastAsia"/>
        </w:rPr>
        <w:t xml:space="preserve"> DAQO RISK OR OPPORTUNITY</w:t>
      </w:r>
    </w:p>
    <w:p w14:paraId="719B82A5" w14:textId="77777777" w:rsidR="00DB5030" w:rsidRDefault="00DB5030" w:rsidP="00DB5030">
      <w:pPr>
        <w:rPr>
          <w:rFonts w:hint="eastAsia"/>
        </w:rPr>
      </w:pPr>
      <w:r>
        <w:rPr>
          <w:rFonts w:hint="eastAsia"/>
        </w:rPr>
        <w:t>→</w:t>
      </w:r>
      <w:r>
        <w:rPr>
          <w:rFonts w:hint="eastAsia"/>
        </w:rPr>
        <w:t xml:space="preserve"> AFFECTED SCENARIO.</w:t>
      </w:r>
    </w:p>
    <w:p w14:paraId="75EFE7B4" w14:textId="77777777" w:rsidR="00DB5030" w:rsidRDefault="00DB5030" w:rsidP="00DB5030"/>
    <w:p w14:paraId="0F98D6A9" w14:textId="77777777" w:rsidR="00DB5030" w:rsidRDefault="00DB5030" w:rsidP="00DB5030">
      <w:r>
        <w:t>For NOT RELEVANT actions, explain why the apparent keyword or subject does not create a meaningful DAQO connection.</w:t>
      </w:r>
    </w:p>
    <w:p w14:paraId="756FC504" w14:textId="77777777" w:rsidR="00DB5030" w:rsidRDefault="00DB5030" w:rsidP="00DB5030"/>
    <w:p w14:paraId="5BE6306C" w14:textId="77777777" w:rsidR="00DB5030" w:rsidRDefault="00DB5030" w:rsidP="00DB5030">
      <w:r>
        <w:t>Keep the explanation concise but substantive, normally 2–5 sentences.</w:t>
      </w:r>
    </w:p>
    <w:p w14:paraId="7FF770CB" w14:textId="71F80472" w:rsidR="00DB5030" w:rsidRPr="00DB5030" w:rsidRDefault="00DB5030" w:rsidP="00DB5030"/>
    <w:sectPr w:rsidR="00DB5030" w:rsidRPr="00DB50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030"/>
    <w:rsid w:val="00741B91"/>
    <w:rsid w:val="00DB503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B51FA"/>
  <w15:chartTrackingRefBased/>
  <w15:docId w15:val="{1E326F79-0912-4623-9279-43FA254DD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0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50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50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50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50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50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0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0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0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0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50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50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50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50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5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030"/>
    <w:rPr>
      <w:rFonts w:eastAsiaTheme="majorEastAsia" w:cstheme="majorBidi"/>
      <w:color w:val="272727" w:themeColor="text1" w:themeTint="D8"/>
    </w:rPr>
  </w:style>
  <w:style w:type="paragraph" w:styleId="Title">
    <w:name w:val="Title"/>
    <w:basedOn w:val="Normal"/>
    <w:next w:val="Normal"/>
    <w:link w:val="TitleChar"/>
    <w:uiPriority w:val="10"/>
    <w:qFormat/>
    <w:rsid w:val="00DB5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030"/>
    <w:pPr>
      <w:spacing w:before="160"/>
      <w:jc w:val="center"/>
    </w:pPr>
    <w:rPr>
      <w:i/>
      <w:iCs/>
      <w:color w:val="404040" w:themeColor="text1" w:themeTint="BF"/>
    </w:rPr>
  </w:style>
  <w:style w:type="character" w:customStyle="1" w:styleId="QuoteChar">
    <w:name w:val="Quote Char"/>
    <w:basedOn w:val="DefaultParagraphFont"/>
    <w:link w:val="Quote"/>
    <w:uiPriority w:val="29"/>
    <w:rsid w:val="00DB5030"/>
    <w:rPr>
      <w:i/>
      <w:iCs/>
      <w:color w:val="404040" w:themeColor="text1" w:themeTint="BF"/>
    </w:rPr>
  </w:style>
  <w:style w:type="paragraph" w:styleId="ListParagraph">
    <w:name w:val="List Paragraph"/>
    <w:basedOn w:val="Normal"/>
    <w:uiPriority w:val="34"/>
    <w:qFormat/>
    <w:rsid w:val="00DB5030"/>
    <w:pPr>
      <w:ind w:left="720"/>
      <w:contextualSpacing/>
    </w:pPr>
  </w:style>
  <w:style w:type="character" w:styleId="IntenseEmphasis">
    <w:name w:val="Intense Emphasis"/>
    <w:basedOn w:val="DefaultParagraphFont"/>
    <w:uiPriority w:val="21"/>
    <w:qFormat/>
    <w:rsid w:val="00DB5030"/>
    <w:rPr>
      <w:i/>
      <w:iCs/>
      <w:color w:val="0F4761" w:themeColor="accent1" w:themeShade="BF"/>
    </w:rPr>
  </w:style>
  <w:style w:type="paragraph" w:styleId="IntenseQuote">
    <w:name w:val="Intense Quote"/>
    <w:basedOn w:val="Normal"/>
    <w:next w:val="Normal"/>
    <w:link w:val="IntenseQuoteChar"/>
    <w:uiPriority w:val="30"/>
    <w:qFormat/>
    <w:rsid w:val="00DB50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5030"/>
    <w:rPr>
      <w:i/>
      <w:iCs/>
      <w:color w:val="0F4761" w:themeColor="accent1" w:themeShade="BF"/>
    </w:rPr>
  </w:style>
  <w:style w:type="character" w:styleId="IntenseReference">
    <w:name w:val="Intense Reference"/>
    <w:basedOn w:val="DefaultParagraphFont"/>
    <w:uiPriority w:val="32"/>
    <w:qFormat/>
    <w:rsid w:val="00DB50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26</Pages>
  <Words>3240</Words>
  <Characters>18469</Characters>
  <Application>Microsoft Office Word</Application>
  <DocSecurity>0</DocSecurity>
  <Lines>153</Lines>
  <Paragraphs>43</Paragraphs>
  <ScaleCrop>false</ScaleCrop>
  <Company/>
  <LinksUpToDate>false</LinksUpToDate>
  <CharactersWithSpaces>21666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Arroyo</dc:creator>
  <cp:keywords/>
  <dc:description/>
  <cp:lastModifiedBy>Diana Arroyo</cp:lastModifiedBy>
  <cp:revision>1</cp:revision>
  <dcterms:created xsi:type="dcterms:W3CDTF">2026-08-22T22:45:00Z</dcterms:created>
  <dcterms:modified xsi:type="dcterms:W3CDTF">2026-08-22T22:55:00Z</dcterms:modified>
</cp:coreProperties>
</file>