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41F3" w14:textId="740D20E8" w:rsidR="00AA3478" w:rsidRDefault="00026092" w:rsidP="00186CA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Cleansing </w:t>
      </w:r>
      <w:r w:rsidR="00523250" w:rsidRPr="00026092">
        <w:rPr>
          <w:rFonts w:ascii="Times New Roman" w:hAnsi="Times New Roman" w:cs="Times New Roman"/>
          <w:b/>
          <w:bCs/>
          <w:sz w:val="52"/>
          <w:szCs w:val="52"/>
          <w:u w:val="single"/>
        </w:rPr>
        <w:t>Report</w:t>
      </w:r>
      <w:r w:rsidR="00BF78DA" w:rsidRPr="00026092"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6E889EB2" w14:textId="09A228AC" w:rsidR="00E40024" w:rsidRPr="00E40024" w:rsidRDefault="00E40024" w:rsidP="00186C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5" w:history="1">
        <w:r w:rsidRPr="00E40024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file:///F:/AIS/Motorparc/Standard%20Reports/2020%20Census/</w:t>
        </w:r>
      </w:hyperlink>
    </w:p>
    <w:p w14:paraId="790A8F5A" w14:textId="56AA8217" w:rsidR="00E40024" w:rsidRPr="00E40024" w:rsidRDefault="00E40024" w:rsidP="00E400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6" w:history="1">
        <w:r w:rsidRPr="00E40024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file:///F:/AIS/Motorparc/Standard%20Reports/2021%20Census/</w:t>
        </w:r>
      </w:hyperlink>
    </w:p>
    <w:p w14:paraId="27B55AEA" w14:textId="736D8CE2" w:rsidR="00A47A7D" w:rsidRDefault="00A47A7D" w:rsidP="00186CA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90857C6" w14:textId="15CEA88F" w:rsidR="00026092" w:rsidRPr="00026092" w:rsidRDefault="0050773D" w:rsidP="0050773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A4F8FD7" wp14:editId="07D6C4DA">
            <wp:extent cx="5731510" cy="206057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2828" w14:textId="2B0C16FD" w:rsidR="001D131E" w:rsidRPr="00026092" w:rsidRDefault="00BF78DA" w:rsidP="00026092">
      <w:pPr>
        <w:pStyle w:val="ListParagraph"/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  <w:b/>
          <w:bCs/>
        </w:rPr>
        <w:t xml:space="preserve">Dirty </w:t>
      </w:r>
      <w:r w:rsidR="003978BE">
        <w:rPr>
          <w:rFonts w:ascii="Times New Roman" w:hAnsi="Times New Roman" w:cs="Times New Roman"/>
          <w:b/>
          <w:bCs/>
        </w:rPr>
        <w:t>D</w:t>
      </w:r>
      <w:r w:rsidRPr="00026092">
        <w:rPr>
          <w:rFonts w:ascii="Times New Roman" w:hAnsi="Times New Roman" w:cs="Times New Roman"/>
          <w:b/>
          <w:bCs/>
        </w:rPr>
        <w:t>ata</w:t>
      </w:r>
      <w:r w:rsidR="003978BE">
        <w:rPr>
          <w:rFonts w:ascii="Times New Roman" w:hAnsi="Times New Roman" w:cs="Times New Roman"/>
          <w:b/>
          <w:bCs/>
        </w:rPr>
        <w:t>:</w:t>
      </w:r>
      <w:r w:rsidRPr="00026092">
        <w:rPr>
          <w:rFonts w:ascii="Times New Roman" w:hAnsi="Times New Roman" w:cs="Times New Roman"/>
        </w:rPr>
        <w:tab/>
        <w:t xml:space="preserve"> </w:t>
      </w:r>
      <w:r w:rsidR="001D131E" w:rsidRPr="00026092">
        <w:rPr>
          <w:rFonts w:ascii="Times New Roman" w:hAnsi="Times New Roman" w:cs="Times New Roman"/>
        </w:rPr>
        <w:t xml:space="preserve">              </w:t>
      </w:r>
      <w:r w:rsidRPr="00026092">
        <w:rPr>
          <w:rFonts w:ascii="Times New Roman" w:hAnsi="Times New Roman" w:cs="Times New Roman"/>
          <w:b/>
          <w:bCs/>
        </w:rPr>
        <w:t xml:space="preserve">Clean </w:t>
      </w:r>
      <w:r w:rsidR="003978BE">
        <w:rPr>
          <w:rFonts w:ascii="Times New Roman" w:hAnsi="Times New Roman" w:cs="Times New Roman"/>
          <w:b/>
          <w:bCs/>
        </w:rPr>
        <w:t>D</w:t>
      </w:r>
      <w:r w:rsidRPr="00026092">
        <w:rPr>
          <w:rFonts w:ascii="Times New Roman" w:hAnsi="Times New Roman" w:cs="Times New Roman"/>
          <w:b/>
          <w:bCs/>
        </w:rPr>
        <w:t>ata</w:t>
      </w:r>
      <w:r w:rsidR="003978BE">
        <w:rPr>
          <w:rFonts w:ascii="Times New Roman" w:hAnsi="Times New Roman" w:cs="Times New Roman"/>
          <w:b/>
          <w:bCs/>
        </w:rPr>
        <w:t>:</w:t>
      </w:r>
    </w:p>
    <w:p w14:paraId="0BFEF204" w14:textId="77777777" w:rsidR="001D131E" w:rsidRPr="00026092" w:rsidRDefault="00BF78DA" w:rsidP="00026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</w:rPr>
        <w:t>Invalid</w:t>
      </w:r>
      <w:r w:rsidRPr="00026092">
        <w:rPr>
          <w:rFonts w:ascii="Times New Roman" w:hAnsi="Times New Roman" w:cs="Times New Roman"/>
        </w:rPr>
        <w:tab/>
        <w:t xml:space="preserve">               </w:t>
      </w:r>
      <w:r w:rsidR="001D131E" w:rsidRPr="00026092">
        <w:rPr>
          <w:rFonts w:ascii="Times New Roman" w:hAnsi="Times New Roman" w:cs="Times New Roman"/>
        </w:rPr>
        <w:t xml:space="preserve">               </w:t>
      </w:r>
      <w:r w:rsidRPr="00026092">
        <w:rPr>
          <w:rFonts w:ascii="Times New Roman" w:hAnsi="Times New Roman" w:cs="Times New Roman"/>
        </w:rPr>
        <w:t>Valid</w:t>
      </w:r>
    </w:p>
    <w:p w14:paraId="4DF34D2C" w14:textId="77777777" w:rsidR="001D131E" w:rsidRPr="00026092" w:rsidRDefault="00BF78DA" w:rsidP="00026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</w:rPr>
        <w:t>Inaccurate</w:t>
      </w:r>
      <w:r w:rsidRPr="00026092">
        <w:rPr>
          <w:rFonts w:ascii="Times New Roman" w:hAnsi="Times New Roman" w:cs="Times New Roman"/>
        </w:rPr>
        <w:tab/>
      </w:r>
      <w:r w:rsidR="001D131E" w:rsidRPr="00026092">
        <w:rPr>
          <w:rFonts w:ascii="Times New Roman" w:hAnsi="Times New Roman" w:cs="Times New Roman"/>
        </w:rPr>
        <w:t xml:space="preserve">               </w:t>
      </w:r>
      <w:r w:rsidRPr="00026092">
        <w:rPr>
          <w:rFonts w:ascii="Times New Roman" w:hAnsi="Times New Roman" w:cs="Times New Roman"/>
        </w:rPr>
        <w:t>Accurate</w:t>
      </w:r>
    </w:p>
    <w:p w14:paraId="14C73C2A" w14:textId="77777777" w:rsidR="001D131E" w:rsidRPr="00026092" w:rsidRDefault="00BF78DA" w:rsidP="00026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</w:rPr>
        <w:t>Incomplete</w:t>
      </w:r>
      <w:r w:rsidRPr="00026092">
        <w:rPr>
          <w:rFonts w:ascii="Times New Roman" w:hAnsi="Times New Roman" w:cs="Times New Roman"/>
        </w:rPr>
        <w:tab/>
      </w:r>
      <w:r w:rsidR="001D131E" w:rsidRPr="00026092">
        <w:rPr>
          <w:rFonts w:ascii="Times New Roman" w:hAnsi="Times New Roman" w:cs="Times New Roman"/>
        </w:rPr>
        <w:t xml:space="preserve">               </w:t>
      </w:r>
      <w:r w:rsidRPr="00026092">
        <w:rPr>
          <w:rFonts w:ascii="Times New Roman" w:hAnsi="Times New Roman" w:cs="Times New Roman"/>
        </w:rPr>
        <w:t>Complete</w:t>
      </w:r>
    </w:p>
    <w:p w14:paraId="0F4F89A6" w14:textId="77777777" w:rsidR="001D131E" w:rsidRPr="00026092" w:rsidRDefault="00BF78DA" w:rsidP="00026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</w:rPr>
        <w:t>Inconsistent</w:t>
      </w:r>
      <w:r w:rsidRPr="00026092">
        <w:rPr>
          <w:rFonts w:ascii="Times New Roman" w:hAnsi="Times New Roman" w:cs="Times New Roman"/>
        </w:rPr>
        <w:tab/>
      </w:r>
      <w:r w:rsidR="001D131E" w:rsidRPr="00026092">
        <w:rPr>
          <w:rFonts w:ascii="Times New Roman" w:hAnsi="Times New Roman" w:cs="Times New Roman"/>
        </w:rPr>
        <w:t xml:space="preserve">               </w:t>
      </w:r>
      <w:r w:rsidRPr="00026092">
        <w:rPr>
          <w:rFonts w:ascii="Times New Roman" w:hAnsi="Times New Roman" w:cs="Times New Roman"/>
        </w:rPr>
        <w:t>Consistent</w:t>
      </w:r>
    </w:p>
    <w:p w14:paraId="5F6D0E7F" w14:textId="77777777" w:rsidR="001D131E" w:rsidRPr="00026092" w:rsidRDefault="00BF78DA" w:rsidP="00026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</w:rPr>
        <w:t>Duplicate entries</w:t>
      </w:r>
      <w:r w:rsidRPr="00026092">
        <w:rPr>
          <w:rFonts w:ascii="Times New Roman" w:hAnsi="Times New Roman" w:cs="Times New Roman"/>
        </w:rPr>
        <w:tab/>
      </w:r>
      <w:r w:rsidR="001D131E" w:rsidRPr="00026092">
        <w:rPr>
          <w:rFonts w:ascii="Times New Roman" w:hAnsi="Times New Roman" w:cs="Times New Roman"/>
        </w:rPr>
        <w:t xml:space="preserve"> </w:t>
      </w:r>
      <w:r w:rsidRPr="00026092">
        <w:rPr>
          <w:rFonts w:ascii="Times New Roman" w:hAnsi="Times New Roman" w:cs="Times New Roman"/>
        </w:rPr>
        <w:t>Unique</w:t>
      </w:r>
    </w:p>
    <w:p w14:paraId="1477667B" w14:textId="1CEC270D" w:rsidR="00BF78DA" w:rsidRPr="00026092" w:rsidRDefault="00BF78DA" w:rsidP="00026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092">
        <w:rPr>
          <w:rFonts w:ascii="Times New Roman" w:hAnsi="Times New Roman" w:cs="Times New Roman"/>
        </w:rPr>
        <w:t>Incorrectly formatted</w:t>
      </w:r>
      <w:r w:rsidRPr="00026092">
        <w:rPr>
          <w:rFonts w:ascii="Times New Roman" w:hAnsi="Times New Roman" w:cs="Times New Roman"/>
        </w:rPr>
        <w:tab/>
      </w:r>
      <w:r w:rsidR="001D131E" w:rsidRPr="00026092">
        <w:rPr>
          <w:rFonts w:ascii="Times New Roman" w:hAnsi="Times New Roman" w:cs="Times New Roman"/>
        </w:rPr>
        <w:t xml:space="preserve"> </w:t>
      </w:r>
      <w:r w:rsidRPr="00026092">
        <w:rPr>
          <w:rFonts w:ascii="Times New Roman" w:hAnsi="Times New Roman" w:cs="Times New Roman"/>
        </w:rPr>
        <w:t>Uniform</w:t>
      </w:r>
    </w:p>
    <w:p w14:paraId="2AA2EE92" w14:textId="77777777" w:rsidR="00FC246E" w:rsidRPr="00026092" w:rsidRDefault="00FC246E" w:rsidP="00FC246E">
      <w:pPr>
        <w:rPr>
          <w:rFonts w:ascii="Times New Roman" w:hAnsi="Times New Roman" w:cs="Times New Roman"/>
        </w:rPr>
      </w:pPr>
    </w:p>
    <w:p w14:paraId="7B7E534D" w14:textId="7FB42FA1" w:rsidR="007C16BF" w:rsidRPr="00C5025A" w:rsidRDefault="007C16BF" w:rsidP="0095639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MP1</w:t>
      </w:r>
      <w:r w:rsidR="00DA4BC5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-1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2020</w:t>
      </w:r>
      <w:r w:rsidR="00EE022F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FC0494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vs</w:t>
      </w:r>
      <w:r w:rsidR="00EE022F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EE022F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MP1</w:t>
      </w:r>
      <w:r w:rsidR="00DA4BC5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-1</w:t>
      </w:r>
      <w:r w:rsidR="00EE022F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2021:</w:t>
      </w:r>
    </w:p>
    <w:p w14:paraId="6B4B70DF" w14:textId="3F1B138F" w:rsidR="00725BF8" w:rsidRPr="00C5025A" w:rsidRDefault="00EE022F" w:rsidP="00085E8B">
      <w:pPr>
        <w:pStyle w:val="ListParagraph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2020</w:t>
      </w:r>
      <w:r w:rsidRPr="00C5025A">
        <w:rPr>
          <w:rFonts w:ascii="Times New Roman" w:hAnsi="Times New Roman" w:cs="Times New Roman"/>
        </w:rPr>
        <w:t xml:space="preserve"> </w:t>
      </w:r>
      <w:r w:rsidR="00725BF8" w:rsidRPr="00C5025A">
        <w:rPr>
          <w:rFonts w:ascii="Times New Roman" w:hAnsi="Times New Roman" w:cs="Times New Roman"/>
        </w:rPr>
        <w:t>Columns with NA vales:</w:t>
      </w:r>
      <w:r w:rsidR="00725BF8"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2BD1EE2C" w14:textId="6D28A802" w:rsidR="00564417" w:rsidRPr="00C773F1" w:rsidRDefault="00A944DC" w:rsidP="00C773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025A">
        <w:rPr>
          <w:rFonts w:ascii="Times New Roman" w:hAnsi="Times New Roman" w:cs="Times New Roman"/>
        </w:rPr>
        <w:t xml:space="preserve">Series           </w:t>
      </w:r>
      <w:r w:rsidR="0036215B" w:rsidRPr="0036215B">
        <w:rPr>
          <w:rFonts w:ascii="Times New Roman" w:hAnsi="Times New Roman" w:cs="Times New Roman"/>
        </w:rPr>
        <w:t>14541</w:t>
      </w:r>
    </w:p>
    <w:p w14:paraId="4BC2427F" w14:textId="77777777" w:rsidR="00C773F1" w:rsidRPr="00C773F1" w:rsidRDefault="00C773F1" w:rsidP="00C773F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680AFF" w14:textId="3123D65D" w:rsidR="0095639B" w:rsidRPr="00C5025A" w:rsidRDefault="0095639B" w:rsidP="00085E8B">
      <w:pPr>
        <w:pStyle w:val="ListParagraph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</w:t>
      </w:r>
      <w:r w:rsidR="003B017E" w:rsidRPr="00C5025A">
        <w:rPr>
          <w:rFonts w:ascii="Times New Roman" w:hAnsi="Times New Roman" w:cs="Times New Roman"/>
        </w:rPr>
        <w:t>1</w:t>
      </w:r>
      <w:r w:rsidRPr="00C5025A">
        <w:rPr>
          <w:rFonts w:ascii="Times New Roman" w:hAnsi="Times New Roman" w:cs="Times New Roman"/>
        </w:rPr>
        <w:t xml:space="preserve"> 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421DA836" w14:textId="77777777" w:rsidR="003B017E" w:rsidRPr="00C5025A" w:rsidRDefault="003B017E" w:rsidP="003B0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Series           13917</w:t>
      </w:r>
    </w:p>
    <w:p w14:paraId="06CB0227" w14:textId="77777777" w:rsidR="003B017E" w:rsidRPr="00C5025A" w:rsidRDefault="003B017E" w:rsidP="003B0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CofO                 1</w:t>
      </w:r>
    </w:p>
    <w:p w14:paraId="351E402D" w14:textId="77777777" w:rsidR="003B017E" w:rsidRPr="00C5025A" w:rsidRDefault="003B017E" w:rsidP="003B0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Body                15</w:t>
      </w:r>
    </w:p>
    <w:p w14:paraId="5246A5E9" w14:textId="3C686449" w:rsidR="009521C7" w:rsidRPr="00C5025A" w:rsidRDefault="003A1FA2" w:rsidP="00FC24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C1F7C" wp14:editId="107E6671">
                <wp:simplePos x="0" y="0"/>
                <wp:positionH relativeFrom="column">
                  <wp:posOffset>9525</wp:posOffset>
                </wp:positionH>
                <wp:positionV relativeFrom="paragraph">
                  <wp:posOffset>129540</wp:posOffset>
                </wp:positionV>
                <wp:extent cx="6324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9233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0.2pt" to="49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24C9329" w14:textId="77777777" w:rsidR="00D96CBC" w:rsidRPr="00C5025A" w:rsidRDefault="00D96CBC" w:rsidP="00D96C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B649DC" w14:textId="77777777" w:rsidR="00D96CBC" w:rsidRDefault="00D96CBC" w:rsidP="00D96CB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185A29" w14:textId="77777777" w:rsidR="00D96CBC" w:rsidRDefault="00D96CBC" w:rsidP="006075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478CEA" w14:textId="6D033B7C" w:rsidR="00D96CBC" w:rsidRPr="00C5025A" w:rsidRDefault="00D96CBC" w:rsidP="00D96CB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MP1-2 for 2020 vs MP1-2 for 2021:</w:t>
      </w:r>
    </w:p>
    <w:p w14:paraId="49F5EBC9" w14:textId="44FB176F" w:rsidR="00D96CBC" w:rsidRPr="00C5025A" w:rsidRDefault="00A3521A" w:rsidP="00D96CBC">
      <w:pPr>
        <w:pStyle w:val="ListParagraph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</w:rPr>
        <w:t xml:space="preserve">        </w:t>
      </w:r>
      <w:r w:rsidR="00D96CBC" w:rsidRPr="00C5025A">
        <w:rPr>
          <w:rFonts w:ascii="Times New Roman" w:hAnsi="Times New Roman" w:cs="Times New Roman"/>
        </w:rPr>
        <w:t>2020 Columns with NA vales:</w:t>
      </w:r>
      <w:r w:rsidR="00D96CBC"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02EFD9F3" w14:textId="6C0EB067" w:rsidR="005A10E4" w:rsidRPr="005A10E4" w:rsidRDefault="00A63F00" w:rsidP="00D96C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A10E4">
        <w:rPr>
          <w:rFonts w:ascii="Times New Roman" w:hAnsi="Times New Roman" w:cs="Times New Roman"/>
          <w:color w:val="000000" w:themeColor="text1"/>
        </w:rPr>
        <w:t xml:space="preserve">Series           </w:t>
      </w:r>
      <w:r w:rsidR="006B2B48">
        <w:rPr>
          <w:rFonts w:ascii="Times New Roman" w:hAnsi="Times New Roman" w:cs="Times New Roman"/>
          <w:color w:val="000000" w:themeColor="text1"/>
        </w:rPr>
        <w:t xml:space="preserve">          </w:t>
      </w:r>
      <w:r w:rsidRPr="005A10E4">
        <w:rPr>
          <w:rFonts w:ascii="Times New Roman" w:hAnsi="Times New Roman" w:cs="Times New Roman"/>
          <w:color w:val="000000" w:themeColor="text1"/>
        </w:rPr>
        <w:t>4430</w:t>
      </w:r>
    </w:p>
    <w:p w14:paraId="521CCE59" w14:textId="7ED5D30E" w:rsidR="00D96CBC" w:rsidRPr="005A10E4" w:rsidRDefault="005A10E4" w:rsidP="00D96C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A10E4">
        <w:rPr>
          <w:rFonts w:ascii="Times New Roman" w:hAnsi="Times New Roman" w:cs="Times New Roman"/>
          <w:color w:val="000000" w:themeColor="text1"/>
        </w:rPr>
        <w:t xml:space="preserve">Trans               </w:t>
      </w:r>
      <w:r w:rsidR="006B2B48">
        <w:rPr>
          <w:rFonts w:ascii="Times New Roman" w:hAnsi="Times New Roman" w:cs="Times New Roman"/>
          <w:color w:val="000000" w:themeColor="text1"/>
        </w:rPr>
        <w:t xml:space="preserve">       </w:t>
      </w:r>
      <w:r w:rsidRPr="005A10E4">
        <w:rPr>
          <w:rFonts w:ascii="Times New Roman" w:hAnsi="Times New Roman" w:cs="Times New Roman"/>
          <w:color w:val="000000" w:themeColor="text1"/>
        </w:rPr>
        <w:t>3</w:t>
      </w:r>
    </w:p>
    <w:p w14:paraId="362519F4" w14:textId="77777777" w:rsidR="00D96CBC" w:rsidRPr="00C5025A" w:rsidRDefault="00D96CBC" w:rsidP="00D96CB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17584" w14:textId="38F43E70" w:rsidR="00D96CBC" w:rsidRPr="00C5025A" w:rsidRDefault="00A3521A" w:rsidP="00D96CBC">
      <w:pPr>
        <w:pStyle w:val="ListParagraph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</w:rPr>
        <w:t xml:space="preserve">        </w:t>
      </w:r>
      <w:r w:rsidR="00D96CBC" w:rsidRPr="00C5025A">
        <w:rPr>
          <w:rFonts w:ascii="Times New Roman" w:hAnsi="Times New Roman" w:cs="Times New Roman"/>
        </w:rPr>
        <w:t>2021 Columns with NA vales:</w:t>
      </w:r>
      <w:r w:rsidR="00D96CBC"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5DE6148E" w14:textId="77777777" w:rsidR="00D96CBC" w:rsidRPr="00C5025A" w:rsidRDefault="00D96CBC" w:rsidP="00D96CBC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5EAF6FFD" w14:textId="77777777" w:rsidR="00D96CBC" w:rsidRPr="00C5025A" w:rsidRDefault="00D96CBC" w:rsidP="00D9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Model Range         10</w:t>
      </w:r>
    </w:p>
    <w:p w14:paraId="0B68260A" w14:textId="77777777" w:rsidR="00D96CBC" w:rsidRPr="00C5025A" w:rsidRDefault="00D96CBC" w:rsidP="00D9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Series                     4465</w:t>
      </w:r>
    </w:p>
    <w:p w14:paraId="3587FB0A" w14:textId="77777777" w:rsidR="00D96CBC" w:rsidRPr="00C5025A" w:rsidRDefault="00D96CBC" w:rsidP="00D9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Body                      1531</w:t>
      </w:r>
    </w:p>
    <w:p w14:paraId="3CB68B52" w14:textId="2580EF2C" w:rsidR="00D96CBC" w:rsidRDefault="00D96CBC" w:rsidP="00D96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MPTransCode        55</w:t>
      </w:r>
    </w:p>
    <w:p w14:paraId="5E64225B" w14:textId="77777777" w:rsidR="00332C43" w:rsidRDefault="00332C43" w:rsidP="00332C43">
      <w:pPr>
        <w:pStyle w:val="ListParagraph"/>
        <w:rPr>
          <w:rFonts w:ascii="Times New Roman" w:hAnsi="Times New Roman" w:cs="Times New Roman"/>
        </w:rPr>
      </w:pPr>
    </w:p>
    <w:p w14:paraId="64EC56EE" w14:textId="4648D022" w:rsidR="00332C43" w:rsidRDefault="00332C43" w:rsidP="00332C43">
      <w:p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57CA5" wp14:editId="3A6BAD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4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FCE01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42136A94" w14:textId="77777777" w:rsidR="00332C43" w:rsidRPr="00C5025A" w:rsidRDefault="00332C43" w:rsidP="00332C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MP1-3 for 2020 vs MP1-3 for 2021:</w:t>
      </w:r>
    </w:p>
    <w:p w14:paraId="7DEC749F" w14:textId="77777777" w:rsidR="00332C43" w:rsidRPr="00C5025A" w:rsidRDefault="00332C43" w:rsidP="00332C43">
      <w:pPr>
        <w:pStyle w:val="ListParagraph"/>
        <w:ind w:left="1080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2020 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7342F530" w14:textId="365F670B" w:rsidR="00332C43" w:rsidRDefault="00332C43" w:rsidP="00332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74C72"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 xml:space="preserve"> </w:t>
      </w:r>
      <w:r w:rsidR="0082263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965</w:t>
      </w:r>
    </w:p>
    <w:p w14:paraId="6AC53556" w14:textId="25073414" w:rsidR="00332C43" w:rsidRPr="00C5025A" w:rsidRDefault="00332C43" w:rsidP="00332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BHP </w:t>
      </w:r>
      <w:r w:rsidR="0082263F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961</w:t>
      </w:r>
    </w:p>
    <w:p w14:paraId="2A9C0AAC" w14:textId="77777777" w:rsidR="00332C43" w:rsidRPr="00C5025A" w:rsidRDefault="00332C43" w:rsidP="00332C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5227A6" w14:textId="77777777" w:rsidR="00332C43" w:rsidRPr="00C5025A" w:rsidRDefault="00332C43" w:rsidP="00332C43">
      <w:pPr>
        <w:pStyle w:val="ListParagraph"/>
        <w:ind w:left="1080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2021 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4DC7E9DD" w14:textId="77777777" w:rsidR="00332C43" w:rsidRPr="00C5025A" w:rsidRDefault="00332C43" w:rsidP="00332C43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0963A5F8" w14:textId="584D55B5" w:rsidR="00332C43" w:rsidRDefault="00332C43" w:rsidP="00332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 xml:space="preserve"> </w:t>
      </w:r>
      <w:r w:rsidR="0082263F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1036</w:t>
      </w:r>
    </w:p>
    <w:p w14:paraId="0454BE41" w14:textId="0847AEFA" w:rsidR="00332C43" w:rsidRDefault="00332C43" w:rsidP="00332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BHP </w:t>
      </w:r>
      <w:r w:rsidR="0082263F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1037</w:t>
      </w:r>
    </w:p>
    <w:p w14:paraId="3129D9B7" w14:textId="1C90D794" w:rsidR="00657C56" w:rsidRDefault="00657C56" w:rsidP="00657C56">
      <w:p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B121E" wp14:editId="6CE302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4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794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B3A485B" w14:textId="411FD1BB" w:rsidR="00657C56" w:rsidRPr="002C6DDE" w:rsidRDefault="00657C56" w:rsidP="00657C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>MP1-</w:t>
      </w:r>
      <w:r w:rsidR="00F51815"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2020 vs MP1-</w:t>
      </w:r>
      <w:r w:rsidR="00F51815"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2021:</w:t>
      </w:r>
    </w:p>
    <w:p w14:paraId="45F6A25A" w14:textId="77777777" w:rsidR="00657C56" w:rsidRPr="002C6DDE" w:rsidRDefault="00657C56" w:rsidP="00657C56">
      <w:pPr>
        <w:pStyle w:val="ListParagraph"/>
        <w:ind w:left="1080"/>
        <w:rPr>
          <w:rFonts w:ascii="Times New Roman" w:hAnsi="Times New Roman" w:cs="Times New Roman"/>
          <w:sz w:val="6"/>
          <w:szCs w:val="6"/>
        </w:rPr>
      </w:pPr>
      <w:r w:rsidRPr="002C6DDE">
        <w:rPr>
          <w:rFonts w:ascii="Times New Roman" w:hAnsi="Times New Roman" w:cs="Times New Roman"/>
        </w:rPr>
        <w:t>2020 Columns with NA vales:</w:t>
      </w:r>
      <w:r w:rsidRPr="002C6DDE">
        <w:rPr>
          <w:rFonts w:ascii="Times New Roman" w:hAnsi="Times New Roman" w:cs="Times New Roman"/>
          <w:sz w:val="6"/>
          <w:szCs w:val="6"/>
        </w:rPr>
        <w:t xml:space="preserve"> </w:t>
      </w:r>
    </w:p>
    <w:p w14:paraId="28B38D77" w14:textId="77777777" w:rsidR="00BD7C32" w:rsidRPr="002C6DDE" w:rsidRDefault="00BD7C32" w:rsidP="00657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6DDE">
        <w:rPr>
          <w:rFonts w:ascii="Times New Roman" w:hAnsi="Times New Roman" w:cs="Times New Roman"/>
        </w:rPr>
        <w:t>MPVCSub        62</w:t>
      </w:r>
    </w:p>
    <w:p w14:paraId="26417D33" w14:textId="77777777" w:rsidR="00657C56" w:rsidRPr="002C6DDE" w:rsidRDefault="00657C56" w:rsidP="00657C5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CDDED" w14:textId="77777777" w:rsidR="00657C56" w:rsidRPr="002C6DDE" w:rsidRDefault="00657C56" w:rsidP="00657C56">
      <w:pPr>
        <w:pStyle w:val="ListParagraph"/>
        <w:ind w:left="1080"/>
        <w:rPr>
          <w:rFonts w:ascii="Times New Roman" w:hAnsi="Times New Roman" w:cs="Times New Roman"/>
          <w:sz w:val="6"/>
          <w:szCs w:val="6"/>
        </w:rPr>
      </w:pPr>
      <w:r w:rsidRPr="002C6DDE">
        <w:rPr>
          <w:rFonts w:ascii="Times New Roman" w:hAnsi="Times New Roman" w:cs="Times New Roman"/>
        </w:rPr>
        <w:t>2021 Columns with NA vales:</w:t>
      </w:r>
      <w:r w:rsidRPr="002C6DDE">
        <w:rPr>
          <w:rFonts w:ascii="Times New Roman" w:hAnsi="Times New Roman" w:cs="Times New Roman"/>
          <w:sz w:val="6"/>
          <w:szCs w:val="6"/>
        </w:rPr>
        <w:t xml:space="preserve"> </w:t>
      </w:r>
    </w:p>
    <w:p w14:paraId="208AA31E" w14:textId="77777777" w:rsidR="00657C56" w:rsidRPr="002C6DDE" w:rsidRDefault="00657C56" w:rsidP="00657C56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4DC57BF7" w14:textId="77777777" w:rsidR="002F6955" w:rsidRPr="002C6DDE" w:rsidRDefault="002F6955" w:rsidP="00657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6DDE">
        <w:rPr>
          <w:rFonts w:ascii="Times New Roman" w:hAnsi="Times New Roman" w:cs="Times New Roman"/>
        </w:rPr>
        <w:t>MPVCSub        59</w:t>
      </w:r>
    </w:p>
    <w:p w14:paraId="5114C5E6" w14:textId="29945937" w:rsidR="002F6955" w:rsidRPr="002C6DDE" w:rsidRDefault="002F6955" w:rsidP="002F6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C6DDE">
        <w:rPr>
          <w:rFonts w:ascii="Times New Roman" w:hAnsi="Times New Roman" w:cs="Times New Roman"/>
        </w:rPr>
        <w:t xml:space="preserve">Model          </w:t>
      </w:r>
      <w:r w:rsidRPr="002C6DDE">
        <w:rPr>
          <w:rFonts w:ascii="Times New Roman" w:hAnsi="Times New Roman" w:cs="Times New Roman"/>
        </w:rPr>
        <w:t xml:space="preserve">    </w:t>
      </w:r>
      <w:r w:rsidR="002C6DDE" w:rsidRPr="002C6DDE">
        <w:rPr>
          <w:rFonts w:ascii="Times New Roman" w:hAnsi="Times New Roman" w:cs="Times New Roman"/>
        </w:rPr>
        <w:t xml:space="preserve"> </w:t>
      </w:r>
      <w:r w:rsidRPr="002C6DDE">
        <w:rPr>
          <w:rFonts w:ascii="Times New Roman" w:hAnsi="Times New Roman" w:cs="Times New Roman"/>
        </w:rPr>
        <w:t>14</w:t>
      </w:r>
    </w:p>
    <w:p w14:paraId="3B2F542B" w14:textId="53C4CA8A" w:rsidR="002C6DDE" w:rsidRPr="00072CFE" w:rsidRDefault="002C6DDE" w:rsidP="002F6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2CFE">
        <w:rPr>
          <w:rFonts w:ascii="Times New Roman" w:hAnsi="Times New Roman" w:cs="Times New Roman"/>
        </w:rPr>
        <w:t xml:space="preserve">CofO           </w:t>
      </w:r>
      <w:r w:rsidR="004B7F47">
        <w:rPr>
          <w:rFonts w:ascii="Times New Roman" w:hAnsi="Times New Roman" w:cs="Times New Roman"/>
        </w:rPr>
        <w:t xml:space="preserve">      </w:t>
      </w:r>
      <w:r w:rsidRPr="00072CFE">
        <w:rPr>
          <w:rFonts w:ascii="Times New Roman" w:hAnsi="Times New Roman" w:cs="Times New Roman"/>
        </w:rPr>
        <w:t>11</w:t>
      </w:r>
    </w:p>
    <w:p w14:paraId="7F0446F9" w14:textId="3FAA3E2D" w:rsidR="00F32058" w:rsidRPr="00BD4E60" w:rsidRDefault="00072CFE" w:rsidP="00BD4E6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C884C" wp14:editId="2D4A8358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6324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2634B" id="Straight Connector 8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05pt" to="49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3430EC" w14:textId="31ED4DD4" w:rsidR="00BD4E60" w:rsidRPr="002C6DDE" w:rsidRDefault="00BD4E60" w:rsidP="00BD4E6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>MP1-</w:t>
      </w:r>
      <w:r w:rsidR="00BA1CA7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2020 vs MP1-</w:t>
      </w:r>
      <w:r w:rsidR="00BA1CA7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Pr="002C6DD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2021:</w:t>
      </w:r>
    </w:p>
    <w:p w14:paraId="7945C7F0" w14:textId="6D31E804" w:rsidR="00BD4E60" w:rsidRPr="00F07C47" w:rsidRDefault="00BD4E60" w:rsidP="00BD4E60">
      <w:pPr>
        <w:pStyle w:val="ListParagraph"/>
        <w:ind w:left="1080"/>
        <w:rPr>
          <w:rFonts w:ascii="Times New Roman" w:hAnsi="Times New Roman" w:cs="Times New Roman"/>
        </w:rPr>
      </w:pPr>
      <w:r w:rsidRPr="00F07C47">
        <w:rPr>
          <w:rFonts w:ascii="Times New Roman" w:hAnsi="Times New Roman" w:cs="Times New Roman"/>
        </w:rPr>
        <w:t xml:space="preserve">2020 Columns with NA vales: </w:t>
      </w:r>
      <w:r w:rsidR="00982BD6" w:rsidRPr="00F07C47">
        <w:rPr>
          <w:rFonts w:ascii="Times New Roman" w:hAnsi="Times New Roman" w:cs="Times New Roman"/>
        </w:rPr>
        <w:t xml:space="preserve"> 0</w:t>
      </w:r>
    </w:p>
    <w:p w14:paraId="76BF3700" w14:textId="77777777" w:rsidR="00BD4E60" w:rsidRPr="00F07C47" w:rsidRDefault="00BD4E60" w:rsidP="00BD4E60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4F154E9" w14:textId="23C329DF" w:rsidR="002F6955" w:rsidRPr="00C773F1" w:rsidRDefault="00BD4E60" w:rsidP="00C773F1">
      <w:pPr>
        <w:pStyle w:val="ListParagraph"/>
        <w:ind w:left="1080"/>
        <w:rPr>
          <w:rFonts w:ascii="Times New Roman" w:hAnsi="Times New Roman" w:cs="Times New Roman"/>
        </w:rPr>
      </w:pPr>
      <w:r w:rsidRPr="00F07C47">
        <w:rPr>
          <w:rFonts w:ascii="Times New Roman" w:hAnsi="Times New Roman" w:cs="Times New Roman"/>
        </w:rPr>
        <w:t xml:space="preserve">2021 Columns with NA vales: </w:t>
      </w:r>
      <w:r w:rsidR="009C002E" w:rsidRPr="00F07C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5E877" wp14:editId="7F2B38E6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6324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B4F43" id="Straight Connector 11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.55pt" to="49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7C47" w:rsidRPr="00F07C47">
        <w:rPr>
          <w:rFonts w:ascii="Times New Roman" w:hAnsi="Times New Roman" w:cs="Times New Roman"/>
        </w:rPr>
        <w:t xml:space="preserve"> 0</w:t>
      </w:r>
    </w:p>
    <w:p w14:paraId="1A2A9911" w14:textId="05AC06E2" w:rsidR="002F6955" w:rsidRPr="002F6955" w:rsidRDefault="002F6955" w:rsidP="002F6955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DDFE5C" w14:textId="77777777" w:rsidR="00A3521A" w:rsidRDefault="00A3521A" w:rsidP="00FC04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5B9CF3" w14:textId="77777777" w:rsidR="00A3521A" w:rsidRDefault="00A3521A" w:rsidP="00FC04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FD79B2" w14:textId="3973D914" w:rsidR="00FC0494" w:rsidRPr="00C5025A" w:rsidRDefault="00FC0494" w:rsidP="00FC04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MP1</w:t>
      </w:r>
      <w:r w:rsidR="003804B2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68090D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3804B2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F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</w:t>
      </w:r>
      <w:r w:rsidR="006B77CF">
        <w:rPr>
          <w:rFonts w:ascii="Times New Roman" w:hAnsi="Times New Roman" w:cs="Times New Roman"/>
          <w:b/>
          <w:bCs/>
          <w:sz w:val="36"/>
          <w:szCs w:val="36"/>
          <w:u w:val="single"/>
        </w:rPr>
        <w:t>19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vs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MP1</w:t>
      </w:r>
      <w:r w:rsidR="003804B2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68090D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3804B2"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F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2021:</w:t>
      </w:r>
    </w:p>
    <w:p w14:paraId="5C808E63" w14:textId="41651C43" w:rsidR="00FC0494" w:rsidRPr="00C5025A" w:rsidRDefault="00FC0494" w:rsidP="006A61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480D927E" w14:textId="79C79D41" w:rsidR="006A61A4" w:rsidRPr="006A61A4" w:rsidRDefault="006A61A4" w:rsidP="006A6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A61A4">
        <w:rPr>
          <w:rFonts w:ascii="Times New Roman" w:hAnsi="Times New Roman" w:cs="Times New Roman"/>
          <w:color w:val="000000" w:themeColor="text1"/>
        </w:rPr>
        <w:t xml:space="preserve">Series           </w:t>
      </w:r>
      <w:r w:rsidR="00EB2C17">
        <w:rPr>
          <w:rFonts w:ascii="Times New Roman" w:hAnsi="Times New Roman" w:cs="Times New Roman"/>
          <w:color w:val="000000" w:themeColor="text1"/>
        </w:rPr>
        <w:t xml:space="preserve">          </w:t>
      </w:r>
      <w:r w:rsidR="00BF2890" w:rsidRPr="00BF2890">
        <w:rPr>
          <w:rFonts w:ascii="Times New Roman" w:hAnsi="Times New Roman" w:cs="Times New Roman"/>
          <w:color w:val="000000" w:themeColor="text1"/>
        </w:rPr>
        <w:t>14541</w:t>
      </w:r>
    </w:p>
    <w:p w14:paraId="607457BF" w14:textId="77777777" w:rsidR="00564417" w:rsidRPr="00C5025A" w:rsidRDefault="00564417" w:rsidP="0056441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C408DD" w14:textId="408C799B" w:rsidR="00EA10F9" w:rsidRPr="00C5025A" w:rsidRDefault="00FC0494" w:rsidP="00085E8B">
      <w:pPr>
        <w:pStyle w:val="ListParagraph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2021 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6F616B23" w14:textId="77777777" w:rsidR="00EA10F9" w:rsidRPr="00C5025A" w:rsidRDefault="00EA10F9" w:rsidP="00EA10F9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0444E546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03B7">
        <w:rPr>
          <w:rFonts w:ascii="Times New Roman" w:hAnsi="Times New Roman" w:cs="Times New Roman"/>
        </w:rPr>
        <w:t xml:space="preserve">Make                </w:t>
      </w:r>
      <w:r>
        <w:rPr>
          <w:rFonts w:ascii="Times New Roman" w:hAnsi="Times New Roman" w:cs="Times New Roman"/>
        </w:rPr>
        <w:t xml:space="preserve">     </w:t>
      </w:r>
      <w:r w:rsidRPr="002103B7">
        <w:rPr>
          <w:rFonts w:ascii="Times New Roman" w:hAnsi="Times New Roman" w:cs="Times New Roman"/>
        </w:rPr>
        <w:t>49</w:t>
      </w:r>
    </w:p>
    <w:p w14:paraId="6388625B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>Model Range         49</w:t>
      </w:r>
    </w:p>
    <w:p w14:paraId="09819373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>Model Variant       49</w:t>
      </w:r>
    </w:p>
    <w:p w14:paraId="03846905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 xml:space="preserve">Series           </w:t>
      </w:r>
      <w:r w:rsidRPr="00F454B8">
        <w:rPr>
          <w:rFonts w:ascii="Times New Roman" w:hAnsi="Times New Roman" w:cs="Times New Roman"/>
        </w:rPr>
        <w:t xml:space="preserve">          </w:t>
      </w:r>
      <w:r w:rsidRPr="00F454B8">
        <w:rPr>
          <w:rFonts w:ascii="Times New Roman" w:hAnsi="Times New Roman" w:cs="Times New Roman"/>
        </w:rPr>
        <w:t>13966</w:t>
      </w:r>
    </w:p>
    <w:p w14:paraId="2AC9BA06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 xml:space="preserve">CofO                </w:t>
      </w:r>
      <w:r w:rsidRPr="00F454B8">
        <w:rPr>
          <w:rFonts w:ascii="Times New Roman" w:hAnsi="Times New Roman" w:cs="Times New Roman"/>
        </w:rPr>
        <w:t xml:space="preserve">      </w:t>
      </w:r>
      <w:r w:rsidRPr="00F454B8">
        <w:rPr>
          <w:rFonts w:ascii="Times New Roman" w:hAnsi="Times New Roman" w:cs="Times New Roman"/>
        </w:rPr>
        <w:t>50</w:t>
      </w:r>
    </w:p>
    <w:p w14:paraId="1D3219E4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 xml:space="preserve">Body                </w:t>
      </w:r>
      <w:r w:rsidRPr="00F454B8">
        <w:rPr>
          <w:rFonts w:ascii="Times New Roman" w:hAnsi="Times New Roman" w:cs="Times New Roman"/>
        </w:rPr>
        <w:t xml:space="preserve">      </w:t>
      </w:r>
      <w:r w:rsidRPr="00F454B8">
        <w:rPr>
          <w:rFonts w:ascii="Times New Roman" w:hAnsi="Times New Roman" w:cs="Times New Roman"/>
        </w:rPr>
        <w:t>15</w:t>
      </w:r>
    </w:p>
    <w:p w14:paraId="7EDEFAED" w14:textId="77777777" w:rsid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>MPPT_CC             49</w:t>
      </w:r>
    </w:p>
    <w:p w14:paraId="5F3DFDD7" w14:textId="6C511D53" w:rsidR="002103B7" w:rsidRPr="00F454B8" w:rsidRDefault="002103B7" w:rsidP="00F45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54B8">
        <w:rPr>
          <w:rFonts w:ascii="Times New Roman" w:hAnsi="Times New Roman" w:cs="Times New Roman"/>
        </w:rPr>
        <w:t xml:space="preserve">Fuel                </w:t>
      </w:r>
      <w:r w:rsidRPr="00F454B8">
        <w:rPr>
          <w:rFonts w:ascii="Times New Roman" w:hAnsi="Times New Roman" w:cs="Times New Roman"/>
        </w:rPr>
        <w:t xml:space="preserve">        </w:t>
      </w:r>
      <w:r w:rsidRPr="00F454B8">
        <w:rPr>
          <w:rFonts w:ascii="Times New Roman" w:hAnsi="Times New Roman" w:cs="Times New Roman"/>
        </w:rPr>
        <w:t>58</w:t>
      </w:r>
    </w:p>
    <w:p w14:paraId="75F255F7" w14:textId="6C0D8F43" w:rsidR="008754A7" w:rsidRPr="00C5025A" w:rsidRDefault="008E5D1A" w:rsidP="002103B7">
      <w:pPr>
        <w:rPr>
          <w:rFonts w:ascii="Times New Roman" w:hAnsi="Times New Roman" w:cs="Times New Roman"/>
          <w:noProof/>
        </w:rPr>
      </w:pPr>
      <w:r w:rsidRPr="00C50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40342" wp14:editId="3114770D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324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9E494" id="Straight Connector 6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pt" to="49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A5E8C8" w14:textId="62503123" w:rsidR="00304793" w:rsidRPr="0068090D" w:rsidRDefault="00304793" w:rsidP="0068090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MP1-</w:t>
      </w:r>
      <w:r w:rsidR="0068090D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F for 20</w:t>
      </w:r>
      <w:r w:rsidR="002A36BD">
        <w:rPr>
          <w:rFonts w:ascii="Times New Roman" w:hAnsi="Times New Roman" w:cs="Times New Roman"/>
          <w:b/>
          <w:bCs/>
          <w:sz w:val="36"/>
          <w:szCs w:val="36"/>
          <w:u w:val="single"/>
        </w:rPr>
        <w:t>19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vs MP1-</w:t>
      </w:r>
      <w:r w:rsidR="0068090D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F for 2021:</w:t>
      </w:r>
    </w:p>
    <w:p w14:paraId="409C7C79" w14:textId="3C09E60A" w:rsidR="00866D4A" w:rsidRPr="00C5025A" w:rsidRDefault="00866D4A" w:rsidP="00866D4A">
      <w:pPr>
        <w:pStyle w:val="ListParagraph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0</w:t>
      </w:r>
      <w:r w:rsidRPr="00C5025A">
        <w:rPr>
          <w:rFonts w:ascii="Times New Roman" w:hAnsi="Times New Roman" w:cs="Times New Roman"/>
        </w:rPr>
        <w:t xml:space="preserve"> 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4E6016A2" w14:textId="77777777" w:rsidR="00866D4A" w:rsidRPr="00C5025A" w:rsidRDefault="00866D4A" w:rsidP="00866D4A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5CA62E65" w14:textId="0811E7C7" w:rsidR="00866D4A" w:rsidRPr="00C5025A" w:rsidRDefault="00866D4A" w:rsidP="00866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 xml:space="preserve">Series                     </w:t>
      </w:r>
      <w:r w:rsidRPr="00530034">
        <w:rPr>
          <w:rFonts w:ascii="Times New Roman" w:hAnsi="Times New Roman" w:cs="Times New Roman"/>
          <w:color w:val="000000" w:themeColor="text1"/>
        </w:rPr>
        <w:t xml:space="preserve">4315     </w:t>
      </w:r>
    </w:p>
    <w:p w14:paraId="70607CB1" w14:textId="7B7FECF8" w:rsidR="00866D4A" w:rsidRPr="00866D4A" w:rsidRDefault="00866D4A" w:rsidP="00866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0034">
        <w:rPr>
          <w:rFonts w:ascii="Times New Roman" w:hAnsi="Times New Roman" w:cs="Times New Roman"/>
          <w:color w:val="000000" w:themeColor="text1"/>
        </w:rPr>
        <w:t xml:space="preserve">MPTransCode </w:t>
      </w:r>
      <w:r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</w:rPr>
        <w:t>3</w:t>
      </w:r>
    </w:p>
    <w:p w14:paraId="501C9599" w14:textId="77777777" w:rsidR="00866D4A" w:rsidRPr="00C5025A" w:rsidRDefault="00866D4A" w:rsidP="003047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E0218A" w14:textId="77777777" w:rsidR="00304793" w:rsidRPr="00C5025A" w:rsidRDefault="00304793" w:rsidP="00304793">
      <w:pPr>
        <w:pStyle w:val="ListParagraph"/>
        <w:rPr>
          <w:rFonts w:ascii="Times New Roman" w:hAnsi="Times New Roman" w:cs="Times New Roman"/>
          <w:sz w:val="6"/>
          <w:szCs w:val="6"/>
        </w:rPr>
      </w:pPr>
      <w:r w:rsidRPr="00C5025A">
        <w:rPr>
          <w:rFonts w:ascii="Times New Roman" w:hAnsi="Times New Roman" w:cs="Times New Roman"/>
        </w:rPr>
        <w:t>2021 Columns with NA vales:</w:t>
      </w:r>
      <w:r w:rsidRPr="00C5025A">
        <w:rPr>
          <w:rFonts w:ascii="Times New Roman" w:hAnsi="Times New Roman" w:cs="Times New Roman"/>
          <w:sz w:val="6"/>
          <w:szCs w:val="6"/>
        </w:rPr>
        <w:t xml:space="preserve"> </w:t>
      </w:r>
    </w:p>
    <w:p w14:paraId="38737FBA" w14:textId="77777777" w:rsidR="00304793" w:rsidRPr="00C5025A" w:rsidRDefault="00304793" w:rsidP="00304793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41F7DF2F" w14:textId="77777777" w:rsidR="00304793" w:rsidRPr="00C5025A" w:rsidRDefault="00304793" w:rsidP="00304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Model Range         10</w:t>
      </w:r>
    </w:p>
    <w:p w14:paraId="5D39D508" w14:textId="77777777" w:rsidR="00304793" w:rsidRPr="00C5025A" w:rsidRDefault="00304793" w:rsidP="00304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Series                     4465</w:t>
      </w:r>
    </w:p>
    <w:p w14:paraId="0EAE6E46" w14:textId="77777777" w:rsidR="00304793" w:rsidRPr="00C5025A" w:rsidRDefault="00304793" w:rsidP="00304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Body                      1531</w:t>
      </w:r>
    </w:p>
    <w:p w14:paraId="54C92927" w14:textId="77777777" w:rsidR="00304793" w:rsidRPr="00C5025A" w:rsidRDefault="00304793" w:rsidP="00304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rFonts w:ascii="Times New Roman" w:hAnsi="Times New Roman" w:cs="Times New Roman"/>
        </w:rPr>
        <w:t>MPTransCode        55</w:t>
      </w:r>
    </w:p>
    <w:p w14:paraId="3F74D952" w14:textId="7C531A8B" w:rsidR="0038752A" w:rsidRDefault="00004B4D" w:rsidP="00822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02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CC1CA" wp14:editId="78843BD4">
                <wp:simplePos x="0" y="0"/>
                <wp:positionH relativeFrom="margin">
                  <wp:align>left</wp:align>
                </wp:positionH>
                <wp:positionV relativeFrom="paragraph">
                  <wp:posOffset>373380</wp:posOffset>
                </wp:positionV>
                <wp:extent cx="6324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40AC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4pt" to="49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4793" w:rsidRPr="00C5025A">
        <w:rPr>
          <w:rFonts w:ascii="Times New Roman" w:hAnsi="Times New Roman" w:cs="Times New Roman"/>
        </w:rPr>
        <w:t>Fuel                        4</w:t>
      </w:r>
    </w:p>
    <w:p w14:paraId="1B2E4979" w14:textId="15C82572" w:rsidR="002A42B3" w:rsidRDefault="002A42B3" w:rsidP="002A42B3">
      <w:pPr>
        <w:rPr>
          <w:rFonts w:ascii="Times New Roman" w:hAnsi="Times New Roman" w:cs="Times New Roman"/>
        </w:rPr>
      </w:pPr>
    </w:p>
    <w:p w14:paraId="587A3942" w14:textId="158328D9" w:rsidR="002A42B3" w:rsidRPr="00C5025A" w:rsidRDefault="002A42B3" w:rsidP="002A42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MP1-</w:t>
      </w:r>
      <w:r w:rsidR="00DB5A6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3Bus 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>for 2020 vs MP1-</w:t>
      </w:r>
      <w:r w:rsidR="00DB5A62">
        <w:rPr>
          <w:rFonts w:ascii="Times New Roman" w:hAnsi="Times New Roman" w:cs="Times New Roman"/>
          <w:b/>
          <w:bCs/>
          <w:sz w:val="36"/>
          <w:szCs w:val="36"/>
          <w:u w:val="single"/>
        </w:rPr>
        <w:t>3Bus</w:t>
      </w:r>
      <w:r w:rsidRPr="00C5025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2021:</w:t>
      </w:r>
    </w:p>
    <w:p w14:paraId="46124EB2" w14:textId="63419A3F" w:rsidR="002A42B3" w:rsidRPr="00495A57" w:rsidRDefault="002A42B3" w:rsidP="00495A57">
      <w:pPr>
        <w:pStyle w:val="ListParagraph"/>
        <w:rPr>
          <w:rFonts w:ascii="Times New Roman" w:hAnsi="Times New Roman" w:cs="Times New Roman"/>
        </w:rPr>
      </w:pPr>
      <w:r w:rsidRPr="00495A57">
        <w:rPr>
          <w:rFonts w:ascii="Times New Roman" w:hAnsi="Times New Roman" w:cs="Times New Roman"/>
        </w:rPr>
        <w:t xml:space="preserve">2020 Columns with NA vales: </w:t>
      </w:r>
      <w:r w:rsidR="00495A57" w:rsidRPr="00495A57">
        <w:rPr>
          <w:rFonts w:ascii="Times New Roman" w:hAnsi="Times New Roman" w:cs="Times New Roman"/>
        </w:rPr>
        <w:t>0</w:t>
      </w:r>
    </w:p>
    <w:p w14:paraId="4761E665" w14:textId="66C74D6F" w:rsidR="002A42B3" w:rsidRPr="00495A57" w:rsidRDefault="002A42B3" w:rsidP="002A42B3">
      <w:pPr>
        <w:pStyle w:val="ListParagraph"/>
        <w:rPr>
          <w:rFonts w:ascii="Times New Roman" w:hAnsi="Times New Roman" w:cs="Times New Roman"/>
        </w:rPr>
      </w:pPr>
      <w:r w:rsidRPr="00495A57">
        <w:rPr>
          <w:rFonts w:ascii="Times New Roman" w:hAnsi="Times New Roman" w:cs="Times New Roman"/>
        </w:rPr>
        <w:t xml:space="preserve">2021 Columns with NA vales: </w:t>
      </w:r>
      <w:r w:rsidR="00495A57" w:rsidRPr="00495A57">
        <w:rPr>
          <w:rFonts w:ascii="Times New Roman" w:hAnsi="Times New Roman" w:cs="Times New Roman"/>
        </w:rPr>
        <w:t>0</w:t>
      </w:r>
    </w:p>
    <w:p w14:paraId="3A513565" w14:textId="6A525DFB" w:rsidR="002A42B3" w:rsidRPr="002A42B3" w:rsidRDefault="002A42B3" w:rsidP="002A42B3">
      <w:pPr>
        <w:rPr>
          <w:rFonts w:ascii="Times New Roman" w:hAnsi="Times New Roman" w:cs="Times New Roman"/>
        </w:rPr>
      </w:pPr>
    </w:p>
    <w:sectPr w:rsidR="002A42B3" w:rsidRPr="002A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3B2"/>
    <w:multiLevelType w:val="hybridMultilevel"/>
    <w:tmpl w:val="793098EA"/>
    <w:lvl w:ilvl="0" w:tplc="0182193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4258C"/>
    <w:multiLevelType w:val="hybridMultilevel"/>
    <w:tmpl w:val="1F9E7090"/>
    <w:lvl w:ilvl="0" w:tplc="EEB4F9E2">
      <w:start w:val="2020"/>
      <w:numFmt w:val="decimal"/>
      <w:lvlText w:val="%1"/>
      <w:lvlJc w:val="left"/>
      <w:pPr>
        <w:ind w:left="1200" w:hanging="48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F7A22"/>
    <w:multiLevelType w:val="hybridMultilevel"/>
    <w:tmpl w:val="91D62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31D83"/>
    <w:multiLevelType w:val="hybridMultilevel"/>
    <w:tmpl w:val="DB9218CE"/>
    <w:lvl w:ilvl="0" w:tplc="01D8F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E5C15"/>
    <w:multiLevelType w:val="hybridMultilevel"/>
    <w:tmpl w:val="6C74313E"/>
    <w:lvl w:ilvl="0" w:tplc="01D8F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C26F7"/>
    <w:multiLevelType w:val="hybridMultilevel"/>
    <w:tmpl w:val="31A60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265FD"/>
    <w:multiLevelType w:val="hybridMultilevel"/>
    <w:tmpl w:val="0B3A11FE"/>
    <w:lvl w:ilvl="0" w:tplc="18F83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C1208"/>
    <w:multiLevelType w:val="hybridMultilevel"/>
    <w:tmpl w:val="115C42C4"/>
    <w:lvl w:ilvl="0" w:tplc="13805B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91567"/>
    <w:multiLevelType w:val="hybridMultilevel"/>
    <w:tmpl w:val="DEFAC260"/>
    <w:lvl w:ilvl="0" w:tplc="ADC03E3C">
      <w:start w:val="2020"/>
      <w:numFmt w:val="decimal"/>
      <w:lvlText w:val="%1"/>
      <w:lvlJc w:val="left"/>
      <w:pPr>
        <w:ind w:left="1200" w:hanging="48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B90F16"/>
    <w:multiLevelType w:val="hybridMultilevel"/>
    <w:tmpl w:val="069ABD10"/>
    <w:lvl w:ilvl="0" w:tplc="01D8F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476145">
    <w:abstractNumId w:val="4"/>
  </w:num>
  <w:num w:numId="2" w16cid:durableId="1859346680">
    <w:abstractNumId w:val="5"/>
  </w:num>
  <w:num w:numId="3" w16cid:durableId="1585913143">
    <w:abstractNumId w:val="3"/>
  </w:num>
  <w:num w:numId="4" w16cid:durableId="1213350508">
    <w:abstractNumId w:val="9"/>
  </w:num>
  <w:num w:numId="5" w16cid:durableId="1019166274">
    <w:abstractNumId w:val="2"/>
  </w:num>
  <w:num w:numId="6" w16cid:durableId="2050915239">
    <w:abstractNumId w:val="6"/>
  </w:num>
  <w:num w:numId="7" w16cid:durableId="1758822275">
    <w:abstractNumId w:val="7"/>
  </w:num>
  <w:num w:numId="8" w16cid:durableId="913275545">
    <w:abstractNumId w:val="0"/>
  </w:num>
  <w:num w:numId="9" w16cid:durableId="25375636">
    <w:abstractNumId w:val="1"/>
  </w:num>
  <w:num w:numId="10" w16cid:durableId="681177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4"/>
    <w:rsid w:val="000001A4"/>
    <w:rsid w:val="00004B4D"/>
    <w:rsid w:val="00026092"/>
    <w:rsid w:val="00072CFE"/>
    <w:rsid w:val="00085E8B"/>
    <w:rsid w:val="00086806"/>
    <w:rsid w:val="00086F80"/>
    <w:rsid w:val="000D0CBD"/>
    <w:rsid w:val="00153D5D"/>
    <w:rsid w:val="00186CA4"/>
    <w:rsid w:val="001B3DA5"/>
    <w:rsid w:val="001D131E"/>
    <w:rsid w:val="002103B7"/>
    <w:rsid w:val="00274C72"/>
    <w:rsid w:val="002A36BD"/>
    <w:rsid w:val="002A42B3"/>
    <w:rsid w:val="002C6DDE"/>
    <w:rsid w:val="002F6955"/>
    <w:rsid w:val="00304793"/>
    <w:rsid w:val="00332C43"/>
    <w:rsid w:val="003546CD"/>
    <w:rsid w:val="0036215B"/>
    <w:rsid w:val="003804B2"/>
    <w:rsid w:val="0038752A"/>
    <w:rsid w:val="003978BE"/>
    <w:rsid w:val="003A1FA2"/>
    <w:rsid w:val="003B017E"/>
    <w:rsid w:val="004859C7"/>
    <w:rsid w:val="00495A57"/>
    <w:rsid w:val="004A56BD"/>
    <w:rsid w:val="004B7F47"/>
    <w:rsid w:val="0050773D"/>
    <w:rsid w:val="00523250"/>
    <w:rsid w:val="00530034"/>
    <w:rsid w:val="00564417"/>
    <w:rsid w:val="00585644"/>
    <w:rsid w:val="005A10E4"/>
    <w:rsid w:val="0060752F"/>
    <w:rsid w:val="00657C56"/>
    <w:rsid w:val="0068090D"/>
    <w:rsid w:val="006A61A4"/>
    <w:rsid w:val="006B2B48"/>
    <w:rsid w:val="006B77CF"/>
    <w:rsid w:val="006E3A6F"/>
    <w:rsid w:val="00725BF8"/>
    <w:rsid w:val="007C16BF"/>
    <w:rsid w:val="00810497"/>
    <w:rsid w:val="0082263F"/>
    <w:rsid w:val="008228A0"/>
    <w:rsid w:val="00842B8C"/>
    <w:rsid w:val="00845FD2"/>
    <w:rsid w:val="00866D4A"/>
    <w:rsid w:val="008754A7"/>
    <w:rsid w:val="008C0707"/>
    <w:rsid w:val="008E3557"/>
    <w:rsid w:val="008E5D1A"/>
    <w:rsid w:val="00941F9C"/>
    <w:rsid w:val="009521C7"/>
    <w:rsid w:val="0095639B"/>
    <w:rsid w:val="00975AB4"/>
    <w:rsid w:val="00980E2F"/>
    <w:rsid w:val="00982BD6"/>
    <w:rsid w:val="009C002E"/>
    <w:rsid w:val="009C5E1D"/>
    <w:rsid w:val="00A00103"/>
    <w:rsid w:val="00A3521A"/>
    <w:rsid w:val="00A47A7D"/>
    <w:rsid w:val="00A63F00"/>
    <w:rsid w:val="00A944DC"/>
    <w:rsid w:val="00AA3478"/>
    <w:rsid w:val="00B01985"/>
    <w:rsid w:val="00BA1CA7"/>
    <w:rsid w:val="00BC1713"/>
    <w:rsid w:val="00BD4E60"/>
    <w:rsid w:val="00BD7C32"/>
    <w:rsid w:val="00BF2890"/>
    <w:rsid w:val="00BF78DA"/>
    <w:rsid w:val="00C017B2"/>
    <w:rsid w:val="00C17CE6"/>
    <w:rsid w:val="00C5025A"/>
    <w:rsid w:val="00C773F1"/>
    <w:rsid w:val="00C843ED"/>
    <w:rsid w:val="00CF120A"/>
    <w:rsid w:val="00D114CD"/>
    <w:rsid w:val="00D96CBC"/>
    <w:rsid w:val="00DA4BC5"/>
    <w:rsid w:val="00DB5A62"/>
    <w:rsid w:val="00DE51C5"/>
    <w:rsid w:val="00E40024"/>
    <w:rsid w:val="00EA10F9"/>
    <w:rsid w:val="00EB2C17"/>
    <w:rsid w:val="00EC1981"/>
    <w:rsid w:val="00EE022F"/>
    <w:rsid w:val="00F07C47"/>
    <w:rsid w:val="00F14B87"/>
    <w:rsid w:val="00F32058"/>
    <w:rsid w:val="00F36E04"/>
    <w:rsid w:val="00F4455A"/>
    <w:rsid w:val="00F454B8"/>
    <w:rsid w:val="00F4755B"/>
    <w:rsid w:val="00F51815"/>
    <w:rsid w:val="00FC0494"/>
    <w:rsid w:val="00F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3D1F"/>
  <w15:chartTrackingRefBased/>
  <w15:docId w15:val="{C33CE267-AABB-4B16-8A10-F47CA316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F:/AIS/Motorparc/Standard%20Reports/2021%20Census/" TargetMode="External"/><Relationship Id="rId5" Type="http://schemas.openxmlformats.org/officeDocument/2006/relationships/hyperlink" Target="file:///F:/AIS/Motorparc/Standard%20Reports/2020%20Cens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8606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Rocha Pereira Alves</dc:creator>
  <cp:keywords/>
  <dc:description/>
  <cp:lastModifiedBy>Diego Rocha Pereira Alves</cp:lastModifiedBy>
  <cp:revision>100</cp:revision>
  <dcterms:created xsi:type="dcterms:W3CDTF">2022-04-29T13:38:00Z</dcterms:created>
  <dcterms:modified xsi:type="dcterms:W3CDTF">2022-05-06T13:00:00Z</dcterms:modified>
</cp:coreProperties>
</file>