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Boas práticas de construção de uma API rest.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0. configure o applicationProperties para o seu banco de dados.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 Crie uma model  coloque todos os atributos necessários + get seters+ anotações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 Teste sua aplicação (verifique se a tabela foi criada no mysql workbench)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3. Crie um repository e um controller com um método findAll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4. Insira dados via o mysql workbench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5. Teste o método findAll através do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6. Crie um método findById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7. Teste o método findByID via 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8. Crie um método getByTitulo no repository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9. Crie um método getByTitulo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10. Teste o método getByTitulo no postman.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36"/>
          <w:szCs w:val="36"/>
        </w:rPr>
        <w:t>Atividade CRUD Back-end blog-pessoal.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 back-end deverá possuir 3 camadas: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Camada de model  com o nome de </w:t>
      </w:r>
      <w:r>
        <w:rPr>
          <w:b/>
          <w:sz w:val="24"/>
          <w:szCs w:val="24"/>
        </w:rPr>
        <w:t xml:space="preserve">Postagem </w:t>
      </w:r>
      <w:r>
        <w:rPr>
          <w:sz w:val="24"/>
          <w:szCs w:val="24"/>
        </w:rPr>
        <w:t>com os seus respectivos atributos descritos nos video.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camada de repository com o nome </w:t>
      </w:r>
      <w:r>
        <w:rPr>
          <w:b/>
          <w:sz w:val="24"/>
          <w:szCs w:val="24"/>
        </w:rPr>
        <w:t xml:space="preserve">PostagemRepository </w:t>
      </w:r>
      <w:r>
        <w:rPr>
          <w:sz w:val="24"/>
          <w:szCs w:val="24"/>
        </w:rPr>
        <w:t>(com a capacidade de se comunicar com o banco de dados mysql).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Uma camada de Controller com o nome de </w:t>
      </w:r>
      <w:r>
        <w:rPr>
          <w:b/>
          <w:sz w:val="24"/>
          <w:szCs w:val="24"/>
        </w:rPr>
        <w:t xml:space="preserve">PostagemController </w:t>
      </w:r>
      <w:r>
        <w:rPr>
          <w:sz w:val="24"/>
          <w:szCs w:val="24"/>
        </w:rPr>
        <w:t>Com endpoints: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findAllPostagem = um endPoint com a capacidade de trazer todas as Postagem.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findByIDPostagem = um endPoint com a função de trazer uma única Postagem por id.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Crie o método getByTitulo no repository.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Crie um método getByTitulo  no controller = um endPoint com a função de trazer uma única Postagem por Título.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nCVehpnkakXcb0VCpUTaNmmpw==">AMUW2mVDWiMkrSIvYCm2daksguvof9yZ+Jgo+CPu3mdB/Dx6Xu0W/Bs/KfUkoCjJvyfAQ7MvmqEojijxajC40OjFNhRP6BbUY36ob31zt4rEtCmmPYeFlks=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2</Pages>
  <Words>220</Words>
  <Characters>1087</Characters>
  <CharactersWithSpaces>1285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