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sz w:val="24"/>
          <w:szCs w:val="24"/>
          <w:lang w:eastAsia="en-US"/>
        </w:rPr>
        <w:id w:val="988828296"/>
        <w:docPartObj>
          <w:docPartGallery w:val="Cover Pages"/>
          <w:docPartUnique/>
        </w:docPartObj>
      </w:sdtPr>
      <w:sdtEndPr>
        <w:rPr>
          <w:rFonts w:ascii="Aptos" w:eastAsia="Aptos" w:hAnsi="Aptos" w:cs="Aptos"/>
          <w:color w:val="auto"/>
        </w:rPr>
      </w:sdtEndPr>
      <w:sdtContent>
        <w:p w14:paraId="062FD93F" w14:textId="38512EAC" w:rsidR="006C2A0D" w:rsidRDefault="006C2A0D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2558345" wp14:editId="25999867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 Black" w:eastAsiaTheme="majorEastAsia" w:hAnsi="Arial Black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17E0125B1224D5E933F8E308E53981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74AE057F" w14:textId="7772C912" w:rsidR="006C2A0D" w:rsidRPr="006C2A0D" w:rsidRDefault="006C2A0D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Arial Black" w:eastAsiaTheme="majorEastAsia" w:hAnsi="Arial Black" w:cstheme="majorBidi"/>
                  <w:caps/>
                  <w:color w:val="156082" w:themeColor="accent1"/>
                  <w:sz w:val="72"/>
                  <w:szCs w:val="72"/>
                </w:rPr>
              </w:pPr>
              <w:r w:rsidRPr="006C2A0D">
                <w:rPr>
                  <w:rFonts w:ascii="Arial Black" w:eastAsiaTheme="majorEastAsia" w:hAnsi="Arial Black" w:cstheme="majorBidi"/>
                  <w:caps/>
                  <w:color w:val="156082" w:themeColor="accent1"/>
                  <w:sz w:val="72"/>
                  <w:szCs w:val="72"/>
                </w:rPr>
                <w:t>Preguntas html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B3314C990724FCAB2AED1CFBE6578C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5315E181" w14:textId="19BE0492" w:rsidR="006C2A0D" w:rsidRPr="006C2A0D" w:rsidRDefault="006C2A0D">
              <w:pPr>
                <w:pStyle w:val="Sinespaciado"/>
                <w:jc w:val="center"/>
                <w:rPr>
                  <w:rFonts w:ascii="Times New Roman" w:hAnsi="Times New Roman" w:cs="Times New Roman"/>
                  <w:b/>
                  <w:bCs/>
                  <w:color w:val="156082" w:themeColor="accent1"/>
                  <w:sz w:val="28"/>
                  <w:szCs w:val="28"/>
                </w:rPr>
              </w:pPr>
              <w:r w:rsidRPr="006C2A0D">
                <w:rPr>
                  <w:rFonts w:ascii="Times New Roman" w:hAnsi="Times New Roman" w:cs="Times New Roman"/>
                  <w:b/>
                  <w:bCs/>
                  <w:color w:val="156082" w:themeColor="accent1"/>
                  <w:sz w:val="28"/>
                  <w:szCs w:val="28"/>
                </w:rPr>
                <w:t>Lenguajes de Marcas y Sistemas de Gestión de la Información</w:t>
              </w:r>
            </w:p>
          </w:sdtContent>
        </w:sdt>
        <w:p w14:paraId="0979022F" w14:textId="77777777" w:rsidR="006C2A0D" w:rsidRDefault="006C2A0D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7872F4" wp14:editId="77DEA25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1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2AC3F22" w14:textId="49319BE4" w:rsidR="006C2A0D" w:rsidRDefault="006C2A0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16 de septiembre de 2025</w:t>
                                    </w:r>
                                  </w:p>
                                </w:sdtContent>
                              </w:sdt>
                              <w:p w14:paraId="14FEC1DD" w14:textId="1FF0C5BE" w:rsidR="006C2A0D" w:rsidRPr="006C2A0D" w:rsidRDefault="002B5E88">
                                <w:pPr>
                                  <w:pStyle w:val="Sinespaciado"/>
                                  <w:jc w:val="center"/>
                                  <w:rPr>
                                    <w:color w:val="0F4761" w:themeColor="accent1" w:themeShade="BF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F4761" w:themeColor="accent1" w:themeShade="BF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C2A0D" w:rsidRPr="006C2A0D">
                                      <w:rPr>
                                        <w:color w:val="0F4761" w:themeColor="accent1" w:themeShade="BF"/>
                                      </w:rPr>
                                      <w:t>Diego Alonso Martínez</w:t>
                                    </w:r>
                                  </w:sdtContent>
                                </w:sdt>
                              </w:p>
                              <w:p w14:paraId="0C5FEBD8" w14:textId="0DA64481" w:rsidR="006C2A0D" w:rsidRDefault="006C2A0D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7872F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1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2AC3F22" w14:textId="49319BE4" w:rsidR="006C2A0D" w:rsidRDefault="006C2A0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16 de septiembre de 2025</w:t>
                              </w:r>
                            </w:p>
                          </w:sdtContent>
                        </w:sdt>
                        <w:p w14:paraId="14FEC1DD" w14:textId="1FF0C5BE" w:rsidR="006C2A0D" w:rsidRPr="006C2A0D" w:rsidRDefault="002B5E88">
                          <w:pPr>
                            <w:pStyle w:val="Sinespaciado"/>
                            <w:jc w:val="center"/>
                            <w:rPr>
                              <w:color w:val="0F4761" w:themeColor="accent1" w:themeShade="BF"/>
                            </w:rPr>
                          </w:pPr>
                          <w:sdt>
                            <w:sdtPr>
                              <w:rPr>
                                <w:caps/>
                                <w:color w:val="0F4761" w:themeColor="accent1" w:themeShade="BF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C2A0D" w:rsidRPr="006C2A0D">
                                <w:rPr>
                                  <w:color w:val="0F4761" w:themeColor="accent1" w:themeShade="BF"/>
                                </w:rPr>
                                <w:t>Diego Alonso Martínez</w:t>
                              </w:r>
                            </w:sdtContent>
                          </w:sdt>
                        </w:p>
                        <w:p w14:paraId="0C5FEBD8" w14:textId="0DA64481" w:rsidR="006C2A0D" w:rsidRDefault="006C2A0D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3073AE0" wp14:editId="376A77AC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8AA129" w14:textId="79D839EB" w:rsidR="006C2A0D" w:rsidRDefault="006C2A0D">
          <w:pPr>
            <w:rPr>
              <w:rFonts w:ascii="Aptos" w:eastAsia="Aptos" w:hAnsi="Aptos" w:cs="Aptos"/>
            </w:rPr>
          </w:pPr>
          <w:r>
            <w:rPr>
              <w:rFonts w:ascii="Aptos" w:eastAsia="Aptos" w:hAnsi="Aptos" w:cs="Aptos"/>
            </w:rPr>
            <w:br w:type="page"/>
          </w:r>
        </w:p>
      </w:sdtContent>
    </w:sdt>
    <w:p w14:paraId="4F78F8A8" w14:textId="4BA00B06" w:rsidR="009329E0" w:rsidRPr="006C2A0D" w:rsidRDefault="006C2A0D" w:rsidP="006C2A0D">
      <w:pPr>
        <w:jc w:val="both"/>
        <w:rPr>
          <w:rFonts w:ascii="Times New Roman" w:hAnsi="Times New Roman" w:cs="Times New Roman"/>
          <w:b/>
          <w:bCs/>
        </w:rPr>
      </w:pPr>
      <w:r w:rsidRPr="006C2A0D">
        <w:rPr>
          <w:rFonts w:ascii="Times New Roman" w:eastAsia="Aptos" w:hAnsi="Times New Roman" w:cs="Times New Roman"/>
          <w:b/>
          <w:bCs/>
        </w:rPr>
        <w:lastRenderedPageBreak/>
        <w:t xml:space="preserve">1.- </w:t>
      </w:r>
      <w:r w:rsidR="2DF71851" w:rsidRPr="006C2A0D">
        <w:rPr>
          <w:rFonts w:ascii="Times New Roman" w:eastAsia="Aptos" w:hAnsi="Times New Roman" w:cs="Times New Roman"/>
          <w:b/>
          <w:bCs/>
        </w:rPr>
        <w:t xml:space="preserve">¿Qué es HTML? </w:t>
      </w:r>
    </w:p>
    <w:p w14:paraId="14502DE3" w14:textId="2BCAFE4F" w:rsidR="009329E0" w:rsidRPr="00955EE7" w:rsidRDefault="2724F4C9" w:rsidP="006C2A0D">
      <w:pPr>
        <w:jc w:val="both"/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</w:pPr>
      <w:r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HyperText Markup Language. Es el lenguaje de programación que se usa para crear la estructura y el contenido de una página web</w:t>
      </w:r>
    </w:p>
    <w:p w14:paraId="1AD65CDE" w14:textId="46F58002" w:rsidR="009329E0" w:rsidRPr="006C2A0D" w:rsidRDefault="006C2A0D" w:rsidP="006C2A0D">
      <w:pPr>
        <w:jc w:val="both"/>
        <w:rPr>
          <w:rFonts w:ascii="Times New Roman" w:hAnsi="Times New Roman" w:cs="Times New Roman"/>
          <w:b/>
          <w:bCs/>
        </w:rPr>
      </w:pPr>
      <w:r w:rsidRPr="006C2A0D">
        <w:rPr>
          <w:rFonts w:ascii="Times New Roman" w:eastAsia="Aptos" w:hAnsi="Times New Roman" w:cs="Times New Roman"/>
          <w:b/>
          <w:bCs/>
        </w:rPr>
        <w:t xml:space="preserve">2.- </w:t>
      </w:r>
      <w:r w:rsidR="2DF71851" w:rsidRPr="006C2A0D">
        <w:rPr>
          <w:rFonts w:ascii="Times New Roman" w:eastAsia="Aptos" w:hAnsi="Times New Roman" w:cs="Times New Roman"/>
          <w:b/>
          <w:bCs/>
        </w:rPr>
        <w:t xml:space="preserve">¿Qué es una etiqueta? Apertura y cierre  </w:t>
      </w:r>
    </w:p>
    <w:p w14:paraId="4CA3D3BC" w14:textId="258AD546" w:rsidR="009329E0" w:rsidRPr="00955EE7" w:rsidRDefault="4D8DB656" w:rsidP="006C2A0D">
      <w:pPr>
        <w:jc w:val="both"/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</w:pPr>
      <w:r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 xml:space="preserve">Son códigos que indican al navegador cómo debe interpretar y mostrar el contenido. </w:t>
      </w:r>
      <w:r w:rsidR="006C2A0D"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Generalmente</w:t>
      </w:r>
      <w:r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 xml:space="preserve"> toda etiqueta se debe abrir y cerrar excepto &lt;/href&gt; &lt;/</w:t>
      </w:r>
      <w:r w:rsidR="15B97899"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img</w:t>
      </w:r>
      <w:r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&gt; &lt;/</w:t>
      </w:r>
      <w:r w:rsidR="2390E331"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br</w:t>
      </w:r>
      <w:r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&gt;</w:t>
      </w:r>
      <w:r w:rsidR="20F23FC2"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....</w:t>
      </w:r>
    </w:p>
    <w:p w14:paraId="79D6627B" w14:textId="42F9FFC7" w:rsidR="009329E0" w:rsidRPr="006C2A0D" w:rsidRDefault="006C2A0D" w:rsidP="006C2A0D">
      <w:pPr>
        <w:jc w:val="both"/>
        <w:rPr>
          <w:rFonts w:ascii="Times New Roman" w:hAnsi="Times New Roman" w:cs="Times New Roman"/>
          <w:b/>
          <w:bCs/>
        </w:rPr>
      </w:pPr>
      <w:r w:rsidRPr="006C2A0D">
        <w:rPr>
          <w:rFonts w:ascii="Times New Roman" w:eastAsia="Aptos" w:hAnsi="Times New Roman" w:cs="Times New Roman"/>
          <w:b/>
          <w:bCs/>
        </w:rPr>
        <w:t xml:space="preserve">3.- </w:t>
      </w:r>
      <w:r w:rsidR="2DF71851" w:rsidRPr="006C2A0D">
        <w:rPr>
          <w:rFonts w:ascii="Times New Roman" w:eastAsia="Aptos" w:hAnsi="Times New Roman" w:cs="Times New Roman"/>
          <w:b/>
          <w:bCs/>
        </w:rPr>
        <w:t xml:space="preserve">¿Para qué sirven y cómo se utilizan los parámetros? </w:t>
      </w:r>
    </w:p>
    <w:p w14:paraId="75F5CB36" w14:textId="5A249739" w:rsidR="009329E0" w:rsidRPr="00955EE7" w:rsidRDefault="006C2A0D" w:rsidP="006C2A0D">
      <w:pPr>
        <w:jc w:val="both"/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</w:pPr>
      <w:r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También</w:t>
      </w:r>
      <w:r w:rsidR="4420FCAB"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 xml:space="preserve"> llamados atributos, sirven para modificar el comportamiento o apariencia de la etiqueta. </w:t>
      </w:r>
      <w:r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También</w:t>
      </w:r>
      <w:r w:rsidR="4420FCAB" w:rsidRPr="006C2A0D"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 xml:space="preserve"> pueden aportar información extra al navegador</w:t>
      </w:r>
      <w:r>
        <w:rPr>
          <w:rFonts w:ascii="Times New Roman" w:eastAsia="Aptos" w:hAnsi="Times New Roman" w:cs="Times New Roman"/>
          <w:color w:val="0F4761" w:themeColor="accent1" w:themeShade="BF"/>
          <w:sz w:val="22"/>
          <w:szCs w:val="22"/>
        </w:rPr>
        <w:t>.</w:t>
      </w:r>
    </w:p>
    <w:p w14:paraId="383D9616" w14:textId="4ECCEE44" w:rsidR="009329E0" w:rsidRPr="006C2A0D" w:rsidRDefault="006C2A0D" w:rsidP="006C2A0D">
      <w:pPr>
        <w:jc w:val="both"/>
        <w:rPr>
          <w:rFonts w:ascii="Times New Roman" w:hAnsi="Times New Roman" w:cs="Times New Roman"/>
          <w:b/>
          <w:bCs/>
        </w:rPr>
      </w:pPr>
      <w:r w:rsidRPr="006C2A0D">
        <w:rPr>
          <w:rFonts w:ascii="Times New Roman" w:eastAsia="Aptos" w:hAnsi="Times New Roman" w:cs="Times New Roman"/>
          <w:b/>
          <w:bCs/>
        </w:rPr>
        <w:t xml:space="preserve">4.- </w:t>
      </w:r>
      <w:r w:rsidR="2DF71851" w:rsidRPr="006C2A0D">
        <w:rPr>
          <w:rFonts w:ascii="Times New Roman" w:eastAsia="Aptos" w:hAnsi="Times New Roman" w:cs="Times New Roman"/>
          <w:b/>
          <w:bCs/>
        </w:rPr>
        <w:t xml:space="preserve">¿Cuál es la estructura básica de una página web? </w:t>
      </w:r>
    </w:p>
    <w:p w14:paraId="52794C61" w14:textId="3894A303" w:rsidR="009329E0" w:rsidRPr="006C2A0D" w:rsidRDefault="35A10B39" w:rsidP="006C2A0D">
      <w:pPr>
        <w:shd w:val="clear" w:color="auto" w:fill="1F1F1F"/>
        <w:spacing w:after="0" w:line="285" w:lineRule="auto"/>
        <w:jc w:val="both"/>
        <w:rPr>
          <w:lang w:val="en-GB"/>
        </w:rPr>
      </w:pP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&lt;!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DOCTYPE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</w:t>
      </w:r>
      <w:r w:rsidRPr="006C2A0D">
        <w:rPr>
          <w:rFonts w:ascii="Consolas" w:eastAsia="Consolas" w:hAnsi="Consolas" w:cs="Consolas"/>
          <w:color w:val="9CDCFE"/>
          <w:sz w:val="21"/>
          <w:szCs w:val="21"/>
          <w:lang w:val="en-GB"/>
        </w:rPr>
        <w:t>html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</w:p>
    <w:p w14:paraId="0E461489" w14:textId="2631618F" w:rsidR="009329E0" w:rsidRPr="006C2A0D" w:rsidRDefault="35A10B39" w:rsidP="006C2A0D">
      <w:pPr>
        <w:shd w:val="clear" w:color="auto" w:fill="1F1F1F"/>
        <w:spacing w:after="0" w:line="285" w:lineRule="auto"/>
        <w:jc w:val="both"/>
        <w:rPr>
          <w:lang w:val="en-GB"/>
        </w:rPr>
      </w:pP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html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</w:t>
      </w:r>
      <w:r w:rsidRPr="006C2A0D">
        <w:rPr>
          <w:rFonts w:ascii="Consolas" w:eastAsia="Consolas" w:hAnsi="Consolas" w:cs="Consolas"/>
          <w:color w:val="9CDCFE"/>
          <w:sz w:val="21"/>
          <w:szCs w:val="21"/>
          <w:lang w:val="en-GB"/>
        </w:rPr>
        <w:t>lang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>=</w:t>
      </w:r>
      <w:r w:rsidRPr="006C2A0D">
        <w:rPr>
          <w:rFonts w:ascii="Consolas" w:eastAsia="Consolas" w:hAnsi="Consolas" w:cs="Consolas"/>
          <w:color w:val="CE9178"/>
          <w:sz w:val="21"/>
          <w:szCs w:val="21"/>
          <w:lang w:val="en-GB"/>
        </w:rPr>
        <w:t>"es"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</w:p>
    <w:p w14:paraId="32BBE815" w14:textId="0251713A" w:rsidR="009329E0" w:rsidRPr="006C2A0D" w:rsidRDefault="35A10B39" w:rsidP="006C2A0D">
      <w:pPr>
        <w:shd w:val="clear" w:color="auto" w:fill="1F1F1F"/>
        <w:spacing w:after="0" w:line="285" w:lineRule="auto"/>
        <w:jc w:val="both"/>
        <w:rPr>
          <w:lang w:val="en-GB"/>
        </w:rPr>
      </w:pP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head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</w:p>
    <w:p w14:paraId="6F8132A0" w14:textId="22FB7E51" w:rsidR="009329E0" w:rsidRPr="006C2A0D" w:rsidRDefault="35A10B39" w:rsidP="006C2A0D">
      <w:pPr>
        <w:shd w:val="clear" w:color="auto" w:fill="1F1F1F"/>
        <w:spacing w:after="0" w:line="285" w:lineRule="auto"/>
        <w:jc w:val="both"/>
        <w:rPr>
          <w:lang w:val="en-GB"/>
        </w:rPr>
      </w:pP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 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meta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</w:t>
      </w:r>
      <w:r w:rsidRPr="006C2A0D">
        <w:rPr>
          <w:rFonts w:ascii="Consolas" w:eastAsia="Consolas" w:hAnsi="Consolas" w:cs="Consolas"/>
          <w:color w:val="9CDCFE"/>
          <w:sz w:val="21"/>
          <w:szCs w:val="21"/>
          <w:lang w:val="en-GB"/>
        </w:rPr>
        <w:t>charset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>=</w:t>
      </w:r>
      <w:r w:rsidRPr="006C2A0D">
        <w:rPr>
          <w:rFonts w:ascii="Consolas" w:eastAsia="Consolas" w:hAnsi="Consolas" w:cs="Consolas"/>
          <w:color w:val="CE9178"/>
          <w:sz w:val="21"/>
          <w:szCs w:val="21"/>
          <w:lang w:val="en-GB"/>
        </w:rPr>
        <w:t>"UTF-8"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</w:p>
    <w:p w14:paraId="47D82E95" w14:textId="65643FA9" w:rsidR="009329E0" w:rsidRPr="006C2A0D" w:rsidRDefault="35A10B39" w:rsidP="006C2A0D">
      <w:pPr>
        <w:shd w:val="clear" w:color="auto" w:fill="1F1F1F"/>
        <w:spacing w:after="0" w:line="285" w:lineRule="auto"/>
        <w:jc w:val="both"/>
        <w:rPr>
          <w:lang w:val="en-GB"/>
        </w:rPr>
      </w:pP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 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meta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</w:t>
      </w:r>
      <w:r w:rsidRPr="006C2A0D">
        <w:rPr>
          <w:rFonts w:ascii="Consolas" w:eastAsia="Consolas" w:hAnsi="Consolas" w:cs="Consolas"/>
          <w:color w:val="9CDCFE"/>
          <w:sz w:val="21"/>
          <w:szCs w:val="21"/>
          <w:lang w:val="en-GB"/>
        </w:rPr>
        <w:t>name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>=</w:t>
      </w:r>
      <w:r w:rsidRPr="006C2A0D">
        <w:rPr>
          <w:rFonts w:ascii="Consolas" w:eastAsia="Consolas" w:hAnsi="Consolas" w:cs="Consolas"/>
          <w:color w:val="CE9178"/>
          <w:sz w:val="21"/>
          <w:szCs w:val="21"/>
          <w:lang w:val="en-GB"/>
        </w:rPr>
        <w:t>"viewport"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</w:t>
      </w:r>
      <w:r w:rsidRPr="006C2A0D">
        <w:rPr>
          <w:rFonts w:ascii="Consolas" w:eastAsia="Consolas" w:hAnsi="Consolas" w:cs="Consolas"/>
          <w:color w:val="9CDCFE"/>
          <w:sz w:val="21"/>
          <w:szCs w:val="21"/>
          <w:lang w:val="en-GB"/>
        </w:rPr>
        <w:t>content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>=</w:t>
      </w:r>
      <w:r w:rsidRPr="006C2A0D">
        <w:rPr>
          <w:rFonts w:ascii="Consolas" w:eastAsia="Consolas" w:hAnsi="Consolas" w:cs="Consolas"/>
          <w:color w:val="CE9178"/>
          <w:sz w:val="21"/>
          <w:szCs w:val="21"/>
          <w:lang w:val="en-GB"/>
        </w:rPr>
        <w:t>"width=device-width, initial-scale=1.0"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</w:p>
    <w:p w14:paraId="3D566F36" w14:textId="34E8C264" w:rsidR="009329E0" w:rsidRPr="006C2A0D" w:rsidRDefault="35A10B39" w:rsidP="006C2A0D">
      <w:pPr>
        <w:shd w:val="clear" w:color="auto" w:fill="1F1F1F"/>
        <w:spacing w:after="0" w:line="285" w:lineRule="auto"/>
        <w:jc w:val="both"/>
        <w:rPr>
          <w:lang w:val="en-GB"/>
        </w:rPr>
      </w:pP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 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title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>SIMPLE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&lt;/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title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</w:p>
    <w:p w14:paraId="79381EE0" w14:textId="3227D7BC" w:rsidR="009329E0" w:rsidRPr="006C2A0D" w:rsidRDefault="35A10B39" w:rsidP="006C2A0D">
      <w:pPr>
        <w:shd w:val="clear" w:color="auto" w:fill="1F1F1F"/>
        <w:spacing w:after="0" w:line="285" w:lineRule="auto"/>
        <w:jc w:val="both"/>
        <w:rPr>
          <w:lang w:val="en-GB"/>
        </w:rPr>
      </w:pP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&lt;/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head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</w:p>
    <w:p w14:paraId="4EAD8509" w14:textId="6234C4EC" w:rsidR="009329E0" w:rsidRPr="006C2A0D" w:rsidRDefault="35A10B39" w:rsidP="006C2A0D">
      <w:pPr>
        <w:shd w:val="clear" w:color="auto" w:fill="1F1F1F"/>
        <w:spacing w:after="0" w:line="285" w:lineRule="auto"/>
        <w:jc w:val="both"/>
        <w:rPr>
          <w:lang w:val="en-GB"/>
        </w:rPr>
      </w:pP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&lt;</w:t>
      </w:r>
      <w:r w:rsidRPr="006C2A0D">
        <w:rPr>
          <w:rFonts w:ascii="Consolas" w:eastAsia="Consolas" w:hAnsi="Consolas" w:cs="Consolas"/>
          <w:color w:val="569CD6"/>
          <w:sz w:val="21"/>
          <w:szCs w:val="21"/>
          <w:lang w:val="en-GB"/>
        </w:rPr>
        <w:t>body</w:t>
      </w:r>
      <w:r w:rsidRPr="006C2A0D">
        <w:rPr>
          <w:rFonts w:ascii="Consolas" w:eastAsia="Consolas" w:hAnsi="Consolas" w:cs="Consolas"/>
          <w:color w:val="808080" w:themeColor="background1" w:themeShade="80"/>
          <w:sz w:val="21"/>
          <w:szCs w:val="21"/>
          <w:lang w:val="en-GB"/>
        </w:rPr>
        <w:t>&gt;</w:t>
      </w:r>
    </w:p>
    <w:p w14:paraId="5DCD933E" w14:textId="0F97D58B" w:rsidR="009329E0" w:rsidRDefault="35A10B39" w:rsidP="006C2A0D">
      <w:pPr>
        <w:shd w:val="clear" w:color="auto" w:fill="1F1F1F"/>
        <w:spacing w:after="0" w:line="285" w:lineRule="auto"/>
        <w:jc w:val="both"/>
      </w:pPr>
      <w:r w:rsidRPr="006C2A0D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   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Hola a todos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7466469" w14:textId="10FC905A" w:rsidR="009329E0" w:rsidRDefault="35A10B39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Espero que estéis todos bien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3485E4B" w14:textId="59FF3B8D" w:rsidR="009329E0" w:rsidRDefault="35A10B39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body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BC10CA4" w14:textId="7F8EDE22" w:rsidR="009329E0" w:rsidRDefault="35A10B39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html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3B2B296" w14:textId="20E56637" w:rsidR="009329E0" w:rsidRDefault="009329E0" w:rsidP="006C2A0D">
      <w:pPr>
        <w:jc w:val="both"/>
        <w:rPr>
          <w:rFonts w:ascii="Aptos" w:eastAsia="Aptos" w:hAnsi="Aptos" w:cs="Aptos"/>
        </w:rPr>
      </w:pPr>
    </w:p>
    <w:p w14:paraId="2C213104" w14:textId="4106385D" w:rsidR="009329E0" w:rsidRPr="006C2A0D" w:rsidRDefault="006C2A0D" w:rsidP="006C2A0D">
      <w:pPr>
        <w:jc w:val="both"/>
        <w:rPr>
          <w:rFonts w:ascii="Times New Roman" w:hAnsi="Times New Roman" w:cs="Times New Roman"/>
          <w:b/>
          <w:bCs/>
        </w:rPr>
      </w:pPr>
      <w:r w:rsidRPr="006C2A0D">
        <w:rPr>
          <w:rFonts w:ascii="Times New Roman" w:eastAsia="Aptos" w:hAnsi="Times New Roman" w:cs="Times New Roman"/>
          <w:b/>
          <w:bCs/>
        </w:rPr>
        <w:t xml:space="preserve">5.- </w:t>
      </w:r>
      <w:r w:rsidR="2DF71851" w:rsidRPr="006C2A0D">
        <w:rPr>
          <w:rFonts w:ascii="Times New Roman" w:eastAsia="Aptos" w:hAnsi="Times New Roman" w:cs="Times New Roman"/>
          <w:b/>
          <w:bCs/>
        </w:rPr>
        <w:t xml:space="preserve">¿Cómo se usan los títulos, párrafos, saltos de línea y línea separadoras? </w:t>
      </w:r>
    </w:p>
    <w:p w14:paraId="20A534CA" w14:textId="45F67B73" w:rsidR="009329E0" w:rsidRDefault="6F1F7D88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 xml:space="preserve">Letras grandes y en negrita (por defecto) usados para titulos. hay desde    </w:t>
      </w:r>
      <w:r w:rsidR="00955EE7">
        <w:tab/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H1 a H6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EEF593C" w14:textId="504774E2" w:rsidR="009329E0" w:rsidRDefault="6F1F7D88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Esto seria un ejemplo de párrafo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p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C6B83F2" w14:textId="6E6B97A4" w:rsidR="009329E0" w:rsidRDefault="6F1F7D88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br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 xml:space="preserve"> // Salto de linea</w:t>
      </w:r>
    </w:p>
    <w:p w14:paraId="5829E90B" w14:textId="3CC49578" w:rsidR="009329E0" w:rsidRDefault="6F1F7D88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hr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 xml:space="preserve"> // Linea separadora</w:t>
      </w:r>
    </w:p>
    <w:p w14:paraId="26396944" w14:textId="71F1A3A1" w:rsidR="009329E0" w:rsidRDefault="009329E0" w:rsidP="006C2A0D">
      <w:pPr>
        <w:jc w:val="both"/>
        <w:rPr>
          <w:rFonts w:ascii="Aptos" w:eastAsia="Aptos" w:hAnsi="Aptos" w:cs="Aptos"/>
        </w:rPr>
      </w:pPr>
    </w:p>
    <w:p w14:paraId="133AF0D1" w14:textId="05B9BBF8" w:rsidR="009329E0" w:rsidRPr="006C2A0D" w:rsidRDefault="006C2A0D" w:rsidP="006C2A0D">
      <w:pPr>
        <w:jc w:val="both"/>
        <w:rPr>
          <w:rFonts w:ascii="Times New Roman" w:hAnsi="Times New Roman" w:cs="Times New Roman"/>
          <w:b/>
          <w:bCs/>
        </w:rPr>
      </w:pPr>
      <w:r w:rsidRPr="006C2A0D">
        <w:rPr>
          <w:rFonts w:ascii="Times New Roman" w:eastAsia="Aptos" w:hAnsi="Times New Roman" w:cs="Times New Roman"/>
          <w:b/>
          <w:bCs/>
        </w:rPr>
        <w:t xml:space="preserve">6.- </w:t>
      </w:r>
      <w:r w:rsidR="2DF71851" w:rsidRPr="006C2A0D">
        <w:rPr>
          <w:rFonts w:ascii="Times New Roman" w:eastAsia="Aptos" w:hAnsi="Times New Roman" w:cs="Times New Roman"/>
          <w:b/>
          <w:bCs/>
        </w:rPr>
        <w:t xml:space="preserve">¿Cuáles son las etiquetas de estructura? </w:t>
      </w:r>
    </w:p>
    <w:p w14:paraId="4E8D9507" w14:textId="66DB193E" w:rsidR="009329E0" w:rsidRDefault="4F06325A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header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: Encabezado de la página o sección.</w:t>
      </w:r>
    </w:p>
    <w:p w14:paraId="662E90C1" w14:textId="5EC96E6D" w:rsidR="009329E0" w:rsidRDefault="4F06325A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nav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: Menú de navegación.</w:t>
      </w:r>
    </w:p>
    <w:p w14:paraId="246CE4EC" w14:textId="4784EC8C" w:rsidR="009329E0" w:rsidRDefault="4F06325A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main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: Contenido principal.</w:t>
      </w:r>
    </w:p>
    <w:p w14:paraId="28825067" w14:textId="04E709DA" w:rsidR="009329E0" w:rsidRDefault="4F06325A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section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: Sección temática.</w:t>
      </w:r>
    </w:p>
    <w:p w14:paraId="4B728AE6" w14:textId="058FBB1C" w:rsidR="009329E0" w:rsidRDefault="4F06325A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article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: Artículo independiente.</w:t>
      </w:r>
    </w:p>
    <w:p w14:paraId="2280B88F" w14:textId="54938FA9" w:rsidR="009329E0" w:rsidRDefault="4F06325A" w:rsidP="006C2A0D">
      <w:pPr>
        <w:shd w:val="clear" w:color="auto" w:fill="1F1F1F"/>
        <w:spacing w:after="0" w:line="285" w:lineRule="auto"/>
        <w:jc w:val="both"/>
      </w:pP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212660C1">
        <w:rPr>
          <w:rFonts w:ascii="Consolas" w:eastAsia="Consolas" w:hAnsi="Consolas" w:cs="Consolas"/>
          <w:color w:val="569CD6"/>
          <w:sz w:val="21"/>
          <w:szCs w:val="21"/>
        </w:rPr>
        <w:t>footer</w:t>
      </w:r>
      <w:r w:rsidRPr="212660C1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212660C1">
        <w:rPr>
          <w:rFonts w:ascii="Consolas" w:eastAsia="Consolas" w:hAnsi="Consolas" w:cs="Consolas"/>
          <w:color w:val="CCCCCC"/>
          <w:sz w:val="21"/>
          <w:szCs w:val="21"/>
        </w:rPr>
        <w:t>: Pie de página.</w:t>
      </w:r>
    </w:p>
    <w:p w14:paraId="1ECC832E" w14:textId="11111E44" w:rsidR="009329E0" w:rsidRDefault="009329E0" w:rsidP="006C2A0D">
      <w:pPr>
        <w:jc w:val="both"/>
        <w:rPr>
          <w:rFonts w:ascii="Aptos" w:eastAsia="Aptos" w:hAnsi="Aptos" w:cs="Aptos"/>
        </w:rPr>
      </w:pPr>
    </w:p>
    <w:p w14:paraId="5F33FB7B" w14:textId="46C9A488" w:rsidR="009329E0" w:rsidRDefault="0AD18612" w:rsidP="006C2A0D">
      <w:pPr>
        <w:jc w:val="both"/>
      </w:pPr>
      <w:r>
        <w:rPr>
          <w:noProof/>
        </w:rPr>
        <w:lastRenderedPageBreak/>
        <w:drawing>
          <wp:inline distT="0" distB="0" distL="0" distR="0" wp14:anchorId="09081B18" wp14:editId="64FF1410">
            <wp:extent cx="2600325" cy="3752850"/>
            <wp:effectExtent l="0" t="0" r="0" b="0"/>
            <wp:docPr id="244973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36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7E2" w14:textId="79440839" w:rsidR="009329E0" w:rsidRDefault="006C2A0D" w:rsidP="006C2A0D">
      <w:pPr>
        <w:jc w:val="both"/>
        <w:rPr>
          <w:rFonts w:ascii="Times New Roman" w:eastAsia="Aptos" w:hAnsi="Times New Roman" w:cs="Times New Roman"/>
          <w:b/>
          <w:bCs/>
        </w:rPr>
      </w:pPr>
      <w:r>
        <w:rPr>
          <w:rFonts w:ascii="Times New Roman" w:eastAsia="Aptos" w:hAnsi="Times New Roman" w:cs="Times New Roman"/>
          <w:b/>
          <w:bCs/>
        </w:rPr>
        <w:t xml:space="preserve">7.- </w:t>
      </w:r>
      <w:r w:rsidR="2DF71851" w:rsidRPr="006C2A0D">
        <w:rPr>
          <w:rFonts w:ascii="Times New Roman" w:eastAsia="Aptos" w:hAnsi="Times New Roman" w:cs="Times New Roman"/>
          <w:b/>
          <w:bCs/>
        </w:rPr>
        <w:t xml:space="preserve">¿Qué se puede añadir en la cabecera? </w:t>
      </w:r>
    </w:p>
    <w:p w14:paraId="0BC4B87B" w14:textId="099BFAA6" w:rsidR="00955EE7" w:rsidRPr="00955EE7" w:rsidRDefault="00955EE7" w:rsidP="00955EE7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55EE7">
        <w:rPr>
          <w:rFonts w:ascii="Times New Roman" w:eastAsia="Aptos" w:hAnsi="Times New Roman" w:cs="Times New Roman"/>
          <w:sz w:val="22"/>
          <w:szCs w:val="22"/>
        </w:rPr>
        <w:t>El título de la página</w:t>
      </w:r>
    </w:p>
    <w:p w14:paraId="3120BA7D" w14:textId="77777777" w:rsidR="00955EE7" w:rsidRPr="00955EE7" w:rsidRDefault="00955EE7" w:rsidP="00955EE7">
      <w:pPr>
        <w:shd w:val="clear" w:color="auto" w:fill="1F1F1F"/>
        <w:spacing w:after="12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955EE7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Preguntas de html</w:t>
      </w: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955EE7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31A0D6F" w14:textId="60F5911E" w:rsidR="00955EE7" w:rsidRPr="00955EE7" w:rsidRDefault="00955EE7" w:rsidP="00955EE7">
      <w:pPr>
        <w:spacing w:after="0" w:line="278" w:lineRule="auto"/>
        <w:rPr>
          <w:rFonts w:ascii="Times New Roman" w:eastAsia="Aptos" w:hAnsi="Times New Roman" w:cs="Times New Roman"/>
          <w:sz w:val="22"/>
          <w:szCs w:val="22"/>
        </w:rPr>
      </w:pPr>
      <w:r w:rsidRPr="00955EE7">
        <w:rPr>
          <w:rFonts w:ascii="Times New Roman" w:eastAsia="Aptos" w:hAnsi="Times New Roman" w:cs="Times New Roman"/>
          <w:sz w:val="22"/>
          <w:szCs w:val="22"/>
        </w:rPr>
        <w:t>Codificación de caracteres</w:t>
      </w:r>
    </w:p>
    <w:p w14:paraId="70C8EFA4" w14:textId="77777777" w:rsidR="00955EE7" w:rsidRPr="00955EE7" w:rsidRDefault="00955EE7" w:rsidP="00955EE7">
      <w:pPr>
        <w:shd w:val="clear" w:color="auto" w:fill="1F1F1F"/>
        <w:spacing w:after="12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955EE7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955EE7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charset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955EE7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"UTF-8"</w:t>
      </w: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2B73B55" w14:textId="371E7D3A" w:rsidR="00955EE7" w:rsidRPr="00955EE7" w:rsidRDefault="00955EE7" w:rsidP="00955EE7">
      <w:pPr>
        <w:spacing w:after="0" w:line="278" w:lineRule="auto"/>
        <w:rPr>
          <w:rFonts w:ascii="Times New Roman" w:eastAsia="Aptos" w:hAnsi="Times New Roman" w:cs="Times New Roman"/>
          <w:sz w:val="22"/>
          <w:szCs w:val="22"/>
        </w:rPr>
      </w:pPr>
      <w:r w:rsidRPr="00955EE7">
        <w:rPr>
          <w:rFonts w:ascii="Times New Roman" w:eastAsia="Aptos" w:hAnsi="Times New Roman" w:cs="Times New Roman"/>
          <w:sz w:val="22"/>
          <w:szCs w:val="22"/>
        </w:rPr>
        <w:t>Palabras clave para el SEO</w:t>
      </w:r>
    </w:p>
    <w:p w14:paraId="12946A8E" w14:textId="77777777" w:rsidR="00955EE7" w:rsidRPr="00955EE7" w:rsidRDefault="00955EE7" w:rsidP="00955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955EE7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955EE7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955EE7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"description"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955EE7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955EE7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"Preguntas varias sobre html"</w:t>
      </w: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2C875CB" w14:textId="4D7D2F91" w:rsidR="00955EE7" w:rsidRPr="00955EE7" w:rsidRDefault="00955EE7" w:rsidP="00955EE7">
      <w:pPr>
        <w:shd w:val="clear" w:color="auto" w:fill="1F1F1F"/>
        <w:spacing w:after="12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955EE7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955EE7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955EE7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"keywords"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955EE7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955EE7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"HTML, web, preguntas, ejercicios"</w:t>
      </w: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943A9D4" w14:textId="614A4749" w:rsidR="00955EE7" w:rsidRPr="00955EE7" w:rsidRDefault="00955EE7" w:rsidP="00955EE7">
      <w:pPr>
        <w:spacing w:after="0" w:line="278" w:lineRule="auto"/>
        <w:rPr>
          <w:rFonts w:ascii="Times New Roman" w:eastAsia="Aptos" w:hAnsi="Times New Roman" w:cs="Times New Roman"/>
          <w:sz w:val="22"/>
          <w:szCs w:val="22"/>
        </w:rPr>
      </w:pPr>
      <w:r w:rsidRPr="00955EE7">
        <w:rPr>
          <w:rFonts w:ascii="Times New Roman" w:eastAsia="Aptos" w:hAnsi="Times New Roman" w:cs="Times New Roman"/>
          <w:sz w:val="22"/>
          <w:szCs w:val="22"/>
        </w:rPr>
        <w:t>Enlaces a las hojas de estilos</w:t>
      </w:r>
    </w:p>
    <w:p w14:paraId="75015746" w14:textId="77777777" w:rsidR="00955EE7" w:rsidRPr="00955EE7" w:rsidRDefault="00955EE7" w:rsidP="00955EE7">
      <w:pPr>
        <w:shd w:val="clear" w:color="auto" w:fill="1F1F1F"/>
        <w:spacing w:after="12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&lt;</w:t>
      </w:r>
      <w:r w:rsidRPr="00955EE7">
        <w:rPr>
          <w:rFonts w:ascii="Consolas" w:eastAsia="Times New Roman" w:hAnsi="Consolas" w:cs="Times New Roman"/>
          <w:color w:val="569CD6"/>
          <w:sz w:val="21"/>
          <w:szCs w:val="21"/>
          <w:lang w:val="en-GB" w:eastAsia="es-ES"/>
        </w:rPr>
        <w:t>link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955EE7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rel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955EE7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"stylesheet"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955EE7">
        <w:rPr>
          <w:rFonts w:ascii="Consolas" w:eastAsia="Times New Roman" w:hAnsi="Consolas" w:cs="Times New Roman"/>
          <w:color w:val="9CDCFE"/>
          <w:sz w:val="21"/>
          <w:szCs w:val="21"/>
          <w:lang w:val="en-GB" w:eastAsia="es-ES"/>
        </w:rPr>
        <w:t>href</w:t>
      </w:r>
      <w:r w:rsidRPr="00955EE7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=</w:t>
      </w:r>
      <w:r w:rsidRPr="00955EE7">
        <w:rPr>
          <w:rFonts w:ascii="Consolas" w:eastAsia="Times New Roman" w:hAnsi="Consolas" w:cs="Times New Roman"/>
          <w:color w:val="CE9178"/>
          <w:sz w:val="21"/>
          <w:szCs w:val="21"/>
          <w:lang w:val="en-GB" w:eastAsia="es-ES"/>
        </w:rPr>
        <w:t>"estilos.css"</w:t>
      </w:r>
      <w:r w:rsidRPr="00955EE7">
        <w:rPr>
          <w:rFonts w:ascii="Consolas" w:eastAsia="Times New Roman" w:hAnsi="Consolas" w:cs="Times New Roman"/>
          <w:color w:val="808080"/>
          <w:sz w:val="21"/>
          <w:szCs w:val="21"/>
          <w:lang w:val="en-GB" w:eastAsia="es-ES"/>
        </w:rPr>
        <w:t>&gt;</w:t>
      </w:r>
    </w:p>
    <w:p w14:paraId="6D9C7980" w14:textId="5C559DBB" w:rsidR="00955EE7" w:rsidRPr="00CF2184" w:rsidRDefault="000308FA" w:rsidP="212660C1">
      <w:pPr>
        <w:rPr>
          <w:rFonts w:ascii="Times New Roman" w:eastAsia="Aptos" w:hAnsi="Times New Roman" w:cs="Times New Roman"/>
          <w:b/>
          <w:bCs/>
        </w:rPr>
      </w:pPr>
      <w:r w:rsidRPr="00CF2184">
        <w:rPr>
          <w:rFonts w:ascii="Times New Roman" w:eastAsia="Aptos" w:hAnsi="Times New Roman" w:cs="Times New Roman"/>
          <w:b/>
          <w:bCs/>
        </w:rPr>
        <w:t>8.- Realizar las actividades finales</w:t>
      </w:r>
    </w:p>
    <w:p w14:paraId="28CBC4AC" w14:textId="7B3A6BF6" w:rsidR="000308FA" w:rsidRDefault="00CF2184" w:rsidP="212660C1">
      <w:pPr>
        <w:rPr>
          <w:rFonts w:ascii="Times New Roman" w:eastAsia="Aptos" w:hAnsi="Times New Roman" w:cs="Times New Roman"/>
        </w:rPr>
      </w:pPr>
      <w:r w:rsidRPr="00CF2184">
        <w:rPr>
          <w:rFonts w:ascii="Times New Roman" w:eastAsia="Aptos" w:hAnsi="Times New Roman" w:cs="Times New Roman"/>
        </w:rPr>
        <w:drawing>
          <wp:inline distT="0" distB="0" distL="0" distR="0" wp14:anchorId="0B4CAC77" wp14:editId="1D3B8F4A">
            <wp:extent cx="5731510" cy="2361565"/>
            <wp:effectExtent l="0" t="0" r="2540" b="635"/>
            <wp:docPr id="736744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4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419E" w14:textId="62BD436A" w:rsidR="00CF2184" w:rsidRDefault="00CF2184" w:rsidP="212660C1">
      <w:pPr>
        <w:rPr>
          <w:rFonts w:ascii="Times New Roman" w:eastAsia="Aptos" w:hAnsi="Times New Roman" w:cs="Times New Roman"/>
        </w:rPr>
      </w:pPr>
      <w:r w:rsidRPr="00CF2184">
        <w:rPr>
          <w:rFonts w:ascii="Times New Roman" w:eastAsia="Aptos" w:hAnsi="Times New Roman" w:cs="Times New Roman"/>
        </w:rPr>
        <w:lastRenderedPageBreak/>
        <w:drawing>
          <wp:inline distT="0" distB="0" distL="0" distR="0" wp14:anchorId="11D012A3" wp14:editId="23DBBCFF">
            <wp:extent cx="5731510" cy="1242695"/>
            <wp:effectExtent l="0" t="0" r="2540" b="0"/>
            <wp:docPr id="202476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60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B511" w14:textId="092F0C93" w:rsidR="00CF2184" w:rsidRPr="000308FA" w:rsidRDefault="00CF2184" w:rsidP="212660C1">
      <w:pPr>
        <w:rPr>
          <w:rFonts w:ascii="Times New Roman" w:eastAsia="Aptos" w:hAnsi="Times New Roman" w:cs="Times New Roman"/>
        </w:rPr>
      </w:pPr>
      <w:r w:rsidRPr="00CF2184">
        <w:rPr>
          <w:rFonts w:ascii="Times New Roman" w:eastAsia="Aptos" w:hAnsi="Times New Roman" w:cs="Times New Roman"/>
        </w:rPr>
        <w:drawing>
          <wp:inline distT="0" distB="0" distL="0" distR="0" wp14:anchorId="6D0223B0" wp14:editId="5EA16082">
            <wp:extent cx="5731510" cy="970280"/>
            <wp:effectExtent l="0" t="0" r="2540" b="1270"/>
            <wp:docPr id="1859399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9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184" w:rsidRPr="000308FA" w:rsidSect="006C2A0D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5EB024"/>
    <w:rsid w:val="000308FA"/>
    <w:rsid w:val="001F3304"/>
    <w:rsid w:val="002B5E88"/>
    <w:rsid w:val="006C2A0D"/>
    <w:rsid w:val="009329E0"/>
    <w:rsid w:val="00955EE7"/>
    <w:rsid w:val="00CA3535"/>
    <w:rsid w:val="00CF2184"/>
    <w:rsid w:val="0AD18612"/>
    <w:rsid w:val="13682DDB"/>
    <w:rsid w:val="15B97899"/>
    <w:rsid w:val="1A331A2E"/>
    <w:rsid w:val="1E8F2C1F"/>
    <w:rsid w:val="20F23FC2"/>
    <w:rsid w:val="212660C1"/>
    <w:rsid w:val="228FF360"/>
    <w:rsid w:val="2390E331"/>
    <w:rsid w:val="252B917A"/>
    <w:rsid w:val="25BD0DF7"/>
    <w:rsid w:val="2724F4C9"/>
    <w:rsid w:val="2A1895AB"/>
    <w:rsid w:val="2DF71851"/>
    <w:rsid w:val="35A10B39"/>
    <w:rsid w:val="3DFBE2C5"/>
    <w:rsid w:val="4405B14B"/>
    <w:rsid w:val="4420FCAB"/>
    <w:rsid w:val="44AF5523"/>
    <w:rsid w:val="453541A5"/>
    <w:rsid w:val="47A898F7"/>
    <w:rsid w:val="4D8DB656"/>
    <w:rsid w:val="4F06325A"/>
    <w:rsid w:val="535EB024"/>
    <w:rsid w:val="6F1F7D88"/>
    <w:rsid w:val="7000445C"/>
    <w:rsid w:val="70498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EB024"/>
  <w15:chartTrackingRefBased/>
  <w15:docId w15:val="{39961457-6B7A-48BE-94C5-0E432CE1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C2A0D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2A0D"/>
    <w:rPr>
      <w:rFonts w:eastAsiaTheme="minorEastAsia"/>
      <w:sz w:val="22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7E0125B1224D5E933F8E308E539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6C78C-0624-451E-9807-7D2F781CB9ED}"/>
      </w:docPartPr>
      <w:docPartBody>
        <w:p w:rsidR="00115208" w:rsidRDefault="00115208" w:rsidP="00115208">
          <w:pPr>
            <w:pStyle w:val="917E0125B1224D5E933F8E308E53981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AB3314C990724FCAB2AED1CFBE657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8BBFF-E002-47EA-9AF2-C9F91B1527C9}"/>
      </w:docPartPr>
      <w:docPartBody>
        <w:p w:rsidR="00115208" w:rsidRDefault="00115208" w:rsidP="00115208">
          <w:pPr>
            <w:pStyle w:val="AB3314C990724FCAB2AED1CFBE6578C9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08"/>
    <w:rsid w:val="00115208"/>
    <w:rsid w:val="001F3304"/>
    <w:rsid w:val="00CA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17E0125B1224D5E933F8E308E53981E">
    <w:name w:val="917E0125B1224D5E933F8E308E53981E"/>
    <w:rsid w:val="00115208"/>
  </w:style>
  <w:style w:type="paragraph" w:customStyle="1" w:styleId="AB3314C990724FCAB2AED1CFBE6578C9">
    <w:name w:val="AB3314C990724FCAB2AED1CFBE6578C9"/>
    <w:rsid w:val="001152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Preguntas html</vt:lpstr>
    </vt:vector>
  </TitlesOfParts>
  <Company>Diego Alonso Martínez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html</dc:title>
  <dc:subject>Lenguajes de Marcas y Sistemas de Gestión de la Información</dc:subject>
  <dc:creator>Diego Alonso Martínez</dc:creator>
  <cp:keywords/>
  <dc:description/>
  <cp:lastModifiedBy>Diego Alonso Martínez</cp:lastModifiedBy>
  <cp:revision>4</cp:revision>
  <dcterms:created xsi:type="dcterms:W3CDTF">2025-09-29T09:31:00Z</dcterms:created>
  <dcterms:modified xsi:type="dcterms:W3CDTF">2025-09-29T10:04:00Z</dcterms:modified>
</cp:coreProperties>
</file>