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1436" w14:textId="0B91391F" w:rsidR="001549C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Actividad asincrónica </w:t>
      </w:r>
      <w:proofErr w:type="spellStart"/>
      <w:r>
        <w:rPr>
          <w:rFonts w:ascii="Calibri" w:eastAsia="Calibri" w:hAnsi="Calibri" w:cs="Calibri"/>
          <w:b/>
        </w:rPr>
        <w:t>N°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407FDF">
        <w:rPr>
          <w:rFonts w:ascii="Calibri" w:eastAsia="Calibri" w:hAnsi="Calibri" w:cs="Calibri"/>
          <w:b/>
        </w:rPr>
        <w:t>4</w:t>
      </w:r>
    </w:p>
    <w:p w14:paraId="345E30A9" w14:textId="77777777" w:rsidR="001549C7" w:rsidRDefault="001549C7">
      <w:pPr>
        <w:spacing w:line="240" w:lineRule="auto"/>
        <w:rPr>
          <w:rFonts w:ascii="Calibri" w:eastAsia="Calibri" w:hAnsi="Calibri" w:cs="Calibri"/>
        </w:rPr>
      </w:pPr>
    </w:p>
    <w:tbl>
      <w:tblPr>
        <w:tblStyle w:val="a"/>
        <w:tblW w:w="95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3"/>
        <w:gridCol w:w="7780"/>
      </w:tblGrid>
      <w:tr w:rsidR="001549C7" w14:paraId="1AF46DBD" w14:textId="77777777">
        <w:trPr>
          <w:trHeight w:val="401"/>
          <w:jc w:val="center"/>
        </w:trPr>
        <w:tc>
          <w:tcPr>
            <w:tcW w:w="951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1C7DA375" w14:textId="56A3BD34" w:rsidR="001549C7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Actividad asincrónica </w:t>
            </w:r>
            <w:proofErr w:type="spellStart"/>
            <w:r>
              <w:rPr>
                <w:rFonts w:ascii="Calibri" w:eastAsia="Calibri" w:hAnsi="Calibri" w:cs="Calibri"/>
                <w:b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407FDF">
              <w:rPr>
                <w:rFonts w:ascii="Calibri" w:eastAsia="Calibri" w:hAnsi="Calibri" w:cs="Calibri"/>
                <w:b/>
              </w:rPr>
              <w:t>4</w:t>
            </w:r>
          </w:p>
        </w:tc>
      </w:tr>
      <w:tr w:rsidR="001549C7" w14:paraId="78CAA44E" w14:textId="77777777">
        <w:trPr>
          <w:trHeight w:val="489"/>
          <w:jc w:val="center"/>
        </w:trPr>
        <w:tc>
          <w:tcPr>
            <w:tcW w:w="17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E22A1E9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77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AA2E9B" w14:textId="5CBC67E8" w:rsidR="001549C7" w:rsidRDefault="001F7C7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</w:t>
            </w:r>
          </w:p>
        </w:tc>
      </w:tr>
      <w:tr w:rsidR="001549C7" w14:paraId="059633E7" w14:textId="77777777">
        <w:trPr>
          <w:trHeight w:val="489"/>
          <w:jc w:val="center"/>
        </w:trPr>
        <w:tc>
          <w:tcPr>
            <w:tcW w:w="17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10E46CA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Ubicación</w:t>
            </w:r>
          </w:p>
        </w:tc>
        <w:tc>
          <w:tcPr>
            <w:tcW w:w="77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BE7B89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Aula virtual</w:t>
            </w:r>
          </w:p>
        </w:tc>
      </w:tr>
      <w:tr w:rsidR="001549C7" w14:paraId="56E1559A" w14:textId="77777777">
        <w:trPr>
          <w:jc w:val="center"/>
        </w:trPr>
        <w:tc>
          <w:tcPr>
            <w:tcW w:w="9513" w:type="dxa"/>
            <w:gridSpan w:val="2"/>
            <w:tcBorders>
              <w:bottom w:val="single" w:sz="4" w:space="0" w:color="000000"/>
            </w:tcBorders>
            <w:shd w:val="clear" w:color="auto" w:fill="BFBFBF"/>
          </w:tcPr>
          <w:p w14:paraId="6E51E594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Resultados de la actividad</w:t>
            </w:r>
          </w:p>
        </w:tc>
      </w:tr>
      <w:tr w:rsidR="001549C7" w14:paraId="20981673" w14:textId="77777777">
        <w:trPr>
          <w:jc w:val="center"/>
        </w:trPr>
        <w:tc>
          <w:tcPr>
            <w:tcW w:w="951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D9DD215" w14:textId="77777777" w:rsidR="001549C7" w:rsidRDefault="001549C7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4A914100" w14:textId="42EB1662" w:rsidR="001549C7" w:rsidRDefault="009B12A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Practicar etiquetas básicas HTML</w:t>
            </w:r>
            <w:r w:rsidR="001F7C70">
              <w:rPr>
                <w:rFonts w:ascii="Calibri" w:eastAsia="Calibri" w:hAnsi="Calibri" w:cs="Calibri"/>
              </w:rPr>
              <w:t>.</w:t>
            </w:r>
          </w:p>
          <w:p w14:paraId="417780E1" w14:textId="77777777" w:rsidR="001549C7" w:rsidRDefault="001549C7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1549C7" w14:paraId="338180F9" w14:textId="77777777">
        <w:trPr>
          <w:jc w:val="center"/>
        </w:trPr>
        <w:tc>
          <w:tcPr>
            <w:tcW w:w="9513" w:type="dxa"/>
            <w:gridSpan w:val="2"/>
            <w:shd w:val="clear" w:color="auto" w:fill="BFBFBF"/>
          </w:tcPr>
          <w:p w14:paraId="05A20409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Contenidos de referencia sobre los que trabaja la actividad</w:t>
            </w:r>
          </w:p>
        </w:tc>
      </w:tr>
      <w:tr w:rsidR="001549C7" w14:paraId="00D4126C" w14:textId="77777777">
        <w:trPr>
          <w:jc w:val="center"/>
        </w:trPr>
        <w:tc>
          <w:tcPr>
            <w:tcW w:w="9513" w:type="dxa"/>
            <w:gridSpan w:val="2"/>
            <w:shd w:val="clear" w:color="auto" w:fill="auto"/>
          </w:tcPr>
          <w:p w14:paraId="71A28F87" w14:textId="77777777" w:rsidR="001F7C70" w:rsidRPr="001F7C70" w:rsidRDefault="009B12A4" w:rsidP="001F7C70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Etiquetas básicas de HTML</w:t>
            </w:r>
          </w:p>
          <w:p w14:paraId="3B1DC9D0" w14:textId="1CE8318F" w:rsidR="001F7C70" w:rsidRPr="000E5BF1" w:rsidRDefault="001F7C70" w:rsidP="001F7C70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Sintaxis de etiquetas HTML</w:t>
            </w:r>
          </w:p>
        </w:tc>
      </w:tr>
      <w:tr w:rsidR="001549C7" w14:paraId="6546050C" w14:textId="77777777">
        <w:trPr>
          <w:jc w:val="center"/>
        </w:trPr>
        <w:tc>
          <w:tcPr>
            <w:tcW w:w="9513" w:type="dxa"/>
            <w:gridSpan w:val="2"/>
            <w:shd w:val="clear" w:color="auto" w:fill="BFBFBF"/>
          </w:tcPr>
          <w:p w14:paraId="62D37540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Desarrollo de la actividad</w:t>
            </w:r>
          </w:p>
        </w:tc>
      </w:tr>
      <w:tr w:rsidR="001549C7" w14:paraId="2A8722C7" w14:textId="77777777">
        <w:trPr>
          <w:trHeight w:val="70"/>
          <w:jc w:val="center"/>
        </w:trPr>
        <w:tc>
          <w:tcPr>
            <w:tcW w:w="9513" w:type="dxa"/>
            <w:gridSpan w:val="2"/>
            <w:shd w:val="clear" w:color="auto" w:fill="auto"/>
          </w:tcPr>
          <w:p w14:paraId="4A3C78C6" w14:textId="12C1EA62" w:rsidR="001549C7" w:rsidRDefault="0000000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Hola, ahora vamos a poner en práctica lo aprendido, esta actividad tiene por objetivo aplicar </w:t>
            </w:r>
            <w:r w:rsidR="002F2916">
              <w:rPr>
                <w:rFonts w:ascii="Calibri" w:eastAsia="Calibri" w:hAnsi="Calibri" w:cs="Calibri"/>
              </w:rPr>
              <w:t xml:space="preserve">lo aprendido sobre </w:t>
            </w:r>
            <w:r w:rsidR="009B12A4">
              <w:rPr>
                <w:rFonts w:ascii="Calibri" w:eastAsia="Calibri" w:hAnsi="Calibri" w:cs="Calibri"/>
              </w:rPr>
              <w:t>las etiquetas básicas de HTML</w:t>
            </w:r>
            <w:r w:rsidR="001F7C70">
              <w:rPr>
                <w:rFonts w:ascii="Calibri" w:eastAsia="Calibri" w:hAnsi="Calibri" w:cs="Calibri"/>
              </w:rPr>
              <w:t>:</w:t>
            </w:r>
          </w:p>
          <w:p w14:paraId="6EC6FBDA" w14:textId="77777777" w:rsidR="001549C7" w:rsidRDefault="001549C7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0677E0FA" w14:textId="663292DC" w:rsidR="001549C7" w:rsidRDefault="009B12A4" w:rsidP="00922679">
            <w:pPr>
              <w:widowControl w:val="0"/>
              <w:numPr>
                <w:ilvl w:val="0"/>
                <w:numId w:val="2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Crear una carpeta de trabajo en Visual Studio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</w:p>
          <w:p w14:paraId="43450173" w14:textId="77777777" w:rsidR="00922679" w:rsidRDefault="00922679" w:rsidP="00922679">
            <w:pPr>
              <w:widowControl w:val="0"/>
              <w:spacing w:line="259" w:lineRule="auto"/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25E39690" w14:textId="31A7487C" w:rsidR="001549C7" w:rsidRDefault="009B12A4" w:rsidP="00922679">
            <w:pPr>
              <w:widowControl w:val="0"/>
              <w:numPr>
                <w:ilvl w:val="0"/>
                <w:numId w:val="2"/>
              </w:numPr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Desarrollar los siguientes ejercicios</w:t>
            </w:r>
            <w:r w:rsidR="00407FDF">
              <w:rPr>
                <w:rFonts w:ascii="Calibri" w:eastAsia="Calibri" w:hAnsi="Calibri" w:cs="Calibri"/>
              </w:rPr>
              <w:t>:</w:t>
            </w:r>
          </w:p>
          <w:p w14:paraId="4DD8A909" w14:textId="77777777" w:rsidR="000E5BF1" w:rsidRDefault="000E5BF1" w:rsidP="000E5BF1">
            <w:pPr>
              <w:widowControl w:val="0"/>
              <w:spacing w:line="259" w:lineRule="auto"/>
              <w:ind w:left="1168"/>
              <w:jc w:val="both"/>
            </w:pPr>
          </w:p>
          <w:p w14:paraId="169937C9" w14:textId="4DC862E9" w:rsidR="009B12A4" w:rsidRPr="001F7C70" w:rsidRDefault="009B12A4" w:rsidP="001F7C70">
            <w:pPr>
              <w:widowControl w:val="0"/>
              <w:ind w:left="720"/>
              <w:jc w:val="both"/>
              <w:rPr>
                <w:rFonts w:ascii="Calibri" w:eastAsia="Calibri" w:hAnsi="Calibri" w:cs="Calibri"/>
                <w:b/>
                <w:bCs/>
                <w:u w:val="single"/>
              </w:rPr>
            </w:pPr>
            <w:r w:rsidRPr="001F7C70">
              <w:rPr>
                <w:rFonts w:ascii="Calibri" w:eastAsia="Calibri" w:hAnsi="Calibri" w:cs="Calibri"/>
                <w:b/>
                <w:bCs/>
                <w:u w:val="single"/>
              </w:rPr>
              <w:t>EJERCICIO</w:t>
            </w:r>
            <w:r w:rsidR="001F7C70" w:rsidRPr="001F7C70">
              <w:rPr>
                <w:rFonts w:ascii="Calibri" w:eastAsia="Calibri" w:hAnsi="Calibri" w:cs="Calibri"/>
                <w:b/>
                <w:bCs/>
                <w:u w:val="single"/>
              </w:rPr>
              <w:t xml:space="preserve"> 1</w:t>
            </w:r>
          </w:p>
          <w:p w14:paraId="0EFDC8A1" w14:textId="77777777" w:rsidR="009B12A4" w:rsidRDefault="009B12A4" w:rsidP="009B12A4">
            <w:pPr>
              <w:pStyle w:val="Prrafodelista"/>
              <w:rPr>
                <w:rFonts w:ascii="Calibri" w:eastAsia="Calibri" w:hAnsi="Calibri" w:cs="Calibri"/>
              </w:rPr>
            </w:pPr>
          </w:p>
          <w:p w14:paraId="1457569D" w14:textId="523EDC0A" w:rsidR="009B12A4" w:rsidRDefault="009B12A4" w:rsidP="009B12A4">
            <w:pPr>
              <w:widowControl w:val="0"/>
              <w:ind w:left="720"/>
              <w:jc w:val="both"/>
              <w:rPr>
                <w:rFonts w:ascii="Calibri" w:eastAsia="Calibri" w:hAnsi="Calibri" w:cs="Calibri"/>
              </w:rPr>
            </w:pPr>
            <w:r w:rsidRPr="009B12A4">
              <w:rPr>
                <w:rFonts w:ascii="Calibri" w:eastAsia="Calibri" w:hAnsi="Calibri" w:cs="Calibri"/>
              </w:rPr>
              <w:t>Crea una lista de definiciones para los siguientes términos relacionad</w:t>
            </w:r>
            <w:r w:rsidR="001F7C70">
              <w:rPr>
                <w:rFonts w:ascii="Calibri" w:eastAsia="Calibri" w:hAnsi="Calibri" w:cs="Calibri"/>
              </w:rPr>
              <w:t>o</w:t>
            </w:r>
            <w:r w:rsidRPr="009B12A4">
              <w:rPr>
                <w:rFonts w:ascii="Calibri" w:eastAsia="Calibri" w:hAnsi="Calibri" w:cs="Calibri"/>
              </w:rPr>
              <w:t xml:space="preserve">s con la teoría explicada en clase. Puedes buscar la información en </w:t>
            </w:r>
            <w:r w:rsidR="001F7C70">
              <w:rPr>
                <w:rFonts w:ascii="Calibri" w:eastAsia="Calibri" w:hAnsi="Calibri" w:cs="Calibri"/>
              </w:rPr>
              <w:t>G</w:t>
            </w:r>
            <w:r w:rsidRPr="009B12A4">
              <w:rPr>
                <w:rFonts w:ascii="Calibri" w:eastAsia="Calibri" w:hAnsi="Calibri" w:cs="Calibri"/>
              </w:rPr>
              <w:t>oogle</w:t>
            </w:r>
            <w:r w:rsidR="001F7C70">
              <w:rPr>
                <w:rFonts w:ascii="Calibri" w:eastAsia="Calibri" w:hAnsi="Calibri" w:cs="Calibri"/>
              </w:rPr>
              <w:t>.</w:t>
            </w:r>
          </w:p>
          <w:p w14:paraId="73ED942E" w14:textId="77777777" w:rsidR="009B12A4" w:rsidRPr="001F7C70" w:rsidRDefault="009B12A4" w:rsidP="001F7C70">
            <w:pPr>
              <w:pStyle w:val="Prrafodelista"/>
              <w:widowControl w:val="0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lang w:val="en-US"/>
              </w:rPr>
            </w:pPr>
            <w:r w:rsidRPr="001F7C70">
              <w:rPr>
                <w:rFonts w:ascii="Calibri" w:eastAsia="Calibri" w:hAnsi="Calibri" w:cs="Calibri"/>
                <w:lang w:val="en-US"/>
              </w:rPr>
              <w:t>HTTP</w:t>
            </w:r>
          </w:p>
          <w:p w14:paraId="7C5A9009" w14:textId="77777777" w:rsidR="009B12A4" w:rsidRPr="001F7C70" w:rsidRDefault="009B12A4" w:rsidP="001F7C70">
            <w:pPr>
              <w:pStyle w:val="Prrafodelista"/>
              <w:widowControl w:val="0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lang w:val="en-US"/>
              </w:rPr>
            </w:pPr>
            <w:r w:rsidRPr="001F7C70">
              <w:rPr>
                <w:rFonts w:ascii="Calibri" w:eastAsia="Calibri" w:hAnsi="Calibri" w:cs="Calibri"/>
                <w:lang w:val="en-US"/>
              </w:rPr>
              <w:t>HTML</w:t>
            </w:r>
          </w:p>
          <w:p w14:paraId="395495B1" w14:textId="77777777" w:rsidR="009B12A4" w:rsidRPr="001F7C70" w:rsidRDefault="009B12A4" w:rsidP="001F7C70">
            <w:pPr>
              <w:pStyle w:val="Prrafodelista"/>
              <w:widowControl w:val="0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lang w:val="en-US"/>
              </w:rPr>
            </w:pPr>
            <w:r w:rsidRPr="001F7C70">
              <w:rPr>
                <w:rFonts w:ascii="Calibri" w:eastAsia="Calibri" w:hAnsi="Calibri" w:cs="Calibri"/>
                <w:lang w:val="en-US"/>
              </w:rPr>
              <w:t>URL</w:t>
            </w:r>
          </w:p>
          <w:p w14:paraId="7CFF7AD8" w14:textId="77777777" w:rsidR="009B12A4" w:rsidRPr="001F7C70" w:rsidRDefault="009B12A4" w:rsidP="001F7C70">
            <w:pPr>
              <w:pStyle w:val="Prrafodelista"/>
              <w:widowControl w:val="0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lang w:val="en-US"/>
              </w:rPr>
            </w:pPr>
            <w:r w:rsidRPr="001F7C70">
              <w:rPr>
                <w:rFonts w:ascii="Calibri" w:eastAsia="Calibri" w:hAnsi="Calibri" w:cs="Calibri"/>
                <w:lang w:val="en-US"/>
              </w:rPr>
              <w:t>TCP/IP</w:t>
            </w:r>
          </w:p>
          <w:p w14:paraId="70189E9C" w14:textId="77777777" w:rsidR="009B12A4" w:rsidRPr="001F7C70" w:rsidRDefault="009B12A4" w:rsidP="001F7C70">
            <w:pPr>
              <w:pStyle w:val="Prrafodelista"/>
              <w:widowControl w:val="0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lang w:val="en-US"/>
              </w:rPr>
            </w:pPr>
            <w:r w:rsidRPr="001F7C70">
              <w:rPr>
                <w:rFonts w:ascii="Calibri" w:eastAsia="Calibri" w:hAnsi="Calibri" w:cs="Calibri"/>
                <w:lang w:val="en-US"/>
              </w:rPr>
              <w:t>Internet</w:t>
            </w:r>
          </w:p>
          <w:p w14:paraId="7B89C778" w14:textId="77777777" w:rsidR="009B12A4" w:rsidRPr="001F7C70" w:rsidRDefault="009B12A4" w:rsidP="001F7C70">
            <w:pPr>
              <w:pStyle w:val="Prrafodelista"/>
              <w:widowControl w:val="0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</w:rPr>
            </w:pPr>
            <w:r w:rsidRPr="001F7C70">
              <w:rPr>
                <w:rFonts w:ascii="Calibri" w:eastAsia="Calibri" w:hAnsi="Calibri" w:cs="Calibri"/>
              </w:rPr>
              <w:t>W3C</w:t>
            </w:r>
          </w:p>
          <w:p w14:paraId="2DCF6496" w14:textId="6FB65016" w:rsidR="000B4E00" w:rsidRPr="001F7C70" w:rsidRDefault="009B12A4" w:rsidP="001F7C70">
            <w:pPr>
              <w:pStyle w:val="Prrafodelista"/>
              <w:widowControl w:val="0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</w:rPr>
            </w:pPr>
            <w:r w:rsidRPr="001F7C70">
              <w:rPr>
                <w:rFonts w:ascii="Calibri" w:eastAsia="Calibri" w:hAnsi="Calibri" w:cs="Calibri"/>
              </w:rPr>
              <w:t xml:space="preserve">Mozilla </w:t>
            </w:r>
            <w:proofErr w:type="spellStart"/>
            <w:r w:rsidRPr="001F7C70">
              <w:rPr>
                <w:rFonts w:ascii="Calibri" w:eastAsia="Calibri" w:hAnsi="Calibri" w:cs="Calibri"/>
              </w:rPr>
              <w:t>Foundation</w:t>
            </w:r>
            <w:proofErr w:type="spellEnd"/>
            <w:r w:rsidR="000B4E00" w:rsidRPr="001F7C70">
              <w:rPr>
                <w:rFonts w:ascii="Calibri" w:eastAsia="Calibri" w:hAnsi="Calibri" w:cs="Calibri"/>
              </w:rPr>
              <w:t xml:space="preserve"> </w:t>
            </w:r>
          </w:p>
          <w:p w14:paraId="303DD2DE" w14:textId="77777777" w:rsidR="00150289" w:rsidRDefault="00150289" w:rsidP="00150289">
            <w:pPr>
              <w:widowControl w:val="0"/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0395BB4E" w14:textId="261A7D8C" w:rsidR="001F7C70" w:rsidRDefault="001F7C70" w:rsidP="001F7C70">
            <w:pPr>
              <w:widowControl w:val="0"/>
              <w:ind w:left="720"/>
              <w:jc w:val="both"/>
              <w:rPr>
                <w:rFonts w:ascii="Calibri" w:eastAsia="Calibri" w:hAnsi="Calibri" w:cs="Calibri"/>
                <w:b/>
                <w:bCs/>
                <w:u w:val="single"/>
              </w:rPr>
            </w:pPr>
            <w:r w:rsidRPr="001F7C70">
              <w:rPr>
                <w:rFonts w:ascii="Calibri" w:eastAsia="Calibri" w:hAnsi="Calibri" w:cs="Calibri"/>
                <w:b/>
                <w:bCs/>
                <w:u w:val="single"/>
              </w:rPr>
              <w:t>EJERCICIO 2</w:t>
            </w:r>
          </w:p>
          <w:p w14:paraId="614F348E" w14:textId="77777777" w:rsidR="001F7C70" w:rsidRPr="001F7C70" w:rsidRDefault="001F7C70" w:rsidP="001F7C70">
            <w:pPr>
              <w:widowControl w:val="0"/>
              <w:ind w:left="720"/>
              <w:jc w:val="both"/>
              <w:rPr>
                <w:rFonts w:ascii="Calibri" w:eastAsia="Calibri" w:hAnsi="Calibri" w:cs="Calibri"/>
                <w:b/>
                <w:bCs/>
                <w:u w:val="single"/>
              </w:rPr>
            </w:pPr>
          </w:p>
          <w:p w14:paraId="5688E96F" w14:textId="36A01D7A" w:rsidR="009B12A4" w:rsidRDefault="009B12A4" w:rsidP="001F7C70">
            <w:pPr>
              <w:widowControl w:val="0"/>
              <w:ind w:left="720"/>
              <w:jc w:val="both"/>
              <w:rPr>
                <w:rFonts w:ascii="Calibri" w:eastAsia="Calibri" w:hAnsi="Calibri" w:cs="Calibri"/>
              </w:rPr>
            </w:pPr>
            <w:r w:rsidRPr="009B12A4">
              <w:rPr>
                <w:rFonts w:ascii="Calibri" w:eastAsia="Calibri" w:hAnsi="Calibri" w:cs="Calibri"/>
              </w:rPr>
              <w:t>En este ejercicio</w:t>
            </w:r>
            <w:r w:rsidR="001F7C70">
              <w:rPr>
                <w:rFonts w:ascii="Calibri" w:eastAsia="Calibri" w:hAnsi="Calibri" w:cs="Calibri"/>
              </w:rPr>
              <w:t>,</w:t>
            </w:r>
            <w:r w:rsidRPr="009B12A4">
              <w:rPr>
                <w:rFonts w:ascii="Calibri" w:eastAsia="Calibri" w:hAnsi="Calibri" w:cs="Calibri"/>
              </w:rPr>
              <w:t xml:space="preserve"> vamos a aplicar el concepto listas ordenadas y no ordenas en </w:t>
            </w:r>
            <w:proofErr w:type="spellStart"/>
            <w:r w:rsidRPr="009B12A4">
              <w:rPr>
                <w:rFonts w:ascii="Calibri" w:eastAsia="Calibri" w:hAnsi="Calibri" w:cs="Calibri"/>
              </w:rPr>
              <w:t>html</w:t>
            </w:r>
            <w:proofErr w:type="spellEnd"/>
            <w:r w:rsidRPr="009B12A4">
              <w:rPr>
                <w:rFonts w:ascii="Calibri" w:eastAsia="Calibri" w:hAnsi="Calibri" w:cs="Calibri"/>
              </w:rPr>
              <w:t>.</w:t>
            </w:r>
          </w:p>
          <w:p w14:paraId="55B144D8" w14:textId="5EC73D57" w:rsidR="009B12A4" w:rsidRDefault="009B12A4" w:rsidP="009B12A4">
            <w:pPr>
              <w:widowControl w:val="0"/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D53F29" wp14:editId="7233BD24">
                  <wp:extent cx="4953000" cy="24010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097" cy="240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9197C" w14:textId="4E680D1C" w:rsidR="009B12A4" w:rsidRDefault="009B12A4" w:rsidP="009B12A4">
            <w:pPr>
              <w:widowControl w:val="0"/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08CBB7FA" w14:textId="77777777" w:rsidR="009B12A4" w:rsidRDefault="009B12A4" w:rsidP="009B12A4">
            <w:pPr>
              <w:widowControl w:val="0"/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1D817126" w14:textId="359C6849" w:rsidR="001F7C70" w:rsidRDefault="001F7C70" w:rsidP="001F7C70">
            <w:pPr>
              <w:widowControl w:val="0"/>
              <w:ind w:left="720"/>
              <w:jc w:val="both"/>
              <w:rPr>
                <w:rFonts w:ascii="Calibri" w:eastAsia="Calibri" w:hAnsi="Calibri" w:cs="Calibri"/>
                <w:b/>
                <w:bCs/>
                <w:u w:val="single"/>
              </w:rPr>
            </w:pPr>
            <w:r w:rsidRPr="001F7C70">
              <w:rPr>
                <w:rFonts w:ascii="Calibri" w:eastAsia="Calibri" w:hAnsi="Calibri" w:cs="Calibri"/>
                <w:b/>
                <w:bCs/>
                <w:u w:val="single"/>
              </w:rPr>
              <w:t xml:space="preserve">EJERCICIO </w:t>
            </w:r>
            <w:r>
              <w:rPr>
                <w:rFonts w:ascii="Calibri" w:eastAsia="Calibri" w:hAnsi="Calibri" w:cs="Calibri"/>
                <w:b/>
                <w:bCs/>
                <w:u w:val="single"/>
              </w:rPr>
              <w:t>3</w:t>
            </w:r>
          </w:p>
          <w:p w14:paraId="0A0CA76E" w14:textId="77777777" w:rsidR="001F7C70" w:rsidRDefault="001F7C70" w:rsidP="001F7C70">
            <w:pPr>
              <w:widowControl w:val="0"/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46A67A41" w14:textId="0CBB851A" w:rsidR="009B12A4" w:rsidRDefault="009B12A4" w:rsidP="001F7C70">
            <w:pPr>
              <w:widowControl w:val="0"/>
              <w:ind w:left="720"/>
              <w:jc w:val="both"/>
              <w:rPr>
                <w:rFonts w:ascii="Calibri" w:eastAsia="Calibri" w:hAnsi="Calibri" w:cs="Calibri"/>
              </w:rPr>
            </w:pPr>
            <w:r w:rsidRPr="009B12A4">
              <w:rPr>
                <w:rFonts w:ascii="Calibri" w:eastAsia="Calibri" w:hAnsi="Calibri" w:cs="Calibri"/>
              </w:rPr>
              <w:t>Anida correctamente la lista no ordenada que se muestra en la imagen</w:t>
            </w:r>
            <w:r w:rsidR="001F7C70">
              <w:rPr>
                <w:rFonts w:ascii="Calibri" w:eastAsia="Calibri" w:hAnsi="Calibri" w:cs="Calibri"/>
              </w:rPr>
              <w:t>.</w:t>
            </w:r>
          </w:p>
          <w:p w14:paraId="10EDF5EA" w14:textId="77777777" w:rsidR="001F7C70" w:rsidRDefault="001F7C70" w:rsidP="001F7C70">
            <w:pPr>
              <w:widowControl w:val="0"/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565929C4" w14:textId="45EA27A8" w:rsidR="009B12A4" w:rsidRDefault="009B12A4" w:rsidP="009B12A4">
            <w:pPr>
              <w:widowControl w:val="0"/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23F1634" wp14:editId="74160B46">
                  <wp:extent cx="5072063" cy="3381375"/>
                  <wp:effectExtent l="0" t="0" r="0" b="0"/>
                  <wp:docPr id="2" name="Imagen 2" descr="Lista html anidada con un subnivel y un subsubniv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sta html anidada con un subnivel y un subsubniv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005" cy="3384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FE274" w14:textId="0A5DAC45" w:rsidR="001549C7" w:rsidRDefault="00000000">
            <w:pPr>
              <w:widowControl w:val="0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Sube la actividad desarrollada en el aula virtual</w:t>
            </w:r>
            <w:r w:rsidR="002F2916">
              <w:rPr>
                <w:rFonts w:ascii="Calibri" w:eastAsia="Calibri" w:hAnsi="Calibri" w:cs="Calibri"/>
              </w:rPr>
              <w:t>.</w:t>
            </w:r>
          </w:p>
          <w:p w14:paraId="045F6831" w14:textId="77777777" w:rsidR="001549C7" w:rsidRDefault="001549C7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</w:p>
          <w:p w14:paraId="5B2CD06E" w14:textId="77777777" w:rsidR="001549C7" w:rsidRDefault="001549C7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</w:p>
          <w:p w14:paraId="6144E161" w14:textId="77777777" w:rsidR="001549C7" w:rsidRDefault="001549C7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1549C7" w14:paraId="516E64A4" w14:textId="77777777">
        <w:trPr>
          <w:jc w:val="center"/>
        </w:trPr>
        <w:tc>
          <w:tcPr>
            <w:tcW w:w="9513" w:type="dxa"/>
            <w:gridSpan w:val="2"/>
            <w:shd w:val="clear" w:color="auto" w:fill="BFBFBF"/>
          </w:tcPr>
          <w:p w14:paraId="1D4DEC49" w14:textId="77777777" w:rsidR="001549C7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Recursos</w:t>
            </w:r>
          </w:p>
        </w:tc>
      </w:tr>
      <w:tr w:rsidR="001549C7" w14:paraId="301B21BA" w14:textId="77777777">
        <w:trPr>
          <w:jc w:val="center"/>
        </w:trPr>
        <w:tc>
          <w:tcPr>
            <w:tcW w:w="9513" w:type="dxa"/>
            <w:gridSpan w:val="2"/>
            <w:shd w:val="clear" w:color="auto" w:fill="auto"/>
          </w:tcPr>
          <w:p w14:paraId="1317C34B" w14:textId="77777777" w:rsidR="001549C7" w:rsidRDefault="001549C7">
            <w:pPr>
              <w:jc w:val="both"/>
              <w:rPr>
                <w:rFonts w:ascii="Calibri" w:eastAsia="Calibri" w:hAnsi="Calibri" w:cs="Calibri"/>
              </w:rPr>
            </w:pPr>
          </w:p>
          <w:p w14:paraId="11ABD450" w14:textId="77777777" w:rsidR="001549C7" w:rsidRDefault="00000000">
            <w:pPr>
              <w:numPr>
                <w:ilvl w:val="0"/>
                <w:numId w:val="1"/>
              </w:numPr>
              <w:spacing w:line="259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>Acceso a internet</w:t>
            </w:r>
          </w:p>
          <w:p w14:paraId="07FCC028" w14:textId="49556521" w:rsidR="001549C7" w:rsidRPr="00922679" w:rsidRDefault="00000000">
            <w:pPr>
              <w:numPr>
                <w:ilvl w:val="0"/>
                <w:numId w:val="1"/>
              </w:numPr>
              <w:spacing w:line="259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>Celular o computadora</w:t>
            </w:r>
          </w:p>
          <w:p w14:paraId="06646FC3" w14:textId="46015DDE" w:rsidR="001549C7" w:rsidRDefault="00000000">
            <w:pPr>
              <w:numPr>
                <w:ilvl w:val="0"/>
                <w:numId w:val="1"/>
              </w:numPr>
              <w:spacing w:after="160" w:line="259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 xml:space="preserve">Contenidos de la Sesión </w:t>
            </w:r>
            <w:r w:rsidR="000B4E00">
              <w:rPr>
                <w:rFonts w:ascii="Calibri" w:eastAsia="Calibri" w:hAnsi="Calibri" w:cs="Calibri"/>
              </w:rPr>
              <w:t>4</w:t>
            </w:r>
          </w:p>
          <w:p w14:paraId="56204C47" w14:textId="77777777" w:rsidR="001549C7" w:rsidRDefault="001549C7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549C7" w14:paraId="6C9AF342" w14:textId="77777777">
        <w:trPr>
          <w:jc w:val="center"/>
        </w:trPr>
        <w:tc>
          <w:tcPr>
            <w:tcW w:w="9513" w:type="dxa"/>
            <w:gridSpan w:val="2"/>
            <w:shd w:val="clear" w:color="auto" w:fill="D0CECE"/>
          </w:tcPr>
          <w:p w14:paraId="1BE99F8F" w14:textId="77777777" w:rsidR="001549C7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Criterios de evaluación de la actividad</w:t>
            </w:r>
          </w:p>
        </w:tc>
      </w:tr>
      <w:tr w:rsidR="001549C7" w14:paraId="393739BF" w14:textId="77777777">
        <w:trPr>
          <w:jc w:val="center"/>
        </w:trPr>
        <w:tc>
          <w:tcPr>
            <w:tcW w:w="951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F7321AB" w14:textId="77777777" w:rsidR="001549C7" w:rsidRDefault="001549C7">
            <w:pPr>
              <w:widowControl w:val="0"/>
              <w:spacing w:line="259" w:lineRule="auto"/>
              <w:jc w:val="both"/>
              <w:rPr>
                <w:rFonts w:ascii="Calibri" w:eastAsia="Calibri" w:hAnsi="Calibri" w:cs="Calibri"/>
              </w:rPr>
            </w:pPr>
          </w:p>
          <w:p w14:paraId="7175BC9D" w14:textId="77777777" w:rsidR="001F7C70" w:rsidRDefault="001F7C70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1F7C70">
              <w:rPr>
                <w:rFonts w:ascii="Calibri" w:eastAsia="Calibri" w:hAnsi="Calibri" w:cs="Calibri"/>
              </w:rPr>
              <w:t xml:space="preserve">Hace uso correcto de las etiquetas HTML </w:t>
            </w:r>
          </w:p>
          <w:p w14:paraId="76C94DA6" w14:textId="6938E3ED" w:rsidR="001F7C70" w:rsidRDefault="001F7C70" w:rsidP="001F7C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</w:rPr>
            </w:pPr>
            <w:r w:rsidRPr="001F7C70">
              <w:rPr>
                <w:rFonts w:ascii="Calibri" w:eastAsia="Calibri" w:hAnsi="Calibri" w:cs="Calibri"/>
              </w:rPr>
              <w:t>Organiza el código fuente de manera que permite entender las etiquetas donde abre y cierra</w:t>
            </w:r>
            <w:r>
              <w:rPr>
                <w:rFonts w:ascii="Calibri" w:eastAsia="Calibri" w:hAnsi="Calibri" w:cs="Calibri"/>
              </w:rPr>
              <w:t>.</w:t>
            </w:r>
          </w:p>
          <w:p w14:paraId="468CF980" w14:textId="52CAC892" w:rsidR="00234D66" w:rsidRPr="001F7C70" w:rsidRDefault="00234D66" w:rsidP="001F7C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 información confiable sobre los temas abordados.</w:t>
            </w:r>
          </w:p>
          <w:p w14:paraId="6685E1E0" w14:textId="77777777" w:rsidR="001549C7" w:rsidRDefault="001549C7">
            <w:pPr>
              <w:widowControl w:val="0"/>
              <w:spacing w:after="160" w:line="259" w:lineRule="auto"/>
              <w:ind w:left="1440"/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16AF3965" w14:textId="101B2904" w:rsidR="001549C7" w:rsidRDefault="001549C7" w:rsidP="000E5BF1">
      <w:pPr>
        <w:spacing w:after="160" w:line="259" w:lineRule="auto"/>
        <w:rPr>
          <w:rFonts w:ascii="Calibri" w:eastAsia="Calibri" w:hAnsi="Calibri" w:cs="Calibri"/>
        </w:rPr>
      </w:pPr>
    </w:p>
    <w:p w14:paraId="7D0134D9" w14:textId="32556417" w:rsidR="001F7C70" w:rsidRDefault="001F7C70" w:rsidP="000E5BF1">
      <w:pPr>
        <w:spacing w:after="160" w:line="259" w:lineRule="auto"/>
        <w:rPr>
          <w:rFonts w:ascii="Calibri" w:eastAsia="Calibri" w:hAnsi="Calibri" w:cs="Calibri"/>
        </w:rPr>
      </w:pPr>
    </w:p>
    <w:p w14:paraId="21E6C83B" w14:textId="3561D119" w:rsidR="001F7C70" w:rsidRDefault="001F7C70" w:rsidP="001F7C70">
      <w:pPr>
        <w:spacing w:after="240" w:line="240" w:lineRule="auto"/>
        <w:ind w:left="12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libri" w:eastAsia="Calibri" w:hAnsi="Calibri" w:cs="Calibri"/>
          <w:b/>
          <w:sz w:val="24"/>
          <w:szCs w:val="24"/>
        </w:rPr>
        <w:t>Rúbrica de la actividad asincrónica</w:t>
      </w:r>
      <w:r w:rsidR="00234D66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4</w:t>
      </w:r>
    </w:p>
    <w:tbl>
      <w:tblPr>
        <w:tblW w:w="10065" w:type="dxa"/>
        <w:tblInd w:w="-572" w:type="dxa"/>
        <w:tblLayout w:type="fixed"/>
        <w:tblLook w:val="0400" w:firstRow="0" w:lastRow="0" w:firstColumn="0" w:lastColumn="0" w:noHBand="0" w:noVBand="1"/>
      </w:tblPr>
      <w:tblGrid>
        <w:gridCol w:w="2122"/>
        <w:gridCol w:w="1848"/>
        <w:gridCol w:w="1984"/>
        <w:gridCol w:w="1985"/>
        <w:gridCol w:w="2126"/>
      </w:tblGrid>
      <w:tr w:rsidR="001F7C70" w14:paraId="26BC892A" w14:textId="77777777" w:rsidTr="001F7C70">
        <w:trPr>
          <w:trHeight w:val="28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9C4C3D" w14:textId="77777777" w:rsidR="001F7C70" w:rsidRDefault="001F7C70" w:rsidP="00080907">
            <w:pP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Criterios de Evaluación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257A9A" w14:textId="77777777" w:rsidR="001F7C70" w:rsidRDefault="001F7C70" w:rsidP="00080907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Inicio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8DD59DD" w14:textId="77777777" w:rsidR="001F7C70" w:rsidRDefault="001F7C70" w:rsidP="00080907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 proceso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ECD26AF" w14:textId="77777777" w:rsidR="001F7C70" w:rsidRDefault="001F7C70" w:rsidP="00080907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Logrado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F51F8A5" w14:textId="77777777" w:rsidR="001F7C70" w:rsidRDefault="001F7C70" w:rsidP="00080907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Destacado</w:t>
            </w:r>
          </w:p>
        </w:tc>
      </w:tr>
      <w:tr w:rsidR="001F7C70" w14:paraId="3F4795CE" w14:textId="77777777" w:rsidTr="00234D66">
        <w:trPr>
          <w:trHeight w:val="1515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E6E514" w14:textId="77777777" w:rsidR="001F7C70" w:rsidRDefault="001F7C70" w:rsidP="00080907">
            <w:pPr>
              <w:spacing w:after="24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Hace uso correcto de las etiquetas HTML (5 puntos)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EEFB6C" w14:textId="77777777" w:rsidR="001F7C70" w:rsidRDefault="001F7C70" w:rsidP="00080907">
            <w:pPr>
              <w:spacing w:after="2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se evidencia el correcto manejo de las etiquetas.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018D5" w14:textId="77777777" w:rsidR="001F7C70" w:rsidRDefault="001F7C70" w:rsidP="00080907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 evidencia el correcto manejo solo de algunas etiquetas.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355881" w14:textId="77777777" w:rsidR="001F7C70" w:rsidRDefault="001F7C70" w:rsidP="00080907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 evidencia el correcto manejo de la mayoría de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etiquetas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, respetando su estructura base.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911E63" w14:textId="77777777" w:rsidR="001F7C70" w:rsidRDefault="001F7C70" w:rsidP="00080907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 muestra un dominio sobresaliente de las etiquetas, respetando su estructura base.</w:t>
            </w:r>
          </w:p>
        </w:tc>
      </w:tr>
      <w:tr w:rsidR="001F7C70" w14:paraId="7F8E095C" w14:textId="77777777" w:rsidTr="00234D66">
        <w:trPr>
          <w:trHeight w:val="70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4AD182" w14:textId="77777777" w:rsidR="001F7C70" w:rsidRDefault="001F7C70" w:rsidP="00080907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954419E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06618A0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CB7DE2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3-4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A8ECB8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</w:t>
            </w:r>
          </w:p>
        </w:tc>
      </w:tr>
      <w:tr w:rsidR="001F7C70" w14:paraId="7E0F2AE7" w14:textId="77777777" w:rsidTr="00234D66">
        <w:trPr>
          <w:trHeight w:val="1716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0A094F" w14:textId="77777777" w:rsidR="001F7C70" w:rsidRDefault="001F7C70" w:rsidP="00080907">
            <w:pPr>
              <w:spacing w:after="240" w:line="240" w:lineRule="auto"/>
              <w:ind w:left="12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Organiza el código fuente de manera que permite entender las etiquetas donde abre y cierra (5 puntos)</w:t>
            </w:r>
          </w:p>
          <w:p w14:paraId="2713CAFB" w14:textId="77777777" w:rsidR="001F7C70" w:rsidRDefault="001F7C70" w:rsidP="00080907">
            <w:pPr>
              <w:spacing w:after="240" w:line="240" w:lineRule="auto"/>
              <w:ind w:left="122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5ECA43" w14:textId="77777777" w:rsidR="001F7C70" w:rsidRDefault="001F7C70" w:rsidP="00080907">
            <w:pPr>
              <w:spacing w:after="24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organiza el código fuente.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824653" w14:textId="77777777" w:rsidR="001F7C70" w:rsidRDefault="001F7C70" w:rsidP="00080907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Organiza el código fuente solo con algunas etiquetas insertadas correctamente.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D0E420" w14:textId="77777777" w:rsidR="001F7C70" w:rsidRDefault="001F7C70" w:rsidP="00080907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Organiza el código fuente con la mayoría de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etiquetas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insertadas correctamente.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CC70C6" w14:textId="77777777" w:rsidR="001F7C70" w:rsidRDefault="001F7C70" w:rsidP="00080907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Presenta ejemplos de más de 7 etiquetas de manera sobresaliente.</w:t>
            </w:r>
          </w:p>
        </w:tc>
      </w:tr>
      <w:tr w:rsidR="001F7C70" w14:paraId="12385976" w14:textId="77777777" w:rsidTr="001F7C70">
        <w:trPr>
          <w:trHeight w:val="70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EDCAFE" w14:textId="77777777" w:rsidR="001F7C70" w:rsidRDefault="001F7C70" w:rsidP="00080907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B913B7B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DA3A2EA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ADE4EA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3 - 4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F33D327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</w:t>
            </w:r>
          </w:p>
        </w:tc>
      </w:tr>
      <w:tr w:rsidR="001F7C70" w14:paraId="742BDA5D" w14:textId="77777777" w:rsidTr="00234D66">
        <w:trPr>
          <w:trHeight w:val="1337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CCB2A0" w14:textId="31EEC18D" w:rsidR="001F7C70" w:rsidRDefault="00234D66" w:rsidP="00080907">
            <w:pPr>
              <w:spacing w:after="240" w:line="240" w:lineRule="auto"/>
              <w:ind w:left="2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D66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Busca información confiable sobre los temas abordados. </w:t>
            </w:r>
            <w:r w:rsidR="001F7C70">
              <w:rPr>
                <w:rFonts w:ascii="Calibri" w:eastAsia="Calibri" w:hAnsi="Calibri" w:cs="Calibri"/>
                <w:b/>
                <w:sz w:val="20"/>
                <w:szCs w:val="20"/>
              </w:rPr>
              <w:t>(5 puntos)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ED64CA" w14:textId="18B3A4BA" w:rsidR="001F7C70" w:rsidRDefault="00234D66" w:rsidP="00080907">
            <w:pPr>
              <w:spacing w:after="2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b</w:t>
            </w:r>
            <w:r w:rsidRPr="00234D66">
              <w:rPr>
                <w:rFonts w:ascii="Calibri" w:eastAsia="Calibri" w:hAnsi="Calibri" w:cs="Calibri"/>
                <w:sz w:val="20"/>
                <w:szCs w:val="20"/>
              </w:rPr>
              <w:t>usca información confiable sobre los temas abordados.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4069DB" w14:textId="5C75CCC0" w:rsidR="001F7C70" w:rsidRDefault="00234D66" w:rsidP="00080907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Busca información confiable de algunos temas abordados.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29D38C" w14:textId="683C40CB" w:rsidR="001F7C70" w:rsidRDefault="00234D66" w:rsidP="00080907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Busca información confiable de la mayoría de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temas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abordados.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A5654B" w14:textId="0E3E8E4E" w:rsidR="001F7C70" w:rsidRPr="00234D66" w:rsidRDefault="00234D66" w:rsidP="00080907">
            <w:pPr>
              <w:spacing w:after="240" w:line="240" w:lineRule="auto"/>
              <w:ind w:left="122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234D66">
              <w:rPr>
                <w:rFonts w:ascii="Calibri" w:eastAsia="Calibri" w:hAnsi="Calibri" w:cs="Calibri"/>
                <w:bCs/>
                <w:sz w:val="20"/>
                <w:szCs w:val="20"/>
              </w:rPr>
              <w:t>Busca información confiable sobre los temas abordados de manera sobresaliente.</w:t>
            </w:r>
          </w:p>
        </w:tc>
      </w:tr>
      <w:tr w:rsidR="001F7C70" w14:paraId="6F2246D1" w14:textId="77777777" w:rsidTr="001F7C70">
        <w:trPr>
          <w:trHeight w:val="432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65261C" w14:textId="77777777" w:rsidR="001F7C70" w:rsidRDefault="001F7C70" w:rsidP="00080907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73D19F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3D853F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12D9C79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3-4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D8BEF3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</w:t>
            </w:r>
          </w:p>
        </w:tc>
      </w:tr>
      <w:tr w:rsidR="00234D66" w14:paraId="31AB4D1F" w14:textId="77777777" w:rsidTr="00234D66">
        <w:trPr>
          <w:trHeight w:val="1369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03B844" w14:textId="46B0DC41" w:rsidR="00234D66" w:rsidRDefault="00234D66" w:rsidP="00234D66">
            <w:pPr>
              <w:spacing w:after="240" w:line="240" w:lineRule="auto"/>
              <w:ind w:left="2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1655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Desarrolla los ejercicios propuestos de manera correcta.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(5 puntos)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0B163" w14:textId="2F685B32" w:rsidR="00234D66" w:rsidRDefault="00234D66" w:rsidP="00234D66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resuelve ningún ejercicio correctamente.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621502" w14:textId="1B977177" w:rsidR="00234D66" w:rsidRDefault="00234D66" w:rsidP="00234D66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Resuelve 1 ejercicio correctamente.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CB2BD" w14:textId="47F18DD4" w:rsidR="00234D66" w:rsidRDefault="00234D66" w:rsidP="00234D66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Resuelve 2 ejercicios correctamente.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F1BB4E" w14:textId="1C393985" w:rsidR="00234D66" w:rsidRDefault="00234D66" w:rsidP="00234D66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Resuelve todos los ejercicios correctamente.</w:t>
            </w:r>
          </w:p>
        </w:tc>
      </w:tr>
      <w:tr w:rsidR="001F7C70" w14:paraId="4FE22C6C" w14:textId="77777777" w:rsidTr="00234D66">
        <w:trPr>
          <w:trHeight w:val="91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BA6810" w14:textId="77777777" w:rsidR="001F7C70" w:rsidRDefault="001F7C70" w:rsidP="00080907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136FCC9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8C9617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D66DFEC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3-4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A94C55" w14:textId="77777777" w:rsidR="001F7C70" w:rsidRDefault="001F7C70" w:rsidP="00080907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</w:t>
            </w:r>
          </w:p>
        </w:tc>
      </w:tr>
    </w:tbl>
    <w:p w14:paraId="32CF1961" w14:textId="77777777" w:rsidR="001F7C70" w:rsidRDefault="001F7C70" w:rsidP="001F7C70">
      <w:pPr>
        <w:spacing w:after="160" w:line="259" w:lineRule="auto"/>
        <w:rPr>
          <w:rFonts w:ascii="Calibri" w:eastAsia="Calibri" w:hAnsi="Calibri" w:cs="Calibri"/>
        </w:rPr>
      </w:pPr>
    </w:p>
    <w:p w14:paraId="10ED988E" w14:textId="77777777" w:rsidR="001F7C70" w:rsidRDefault="001F7C70" w:rsidP="000E5BF1">
      <w:pPr>
        <w:spacing w:after="160" w:line="259" w:lineRule="auto"/>
        <w:rPr>
          <w:rFonts w:ascii="Calibri" w:eastAsia="Calibri" w:hAnsi="Calibri" w:cs="Calibri"/>
        </w:rPr>
      </w:pPr>
    </w:p>
    <w:sectPr w:rsidR="001F7C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9FF"/>
    <w:multiLevelType w:val="multilevel"/>
    <w:tmpl w:val="439C3688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097400"/>
    <w:multiLevelType w:val="multilevel"/>
    <w:tmpl w:val="EB7A56F2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8A7C5C"/>
    <w:multiLevelType w:val="multilevel"/>
    <w:tmpl w:val="41F4A732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272058"/>
    <w:multiLevelType w:val="multilevel"/>
    <w:tmpl w:val="09AEC8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D23AFD"/>
    <w:multiLevelType w:val="multilevel"/>
    <w:tmpl w:val="90382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08C1"/>
    <w:multiLevelType w:val="multilevel"/>
    <w:tmpl w:val="E932E0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A33B5D"/>
    <w:multiLevelType w:val="hybridMultilevel"/>
    <w:tmpl w:val="5B067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C27E5"/>
    <w:multiLevelType w:val="hybridMultilevel"/>
    <w:tmpl w:val="5844B41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0610025">
    <w:abstractNumId w:val="1"/>
  </w:num>
  <w:num w:numId="2" w16cid:durableId="1141730584">
    <w:abstractNumId w:val="4"/>
  </w:num>
  <w:num w:numId="3" w16cid:durableId="627320151">
    <w:abstractNumId w:val="2"/>
  </w:num>
  <w:num w:numId="4" w16cid:durableId="1245532178">
    <w:abstractNumId w:val="5"/>
  </w:num>
  <w:num w:numId="5" w16cid:durableId="602149904">
    <w:abstractNumId w:val="3"/>
  </w:num>
  <w:num w:numId="6" w16cid:durableId="2058893285">
    <w:abstractNumId w:val="0"/>
  </w:num>
  <w:num w:numId="7" w16cid:durableId="1040322442">
    <w:abstractNumId w:val="6"/>
  </w:num>
  <w:num w:numId="8" w16cid:durableId="1083842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C7"/>
    <w:rsid w:val="00021655"/>
    <w:rsid w:val="0005798A"/>
    <w:rsid w:val="000B4E00"/>
    <w:rsid w:val="000E5BF1"/>
    <w:rsid w:val="00140AEC"/>
    <w:rsid w:val="00150289"/>
    <w:rsid w:val="001549C7"/>
    <w:rsid w:val="001F7C70"/>
    <w:rsid w:val="00234D66"/>
    <w:rsid w:val="002F2916"/>
    <w:rsid w:val="00407FDF"/>
    <w:rsid w:val="00450A87"/>
    <w:rsid w:val="006F7B03"/>
    <w:rsid w:val="00922679"/>
    <w:rsid w:val="009B12A4"/>
    <w:rsid w:val="00C5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D49C2"/>
  <w15:docId w15:val="{D1AE9A69-F578-4B6E-8D5C-662C5D72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F29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4E0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4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425</Words>
  <Characters>2301</Characters>
  <Application>Microsoft Office Word</Application>
  <DocSecurity>0</DocSecurity>
  <Lines>177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Deivy Cordero</cp:lastModifiedBy>
  <cp:revision>10</cp:revision>
  <dcterms:created xsi:type="dcterms:W3CDTF">2022-09-14T18:20:00Z</dcterms:created>
  <dcterms:modified xsi:type="dcterms:W3CDTF">2022-10-03T14:46:00Z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e604aadddf6da700e78a3ee00af50b392a8164533b74e82309d41c9176026518</vt:lpwstr>
  </property>
</Properties>
</file>