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Pompéia, 15 de Outubro  de 2019.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Meu Agro 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Senhores (as) Colaboradores (as),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 razão da atualização da nova versão do aplicativo meu agro, todos os colaboradores e clientes receberam 1 mês de conta gratuita Meu Agro para poder usufruir da melhor forma possível e assim aumentar a taxa de acesso a plataforma, tornando nossa “machine learning” mais precisa ẽ aprimorando a inteligencia artificial de acordo com os acessos de nossos colaboradores e clientes.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Desta forma, solicito a divulgação junto aos clientes e colaboradores para bem utilização da plataforma em sua nova versão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Atenciosamente,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Diego Antunes da Costa.</w:t>
      </w:r>
    </w:p>
    <w:p>
      <w:pPr>
        <w:pStyle w:val="Normal"/>
        <w:rPr/>
      </w:pPr>
      <w:r>
        <w:rPr/>
        <w:t>Cientista de Dados.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102</Words>
  <Characters>548</Characters>
  <CharactersWithSpaces>644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2019-10-15T15:47:25Z</dcterms:created>
  <dc:creator/>
  <dc:description/>
  <dc:language>pt-PT</dc:language>
  <cp:lastModifiedBy/>
  <dcterms:modified xsi:type="dcterms:W3CDTF">2019-10-15T15:57:37Z</dcterms:modified>
  <cp:revision>1</cp:revision>
  <dc:subject/>
  <dc:title/>
</cp:coreProperties>
</file>