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804" w:rsidRDefault="005E7E0A" w:rsidP="005E7E0A">
      <w:pPr>
        <w:jc w:val="center"/>
        <w:rPr>
          <w:b/>
          <w:sz w:val="40"/>
        </w:rPr>
      </w:pPr>
      <w:r w:rsidRPr="005E7E0A">
        <w:rPr>
          <w:b/>
          <w:sz w:val="40"/>
        </w:rPr>
        <w:t>Material Publicitario Conmemoración Día Internacional de la Mujer</w:t>
      </w:r>
    </w:p>
    <w:p w:rsidR="005E7E0A" w:rsidRDefault="005E7E0A" w:rsidP="005E7E0A">
      <w:pPr>
        <w:jc w:val="center"/>
        <w:rPr>
          <w:b/>
          <w:sz w:val="40"/>
        </w:rPr>
      </w:pPr>
    </w:p>
    <w:p w:rsidR="005E7E0A" w:rsidRPr="005E7E0A" w:rsidRDefault="005E7E0A" w:rsidP="005E7E0A">
      <w:pPr>
        <w:jc w:val="center"/>
        <w:rPr>
          <w:b/>
          <w:sz w:val="40"/>
        </w:rPr>
      </w:pPr>
      <w:r>
        <w:rPr>
          <w:b/>
          <w:noProof/>
          <w:sz w:val="40"/>
          <w:lang w:eastAsia="es-CO"/>
        </w:rPr>
        <w:lastRenderedPageBreak/>
        <w:drawing>
          <wp:inline distT="0" distB="0" distL="0" distR="0">
            <wp:extent cx="5124450" cy="4400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1-03-04 113636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es-CO"/>
        </w:rPr>
        <w:drawing>
          <wp:inline distT="0" distB="0" distL="0" distR="0">
            <wp:extent cx="3305175" cy="5743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1-03-03 21202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es-CO"/>
        </w:rPr>
        <w:drawing>
          <wp:inline distT="0" distB="0" distL="0" distR="0">
            <wp:extent cx="1714500" cy="5105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1-03-02 08462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es-CO"/>
        </w:rPr>
        <w:drawing>
          <wp:inline distT="0" distB="0" distL="0" distR="0">
            <wp:extent cx="2362200" cy="4229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1-02-26 14313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0A" w:rsidRDefault="005E7E0A"/>
    <w:p w:rsidR="005E7E0A" w:rsidRDefault="005E7E0A">
      <w:r>
        <w:rPr>
          <w:noProof/>
          <w:lang w:eastAsia="es-CO"/>
        </w:rPr>
        <w:drawing>
          <wp:inline distT="0" distB="0" distL="0" distR="0">
            <wp:extent cx="2203708" cy="783338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ase sobre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708" cy="78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1803109" cy="6532155"/>
            <wp:effectExtent l="0" t="0" r="698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illa 1000 und_-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109" cy="65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39687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illa 1000 und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43364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uestra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4575434" cy="45754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uvenirs 8 de marzo 20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434" cy="45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3236818" cy="5690948"/>
            <wp:effectExtent l="0" t="0" r="190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rjeta 8 de marzo equipo con experiencia avanzamos-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818" cy="56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0A" w:rsidRDefault="005E7E0A"/>
    <w:p w:rsidR="005E7E0A" w:rsidRDefault="005E7E0A"/>
    <w:p w:rsidR="005E7E0A" w:rsidRDefault="005E7E0A">
      <w:r>
        <w:rPr>
          <w:noProof/>
          <w:lang w:eastAsia="es-CO"/>
        </w:rPr>
        <w:drawing>
          <wp:inline distT="0" distB="0" distL="0" distR="0">
            <wp:extent cx="5612130" cy="37312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ae48691-ca7b-41f3-ac5a-997088c74734 (1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37312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d26e45f-aa6a-4f49-a5b8-655d55d0ad0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42094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03-10 at 8.37.14 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0A" w:rsidRDefault="005E7E0A"/>
    <w:p w:rsidR="005E7E0A" w:rsidRDefault="005E7E0A">
      <w:r>
        <w:rPr>
          <w:noProof/>
          <w:lang w:eastAsia="es-CO"/>
        </w:rPr>
        <w:drawing>
          <wp:inline distT="0" distB="0" distL="0" distR="0">
            <wp:extent cx="4486275" cy="303044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C_015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698" cy="3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0A" w:rsidRDefault="005E7E0A"/>
    <w:p w:rsidR="005E7E0A" w:rsidRDefault="00DF0D99">
      <w:r>
        <w:rPr>
          <w:noProof/>
          <w:lang w:eastAsia="es-CO"/>
        </w:rPr>
        <w:drawing>
          <wp:inline distT="0" distB="0" distL="0" distR="0">
            <wp:extent cx="4352925" cy="2448336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eae0f9d-c02d-4a24-a33f-e2ce93bfc30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317" cy="245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drawing>
          <wp:inline distT="0" distB="0" distL="0" distR="0">
            <wp:extent cx="2882552" cy="5124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1-03-10 at 12.06.59 PM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116" cy="51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E7E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E0A"/>
    <w:rsid w:val="005E7E0A"/>
    <w:rsid w:val="00687F2D"/>
    <w:rsid w:val="00C13342"/>
    <w:rsid w:val="00DF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DCCED6-94DA-4499-ADC5-59A320658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2021-03-10T16:51:00Z</dcterms:created>
  <dcterms:modified xsi:type="dcterms:W3CDTF">2021-03-10T17:20:00Z</dcterms:modified>
</cp:coreProperties>
</file>