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59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50"/>
        <w:gridCol w:w="1370"/>
        <w:gridCol w:w="3449"/>
        <w:gridCol w:w="51"/>
        <w:gridCol w:w="138"/>
        <w:gridCol w:w="1653"/>
        <w:gridCol w:w="51"/>
        <w:gridCol w:w="1646"/>
        <w:gridCol w:w="54"/>
        <w:gridCol w:w="2644"/>
        <w:gridCol w:w="49"/>
      </w:tblGrid>
      <w:tr w:rsidR="003764B0" w:rsidRPr="007B6BB0" w14:paraId="57F7EF7E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348" w14:textId="7AACD3B7" w:rsidR="003764B0" w:rsidRPr="00D81F12" w:rsidRDefault="00D81F12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1F12">
              <w:rPr>
                <w:b/>
                <w:bCs/>
                <w:color w:val="FFFFFF" w:themeColor="background1"/>
                <w:sz w:val="52"/>
                <w:szCs w:val="52"/>
              </w:rPr>
              <w:t>PROGRAMACIÓN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A88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0D82" w14:textId="4D385AA5" w:rsidR="003764B0" w:rsidRPr="007B6BB0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3764B0" w:rsidRPr="007B6BB0" w14:paraId="75E8D4FD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A89C" w14:textId="63F08CDB" w:rsidR="003764B0" w:rsidRPr="0084661C" w:rsidRDefault="003764B0" w:rsidP="0037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6C"/>
                <w:sz w:val="80"/>
                <w:szCs w:val="8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F73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6308" w14:textId="77777777" w:rsidR="003764B0" w:rsidRPr="007B6BB0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3764B0" w:rsidRPr="007B6BB0" w14:paraId="3F2422C9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D8C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78C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2228C" w14:textId="77777777" w:rsidR="003764B0" w:rsidRPr="007B6BB0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3764B0" w:rsidRPr="0084661C" w14:paraId="1FAF190F" w14:textId="77777777" w:rsidTr="00D416C3">
        <w:trPr>
          <w:gridAfter w:val="1"/>
          <w:wAfter w:w="22" w:type="pct"/>
          <w:trHeight w:val="39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4F4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CDC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B03E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678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64B0" w:rsidRPr="0084661C" w14:paraId="742A17B2" w14:textId="77777777" w:rsidTr="00D416C3">
        <w:trPr>
          <w:gridAfter w:val="1"/>
          <w:wAfter w:w="22" w:type="pct"/>
          <w:trHeight w:val="170"/>
        </w:trPr>
        <w:tc>
          <w:tcPr>
            <w:tcW w:w="2182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2885" w14:textId="70712618" w:rsidR="003764B0" w:rsidRPr="0084661C" w:rsidRDefault="003764B0" w:rsidP="0084661C">
            <w:pPr>
              <w:spacing w:after="0" w:line="240" w:lineRule="auto"/>
              <w:ind w:right="-154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FECHA: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D64" w14:textId="77777777" w:rsidR="003764B0" w:rsidRPr="0084661C" w:rsidRDefault="003764B0" w:rsidP="0084661C">
            <w:pPr>
              <w:spacing w:after="0" w:line="240" w:lineRule="auto"/>
              <w:ind w:firstLineChars="100" w:firstLine="280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D36E" w14:textId="5E357928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55B1CE7" w14:textId="77777777" w:rsidTr="00D416C3">
        <w:trPr>
          <w:gridAfter w:val="1"/>
          <w:wAfter w:w="22" w:type="pct"/>
          <w:trHeight w:val="112"/>
        </w:trPr>
        <w:tc>
          <w:tcPr>
            <w:tcW w:w="2182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C07DF" w14:textId="77777777" w:rsidR="003764B0" w:rsidRPr="0084661C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00C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3CD3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5D25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en-IN"/>
              </w:rPr>
            </w:pPr>
          </w:p>
        </w:tc>
      </w:tr>
      <w:tr w:rsidR="003764B0" w:rsidRPr="0084661C" w14:paraId="69060B5D" w14:textId="77777777" w:rsidTr="00D416C3">
        <w:trPr>
          <w:gridAfter w:val="1"/>
          <w:wAfter w:w="22" w:type="pct"/>
          <w:trHeight w:val="200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6FD6" w14:textId="3FCF5563" w:rsidR="003764B0" w:rsidRPr="0084661C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8"/>
                <w:szCs w:val="28"/>
                <w:lang w:eastAsia="en-IN"/>
              </w:rPr>
              <w:t>ORDEN: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B3F7" w14:textId="77777777" w:rsidR="003764B0" w:rsidRPr="0084661C" w:rsidRDefault="003764B0" w:rsidP="0084661C">
            <w:pPr>
              <w:spacing w:after="0" w:line="240" w:lineRule="auto"/>
              <w:ind w:firstLineChars="100" w:firstLine="280"/>
              <w:rPr>
                <w:rFonts w:ascii="Calibri" w:eastAsia="Times New Roman" w:hAnsi="Calibri" w:cs="Calibri"/>
                <w:b/>
                <w:bCs/>
                <w:color w:val="00336C"/>
                <w:sz w:val="28"/>
                <w:szCs w:val="28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0E1DF" w14:textId="56F3499F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82EF519" w14:textId="77777777" w:rsidTr="00D416C3">
        <w:trPr>
          <w:gridAfter w:val="1"/>
          <w:wAfter w:w="22" w:type="pct"/>
          <w:trHeight w:val="162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E972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E9B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5F8A" w14:textId="42662536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CA8CF00" w14:textId="77777777" w:rsidTr="00D416C3">
        <w:trPr>
          <w:gridAfter w:val="1"/>
          <w:wAfter w:w="22" w:type="pct"/>
          <w:trHeight w:val="181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5371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A37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7086" w14:textId="66E94A18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626DBCFB" w14:textId="77777777" w:rsidTr="00D416C3">
        <w:trPr>
          <w:gridAfter w:val="1"/>
          <w:wAfter w:w="22" w:type="pct"/>
          <w:trHeight w:val="100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277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C32B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2C6E" w14:textId="77777777" w:rsidR="003764B0" w:rsidRPr="0084661C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2956" w14:textId="77777777" w:rsidR="003764B0" w:rsidRPr="0084661C" w:rsidRDefault="003764B0" w:rsidP="00846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64B0" w:rsidRPr="007B6BB0" w14:paraId="13D1F099" w14:textId="77777777" w:rsidTr="00D416C3">
        <w:trPr>
          <w:gridAfter w:val="1"/>
          <w:wAfter w:w="22" w:type="pct"/>
          <w:trHeight w:val="173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C306" w14:textId="63A4D017" w:rsidR="003764B0" w:rsidRPr="007B6BB0" w:rsidRDefault="003764B0" w:rsidP="008466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CLIENTE</w:t>
            </w: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1A95" w14:textId="77777777" w:rsidR="003764B0" w:rsidRPr="007B6BB0" w:rsidRDefault="003764B0" w:rsidP="008466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0"/>
                <w:szCs w:val="20"/>
                <w:lang w:eastAsia="en-IN"/>
              </w:rPr>
            </w:pPr>
          </w:p>
        </w:tc>
        <w:tc>
          <w:tcPr>
            <w:tcW w:w="19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BAB8" w14:textId="110CD639" w:rsidR="003764B0" w:rsidRPr="007B6BB0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24"/>
                <w:szCs w:val="24"/>
                <w:lang w:eastAsia="en-IN"/>
              </w:rPr>
              <w:t>INFORMACIÓN DE VENTA</w:t>
            </w:r>
          </w:p>
        </w:tc>
      </w:tr>
      <w:tr w:rsidR="003764B0" w:rsidRPr="0084661C" w14:paraId="03825B13" w14:textId="77777777" w:rsidTr="00D416C3">
        <w:trPr>
          <w:gridAfter w:val="6"/>
          <w:wAfter w:w="2733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F3D4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06F8" w14:textId="270813C9" w:rsidR="003764B0" w:rsidRPr="0084661C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34041966" w14:textId="77777777" w:rsidTr="00D416C3">
        <w:trPr>
          <w:gridAfter w:val="6"/>
          <w:wAfter w:w="2733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A81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EC97" w14:textId="6072139C" w:rsidR="003764B0" w:rsidRPr="0084661C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302F441F" w14:textId="77777777" w:rsidTr="00D416C3">
        <w:trPr>
          <w:gridAfter w:val="6"/>
          <w:wAfter w:w="2733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03613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88054" w14:textId="77777777" w:rsidR="003764B0" w:rsidRDefault="003764B0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  <w:p w14:paraId="41079528" w14:textId="77777777" w:rsidR="00D416C3" w:rsidRDefault="00D416C3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  <w:p w14:paraId="1397589D" w14:textId="77777777" w:rsidR="00D416C3" w:rsidRPr="0084661C" w:rsidRDefault="00D416C3" w:rsidP="000304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095DA2BF" w14:textId="77777777" w:rsidTr="00D416C3">
        <w:trPr>
          <w:gridAfter w:val="6"/>
          <w:wAfter w:w="2733" w:type="pct"/>
          <w:trHeight w:val="173"/>
        </w:trPr>
        <w:tc>
          <w:tcPr>
            <w:tcW w:w="6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72D62" w14:textId="77777777" w:rsidR="003764B0" w:rsidRPr="0084661C" w:rsidRDefault="003764B0" w:rsidP="0084661C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393939"/>
                <w:sz w:val="24"/>
                <w:szCs w:val="24"/>
                <w:lang w:eastAsia="en-IN"/>
              </w:rPr>
            </w:pPr>
          </w:p>
        </w:tc>
        <w:tc>
          <w:tcPr>
            <w:tcW w:w="163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4DDCC" w14:textId="050A49E5" w:rsidR="003764B0" w:rsidRPr="0084661C" w:rsidRDefault="003764B0" w:rsidP="000304A7">
            <w:pPr>
              <w:spacing w:after="0" w:line="240" w:lineRule="auto"/>
              <w:ind w:right="-288"/>
              <w:jc w:val="right"/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eastAsia="en-IN"/>
              </w:rPr>
            </w:pPr>
          </w:p>
        </w:tc>
      </w:tr>
      <w:tr w:rsidR="003764B0" w:rsidRPr="0084661C" w14:paraId="429C63A9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noWrap/>
            <w:vAlign w:val="center"/>
            <w:hideMark/>
          </w:tcPr>
          <w:p w14:paraId="0C4AA353" w14:textId="40D19FFB" w:rsidR="003764B0" w:rsidRPr="003764B0" w:rsidRDefault="003764B0" w:rsidP="0037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PRODUCTO</w:t>
            </w:r>
          </w:p>
        </w:tc>
        <w:tc>
          <w:tcPr>
            <w:tcW w:w="826" w:type="pct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vAlign w:val="center"/>
            <w:hideMark/>
          </w:tcPr>
          <w:p w14:paraId="0A449CDD" w14:textId="591E2E46" w:rsidR="003764B0" w:rsidRPr="003764B0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METRAJE</w:t>
            </w:r>
          </w:p>
        </w:tc>
        <w:tc>
          <w:tcPr>
            <w:tcW w:w="762" w:type="pct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vAlign w:val="center"/>
            <w:hideMark/>
          </w:tcPr>
          <w:p w14:paraId="0542912C" w14:textId="4422017F" w:rsidR="003764B0" w:rsidRPr="003764B0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P/U</w:t>
            </w:r>
          </w:p>
        </w:tc>
        <w:tc>
          <w:tcPr>
            <w:tcW w:w="1207" w:type="pct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262626" w:themeFill="text1" w:themeFillTint="D9"/>
            <w:vAlign w:val="center"/>
            <w:hideMark/>
          </w:tcPr>
          <w:p w14:paraId="65C7F204" w14:textId="5FB30685" w:rsidR="003764B0" w:rsidRPr="003764B0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</w:pPr>
            <w:r w:rsidRPr="003764B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IN"/>
              </w:rPr>
              <w:t>SUBTOTAL</w:t>
            </w:r>
          </w:p>
        </w:tc>
      </w:tr>
      <w:tr w:rsidR="00D416C3" w:rsidRPr="0084661C" w14:paraId="69F476A9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7ADF94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A8B0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84058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single" w:sz="4" w:space="0" w:color="A5A5A5" w:themeColor="accent3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D5B7A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7ACFB282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5D7E5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AE3B1F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1EDB7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D56D5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27AD2444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B3C67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E8CF21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5EE00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C571D6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682E2412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3A1CDA9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0A2F2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9C072D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028ED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1D28521A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B4E1E7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101E0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5D0C86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B62EA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CBFC9B5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83DD3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821411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648986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0BAB8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31A2264C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93F36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9B6B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A4313F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022DC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3D885933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2706F4D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9EC552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8C572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4F8F2D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1D0BA00A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37308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ADDDC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21984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DC6B4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416C3" w:rsidRPr="0084661C" w14:paraId="306B4BED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AF6E7E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2E943D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F9D867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EFC527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42FB21DE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4277EA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0C801C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9BA230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A9FA7A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416C3" w:rsidRPr="0084661C" w14:paraId="5297482B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AC38FE0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7345A4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436013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C974EC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7355E1D0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21BB4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2DFF2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A34766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F6FD0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D416C3" w:rsidRPr="0084661C" w14:paraId="352E88D6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B19736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02E0C3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2757321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CE8E1B" w14:textId="77777777" w:rsidR="00D416C3" w:rsidRPr="0084661C" w:rsidRDefault="00D416C3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DEF2171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06FE8F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75153B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0BC2A4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AE2C8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021B57A3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FC2953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47165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530E2A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73A205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06DC2B49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35B31D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00161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5C59DB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EFF6C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0893FE48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43F7A7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3745C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7D9B5E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BE537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0C00865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5A5A5" w:themeColor="accent3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7B690C2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EB3F9A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F3D728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791D5B4" w14:textId="77777777" w:rsidR="003764B0" w:rsidRPr="0084661C" w:rsidRDefault="003764B0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F6380B" w:rsidRPr="0084661C" w14:paraId="73B7FB4C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5A5A5" w:themeColor="accent3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525525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9922EB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DD46DF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F4A702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F6380B" w:rsidRPr="0084661C" w14:paraId="18F56290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5A5A5" w:themeColor="accent3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60FC13A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748D17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55559E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C252F5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F6380B" w:rsidRPr="0084661C" w14:paraId="01F9AD82" w14:textId="77777777" w:rsidTr="00D416C3">
        <w:trPr>
          <w:gridBefore w:val="1"/>
          <w:wBefore w:w="22" w:type="pct"/>
          <w:trHeight w:val="398"/>
        </w:trPr>
        <w:tc>
          <w:tcPr>
            <w:tcW w:w="2183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5A5A5" w:themeColor="accent3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C7128F1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3CA6F4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762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DDACCA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0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3AAC88" w14:textId="77777777" w:rsidR="00F6380B" w:rsidRPr="0084661C" w:rsidRDefault="00F6380B" w:rsidP="008466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764B0" w:rsidRPr="0084661C" w14:paraId="53633B96" w14:textId="77777777" w:rsidTr="00D416C3">
        <w:trPr>
          <w:gridAfter w:val="1"/>
          <w:wAfter w:w="22" w:type="pct"/>
          <w:trHeight w:val="33"/>
        </w:trPr>
        <w:tc>
          <w:tcPr>
            <w:tcW w:w="2182" w:type="pct"/>
            <w:gridSpan w:val="3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DAB2" w14:textId="77777777" w:rsidR="003764B0" w:rsidRPr="0084661C" w:rsidRDefault="003764B0" w:rsidP="007B6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0CF7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287B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533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64B0" w:rsidRPr="0084661C" w14:paraId="16674C0E" w14:textId="77777777" w:rsidTr="00D416C3">
        <w:trPr>
          <w:gridAfter w:val="1"/>
          <w:wAfter w:w="22" w:type="pct"/>
          <w:trHeight w:val="126"/>
        </w:trPr>
        <w:tc>
          <w:tcPr>
            <w:tcW w:w="218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1B64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2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695C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74B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CEA" w14:textId="77777777" w:rsidR="003764B0" w:rsidRPr="0084661C" w:rsidRDefault="003764B0" w:rsidP="007B6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DFFCF8" w14:textId="667DFEDA" w:rsidR="00D416C3" w:rsidRPr="0084039E" w:rsidRDefault="00122221" w:rsidP="0084039E">
      <w:pPr>
        <w:spacing w:after="0" w:line="240" w:lineRule="auto"/>
        <w:jc w:val="center"/>
        <w:rPr>
          <w:rFonts w:eastAsia="Times New Roman" w:cstheme="minorHAnsi"/>
          <w:color w:val="595959" w:themeColor="text1" w:themeTint="A6"/>
          <w:lang w:val="es-419" w:eastAsia="en-IN"/>
        </w:rPr>
      </w:pPr>
      <w:r w:rsidRPr="00122221">
        <w:rPr>
          <w:rFonts w:eastAsia="Times New Roman" w:cstheme="minorHAnsi"/>
          <w:color w:val="595959" w:themeColor="text1" w:themeTint="A6"/>
          <w:lang w:val="es-419" w:eastAsia="en-IN"/>
        </w:rPr>
        <w:t>La cantidad de metros puede cambiar hasta el momento de la entrega.</w:t>
      </w:r>
      <w:r w:rsidR="0084039E" w:rsidRPr="0084039E">
        <w:rPr>
          <w:rFonts w:eastAsia="Times New Roman" w:cstheme="minorHAnsi"/>
          <w:color w:val="595959" w:themeColor="text1" w:themeTint="A6"/>
          <w:lang w:val="es-419" w:eastAsia="en-IN"/>
        </w:rPr>
        <w:t>.</w:t>
      </w:r>
    </w:p>
    <w:sectPr w:rsidR="00D416C3" w:rsidRPr="0084039E" w:rsidSect="00EE6B16">
      <w:pgSz w:w="12240" w:h="15840" w:code="1"/>
      <w:pgMar w:top="5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5DE5" w14:textId="77777777" w:rsidR="00A90046" w:rsidRDefault="00A90046" w:rsidP="0084661C">
      <w:pPr>
        <w:spacing w:after="0" w:line="240" w:lineRule="auto"/>
      </w:pPr>
      <w:r>
        <w:separator/>
      </w:r>
    </w:p>
  </w:endnote>
  <w:endnote w:type="continuationSeparator" w:id="0">
    <w:p w14:paraId="16A809F2" w14:textId="77777777" w:rsidR="00A90046" w:rsidRDefault="00A90046" w:rsidP="008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0E43" w14:textId="77777777" w:rsidR="00A90046" w:rsidRDefault="00A90046" w:rsidP="0084661C">
      <w:pPr>
        <w:spacing w:after="0" w:line="240" w:lineRule="auto"/>
      </w:pPr>
      <w:r>
        <w:separator/>
      </w:r>
    </w:p>
  </w:footnote>
  <w:footnote w:type="continuationSeparator" w:id="0">
    <w:p w14:paraId="11937CCB" w14:textId="77777777" w:rsidR="00A90046" w:rsidRDefault="00A90046" w:rsidP="0084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1C"/>
    <w:rsid w:val="00027F78"/>
    <w:rsid w:val="000304A7"/>
    <w:rsid w:val="000F51B8"/>
    <w:rsid w:val="00122221"/>
    <w:rsid w:val="00193A3D"/>
    <w:rsid w:val="002364D4"/>
    <w:rsid w:val="002D1A90"/>
    <w:rsid w:val="00303979"/>
    <w:rsid w:val="00315496"/>
    <w:rsid w:val="003764B0"/>
    <w:rsid w:val="00401783"/>
    <w:rsid w:val="00404685"/>
    <w:rsid w:val="004326FB"/>
    <w:rsid w:val="00446DF7"/>
    <w:rsid w:val="00452A6C"/>
    <w:rsid w:val="00482A91"/>
    <w:rsid w:val="004E336B"/>
    <w:rsid w:val="0056054E"/>
    <w:rsid w:val="00643BDD"/>
    <w:rsid w:val="00677792"/>
    <w:rsid w:val="006E6F93"/>
    <w:rsid w:val="00701EC3"/>
    <w:rsid w:val="00711DCE"/>
    <w:rsid w:val="007130E5"/>
    <w:rsid w:val="007B6BB0"/>
    <w:rsid w:val="0084039E"/>
    <w:rsid w:val="0084661C"/>
    <w:rsid w:val="00852B83"/>
    <w:rsid w:val="00881F48"/>
    <w:rsid w:val="00924293"/>
    <w:rsid w:val="00997ABB"/>
    <w:rsid w:val="00A61432"/>
    <w:rsid w:val="00A90046"/>
    <w:rsid w:val="00C1072D"/>
    <w:rsid w:val="00C23061"/>
    <w:rsid w:val="00D416C3"/>
    <w:rsid w:val="00D7287C"/>
    <w:rsid w:val="00D81F12"/>
    <w:rsid w:val="00DA5D83"/>
    <w:rsid w:val="00DA60F2"/>
    <w:rsid w:val="00DB4145"/>
    <w:rsid w:val="00E40C6C"/>
    <w:rsid w:val="00EC724E"/>
    <w:rsid w:val="00EE2148"/>
    <w:rsid w:val="00EE6B16"/>
    <w:rsid w:val="00F17C09"/>
    <w:rsid w:val="00F46243"/>
    <w:rsid w:val="00F6380B"/>
    <w:rsid w:val="00FB019E"/>
    <w:rsid w:val="00FB2075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932C"/>
  <w15:chartTrackingRefBased/>
  <w15:docId w15:val="{D50246E3-A721-4D70-B688-83971A7F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1C"/>
  </w:style>
  <w:style w:type="paragraph" w:styleId="Piedepgina">
    <w:name w:val="footer"/>
    <w:basedOn w:val="Normal"/>
    <w:link w:val="PiedepginaCar"/>
    <w:uiPriority w:val="99"/>
    <w:unhideWhenUsed/>
    <w:rsid w:val="008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1C"/>
  </w:style>
  <w:style w:type="character" w:styleId="Hipervnculo">
    <w:name w:val="Hyperlink"/>
    <w:basedOn w:val="Fuentedeprrafopredeter"/>
    <w:uiPriority w:val="99"/>
    <w:unhideWhenUsed/>
    <w:rsid w:val="00846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</cp:revision>
  <cp:lastPrinted>2023-08-11T12:39:00Z</cp:lastPrinted>
  <dcterms:created xsi:type="dcterms:W3CDTF">2023-08-11T01:25:00Z</dcterms:created>
  <dcterms:modified xsi:type="dcterms:W3CDTF">2023-08-24T13:15:00Z</dcterms:modified>
</cp:coreProperties>
</file>