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2EE0" w14:textId="77777777" w:rsidR="008D3F30" w:rsidRPr="008D3F30" w:rsidRDefault="008D3F30" w:rsidP="008D3F30">
      <w:r w:rsidRPr="008D3F30">
        <w:rPr>
          <w:b/>
          <w:bCs/>
        </w:rPr>
        <w:t xml:space="preserve"># SDM Felinos Colombia — </w:t>
      </w:r>
      <w:r w:rsidRPr="008D3F30">
        <w:rPr>
          <w:i/>
          <w:iCs/>
        </w:rPr>
        <w:t xml:space="preserve">*Puma </w:t>
      </w:r>
      <w:proofErr w:type="spellStart"/>
      <w:r w:rsidRPr="008D3F30">
        <w:rPr>
          <w:i/>
          <w:iCs/>
        </w:rPr>
        <w:t>concolor</w:t>
      </w:r>
      <w:proofErr w:type="spellEnd"/>
      <w:r w:rsidRPr="008D3F30">
        <w:rPr>
          <w:i/>
          <w:iCs/>
        </w:rPr>
        <w:t>*</w:t>
      </w:r>
      <w:r w:rsidRPr="008D3F30">
        <w:rPr>
          <w:b/>
          <w:bCs/>
        </w:rPr>
        <w:t xml:space="preserve"> y </w:t>
      </w:r>
      <w:r w:rsidRPr="008D3F30">
        <w:rPr>
          <w:i/>
          <w:iCs/>
        </w:rPr>
        <w:t xml:space="preserve">*Panthera </w:t>
      </w:r>
      <w:proofErr w:type="spellStart"/>
      <w:r w:rsidRPr="008D3F30">
        <w:rPr>
          <w:i/>
          <w:iCs/>
        </w:rPr>
        <w:t>onca</w:t>
      </w:r>
      <w:proofErr w:type="spellEnd"/>
      <w:r w:rsidRPr="008D3F30">
        <w:rPr>
          <w:i/>
          <w:iCs/>
        </w:rPr>
        <w:t>*</w:t>
      </w:r>
    </w:p>
    <w:p w14:paraId="4BBF281B" w14:textId="77777777" w:rsidR="008D3F30" w:rsidRPr="008D3F30" w:rsidRDefault="008D3F30" w:rsidP="008D3F30"/>
    <w:p w14:paraId="7F7280C0" w14:textId="5D5EF3C0" w:rsidR="008D3F30" w:rsidRPr="00BA260D" w:rsidRDefault="008D3F30" w:rsidP="008D3F30">
      <w:r w:rsidRPr="008D3F30">
        <w:rPr>
          <w:b/>
          <w:bCs/>
        </w:rPr>
        <w:t>## Descripción</w:t>
      </w:r>
      <w:r w:rsidR="00BA260D">
        <w:rPr>
          <w:b/>
          <w:bCs/>
        </w:rPr>
        <w:t xml:space="preserve"> </w:t>
      </w:r>
    </w:p>
    <w:p w14:paraId="66C249FF" w14:textId="77777777" w:rsidR="008D3F30" w:rsidRPr="008D3F30" w:rsidRDefault="008D3F30" w:rsidP="008D3F30"/>
    <w:p w14:paraId="469DAC67" w14:textId="77777777" w:rsidR="008D3F30" w:rsidRPr="008D3F30" w:rsidRDefault="008D3F30" w:rsidP="008D3F30">
      <w:r w:rsidRPr="008D3F30">
        <w:t xml:space="preserve">Este proyecto aplica técnicas de Machine </w:t>
      </w:r>
      <w:proofErr w:type="spellStart"/>
      <w:r w:rsidRPr="008D3F30">
        <w:t>Learning</w:t>
      </w:r>
      <w:proofErr w:type="spellEnd"/>
      <w:r w:rsidRPr="008D3F30">
        <w:t xml:space="preserve"> para modelar la distribución</w:t>
      </w:r>
    </w:p>
    <w:p w14:paraId="29EBD36C" w14:textId="77777777" w:rsidR="008D3F30" w:rsidRPr="008D3F30" w:rsidRDefault="008D3F30" w:rsidP="008D3F30">
      <w:r w:rsidRPr="008D3F30">
        <w:t>espacial de dos grandes felinos colombianos: el puma (</w:t>
      </w:r>
      <w:r w:rsidRPr="008D3F30">
        <w:rPr>
          <w:i/>
          <w:iCs/>
        </w:rPr>
        <w:t xml:space="preserve">*Puma </w:t>
      </w:r>
      <w:proofErr w:type="spellStart"/>
      <w:r w:rsidRPr="008D3F30">
        <w:rPr>
          <w:i/>
          <w:iCs/>
        </w:rPr>
        <w:t>concolor</w:t>
      </w:r>
      <w:proofErr w:type="spellEnd"/>
      <w:r w:rsidRPr="008D3F30">
        <w:rPr>
          <w:i/>
          <w:iCs/>
        </w:rPr>
        <w:t>*</w:t>
      </w:r>
      <w:r w:rsidRPr="008D3F30">
        <w:t>) y el</w:t>
      </w:r>
    </w:p>
    <w:p w14:paraId="571A8E34" w14:textId="77777777" w:rsidR="008D3F30" w:rsidRPr="008D3F30" w:rsidRDefault="008D3F30" w:rsidP="008D3F30">
      <w:r w:rsidRPr="008D3F30">
        <w:t>jaguar (</w:t>
      </w:r>
      <w:r w:rsidRPr="008D3F30">
        <w:rPr>
          <w:i/>
          <w:iCs/>
        </w:rPr>
        <w:t xml:space="preserve">*Panthera </w:t>
      </w:r>
      <w:proofErr w:type="spellStart"/>
      <w:r w:rsidRPr="008D3F30">
        <w:rPr>
          <w:i/>
          <w:iCs/>
        </w:rPr>
        <w:t>onca</w:t>
      </w:r>
      <w:proofErr w:type="spellEnd"/>
      <w:r w:rsidRPr="008D3F30">
        <w:rPr>
          <w:i/>
          <w:iCs/>
        </w:rPr>
        <w:t>*</w:t>
      </w:r>
      <w:r w:rsidRPr="008D3F30">
        <w:t>) en los Llanos Orientales de Colombia.</w:t>
      </w:r>
    </w:p>
    <w:p w14:paraId="30CE5508" w14:textId="77777777" w:rsidR="008D3F30" w:rsidRPr="008D3F30" w:rsidRDefault="008D3F30" w:rsidP="008D3F30"/>
    <w:p w14:paraId="76A0DC36" w14:textId="77777777" w:rsidR="008D3F30" w:rsidRPr="008D3F30" w:rsidRDefault="008D3F30" w:rsidP="008D3F30">
      <w:r w:rsidRPr="008D3F30">
        <w:t>Se trabajan dos objetivos concretos:</w:t>
      </w:r>
    </w:p>
    <w:p w14:paraId="142CE853" w14:textId="77777777" w:rsidR="008D3F30" w:rsidRPr="008D3F30" w:rsidRDefault="008D3F30" w:rsidP="008D3F30"/>
    <w:p w14:paraId="19D9706D" w14:textId="77777777" w:rsidR="008D3F30" w:rsidRPr="008D3F30" w:rsidRDefault="008D3F30" w:rsidP="008D3F30">
      <w:r w:rsidRPr="008D3F30">
        <w:t xml:space="preserve">1. </w:t>
      </w:r>
      <w:r w:rsidRPr="008D3F30">
        <w:rPr>
          <w:b/>
          <w:bCs/>
        </w:rPr>
        <w:t>**Modelo de Distribución de Especies (SDM):**</w:t>
      </w:r>
      <w:r w:rsidRPr="008D3F30">
        <w:t xml:space="preserve"> predecir en qué zonas del</w:t>
      </w:r>
    </w:p>
    <w:p w14:paraId="45BAC8E2" w14:textId="77777777" w:rsidR="008D3F30" w:rsidRPr="008D3F30" w:rsidRDefault="008D3F30" w:rsidP="008D3F30">
      <w:r w:rsidRPr="008D3F30">
        <w:t>   territorio es probable encontrar cada especie, a partir de registros de</w:t>
      </w:r>
    </w:p>
    <w:p w14:paraId="29B9644A" w14:textId="77777777" w:rsidR="008D3F30" w:rsidRPr="008D3F30" w:rsidRDefault="008D3F30" w:rsidP="008D3F30">
      <w:r w:rsidRPr="008D3F30">
        <w:t xml:space="preserve">   avistamiento </w:t>
      </w:r>
      <w:proofErr w:type="spellStart"/>
      <w:r w:rsidRPr="008D3F30">
        <w:t>georeferenciados</w:t>
      </w:r>
      <w:proofErr w:type="spellEnd"/>
      <w:r w:rsidRPr="008D3F30">
        <w:t>.</w:t>
      </w:r>
    </w:p>
    <w:p w14:paraId="48492AB9" w14:textId="77777777" w:rsidR="008D3F30" w:rsidRPr="008D3F30" w:rsidRDefault="008D3F30" w:rsidP="008D3F30">
      <w:r w:rsidRPr="008D3F30">
        <w:t xml:space="preserve">2. </w:t>
      </w:r>
      <w:r w:rsidRPr="008D3F30">
        <w:rPr>
          <w:b/>
          <w:bCs/>
        </w:rPr>
        <w:t>**Análisis de coexistencia y conflicto humano-fauna:**</w:t>
      </w:r>
      <w:r w:rsidRPr="008D3F30">
        <w:t xml:space="preserve"> identificar zonas</w:t>
      </w:r>
    </w:p>
    <w:p w14:paraId="39F8CBC1" w14:textId="77777777" w:rsidR="008D3F30" w:rsidRPr="008D3F30" w:rsidRDefault="008D3F30" w:rsidP="008D3F30">
      <w:r w:rsidRPr="008D3F30">
        <w:t>   donde ambas especies cohabitan y donde sus territorios se superponen con</w:t>
      </w:r>
    </w:p>
    <w:p w14:paraId="18AD8F12" w14:textId="77777777" w:rsidR="008D3F30" w:rsidRPr="008D3F30" w:rsidRDefault="008D3F30" w:rsidP="008D3F30">
      <w:r w:rsidRPr="008D3F30">
        <w:t>   actividad humana, con implicaciones para la conservación.</w:t>
      </w:r>
    </w:p>
    <w:p w14:paraId="555664DA" w14:textId="77777777" w:rsidR="008D3F30" w:rsidRPr="008D3F30" w:rsidRDefault="008D3F30" w:rsidP="008D3F30"/>
    <w:p w14:paraId="6E67EBB0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23C9BFBE" w14:textId="77777777" w:rsidR="008D3F30" w:rsidRPr="008D3F30" w:rsidRDefault="008D3F30" w:rsidP="008D3F30"/>
    <w:p w14:paraId="0DCD98CB" w14:textId="77777777" w:rsidR="008D3F30" w:rsidRPr="008D3F30" w:rsidRDefault="008D3F30" w:rsidP="008D3F30">
      <w:r w:rsidRPr="008D3F30">
        <w:rPr>
          <w:b/>
          <w:bCs/>
        </w:rPr>
        <w:t>## Especies estudiadas</w:t>
      </w:r>
    </w:p>
    <w:p w14:paraId="236B6323" w14:textId="77777777" w:rsidR="008D3F30" w:rsidRPr="008D3F30" w:rsidRDefault="008D3F30" w:rsidP="008D3F30"/>
    <w:p w14:paraId="69C702D0" w14:textId="77777777" w:rsidR="008D3F30" w:rsidRPr="008D3F30" w:rsidRDefault="008D3F30" w:rsidP="008D3F30">
      <w:r w:rsidRPr="008D3F30">
        <w:t>| Especie | Nombre común | Estado IUCN | Rol ecológico |</w:t>
      </w:r>
    </w:p>
    <w:p w14:paraId="12C3E23F" w14:textId="77777777" w:rsidR="008D3F30" w:rsidRPr="008D3F30" w:rsidRDefault="008D3F30" w:rsidP="008D3F30">
      <w:r w:rsidRPr="008D3F30">
        <w:t>|---|---|---|---|</w:t>
      </w:r>
    </w:p>
    <w:p w14:paraId="7FCB47F3" w14:textId="77777777" w:rsidR="008D3F30" w:rsidRPr="008D3F30" w:rsidRDefault="008D3F30" w:rsidP="008D3F30">
      <w:r w:rsidRPr="008D3F30">
        <w:t xml:space="preserve">| </w:t>
      </w:r>
      <w:r w:rsidRPr="008D3F30">
        <w:rPr>
          <w:i/>
          <w:iCs/>
        </w:rPr>
        <w:t xml:space="preserve">*Puma </w:t>
      </w:r>
      <w:proofErr w:type="spellStart"/>
      <w:r w:rsidRPr="008D3F30">
        <w:rPr>
          <w:i/>
          <w:iCs/>
        </w:rPr>
        <w:t>concolor</w:t>
      </w:r>
      <w:proofErr w:type="spellEnd"/>
      <w:r w:rsidRPr="008D3F30">
        <w:rPr>
          <w:i/>
          <w:iCs/>
        </w:rPr>
        <w:t>*</w:t>
      </w:r>
      <w:r w:rsidRPr="008D3F30">
        <w:t xml:space="preserve"> | Puma / León de montaña | LC (Preocupación menor) | Depredador tope, especie sombrilla |</w:t>
      </w:r>
    </w:p>
    <w:p w14:paraId="349436E8" w14:textId="77777777" w:rsidR="008D3F30" w:rsidRPr="008D3F30" w:rsidRDefault="008D3F30" w:rsidP="008D3F30">
      <w:r w:rsidRPr="008D3F30">
        <w:t xml:space="preserve">| </w:t>
      </w:r>
      <w:r w:rsidRPr="008D3F30">
        <w:rPr>
          <w:i/>
          <w:iCs/>
        </w:rPr>
        <w:t xml:space="preserve">*Panthera </w:t>
      </w:r>
      <w:proofErr w:type="spellStart"/>
      <w:r w:rsidRPr="008D3F30">
        <w:rPr>
          <w:i/>
          <w:iCs/>
        </w:rPr>
        <w:t>onca</w:t>
      </w:r>
      <w:proofErr w:type="spellEnd"/>
      <w:r w:rsidRPr="008D3F30">
        <w:rPr>
          <w:i/>
          <w:iCs/>
        </w:rPr>
        <w:t>*</w:t>
      </w:r>
      <w:r w:rsidRPr="008D3F30">
        <w:t xml:space="preserve"> | Jaguar | NT (Casi amenazado) | Depredador tope, especie bandera y paraguas |</w:t>
      </w:r>
    </w:p>
    <w:p w14:paraId="350B1F0D" w14:textId="77777777" w:rsidR="008D3F30" w:rsidRPr="008D3F30" w:rsidRDefault="008D3F30" w:rsidP="008D3F30"/>
    <w:p w14:paraId="06B2F51E" w14:textId="77777777" w:rsidR="008D3F30" w:rsidRPr="008D3F30" w:rsidRDefault="008D3F30" w:rsidP="008D3F30">
      <w:r w:rsidRPr="008D3F30">
        <w:t xml:space="preserve">&gt; </w:t>
      </w:r>
      <w:r w:rsidRPr="008D3F30">
        <w:rPr>
          <w:b/>
          <w:bCs/>
        </w:rPr>
        <w:t>**¿Qué es una especie sombrilla?**</w:t>
      </w:r>
      <w:r w:rsidRPr="008D3F30">
        <w:t xml:space="preserve"> Es una especie cuya protección implica</w:t>
      </w:r>
    </w:p>
    <w:p w14:paraId="1A7226A4" w14:textId="77777777" w:rsidR="008D3F30" w:rsidRPr="008D3F30" w:rsidRDefault="008D3F30" w:rsidP="008D3F30">
      <w:r w:rsidRPr="008D3F30">
        <w:t>&gt; automáticamente la conservación de todo su ecosistema y de las demás especies</w:t>
      </w:r>
    </w:p>
    <w:p w14:paraId="28411189" w14:textId="77777777" w:rsidR="008D3F30" w:rsidRPr="008D3F30" w:rsidRDefault="008D3F30" w:rsidP="008D3F30">
      <w:r w:rsidRPr="008D3F30">
        <w:lastRenderedPageBreak/>
        <w:t>&gt; que lo habitan. Proteger al jaguar equivale a proteger cientos de otras especies.</w:t>
      </w:r>
    </w:p>
    <w:p w14:paraId="634A71D6" w14:textId="77777777" w:rsidR="008D3F30" w:rsidRPr="008D3F30" w:rsidRDefault="008D3F30" w:rsidP="008D3F30"/>
    <w:p w14:paraId="39FDFA01" w14:textId="77777777" w:rsidR="008D3F30" w:rsidRPr="008D3F30" w:rsidRDefault="008D3F30" w:rsidP="008D3F30">
      <w:pPr>
        <w:rPr>
          <w:lang w:val="en-US"/>
        </w:rPr>
      </w:pPr>
      <w:r w:rsidRPr="008D3F30">
        <w:rPr>
          <w:b/>
          <w:bCs/>
          <w:lang w:val="en-US"/>
        </w:rPr>
        <w:t>---</w:t>
      </w:r>
    </w:p>
    <w:p w14:paraId="5F6CDB58" w14:textId="77777777" w:rsidR="008D3F30" w:rsidRPr="008D3F30" w:rsidRDefault="008D3F30" w:rsidP="008D3F30">
      <w:pPr>
        <w:rPr>
          <w:lang w:val="en-US"/>
        </w:rPr>
      </w:pPr>
    </w:p>
    <w:p w14:paraId="6E2796C8" w14:textId="77777777" w:rsidR="008D3F30" w:rsidRPr="008D3F30" w:rsidRDefault="008D3F30" w:rsidP="008D3F30">
      <w:pPr>
        <w:rPr>
          <w:lang w:val="en-US"/>
        </w:rPr>
      </w:pPr>
      <w:r w:rsidRPr="008D3F30">
        <w:rPr>
          <w:b/>
          <w:bCs/>
          <w:lang w:val="en-US"/>
        </w:rPr>
        <w:t>## Dataset</w:t>
      </w:r>
    </w:p>
    <w:p w14:paraId="7FD0725C" w14:textId="77777777" w:rsidR="008D3F30" w:rsidRPr="008D3F30" w:rsidRDefault="008D3F30" w:rsidP="008D3F30">
      <w:pPr>
        <w:rPr>
          <w:lang w:val="en-US"/>
        </w:rPr>
      </w:pPr>
    </w:p>
    <w:p w14:paraId="7AC02F6D" w14:textId="77777777" w:rsidR="008D3F30" w:rsidRPr="008D3F30" w:rsidRDefault="008D3F30" w:rsidP="008D3F30">
      <w:pPr>
        <w:rPr>
          <w:lang w:val="en-US"/>
        </w:rPr>
      </w:pPr>
      <w:r w:rsidRPr="008D3F30">
        <w:rPr>
          <w:lang w:val="en-US"/>
        </w:rPr>
        <w:t xml:space="preserve">- </w:t>
      </w:r>
      <w:r w:rsidRPr="008D3F30">
        <w:rPr>
          <w:b/>
          <w:bCs/>
          <w:lang w:val="en-US"/>
        </w:rPr>
        <w:t>**Fuente:**</w:t>
      </w:r>
      <w:r w:rsidRPr="008D3F30">
        <w:rPr>
          <w:lang w:val="en-US"/>
        </w:rPr>
        <w:t xml:space="preserve"> GBIF (Global Biodiversity Information Facility) —</w:t>
      </w:r>
    </w:p>
    <w:p w14:paraId="39E85A1D" w14:textId="77777777" w:rsidR="008D3F30" w:rsidRPr="008D3F30" w:rsidRDefault="008D3F30" w:rsidP="008D3F30">
      <w:r w:rsidRPr="008D3F30">
        <w:rPr>
          <w:lang w:val="en-US"/>
        </w:rPr>
        <w:t xml:space="preserve">  </w:t>
      </w:r>
      <w:r w:rsidRPr="008D3F30">
        <w:t>plataforma internacional de datos de biodiversidad de acceso libre.</w:t>
      </w:r>
    </w:p>
    <w:p w14:paraId="21D5EB92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**Registros:**</w:t>
      </w:r>
      <w:r w:rsidRPr="008D3F30">
        <w:t xml:space="preserve"> 203 observaciones válidas (212 originales, 9 eliminadas</w:t>
      </w:r>
    </w:p>
    <w:p w14:paraId="26BAFC22" w14:textId="77777777" w:rsidR="008D3F30" w:rsidRPr="008D3F30" w:rsidRDefault="008D3F30" w:rsidP="008D3F30">
      <w:r w:rsidRPr="008D3F30">
        <w:t>  por ausencia de coordenadas).</w:t>
      </w:r>
    </w:p>
    <w:p w14:paraId="6E6771C0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**Cobertura temporal:**</w:t>
      </w:r>
      <w:r w:rsidRPr="008D3F30">
        <w:t xml:space="preserve"> año 2011.</w:t>
      </w:r>
    </w:p>
    <w:p w14:paraId="1183C4F2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**Cobertura espacial:**</w:t>
      </w:r>
      <w:r w:rsidRPr="008D3F30">
        <w:t xml:space="preserve"> Llanos Orientales, Colombia</w:t>
      </w:r>
    </w:p>
    <w:p w14:paraId="07272480" w14:textId="77777777" w:rsidR="008D3F30" w:rsidRPr="008D3F30" w:rsidRDefault="008D3F30" w:rsidP="008D3F30">
      <w:r w:rsidRPr="008D3F30">
        <w:t>  (departamentos de Meta y Casanare).</w:t>
      </w:r>
    </w:p>
    <w:p w14:paraId="03AFF8E7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**Método de detección:**</w:t>
      </w:r>
      <w:r w:rsidRPr="008D3F30">
        <w:t xml:space="preserve"> 100% observación humana directa — dato relevante</w:t>
      </w:r>
    </w:p>
    <w:p w14:paraId="10EC6474" w14:textId="77777777" w:rsidR="008D3F30" w:rsidRPr="008D3F30" w:rsidRDefault="008D3F30" w:rsidP="008D3F30">
      <w:r w:rsidRPr="008D3F30">
        <w:t>  para el análisis de conflicto humano-fauna.</w:t>
      </w:r>
    </w:p>
    <w:p w14:paraId="57D661E6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**Distribución por especie:**</w:t>
      </w:r>
      <w:r w:rsidRPr="008D3F30">
        <w:t xml:space="preserve"> 143 registros de puma / 60 registros de jaguar.</w:t>
      </w:r>
    </w:p>
    <w:p w14:paraId="56769164" w14:textId="77777777" w:rsidR="008D3F30" w:rsidRPr="008D3F30" w:rsidRDefault="008D3F30" w:rsidP="008D3F30"/>
    <w:p w14:paraId="1DB48531" w14:textId="77777777" w:rsidR="008D3F30" w:rsidRPr="008D3F30" w:rsidRDefault="008D3F30" w:rsidP="008D3F30">
      <w:r w:rsidRPr="008D3F30">
        <w:rPr>
          <w:b/>
          <w:bCs/>
        </w:rPr>
        <w:t>**Columnas utilizadas:**</w:t>
      </w:r>
    </w:p>
    <w:p w14:paraId="316676CD" w14:textId="77777777" w:rsidR="008D3F30" w:rsidRPr="008D3F30" w:rsidRDefault="008D3F30" w:rsidP="008D3F30"/>
    <w:p w14:paraId="42E873AF" w14:textId="77777777" w:rsidR="008D3F30" w:rsidRPr="008D3F30" w:rsidRDefault="008D3F30" w:rsidP="008D3F30">
      <w:r w:rsidRPr="008D3F30">
        <w:t>| Columna | Descripción |</w:t>
      </w:r>
    </w:p>
    <w:p w14:paraId="6AAAD8EA" w14:textId="77777777" w:rsidR="008D3F30" w:rsidRPr="008D3F30" w:rsidRDefault="008D3F30" w:rsidP="008D3F30">
      <w:r w:rsidRPr="008D3F30">
        <w:t>|---|---|</w:t>
      </w:r>
    </w:p>
    <w:p w14:paraId="375068C4" w14:textId="77777777" w:rsidR="008D3F30" w:rsidRPr="008D3F30" w:rsidRDefault="008D3F30" w:rsidP="008D3F30">
      <w:r w:rsidRPr="008D3F30">
        <w:t>| `</w:t>
      </w:r>
      <w:proofErr w:type="spellStart"/>
      <w:r w:rsidRPr="008D3F30">
        <w:t>species</w:t>
      </w:r>
      <w:proofErr w:type="spellEnd"/>
      <w:r w:rsidRPr="008D3F30">
        <w:t>` | Nombre científico de la especie |</w:t>
      </w:r>
    </w:p>
    <w:p w14:paraId="22D0064A" w14:textId="77777777" w:rsidR="008D3F30" w:rsidRPr="008D3F30" w:rsidRDefault="008D3F30" w:rsidP="008D3F30">
      <w:r w:rsidRPr="008D3F30">
        <w:t>| `</w:t>
      </w:r>
      <w:proofErr w:type="spellStart"/>
      <w:r w:rsidRPr="008D3F30">
        <w:t>decimalLatitude</w:t>
      </w:r>
      <w:proofErr w:type="spellEnd"/>
      <w:r w:rsidRPr="008D3F30">
        <w:t>` | Coordenada geográfica Y |</w:t>
      </w:r>
    </w:p>
    <w:p w14:paraId="218E0B9E" w14:textId="77777777" w:rsidR="008D3F30" w:rsidRPr="008D3F30" w:rsidRDefault="008D3F30" w:rsidP="008D3F30">
      <w:r w:rsidRPr="008D3F30">
        <w:t>| `</w:t>
      </w:r>
      <w:proofErr w:type="spellStart"/>
      <w:r w:rsidRPr="008D3F30">
        <w:t>decimalLongitude</w:t>
      </w:r>
      <w:proofErr w:type="spellEnd"/>
      <w:r w:rsidRPr="008D3F30">
        <w:t>` | Coordenada geográfica X |</w:t>
      </w:r>
    </w:p>
    <w:p w14:paraId="616071DB" w14:textId="77777777" w:rsidR="008D3F30" w:rsidRPr="008D3F30" w:rsidRDefault="008D3F30" w:rsidP="008D3F30">
      <w:r w:rsidRPr="008D3F30">
        <w:t>| `</w:t>
      </w:r>
      <w:proofErr w:type="spellStart"/>
      <w:r w:rsidRPr="008D3F30">
        <w:t>year</w:t>
      </w:r>
      <w:proofErr w:type="spellEnd"/>
      <w:r w:rsidRPr="008D3F30">
        <w:t>` | Año del registro |</w:t>
      </w:r>
    </w:p>
    <w:p w14:paraId="4BFCC702" w14:textId="77777777" w:rsidR="008D3F30" w:rsidRPr="008D3F30" w:rsidRDefault="008D3F30" w:rsidP="008D3F30">
      <w:r w:rsidRPr="008D3F30">
        <w:t>| `</w:t>
      </w:r>
      <w:proofErr w:type="spellStart"/>
      <w:r w:rsidRPr="008D3F30">
        <w:t>basisOfRecord</w:t>
      </w:r>
      <w:proofErr w:type="spellEnd"/>
      <w:r w:rsidRPr="008D3F30">
        <w:t>` | Método de detección |</w:t>
      </w:r>
    </w:p>
    <w:p w14:paraId="3B6B7982" w14:textId="77777777" w:rsidR="008D3F30" w:rsidRPr="008D3F30" w:rsidRDefault="008D3F30" w:rsidP="008D3F30">
      <w:r w:rsidRPr="008D3F30">
        <w:t>| `habitat` | Tipo de ecosistema |</w:t>
      </w:r>
    </w:p>
    <w:p w14:paraId="25214BA4" w14:textId="77777777" w:rsidR="008D3F30" w:rsidRPr="008D3F30" w:rsidRDefault="008D3F30" w:rsidP="008D3F30">
      <w:r w:rsidRPr="008D3F30">
        <w:t>| `</w:t>
      </w:r>
      <w:proofErr w:type="spellStart"/>
      <w:r w:rsidRPr="008D3F30">
        <w:t>samplingProtocol</w:t>
      </w:r>
      <w:proofErr w:type="spellEnd"/>
      <w:r w:rsidRPr="008D3F30">
        <w:t>` | Protocolo de muestreo |</w:t>
      </w:r>
    </w:p>
    <w:p w14:paraId="095F9D23" w14:textId="77777777" w:rsidR="008D3F30" w:rsidRPr="008D3F30" w:rsidRDefault="008D3F30" w:rsidP="008D3F30">
      <w:r w:rsidRPr="008D3F30">
        <w:t>| `</w:t>
      </w:r>
      <w:proofErr w:type="spellStart"/>
      <w:r w:rsidRPr="008D3F30">
        <w:t>locality</w:t>
      </w:r>
      <w:proofErr w:type="spellEnd"/>
      <w:r w:rsidRPr="008D3F30">
        <w:t>` | Nombre del sitio exacto |</w:t>
      </w:r>
    </w:p>
    <w:p w14:paraId="341BF0ED" w14:textId="77777777" w:rsidR="008D3F30" w:rsidRPr="008D3F30" w:rsidRDefault="008D3F30" w:rsidP="008D3F30">
      <w:r w:rsidRPr="008D3F30">
        <w:lastRenderedPageBreak/>
        <w:t>| `</w:t>
      </w:r>
      <w:proofErr w:type="spellStart"/>
      <w:r w:rsidRPr="008D3F30">
        <w:t>occurrenceStatus</w:t>
      </w:r>
      <w:proofErr w:type="spellEnd"/>
      <w:r w:rsidRPr="008D3F30">
        <w:t>` | Confirmación de presencia |</w:t>
      </w:r>
    </w:p>
    <w:p w14:paraId="2EF68A31" w14:textId="77777777" w:rsidR="008D3F30" w:rsidRPr="008D3F30" w:rsidRDefault="008D3F30" w:rsidP="008D3F30">
      <w:r w:rsidRPr="008D3F30">
        <w:t>| `</w:t>
      </w:r>
      <w:proofErr w:type="spellStart"/>
      <w:r w:rsidRPr="008D3F30">
        <w:t>iucnRedListCategory</w:t>
      </w:r>
      <w:proofErr w:type="spellEnd"/>
      <w:r w:rsidRPr="008D3F30">
        <w:t>` | Categoría de amenaza IUCN |</w:t>
      </w:r>
    </w:p>
    <w:p w14:paraId="43204853" w14:textId="77777777" w:rsidR="008D3F30" w:rsidRPr="008D3F30" w:rsidRDefault="008D3F30" w:rsidP="008D3F30"/>
    <w:p w14:paraId="48837FC7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77C9D725" w14:textId="77777777" w:rsidR="008D3F30" w:rsidRPr="008D3F30" w:rsidRDefault="008D3F30" w:rsidP="008D3F30"/>
    <w:p w14:paraId="154FAF30" w14:textId="77777777" w:rsidR="008D3F30" w:rsidRPr="008D3F30" w:rsidRDefault="008D3F30" w:rsidP="008D3F30">
      <w:r w:rsidRPr="008D3F30">
        <w:rPr>
          <w:b/>
          <w:bCs/>
        </w:rPr>
        <w:t>## Pipeline</w:t>
      </w:r>
    </w:p>
    <w:p w14:paraId="2D008AF2" w14:textId="77777777" w:rsidR="008D3F30" w:rsidRPr="008D3F30" w:rsidRDefault="008D3F30" w:rsidP="008D3F30"/>
    <w:p w14:paraId="08DF3CD6" w14:textId="77777777" w:rsidR="008D3F30" w:rsidRPr="008D3F30" w:rsidRDefault="008D3F30" w:rsidP="008D3F30">
      <w:r w:rsidRPr="008D3F30">
        <w:t>El proyecto sigue una secuencia de 6 scripts que se ejecutan en orden:</w:t>
      </w:r>
    </w:p>
    <w:p w14:paraId="772D85D3" w14:textId="77777777" w:rsidR="008D3F30" w:rsidRPr="008D3F30" w:rsidRDefault="008D3F30" w:rsidP="008D3F30"/>
    <w:p w14:paraId="2873F6AD" w14:textId="77777777" w:rsidR="008D3F30" w:rsidRPr="008D3F30" w:rsidRDefault="008D3F30" w:rsidP="008D3F30">
      <w:r w:rsidRPr="008D3F30">
        <w:t>```</w:t>
      </w:r>
    </w:p>
    <w:p w14:paraId="03CB0A9E" w14:textId="77777777" w:rsidR="008D3F30" w:rsidRPr="008D3F30" w:rsidRDefault="008D3F30" w:rsidP="008D3F30">
      <w:r w:rsidRPr="008D3F30">
        <w:t>data/raw/occurrence.txt</w:t>
      </w:r>
    </w:p>
    <w:p w14:paraId="1F62F29E" w14:textId="77777777" w:rsidR="008D3F30" w:rsidRPr="008D3F30" w:rsidRDefault="008D3F30" w:rsidP="008D3F30">
      <w:r w:rsidRPr="008D3F30">
        <w:t>        ↓</w:t>
      </w:r>
    </w:p>
    <w:p w14:paraId="3202591D" w14:textId="77777777" w:rsidR="008D3F30" w:rsidRPr="008D3F30" w:rsidRDefault="008D3F30" w:rsidP="008D3F30">
      <w:r w:rsidRPr="008D3F30">
        <w:t>01_explorar.py       → limpieza y exploración</w:t>
      </w:r>
    </w:p>
    <w:p w14:paraId="1F216C7A" w14:textId="77777777" w:rsidR="008D3F30" w:rsidRPr="008D3F30" w:rsidRDefault="008D3F30" w:rsidP="008D3F30">
      <w:r w:rsidRPr="008D3F30">
        <w:t>        ↓</w:t>
      </w:r>
    </w:p>
    <w:p w14:paraId="604B4DF9" w14:textId="77777777" w:rsidR="008D3F30" w:rsidRPr="008D3F30" w:rsidRDefault="008D3F30" w:rsidP="008D3F30">
      <w:r w:rsidRPr="008D3F30">
        <w:t xml:space="preserve">02_pseudoausencias.py → construcción del </w:t>
      </w:r>
      <w:proofErr w:type="spellStart"/>
      <w:r w:rsidRPr="008D3F30">
        <w:t>dataset</w:t>
      </w:r>
      <w:proofErr w:type="spellEnd"/>
      <w:r w:rsidRPr="008D3F30">
        <w:t xml:space="preserve"> de entrenamiento</w:t>
      </w:r>
    </w:p>
    <w:p w14:paraId="43FB3880" w14:textId="77777777" w:rsidR="008D3F30" w:rsidRPr="008D3F30" w:rsidRDefault="008D3F30" w:rsidP="008D3F30">
      <w:r w:rsidRPr="008D3F30">
        <w:t>        ↓</w:t>
      </w:r>
    </w:p>
    <w:p w14:paraId="17B367AF" w14:textId="77777777" w:rsidR="008D3F30" w:rsidRPr="008D3F30" w:rsidRDefault="008D3F30" w:rsidP="008D3F30">
      <w:r w:rsidRPr="008D3F30">
        <w:t>03_modelo.py         → entrenamiento y comparación de 3 modelos</w:t>
      </w:r>
    </w:p>
    <w:p w14:paraId="589D6E9A" w14:textId="77777777" w:rsidR="008D3F30" w:rsidRPr="008D3F30" w:rsidRDefault="008D3F30" w:rsidP="008D3F30">
      <w:r w:rsidRPr="008D3F30">
        <w:t>        ↓</w:t>
      </w:r>
    </w:p>
    <w:p w14:paraId="2AA8F578" w14:textId="77777777" w:rsidR="008D3F30" w:rsidRPr="008D3F30" w:rsidRDefault="008D3F30" w:rsidP="008D3F30">
      <w:r w:rsidRPr="008D3F30">
        <w:t>04_mapa.py           → mapa de distribución con localidades</w:t>
      </w:r>
    </w:p>
    <w:p w14:paraId="2EDDC92C" w14:textId="77777777" w:rsidR="008D3F30" w:rsidRPr="008D3F30" w:rsidRDefault="008D3F30" w:rsidP="008D3F30">
      <w:r w:rsidRPr="008D3F30">
        <w:t>05_mapa_interactivo.py → mapa interactivo en navegador</w:t>
      </w:r>
    </w:p>
    <w:p w14:paraId="0D7B68E4" w14:textId="77777777" w:rsidR="008D3F30" w:rsidRPr="008D3F30" w:rsidRDefault="008D3F30" w:rsidP="008D3F30">
      <w:r w:rsidRPr="008D3F30">
        <w:t>06_mapa_geopandas.py  → mapa cartográfico oficial de Colombia</w:t>
      </w:r>
    </w:p>
    <w:p w14:paraId="5273A661" w14:textId="77777777" w:rsidR="008D3F30" w:rsidRPr="008D3F30" w:rsidRDefault="008D3F30" w:rsidP="008D3F30">
      <w:r w:rsidRPr="008D3F30">
        <w:t>```</w:t>
      </w:r>
    </w:p>
    <w:p w14:paraId="39C2AFE1" w14:textId="77777777" w:rsidR="008D3F30" w:rsidRPr="008D3F30" w:rsidRDefault="008D3F30" w:rsidP="008D3F30"/>
    <w:p w14:paraId="7CE22001" w14:textId="77777777" w:rsidR="008D3F30" w:rsidRPr="008D3F30" w:rsidRDefault="008D3F30" w:rsidP="008D3F30">
      <w:r w:rsidRPr="008D3F30">
        <w:t>| Script | Descripción |</w:t>
      </w:r>
    </w:p>
    <w:p w14:paraId="09F2BB54" w14:textId="77777777" w:rsidR="008D3F30" w:rsidRPr="008D3F30" w:rsidRDefault="008D3F30" w:rsidP="008D3F30">
      <w:r w:rsidRPr="008D3F30">
        <w:t>|---|---|</w:t>
      </w:r>
    </w:p>
    <w:p w14:paraId="40094DD2" w14:textId="77777777" w:rsidR="008D3F30" w:rsidRPr="008D3F30" w:rsidRDefault="008D3F30" w:rsidP="008D3F30">
      <w:r w:rsidRPr="008D3F30">
        <w:t xml:space="preserve">| `01_explorar.py` | Carga el </w:t>
      </w:r>
      <w:proofErr w:type="spellStart"/>
      <w:r w:rsidRPr="008D3F30">
        <w:t>dataset</w:t>
      </w:r>
      <w:proofErr w:type="spellEnd"/>
      <w:r w:rsidRPr="008D3F30">
        <w:t xml:space="preserve"> TSV de GBIF, selecciona las 10 columnas relevantes, elimina registros sin coordenadas y exporta el </w:t>
      </w:r>
      <w:proofErr w:type="spellStart"/>
      <w:r w:rsidRPr="008D3F30">
        <w:t>dataset</w:t>
      </w:r>
      <w:proofErr w:type="spellEnd"/>
      <w:r w:rsidRPr="008D3F30">
        <w:t xml:space="preserve"> limpio |</w:t>
      </w:r>
    </w:p>
    <w:p w14:paraId="3FFB55FE" w14:textId="77777777" w:rsidR="008D3F30" w:rsidRPr="008D3F30" w:rsidRDefault="008D3F30" w:rsidP="008D3F30">
      <w:r w:rsidRPr="008D3F30">
        <w:t xml:space="preserve">| `02_pseudoausencias.py` | Genera 609 </w:t>
      </w:r>
      <w:proofErr w:type="spellStart"/>
      <w:r w:rsidRPr="008D3F30">
        <w:t>pseudoausencias</w:t>
      </w:r>
      <w:proofErr w:type="spellEnd"/>
      <w:r w:rsidRPr="008D3F30">
        <w:t xml:space="preserve"> (puntos aleatorios dentro del área de estudio), aplica Label </w:t>
      </w:r>
      <w:proofErr w:type="spellStart"/>
      <w:r w:rsidRPr="008D3F30">
        <w:t>Encoding</w:t>
      </w:r>
      <w:proofErr w:type="spellEnd"/>
      <w:r w:rsidRPr="008D3F30">
        <w:t xml:space="preserve"> a variables categóricas y construye el </w:t>
      </w:r>
      <w:proofErr w:type="spellStart"/>
      <w:r w:rsidRPr="008D3F30">
        <w:t>dataset</w:t>
      </w:r>
      <w:proofErr w:type="spellEnd"/>
      <w:r w:rsidRPr="008D3F30">
        <w:t xml:space="preserve"> de entrenamiento balanceado (ratio 1:3) |</w:t>
      </w:r>
    </w:p>
    <w:p w14:paraId="281ECFE9" w14:textId="77777777" w:rsidR="008D3F30" w:rsidRPr="008D3F30" w:rsidRDefault="008D3F30" w:rsidP="008D3F30">
      <w:r w:rsidRPr="008D3F30">
        <w:lastRenderedPageBreak/>
        <w:t xml:space="preserve">| `03_modelo.py` | Entrena y compara tres algoritmos de ML, evalúa con métricas AUC-ROC y </w:t>
      </w:r>
      <w:proofErr w:type="spellStart"/>
      <w:r w:rsidRPr="008D3F30">
        <w:t>Accuracy</w:t>
      </w:r>
      <w:proofErr w:type="spellEnd"/>
      <w:r w:rsidRPr="008D3F30">
        <w:t>, y guarda el mejor modelo |</w:t>
      </w:r>
    </w:p>
    <w:p w14:paraId="411AE0EE" w14:textId="77777777" w:rsidR="008D3F30" w:rsidRPr="008D3F30" w:rsidRDefault="008D3F30" w:rsidP="008D3F30">
      <w:r w:rsidRPr="008D3F30">
        <w:t>| `04_mapa.py` | Visualiza los registros reales de cada especie con sus localidades y calcula el porcentaje de solapamiento territorial |</w:t>
      </w:r>
    </w:p>
    <w:p w14:paraId="3F33E8A5" w14:textId="77777777" w:rsidR="008D3F30" w:rsidRPr="008D3F30" w:rsidRDefault="008D3F30" w:rsidP="008D3F30">
      <w:r w:rsidRPr="008D3F30">
        <w:t xml:space="preserve">| `05_mapa_interactivo.py` | Genera un mapa HTML interactivo con </w:t>
      </w:r>
      <w:proofErr w:type="spellStart"/>
      <w:r w:rsidRPr="008D3F30">
        <w:t>folium</w:t>
      </w:r>
      <w:proofErr w:type="spellEnd"/>
      <w:r w:rsidRPr="008D3F30">
        <w:t xml:space="preserve"> sobre cartografía real |</w:t>
      </w:r>
    </w:p>
    <w:p w14:paraId="4570E825" w14:textId="77777777" w:rsidR="008D3F30" w:rsidRPr="008D3F30" w:rsidRDefault="008D3F30" w:rsidP="008D3F30">
      <w:r w:rsidRPr="008D3F30">
        <w:t xml:space="preserve">| `06_mapa_geopandas.py` | Genera un mapa estático con el </w:t>
      </w:r>
      <w:proofErr w:type="spellStart"/>
      <w:r w:rsidRPr="008D3F30">
        <w:t>shapefile</w:t>
      </w:r>
      <w:proofErr w:type="spellEnd"/>
      <w:r w:rsidRPr="008D3F30">
        <w:t xml:space="preserve"> oficial de Colombia usando </w:t>
      </w:r>
      <w:proofErr w:type="spellStart"/>
      <w:r w:rsidRPr="008D3F30">
        <w:t>geopandas</w:t>
      </w:r>
      <w:proofErr w:type="spellEnd"/>
      <w:r w:rsidRPr="008D3F30">
        <w:t xml:space="preserve"> |</w:t>
      </w:r>
    </w:p>
    <w:p w14:paraId="1786A3FE" w14:textId="77777777" w:rsidR="008D3F30" w:rsidRPr="008D3F30" w:rsidRDefault="008D3F30" w:rsidP="008D3F30"/>
    <w:p w14:paraId="234E04DE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031D77F8" w14:textId="77777777" w:rsidR="008D3F30" w:rsidRPr="008D3F30" w:rsidRDefault="008D3F30" w:rsidP="008D3F30"/>
    <w:p w14:paraId="1C9004DE" w14:textId="77777777" w:rsidR="008D3F30" w:rsidRPr="008D3F30" w:rsidRDefault="008D3F30" w:rsidP="008D3F30">
      <w:r w:rsidRPr="008D3F30">
        <w:rPr>
          <w:b/>
          <w:bCs/>
        </w:rPr>
        <w:t>## Instalación</w:t>
      </w:r>
    </w:p>
    <w:p w14:paraId="5C176CB9" w14:textId="77777777" w:rsidR="008D3F30" w:rsidRPr="008D3F30" w:rsidRDefault="008D3F30" w:rsidP="008D3F30"/>
    <w:p w14:paraId="09B2EF45" w14:textId="77777777" w:rsidR="008D3F30" w:rsidRPr="008D3F30" w:rsidRDefault="008D3F30" w:rsidP="008D3F30">
      <w:r w:rsidRPr="008D3F30">
        <w:t>```</w:t>
      </w:r>
      <w:proofErr w:type="spellStart"/>
      <w:r w:rsidRPr="008D3F30">
        <w:t>bash</w:t>
      </w:r>
      <w:proofErr w:type="spellEnd"/>
    </w:p>
    <w:p w14:paraId="3091D96C" w14:textId="77777777" w:rsidR="008D3F30" w:rsidRPr="008D3F30" w:rsidRDefault="008D3F30" w:rsidP="008D3F30">
      <w:r w:rsidRPr="008D3F30">
        <w:t># 1. Crear entorno virtual</w:t>
      </w:r>
    </w:p>
    <w:p w14:paraId="664ED647" w14:textId="77777777" w:rsidR="008D3F30" w:rsidRPr="008D3F30" w:rsidRDefault="008D3F30" w:rsidP="008D3F30">
      <w:proofErr w:type="spellStart"/>
      <w:r w:rsidRPr="008D3F30">
        <w:t>python</w:t>
      </w:r>
      <w:proofErr w:type="spellEnd"/>
      <w:r w:rsidRPr="008D3F30">
        <w:t xml:space="preserve"> -m </w:t>
      </w:r>
      <w:proofErr w:type="spellStart"/>
      <w:r w:rsidRPr="008D3F30">
        <w:t>venv</w:t>
      </w:r>
      <w:proofErr w:type="spellEnd"/>
      <w:r w:rsidRPr="008D3F30">
        <w:t xml:space="preserve"> .</w:t>
      </w:r>
      <w:proofErr w:type="spellStart"/>
      <w:r w:rsidRPr="008D3F30">
        <w:t>venv</w:t>
      </w:r>
      <w:proofErr w:type="spellEnd"/>
    </w:p>
    <w:p w14:paraId="797F5E05" w14:textId="77777777" w:rsidR="008D3F30" w:rsidRPr="008D3F30" w:rsidRDefault="008D3F30" w:rsidP="008D3F30"/>
    <w:p w14:paraId="2646EC2A" w14:textId="77777777" w:rsidR="008D3F30" w:rsidRPr="008D3F30" w:rsidRDefault="008D3F30" w:rsidP="008D3F30">
      <w:pPr>
        <w:rPr>
          <w:lang w:val="en-US"/>
        </w:rPr>
      </w:pPr>
      <w:r w:rsidRPr="008D3F30">
        <w:rPr>
          <w:lang w:val="en-US"/>
        </w:rPr>
        <w:t xml:space="preserve"># 2. </w:t>
      </w:r>
      <w:proofErr w:type="spellStart"/>
      <w:r w:rsidRPr="008D3F30">
        <w:rPr>
          <w:lang w:val="en-US"/>
        </w:rPr>
        <w:t>Activar</w:t>
      </w:r>
      <w:proofErr w:type="spellEnd"/>
      <w:r w:rsidRPr="008D3F30">
        <w:rPr>
          <w:lang w:val="en-US"/>
        </w:rPr>
        <w:t xml:space="preserve"> (Windows)</w:t>
      </w:r>
    </w:p>
    <w:p w14:paraId="09DED4F6" w14:textId="77777777" w:rsidR="008D3F30" w:rsidRPr="008D3F30" w:rsidRDefault="008D3F30" w:rsidP="008D3F30">
      <w:pPr>
        <w:rPr>
          <w:lang w:val="en-US"/>
        </w:rPr>
      </w:pPr>
      <w:r w:rsidRPr="008D3F30">
        <w:rPr>
          <w:lang w:val="en-US"/>
        </w:rPr>
        <w:t>.</w:t>
      </w:r>
      <w:proofErr w:type="spellStart"/>
      <w:r w:rsidRPr="008D3F30">
        <w:rPr>
          <w:lang w:val="en-US"/>
        </w:rPr>
        <w:t>venv</w:t>
      </w:r>
      <w:proofErr w:type="spellEnd"/>
      <w:r w:rsidRPr="008D3F30">
        <w:rPr>
          <w:lang w:val="en-US"/>
        </w:rPr>
        <w:t>\Scripts\activate</w:t>
      </w:r>
    </w:p>
    <w:p w14:paraId="449CA2B4" w14:textId="77777777" w:rsidR="008D3F30" w:rsidRPr="008D3F30" w:rsidRDefault="008D3F30" w:rsidP="008D3F30">
      <w:pPr>
        <w:rPr>
          <w:lang w:val="en-US"/>
        </w:rPr>
      </w:pPr>
    </w:p>
    <w:p w14:paraId="481ABC37" w14:textId="77777777" w:rsidR="008D3F30" w:rsidRPr="008D3F30" w:rsidRDefault="008D3F30" w:rsidP="008D3F30">
      <w:pPr>
        <w:rPr>
          <w:lang w:val="en-US"/>
        </w:rPr>
      </w:pPr>
      <w:r w:rsidRPr="008D3F30">
        <w:rPr>
          <w:lang w:val="en-US"/>
        </w:rPr>
        <w:t xml:space="preserve"># 3. </w:t>
      </w:r>
      <w:proofErr w:type="spellStart"/>
      <w:r w:rsidRPr="008D3F30">
        <w:rPr>
          <w:lang w:val="en-US"/>
        </w:rPr>
        <w:t>Instalar</w:t>
      </w:r>
      <w:proofErr w:type="spellEnd"/>
      <w:r w:rsidRPr="008D3F30">
        <w:rPr>
          <w:lang w:val="en-US"/>
        </w:rPr>
        <w:t xml:space="preserve"> </w:t>
      </w:r>
      <w:proofErr w:type="spellStart"/>
      <w:r w:rsidRPr="008D3F30">
        <w:rPr>
          <w:lang w:val="en-US"/>
        </w:rPr>
        <w:t>dependencias</w:t>
      </w:r>
      <w:proofErr w:type="spellEnd"/>
    </w:p>
    <w:p w14:paraId="44B3683E" w14:textId="77777777" w:rsidR="008D3F30" w:rsidRPr="008D3F30" w:rsidRDefault="008D3F30" w:rsidP="008D3F30">
      <w:pPr>
        <w:rPr>
          <w:lang w:val="en-US"/>
        </w:rPr>
      </w:pPr>
      <w:r w:rsidRPr="008D3F30">
        <w:rPr>
          <w:lang w:val="en-US"/>
        </w:rPr>
        <w:t>pip install -r requirements.txt</w:t>
      </w:r>
    </w:p>
    <w:p w14:paraId="31B2D955" w14:textId="77777777" w:rsidR="008D3F30" w:rsidRPr="008D3F30" w:rsidRDefault="008D3F30" w:rsidP="008D3F30">
      <w:r w:rsidRPr="008D3F30">
        <w:t>```</w:t>
      </w:r>
    </w:p>
    <w:p w14:paraId="35485E4F" w14:textId="77777777" w:rsidR="008D3F30" w:rsidRPr="008D3F30" w:rsidRDefault="008D3F30" w:rsidP="008D3F30"/>
    <w:p w14:paraId="3456BAAA" w14:textId="77777777" w:rsidR="008D3F30" w:rsidRPr="008D3F30" w:rsidRDefault="008D3F30" w:rsidP="008D3F30">
      <w:r w:rsidRPr="008D3F30">
        <w:rPr>
          <w:b/>
          <w:bCs/>
        </w:rPr>
        <w:t>**Dependencias principales:**</w:t>
      </w:r>
    </w:p>
    <w:p w14:paraId="7E43EDE9" w14:textId="77777777" w:rsidR="008D3F30" w:rsidRPr="008D3F30" w:rsidRDefault="008D3F30" w:rsidP="008D3F30"/>
    <w:p w14:paraId="0F0B01E7" w14:textId="77777777" w:rsidR="008D3F30" w:rsidRPr="008D3F30" w:rsidRDefault="008D3F30" w:rsidP="008D3F30">
      <w:r w:rsidRPr="008D3F30">
        <w:t>```</w:t>
      </w:r>
    </w:p>
    <w:p w14:paraId="3454B0F1" w14:textId="77777777" w:rsidR="008D3F30" w:rsidRPr="008D3F30" w:rsidRDefault="008D3F30" w:rsidP="008D3F30">
      <w:r w:rsidRPr="008D3F30">
        <w:t>pandas</w:t>
      </w:r>
    </w:p>
    <w:p w14:paraId="3014E5F8" w14:textId="77777777" w:rsidR="008D3F30" w:rsidRPr="008D3F30" w:rsidRDefault="008D3F30" w:rsidP="008D3F30">
      <w:proofErr w:type="spellStart"/>
      <w:r w:rsidRPr="008D3F30">
        <w:t>numpy</w:t>
      </w:r>
      <w:proofErr w:type="spellEnd"/>
    </w:p>
    <w:p w14:paraId="2CC71B75" w14:textId="77777777" w:rsidR="008D3F30" w:rsidRPr="008D3F30" w:rsidRDefault="008D3F30" w:rsidP="008D3F30">
      <w:proofErr w:type="spellStart"/>
      <w:r w:rsidRPr="008D3F30">
        <w:t>matplotlib</w:t>
      </w:r>
      <w:proofErr w:type="spellEnd"/>
    </w:p>
    <w:p w14:paraId="6D753277" w14:textId="77777777" w:rsidR="008D3F30" w:rsidRPr="008D3F30" w:rsidRDefault="008D3F30" w:rsidP="008D3F30">
      <w:proofErr w:type="spellStart"/>
      <w:r w:rsidRPr="008D3F30">
        <w:lastRenderedPageBreak/>
        <w:t>seaborn</w:t>
      </w:r>
      <w:proofErr w:type="spellEnd"/>
    </w:p>
    <w:p w14:paraId="441DECB3" w14:textId="77777777" w:rsidR="008D3F30" w:rsidRPr="008D3F30" w:rsidRDefault="008D3F30" w:rsidP="008D3F30">
      <w:proofErr w:type="spellStart"/>
      <w:r w:rsidRPr="008D3F30">
        <w:t>scikit-learn</w:t>
      </w:r>
      <w:proofErr w:type="spellEnd"/>
    </w:p>
    <w:p w14:paraId="4B0E7767" w14:textId="77777777" w:rsidR="008D3F30" w:rsidRPr="008D3F30" w:rsidRDefault="008D3F30" w:rsidP="008D3F30">
      <w:proofErr w:type="spellStart"/>
      <w:r w:rsidRPr="008D3F30">
        <w:t>folium</w:t>
      </w:r>
      <w:proofErr w:type="spellEnd"/>
    </w:p>
    <w:p w14:paraId="0507853C" w14:textId="77777777" w:rsidR="008D3F30" w:rsidRPr="008D3F30" w:rsidRDefault="008D3F30" w:rsidP="008D3F30">
      <w:proofErr w:type="spellStart"/>
      <w:r w:rsidRPr="008D3F30">
        <w:t>geopandas</w:t>
      </w:r>
      <w:proofErr w:type="spellEnd"/>
    </w:p>
    <w:p w14:paraId="0C8F07F8" w14:textId="77777777" w:rsidR="008D3F30" w:rsidRPr="008D3F30" w:rsidRDefault="008D3F30" w:rsidP="008D3F30">
      <w:r w:rsidRPr="008D3F30">
        <w:t>```</w:t>
      </w:r>
    </w:p>
    <w:p w14:paraId="66317F45" w14:textId="77777777" w:rsidR="008D3F30" w:rsidRPr="008D3F30" w:rsidRDefault="008D3F30" w:rsidP="008D3F30"/>
    <w:p w14:paraId="13EC7387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7118C660" w14:textId="77777777" w:rsidR="008D3F30" w:rsidRPr="008D3F30" w:rsidRDefault="008D3F30" w:rsidP="008D3F30"/>
    <w:p w14:paraId="5E7F43E3" w14:textId="77777777" w:rsidR="008D3F30" w:rsidRPr="008D3F30" w:rsidRDefault="008D3F30" w:rsidP="008D3F30">
      <w:r w:rsidRPr="008D3F30">
        <w:rPr>
          <w:b/>
          <w:bCs/>
        </w:rPr>
        <w:t>## Preprocesamiento aplicado</w:t>
      </w:r>
    </w:p>
    <w:p w14:paraId="535C54C6" w14:textId="77777777" w:rsidR="008D3F30" w:rsidRPr="008D3F30" w:rsidRDefault="008D3F30" w:rsidP="008D3F30"/>
    <w:p w14:paraId="182D0CB2" w14:textId="77777777" w:rsidR="008D3F30" w:rsidRPr="008D3F30" w:rsidRDefault="008D3F30" w:rsidP="008D3F30">
      <w:r w:rsidRPr="008D3F30">
        <w:t>Se aplicaron tres metodologías de preprocesamiento:</w:t>
      </w:r>
    </w:p>
    <w:p w14:paraId="134CB733" w14:textId="77777777" w:rsidR="008D3F30" w:rsidRPr="008D3F30" w:rsidRDefault="008D3F30" w:rsidP="008D3F30"/>
    <w:p w14:paraId="011CCB4A" w14:textId="77777777" w:rsidR="008D3F30" w:rsidRPr="008D3F30" w:rsidRDefault="008D3F30" w:rsidP="008D3F30">
      <w:r w:rsidRPr="008D3F30">
        <w:t xml:space="preserve">1. </w:t>
      </w:r>
      <w:r w:rsidRPr="008D3F30">
        <w:rPr>
          <w:b/>
          <w:bCs/>
        </w:rPr>
        <w:t>**Limpieza de datos:**</w:t>
      </w:r>
      <w:r w:rsidRPr="008D3F30">
        <w:t xml:space="preserve"> eliminación de 9 registros sin coordenadas geográficas</w:t>
      </w:r>
    </w:p>
    <w:p w14:paraId="48AF8C5B" w14:textId="77777777" w:rsidR="008D3F30" w:rsidRPr="008D3F30" w:rsidRDefault="008D3F30" w:rsidP="008D3F30">
      <w:r w:rsidRPr="008D3F30">
        <w:t>   y 3 columnas completamente vacías (`</w:t>
      </w:r>
      <w:proofErr w:type="spellStart"/>
      <w:r w:rsidRPr="008D3F30">
        <w:t>month</w:t>
      </w:r>
      <w:proofErr w:type="spellEnd"/>
      <w:r w:rsidRPr="008D3F30">
        <w:t>`, `</w:t>
      </w:r>
      <w:proofErr w:type="spellStart"/>
      <w:r w:rsidRPr="008D3F30">
        <w:t>municipality</w:t>
      </w:r>
      <w:proofErr w:type="spellEnd"/>
      <w:r w:rsidRPr="008D3F30">
        <w:t>`, `</w:t>
      </w:r>
      <w:proofErr w:type="spellStart"/>
      <w:r w:rsidRPr="008D3F30">
        <w:t>elevation</w:t>
      </w:r>
      <w:proofErr w:type="spellEnd"/>
      <w:r w:rsidRPr="008D3F30">
        <w:t>`).</w:t>
      </w:r>
    </w:p>
    <w:p w14:paraId="11A85AED" w14:textId="77777777" w:rsidR="008D3F30" w:rsidRPr="008D3F30" w:rsidRDefault="008D3F30" w:rsidP="008D3F30">
      <w:r w:rsidRPr="008D3F30">
        <w:t xml:space="preserve">2. </w:t>
      </w:r>
      <w:r w:rsidRPr="008D3F30">
        <w:rPr>
          <w:b/>
          <w:bCs/>
        </w:rPr>
        <w:t xml:space="preserve">**Generación de </w:t>
      </w:r>
      <w:proofErr w:type="spellStart"/>
      <w:r w:rsidRPr="008D3F30">
        <w:rPr>
          <w:b/>
          <w:bCs/>
        </w:rPr>
        <w:t>pseudoausencias</w:t>
      </w:r>
      <w:proofErr w:type="spellEnd"/>
      <w:r w:rsidRPr="008D3F30">
        <w:rPr>
          <w:b/>
          <w:bCs/>
        </w:rPr>
        <w:t>:**</w:t>
      </w:r>
      <w:r w:rsidRPr="008D3F30">
        <w:t xml:space="preserve"> técnica estándar en </w:t>
      </w:r>
      <w:proofErr w:type="spellStart"/>
      <w:r w:rsidRPr="008D3F30">
        <w:t>SDMs</w:t>
      </w:r>
      <w:proofErr w:type="spellEnd"/>
      <w:r w:rsidRPr="008D3F30">
        <w:t xml:space="preserve"> para suplir la</w:t>
      </w:r>
    </w:p>
    <w:p w14:paraId="02B4E934" w14:textId="77777777" w:rsidR="008D3F30" w:rsidRPr="008D3F30" w:rsidRDefault="008D3F30" w:rsidP="008D3F30">
      <w:r w:rsidRPr="008D3F30">
        <w:t>   ausencia de registros negativos confirmados. Se generaron 609 puntos</w:t>
      </w:r>
    </w:p>
    <w:p w14:paraId="71631EB8" w14:textId="77777777" w:rsidR="008D3F30" w:rsidRPr="008D3F30" w:rsidRDefault="008D3F30" w:rsidP="008D3F30">
      <w:r w:rsidRPr="008D3F30">
        <w:t xml:space="preserve">   aleatorios dentro del </w:t>
      </w:r>
      <w:proofErr w:type="spellStart"/>
      <w:r w:rsidRPr="008D3F30">
        <w:t>bounding</w:t>
      </w:r>
      <w:proofErr w:type="spellEnd"/>
      <w:r w:rsidRPr="008D3F30">
        <w:t xml:space="preserve"> box del área de estudio (ratio 1:3).</w:t>
      </w:r>
    </w:p>
    <w:p w14:paraId="029E66D8" w14:textId="77777777" w:rsidR="008D3F30" w:rsidRPr="008D3F30" w:rsidRDefault="008D3F30" w:rsidP="008D3F30">
      <w:r w:rsidRPr="008D3F30">
        <w:t xml:space="preserve">3. </w:t>
      </w:r>
      <w:r w:rsidRPr="008D3F30">
        <w:rPr>
          <w:b/>
          <w:bCs/>
        </w:rPr>
        <w:t>**Normalización (</w:t>
      </w:r>
      <w:proofErr w:type="spellStart"/>
      <w:r w:rsidRPr="008D3F30">
        <w:rPr>
          <w:b/>
          <w:bCs/>
        </w:rPr>
        <w:t>StandardScaler</w:t>
      </w:r>
      <w:proofErr w:type="spellEnd"/>
      <w:r w:rsidRPr="008D3F30">
        <w:rPr>
          <w:b/>
          <w:bCs/>
        </w:rPr>
        <w:t>):**</w:t>
      </w:r>
      <w:r w:rsidRPr="008D3F30">
        <w:t xml:space="preserve"> estandarización de variables numéricas</w:t>
      </w:r>
    </w:p>
    <w:p w14:paraId="11DC298A" w14:textId="77777777" w:rsidR="008D3F30" w:rsidRPr="008D3F30" w:rsidRDefault="008D3F30" w:rsidP="008D3F30">
      <w:r w:rsidRPr="008D3F30">
        <w:t>   para que ninguna domine sobre otra por escala, especialmente necesario para</w:t>
      </w:r>
    </w:p>
    <w:p w14:paraId="46324809" w14:textId="77777777" w:rsidR="008D3F30" w:rsidRPr="008D3F30" w:rsidRDefault="008D3F30" w:rsidP="008D3F30">
      <w:r w:rsidRPr="008D3F30">
        <w:t>   la Regresión Logística.</w:t>
      </w:r>
    </w:p>
    <w:p w14:paraId="120254E5" w14:textId="77777777" w:rsidR="008D3F30" w:rsidRPr="008D3F30" w:rsidRDefault="008D3F30" w:rsidP="008D3F30"/>
    <w:p w14:paraId="7E7F7D93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7C016CEE" w14:textId="77777777" w:rsidR="008D3F30" w:rsidRPr="008D3F30" w:rsidRDefault="008D3F30" w:rsidP="008D3F30"/>
    <w:p w14:paraId="5DBCE277" w14:textId="77777777" w:rsidR="008D3F30" w:rsidRPr="008D3F30" w:rsidRDefault="008D3F30" w:rsidP="008D3F30">
      <w:r w:rsidRPr="008D3F30">
        <w:rPr>
          <w:b/>
          <w:bCs/>
        </w:rPr>
        <w:t>## Resultados</w:t>
      </w:r>
    </w:p>
    <w:p w14:paraId="3248E0BF" w14:textId="77777777" w:rsidR="008D3F30" w:rsidRPr="008D3F30" w:rsidRDefault="008D3F30" w:rsidP="008D3F30"/>
    <w:p w14:paraId="30E2E058" w14:textId="77777777" w:rsidR="008D3F30" w:rsidRPr="008D3F30" w:rsidRDefault="008D3F30" w:rsidP="008D3F30">
      <w:r w:rsidRPr="008D3F30">
        <w:rPr>
          <w:b/>
          <w:bCs/>
        </w:rPr>
        <w:t>### Comparación de modelos</w:t>
      </w:r>
    </w:p>
    <w:p w14:paraId="0AC56B76" w14:textId="77777777" w:rsidR="008D3F30" w:rsidRPr="008D3F30" w:rsidRDefault="008D3F30" w:rsidP="008D3F30"/>
    <w:p w14:paraId="52B83906" w14:textId="77777777" w:rsidR="008D3F30" w:rsidRPr="008D3F30" w:rsidRDefault="008D3F30" w:rsidP="008D3F30">
      <w:r w:rsidRPr="008D3F30">
        <w:t xml:space="preserve">| Modelo | </w:t>
      </w:r>
      <w:proofErr w:type="spellStart"/>
      <w:r w:rsidRPr="008D3F30">
        <w:t>Accuracy</w:t>
      </w:r>
      <w:proofErr w:type="spellEnd"/>
      <w:r w:rsidRPr="008D3F30">
        <w:t xml:space="preserve"> | AUC-ROC |</w:t>
      </w:r>
    </w:p>
    <w:p w14:paraId="00708D00" w14:textId="77777777" w:rsidR="008D3F30" w:rsidRPr="008D3F30" w:rsidRDefault="008D3F30" w:rsidP="008D3F30">
      <w:r w:rsidRPr="008D3F30">
        <w:t>|---|---|---|</w:t>
      </w:r>
    </w:p>
    <w:p w14:paraId="78DDE91A" w14:textId="77777777" w:rsidR="008D3F30" w:rsidRPr="008D3F30" w:rsidRDefault="008D3F30" w:rsidP="008D3F30">
      <w:r w:rsidRPr="008D3F30">
        <w:lastRenderedPageBreak/>
        <w:t>| Regresión Logística | 77.3% | 0.608 |</w:t>
      </w:r>
    </w:p>
    <w:p w14:paraId="74447BCF" w14:textId="77777777" w:rsidR="008D3F30" w:rsidRPr="008D3F30" w:rsidRDefault="008D3F30" w:rsidP="008D3F30">
      <w:r w:rsidRPr="008D3F30">
        <w:t xml:space="preserve">| </w:t>
      </w:r>
      <w:proofErr w:type="spellStart"/>
      <w:r w:rsidRPr="008D3F30">
        <w:t>Gradient</w:t>
      </w:r>
      <w:proofErr w:type="spellEnd"/>
      <w:r w:rsidRPr="008D3F30">
        <w:t xml:space="preserve"> </w:t>
      </w:r>
      <w:proofErr w:type="spellStart"/>
      <w:r w:rsidRPr="008D3F30">
        <w:t>Boosting</w:t>
      </w:r>
      <w:proofErr w:type="spellEnd"/>
      <w:r w:rsidRPr="008D3F30">
        <w:t xml:space="preserve"> | 85.3% | 0.901 |</w:t>
      </w:r>
    </w:p>
    <w:p w14:paraId="024EB933" w14:textId="77777777" w:rsidR="008D3F30" w:rsidRPr="008D3F30" w:rsidRDefault="008D3F30" w:rsidP="008D3F30">
      <w:r w:rsidRPr="008D3F30">
        <w:t xml:space="preserve">| </w:t>
      </w:r>
      <w:r w:rsidRPr="008D3F30">
        <w:rPr>
          <w:b/>
          <w:bCs/>
        </w:rPr>
        <w:t>**Random Forest**</w:t>
      </w:r>
      <w:r w:rsidRPr="008D3F30">
        <w:t xml:space="preserve"> | </w:t>
      </w:r>
      <w:r w:rsidRPr="008D3F30">
        <w:rPr>
          <w:b/>
          <w:bCs/>
        </w:rPr>
        <w:t>**90.8%**</w:t>
      </w:r>
      <w:r w:rsidRPr="008D3F30">
        <w:t xml:space="preserve"> | </w:t>
      </w:r>
      <w:r w:rsidRPr="008D3F30">
        <w:rPr>
          <w:b/>
          <w:bCs/>
        </w:rPr>
        <w:t>**0.942**</w:t>
      </w:r>
      <w:r w:rsidRPr="008D3F30">
        <w:t xml:space="preserve"> |</w:t>
      </w:r>
    </w:p>
    <w:p w14:paraId="21239CE4" w14:textId="77777777" w:rsidR="008D3F30" w:rsidRPr="008D3F30" w:rsidRDefault="008D3F30" w:rsidP="008D3F30"/>
    <w:p w14:paraId="6E46959E" w14:textId="77777777" w:rsidR="008D3F30" w:rsidRPr="008D3F30" w:rsidRDefault="008D3F30" w:rsidP="008D3F30">
      <w:r w:rsidRPr="008D3F30">
        <w:t xml:space="preserve">&gt; </w:t>
      </w:r>
      <w:r w:rsidRPr="008D3F30">
        <w:rPr>
          <w:b/>
          <w:bCs/>
        </w:rPr>
        <w:t>**¿Qué es el AUC-ROC?**</w:t>
      </w:r>
      <w:r w:rsidRPr="008D3F30">
        <w:t xml:space="preserve"> Es la métrica principal en </w:t>
      </w:r>
      <w:proofErr w:type="spellStart"/>
      <w:r w:rsidRPr="008D3F30">
        <w:t>SDMs</w:t>
      </w:r>
      <w:proofErr w:type="spellEnd"/>
      <w:r w:rsidRPr="008D3F30">
        <w:t>. Mide qué tan bien</w:t>
      </w:r>
    </w:p>
    <w:p w14:paraId="24E6C77C" w14:textId="77777777" w:rsidR="008D3F30" w:rsidRPr="008D3F30" w:rsidRDefault="008D3F30" w:rsidP="008D3F30">
      <w:r w:rsidRPr="008D3F30">
        <w:t xml:space="preserve">&gt; el modelo distingue entre presencias reales y </w:t>
      </w:r>
      <w:proofErr w:type="spellStart"/>
      <w:r w:rsidRPr="008D3F30">
        <w:t>pseudoausencias</w:t>
      </w:r>
      <w:proofErr w:type="spellEnd"/>
      <w:r w:rsidRPr="008D3F30">
        <w:t>. Un valor de</w:t>
      </w:r>
    </w:p>
    <w:p w14:paraId="447FA7E7" w14:textId="77777777" w:rsidR="008D3F30" w:rsidRPr="008D3F30" w:rsidRDefault="008D3F30" w:rsidP="008D3F30">
      <w:r w:rsidRPr="008D3F30">
        <w:t>&gt; 1.0 es perfecto y 0.5 equivale a una predicción aleatoria. Random Forest</w:t>
      </w:r>
    </w:p>
    <w:p w14:paraId="70592A2C" w14:textId="77777777" w:rsidR="008D3F30" w:rsidRPr="008D3F30" w:rsidRDefault="008D3F30" w:rsidP="008D3F30">
      <w:r w:rsidRPr="008D3F30">
        <w:t>&gt; con 0.942 indica una capacidad discriminativa excelente.</w:t>
      </w:r>
    </w:p>
    <w:p w14:paraId="27B3D159" w14:textId="77777777" w:rsidR="008D3F30" w:rsidRPr="008D3F30" w:rsidRDefault="008D3F30" w:rsidP="008D3F30"/>
    <w:p w14:paraId="38730472" w14:textId="77777777" w:rsidR="008D3F30" w:rsidRPr="008D3F30" w:rsidRDefault="008D3F30" w:rsidP="008D3F30">
      <w:r w:rsidRPr="008D3F30">
        <w:rPr>
          <w:b/>
          <w:bCs/>
        </w:rPr>
        <w:t>**Random Forest**</w:t>
      </w:r>
      <w:r w:rsidRPr="008D3F30">
        <w:t xml:space="preserve"> fue seleccionado como modelo final — consistente con la</w:t>
      </w:r>
    </w:p>
    <w:p w14:paraId="2F7E5D56" w14:textId="77777777" w:rsidR="008D3F30" w:rsidRPr="008D3F30" w:rsidRDefault="008D3F30" w:rsidP="008D3F30">
      <w:r w:rsidRPr="008D3F30">
        <w:t xml:space="preserve">literatura científica que lo establece como estándar en </w:t>
      </w:r>
      <w:proofErr w:type="spellStart"/>
      <w:r w:rsidRPr="008D3F30">
        <w:t>SDMs</w:t>
      </w:r>
      <w:proofErr w:type="spellEnd"/>
      <w:r w:rsidRPr="008D3F30">
        <w:t xml:space="preserve"> modernos por su</w:t>
      </w:r>
    </w:p>
    <w:p w14:paraId="1DCF7081" w14:textId="77777777" w:rsidR="008D3F30" w:rsidRPr="008D3F30" w:rsidRDefault="008D3F30" w:rsidP="008D3F30">
      <w:r w:rsidRPr="008D3F30">
        <w:t>robustez con pocos datos de presencia y su capacidad para capturar relaciones</w:t>
      </w:r>
    </w:p>
    <w:p w14:paraId="3A1BCA8C" w14:textId="77777777" w:rsidR="008D3F30" w:rsidRPr="008D3F30" w:rsidRDefault="008D3F30" w:rsidP="008D3F30">
      <w:r w:rsidRPr="008D3F30">
        <w:t>no lineales.</w:t>
      </w:r>
    </w:p>
    <w:p w14:paraId="573633DA" w14:textId="77777777" w:rsidR="008D3F30" w:rsidRPr="008D3F30" w:rsidRDefault="008D3F30" w:rsidP="008D3F30"/>
    <w:p w14:paraId="5570079D" w14:textId="77777777" w:rsidR="008D3F30" w:rsidRPr="008D3F30" w:rsidRDefault="008D3F30" w:rsidP="008D3F30">
      <w:r w:rsidRPr="008D3F30">
        <w:rPr>
          <w:b/>
          <w:bCs/>
        </w:rPr>
        <w:t>### Solapamiento territorial</w:t>
      </w:r>
    </w:p>
    <w:p w14:paraId="45E0EE92" w14:textId="77777777" w:rsidR="008D3F30" w:rsidRPr="008D3F30" w:rsidRDefault="008D3F30" w:rsidP="008D3F30"/>
    <w:p w14:paraId="612D3D64" w14:textId="77777777" w:rsidR="008D3F30" w:rsidRPr="008D3F30" w:rsidRDefault="008D3F30" w:rsidP="008D3F30">
      <w:r w:rsidRPr="008D3F30">
        <w:t xml:space="preserve">El </w:t>
      </w:r>
      <w:r w:rsidRPr="008D3F30">
        <w:rPr>
          <w:b/>
          <w:bCs/>
        </w:rPr>
        <w:t>**93.3% de los registros de jaguar**</w:t>
      </w:r>
      <w:r w:rsidRPr="008D3F30">
        <w:t xml:space="preserve"> tienen al menos un registro de puma</w:t>
      </w:r>
    </w:p>
    <w:p w14:paraId="1F9903D1" w14:textId="77777777" w:rsidR="008D3F30" w:rsidRPr="008D3F30" w:rsidRDefault="008D3F30" w:rsidP="008D3F30">
      <w:r w:rsidRPr="008D3F30">
        <w:t xml:space="preserve">en un radio de 5 km. Esto indica que ambas especies son </w:t>
      </w:r>
      <w:r w:rsidRPr="008D3F30">
        <w:rPr>
          <w:b/>
          <w:bCs/>
        </w:rPr>
        <w:t>**simpátricas**</w:t>
      </w:r>
      <w:r w:rsidRPr="008D3F30">
        <w:t xml:space="preserve"> —</w:t>
      </w:r>
    </w:p>
    <w:p w14:paraId="4C341E46" w14:textId="77777777" w:rsidR="008D3F30" w:rsidRPr="008D3F30" w:rsidRDefault="008D3F30" w:rsidP="008D3F30">
      <w:r w:rsidRPr="008D3F30">
        <w:t>coexisten en el mismo territorio — y sugiere un mecanismo de</w:t>
      </w:r>
    </w:p>
    <w:p w14:paraId="067A49DC" w14:textId="77777777" w:rsidR="008D3F30" w:rsidRPr="008D3F30" w:rsidRDefault="008D3F30" w:rsidP="008D3F30">
      <w:r w:rsidRPr="008D3F30">
        <w:rPr>
          <w:b/>
          <w:bCs/>
        </w:rPr>
        <w:t>**partición de nicho**</w:t>
      </w:r>
      <w:r w:rsidRPr="008D3F30">
        <w:t>: el jaguar caza presas más grandes (tapir, caimán) y</w:t>
      </w:r>
    </w:p>
    <w:p w14:paraId="1C703C04" w14:textId="77777777" w:rsidR="008D3F30" w:rsidRPr="008D3F30" w:rsidRDefault="008D3F30" w:rsidP="008D3F30">
      <w:r w:rsidRPr="008D3F30">
        <w:t>el puma presas medianas (venado, chigüiro), evitando así la competencia directa.</w:t>
      </w:r>
    </w:p>
    <w:p w14:paraId="18BB16AF" w14:textId="77777777" w:rsidR="008D3F30" w:rsidRPr="008D3F30" w:rsidRDefault="008D3F30" w:rsidP="008D3F30"/>
    <w:p w14:paraId="5C61F803" w14:textId="77777777" w:rsidR="008D3F30" w:rsidRPr="008D3F30" w:rsidRDefault="008D3F30" w:rsidP="008D3F30">
      <w:r w:rsidRPr="008D3F30">
        <w:rPr>
          <w:b/>
          <w:bCs/>
        </w:rPr>
        <w:t>### Implicaciones para la conservación</w:t>
      </w:r>
    </w:p>
    <w:p w14:paraId="35746D06" w14:textId="77777777" w:rsidR="008D3F30" w:rsidRPr="008D3F30" w:rsidRDefault="008D3F30" w:rsidP="008D3F30"/>
    <w:p w14:paraId="4E87422A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**Efecto paraguas:**</w:t>
      </w:r>
      <w:r w:rsidRPr="008D3F30">
        <w:t xml:space="preserve"> proteger el territorio del jaguar protege</w:t>
      </w:r>
    </w:p>
    <w:p w14:paraId="36022DEF" w14:textId="77777777" w:rsidR="008D3F30" w:rsidRPr="008D3F30" w:rsidRDefault="008D3F30" w:rsidP="008D3F30">
      <w:r w:rsidRPr="008D3F30">
        <w:t>  automáticamente al puma y a todas las especies del ecosistema.</w:t>
      </w:r>
    </w:p>
    <w:p w14:paraId="0CA8FA27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**Asimetría de vulnerabilidad:**</w:t>
      </w:r>
      <w:r w:rsidRPr="008D3F30">
        <w:t xml:space="preserve"> ante degradación del hábitat, el jaguar</w:t>
      </w:r>
    </w:p>
    <w:p w14:paraId="499152DB" w14:textId="77777777" w:rsidR="008D3F30" w:rsidRPr="008D3F30" w:rsidRDefault="008D3F30" w:rsidP="008D3F30">
      <w:r w:rsidRPr="008D3F30">
        <w:t>  (NT) desaparece primero; el puma (LC) es más tolerante a la perturbación.</w:t>
      </w:r>
    </w:p>
    <w:p w14:paraId="6724673C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**Todos los avistamientos son observaciones humanas directas**</w:t>
      </w:r>
      <w:r w:rsidRPr="008D3F30">
        <w:t>, lo que</w:t>
      </w:r>
    </w:p>
    <w:p w14:paraId="7A99542A" w14:textId="77777777" w:rsidR="008D3F30" w:rsidRPr="008D3F30" w:rsidRDefault="008D3F30" w:rsidP="008D3F30">
      <w:r w:rsidRPr="008D3F30">
        <w:lastRenderedPageBreak/>
        <w:t>  sugiere zonas de contacto frecuente entre personas y grandes felinos —</w:t>
      </w:r>
    </w:p>
    <w:p w14:paraId="673EDA9F" w14:textId="77777777" w:rsidR="008D3F30" w:rsidRPr="008D3F30" w:rsidRDefault="008D3F30" w:rsidP="008D3F30">
      <w:r w:rsidRPr="008D3F30">
        <w:t>  potenciales puntos de conflicto humano-fauna.</w:t>
      </w:r>
    </w:p>
    <w:p w14:paraId="71560044" w14:textId="77777777" w:rsidR="008D3F30" w:rsidRPr="008D3F30" w:rsidRDefault="008D3F30" w:rsidP="008D3F30"/>
    <w:p w14:paraId="0B55303C" w14:textId="77777777" w:rsidR="008D3F30" w:rsidRPr="008D3F30" w:rsidRDefault="008D3F30" w:rsidP="008D3F30">
      <w:r w:rsidRPr="008D3F30">
        <w:rPr>
          <w:b/>
          <w:bCs/>
        </w:rPr>
        <w:t>### Implicaciones económicas</w:t>
      </w:r>
    </w:p>
    <w:p w14:paraId="5E282744" w14:textId="77777777" w:rsidR="008D3F30" w:rsidRPr="008D3F30" w:rsidRDefault="008D3F30" w:rsidP="008D3F30"/>
    <w:p w14:paraId="457741C1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**Ecoturismo:**</w:t>
      </w:r>
      <w:r w:rsidRPr="008D3F30">
        <w:t xml:space="preserve"> la presencia de jaguares y pumas convierte estas zonas en</w:t>
      </w:r>
    </w:p>
    <w:p w14:paraId="0B227217" w14:textId="77777777" w:rsidR="008D3F30" w:rsidRPr="008D3F30" w:rsidRDefault="008D3F30" w:rsidP="008D3F30">
      <w:r w:rsidRPr="008D3F30">
        <w:t>  destinos de alto valor turístico, alternativa económica a la ganadería extensiva.</w:t>
      </w:r>
    </w:p>
    <w:p w14:paraId="437FA230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**Servicios ecosistémicos:**</w:t>
      </w:r>
      <w:r w:rsidRPr="008D3F30">
        <w:t xml:space="preserve"> los felinos regulan poblaciones de herbívoros,</w:t>
      </w:r>
    </w:p>
    <w:p w14:paraId="127DF05E" w14:textId="77777777" w:rsidR="008D3F30" w:rsidRPr="008D3F30" w:rsidRDefault="008D3F30" w:rsidP="008D3F30">
      <w:r w:rsidRPr="008D3F30">
        <w:t>  protegiendo pastizales — beneficio directo para los ganaderos locales.</w:t>
      </w:r>
    </w:p>
    <w:p w14:paraId="047B1354" w14:textId="77777777" w:rsidR="008D3F30" w:rsidRPr="008D3F30" w:rsidRDefault="008D3F30" w:rsidP="008D3F30">
      <w:r w:rsidRPr="008D3F30">
        <w:t xml:space="preserve">- </w:t>
      </w:r>
      <w:r w:rsidRPr="008D3F30">
        <w:rPr>
          <w:b/>
          <w:bCs/>
        </w:rPr>
        <w:t>**Pagos por Servicios Ambientales (PSA):**</w:t>
      </w:r>
      <w:r w:rsidRPr="008D3F30">
        <w:t xml:space="preserve"> este tipo de mapas sustenta</w:t>
      </w:r>
    </w:p>
    <w:p w14:paraId="00A13471" w14:textId="77777777" w:rsidR="008D3F30" w:rsidRPr="008D3F30" w:rsidRDefault="008D3F30" w:rsidP="008D3F30">
      <w:r w:rsidRPr="008D3F30">
        <w:t>  solicitudes de compensación económica a propietarios de fincas por conservar</w:t>
      </w:r>
    </w:p>
    <w:p w14:paraId="43658BFF" w14:textId="77777777" w:rsidR="008D3F30" w:rsidRPr="008D3F30" w:rsidRDefault="008D3F30" w:rsidP="008D3F30">
      <w:r w:rsidRPr="008D3F30">
        <w:t>  hábitat crítico para especies amenazadas.</w:t>
      </w:r>
    </w:p>
    <w:p w14:paraId="29B89147" w14:textId="77777777" w:rsidR="008D3F30" w:rsidRPr="008D3F30" w:rsidRDefault="008D3F30" w:rsidP="008D3F30"/>
    <w:p w14:paraId="28AA155B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2001FF41" w14:textId="77777777" w:rsidR="008D3F30" w:rsidRPr="008D3F30" w:rsidRDefault="008D3F30" w:rsidP="008D3F30"/>
    <w:p w14:paraId="07AA2720" w14:textId="77777777" w:rsidR="008D3F30" w:rsidRPr="008D3F30" w:rsidRDefault="008D3F30" w:rsidP="008D3F30">
      <w:r w:rsidRPr="008D3F30">
        <w:rPr>
          <w:b/>
          <w:bCs/>
        </w:rPr>
        <w:t>## Limitaciones</w:t>
      </w:r>
    </w:p>
    <w:p w14:paraId="25ABA72E" w14:textId="77777777" w:rsidR="008D3F30" w:rsidRPr="008D3F30" w:rsidRDefault="008D3F30" w:rsidP="008D3F30"/>
    <w:p w14:paraId="45395E29" w14:textId="77777777" w:rsidR="008D3F30" w:rsidRPr="008D3F30" w:rsidRDefault="008D3F30" w:rsidP="008D3F30">
      <w:r w:rsidRPr="008D3F30">
        <w:t>El modelo predijo una probabilidad constante de 0.18 para todos los puntos</w:t>
      </w:r>
    </w:p>
    <w:p w14:paraId="44DE2B8D" w14:textId="77777777" w:rsidR="008D3F30" w:rsidRPr="008D3F30" w:rsidRDefault="008D3F30" w:rsidP="008D3F30">
      <w:r w:rsidRPr="008D3F30">
        <w:t>de la grilla de predicción. Esto significa que **no fue posible generar</w:t>
      </w:r>
    </w:p>
    <w:p w14:paraId="1A39A634" w14:textId="77777777" w:rsidR="008D3F30" w:rsidRPr="008D3F30" w:rsidRDefault="008D3F30" w:rsidP="008D3F30">
      <w:r w:rsidRPr="008D3F30">
        <w:t>un mapa de idoneidad con gradientes espaciales claros**.</w:t>
      </w:r>
    </w:p>
    <w:p w14:paraId="30A9D489" w14:textId="77777777" w:rsidR="008D3F30" w:rsidRPr="008D3F30" w:rsidRDefault="008D3F30" w:rsidP="008D3F30"/>
    <w:p w14:paraId="7E4B55B8" w14:textId="77777777" w:rsidR="008D3F30" w:rsidRPr="008D3F30" w:rsidRDefault="008D3F30" w:rsidP="008D3F30">
      <w:r w:rsidRPr="008D3F30">
        <w:t xml:space="preserve">La causa principal es la homogeneidad del </w:t>
      </w:r>
      <w:proofErr w:type="spellStart"/>
      <w:r w:rsidRPr="008D3F30">
        <w:t>dataset</w:t>
      </w:r>
      <w:proofErr w:type="spellEnd"/>
      <w:r w:rsidRPr="008D3F30">
        <w:t>: todos los registros</w:t>
      </w:r>
    </w:p>
    <w:p w14:paraId="2B247EC3" w14:textId="77777777" w:rsidR="008D3F30" w:rsidRPr="008D3F30" w:rsidRDefault="008D3F30" w:rsidP="008D3F30">
      <w:r w:rsidRPr="008D3F30">
        <w:t>provienen de una región geográfica pequeña y de un único año, lo que no</w:t>
      </w:r>
    </w:p>
    <w:p w14:paraId="321FCFB0" w14:textId="77777777" w:rsidR="008D3F30" w:rsidRPr="008D3F30" w:rsidRDefault="008D3F30" w:rsidP="008D3F30">
      <w:r w:rsidRPr="008D3F30">
        <w:t>genera suficiente variación espacial para que el modelo aprenda patrones</w:t>
      </w:r>
    </w:p>
    <w:p w14:paraId="096F6C68" w14:textId="77777777" w:rsidR="008D3F30" w:rsidRPr="008D3F30" w:rsidRDefault="008D3F30" w:rsidP="008D3F30">
      <w:r w:rsidRPr="008D3F30">
        <w:t>diferenciables.</w:t>
      </w:r>
    </w:p>
    <w:p w14:paraId="129E809D" w14:textId="77777777" w:rsidR="008D3F30" w:rsidRPr="008D3F30" w:rsidRDefault="008D3F30" w:rsidP="008D3F30"/>
    <w:p w14:paraId="65B8CEAA" w14:textId="77777777" w:rsidR="008D3F30" w:rsidRPr="008D3F30" w:rsidRDefault="008D3F30" w:rsidP="008D3F30">
      <w:r w:rsidRPr="008D3F30">
        <w:t>Para mejorar el modelo en el futuro se requiere:</w:t>
      </w:r>
    </w:p>
    <w:p w14:paraId="7DDD4278" w14:textId="77777777" w:rsidR="008D3F30" w:rsidRPr="008D3F30" w:rsidRDefault="008D3F30" w:rsidP="008D3F30">
      <w:r w:rsidRPr="008D3F30">
        <w:t>- Variables ambientales reales (temperatura, precipitación, NDVI,</w:t>
      </w:r>
    </w:p>
    <w:p w14:paraId="2C4BF952" w14:textId="77777777" w:rsidR="008D3F30" w:rsidRPr="008D3F30" w:rsidRDefault="008D3F30" w:rsidP="008D3F30">
      <w:r w:rsidRPr="008D3F30">
        <w:t xml:space="preserve">  cobertura vegetal) desde </w:t>
      </w:r>
      <w:proofErr w:type="spellStart"/>
      <w:r w:rsidRPr="008D3F30">
        <w:t>WorldClim</w:t>
      </w:r>
      <w:proofErr w:type="spellEnd"/>
      <w:r w:rsidRPr="008D3F30">
        <w:t xml:space="preserve"> o Google Earth </w:t>
      </w:r>
      <w:proofErr w:type="spellStart"/>
      <w:r w:rsidRPr="008D3F30">
        <w:t>Engine</w:t>
      </w:r>
      <w:proofErr w:type="spellEnd"/>
    </w:p>
    <w:p w14:paraId="79A87ED9" w14:textId="77777777" w:rsidR="008D3F30" w:rsidRPr="008D3F30" w:rsidRDefault="008D3F30" w:rsidP="008D3F30">
      <w:r w:rsidRPr="008D3F30">
        <w:lastRenderedPageBreak/>
        <w:t>- Registros de una región más amplia (todo Colombia o Suramérica)</w:t>
      </w:r>
    </w:p>
    <w:p w14:paraId="501756A6" w14:textId="77777777" w:rsidR="008D3F30" w:rsidRPr="008D3F30" w:rsidRDefault="008D3F30" w:rsidP="008D3F30">
      <w:r w:rsidRPr="008D3F30">
        <w:t>- Datos de múltiples años para capturar variación temporal</w:t>
      </w:r>
    </w:p>
    <w:p w14:paraId="2A63F60C" w14:textId="77777777" w:rsidR="008D3F30" w:rsidRPr="008D3F30" w:rsidRDefault="008D3F30" w:rsidP="008D3F30"/>
    <w:p w14:paraId="57E2F8BC" w14:textId="77777777" w:rsidR="008D3F30" w:rsidRPr="008D3F30" w:rsidRDefault="008D3F30" w:rsidP="008D3F30">
      <w:r w:rsidRPr="008D3F30">
        <w:rPr>
          <w:b/>
          <w:bCs/>
        </w:rPr>
        <w:t>---</w:t>
      </w:r>
    </w:p>
    <w:p w14:paraId="396D1DFD" w14:textId="77777777" w:rsidR="008D3F30" w:rsidRPr="008D3F30" w:rsidRDefault="008D3F30" w:rsidP="008D3F30"/>
    <w:p w14:paraId="2A2436A6" w14:textId="77777777" w:rsidR="008D3F30" w:rsidRPr="008D3F30" w:rsidRDefault="008D3F30" w:rsidP="008D3F30">
      <w:r w:rsidRPr="008D3F30">
        <w:rPr>
          <w:b/>
          <w:bCs/>
        </w:rPr>
        <w:t>## Autores</w:t>
      </w:r>
    </w:p>
    <w:p w14:paraId="4A513993" w14:textId="77777777" w:rsidR="008D3F30" w:rsidRPr="008D3F30" w:rsidRDefault="008D3F30" w:rsidP="008D3F30"/>
    <w:p w14:paraId="291A89E1" w14:textId="77777777" w:rsidR="008D3F30" w:rsidRPr="008D3F30" w:rsidRDefault="008D3F30" w:rsidP="008D3F30">
      <w:r w:rsidRPr="008D3F30">
        <w:t>Natali Charrupi Riascos · Diego Figueredo · Luis Alberto Torres Cardona  </w:t>
      </w:r>
    </w:p>
    <w:p w14:paraId="7A284F88" w14:textId="77777777" w:rsidR="008D3F30" w:rsidRPr="008D3F30" w:rsidRDefault="008D3F30" w:rsidP="008D3F30">
      <w:r w:rsidRPr="008D3F30">
        <w:t xml:space="preserve">Universidad Autónoma de Occidente — Maestría en IA y Ciencia de datos   </w:t>
      </w:r>
    </w:p>
    <w:p w14:paraId="77800997" w14:textId="77777777" w:rsidR="008D3F30" w:rsidRPr="008D3F30" w:rsidRDefault="008D3F30" w:rsidP="008D3F30">
      <w:r w:rsidRPr="008D3F30">
        <w:t>Curso: Aprendizaje Automático · 2026</w:t>
      </w:r>
    </w:p>
    <w:p w14:paraId="05FCE95C" w14:textId="77777777" w:rsidR="008D3F30" w:rsidRPr="008D3F30" w:rsidRDefault="008D3F30" w:rsidP="008D3F30"/>
    <w:p w14:paraId="15BE75EA" w14:textId="77777777" w:rsidR="00BA1853" w:rsidRDefault="00BA1853"/>
    <w:sectPr w:rsidR="00BA18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20E"/>
    <w:multiLevelType w:val="hybridMultilevel"/>
    <w:tmpl w:val="A89E37FC"/>
    <w:lvl w:ilvl="0" w:tplc="4B38201E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5020"/>
    <w:multiLevelType w:val="hybridMultilevel"/>
    <w:tmpl w:val="2E2222F6"/>
    <w:lvl w:ilvl="0" w:tplc="1786EE1A">
      <w:start w:val="1"/>
      <w:numFmt w:val="decimal"/>
      <w:pStyle w:val="subsubtitulo"/>
      <w:lvlText w:val="%1.1.1."/>
      <w:lvlJc w:val="left"/>
      <w:pPr>
        <w:ind w:left="21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1E777460"/>
    <w:multiLevelType w:val="hybridMultilevel"/>
    <w:tmpl w:val="A7E2F292"/>
    <w:lvl w:ilvl="0" w:tplc="E1EA8EEA">
      <w:start w:val="1"/>
      <w:numFmt w:val="decimal"/>
      <w:lvlText w:val="%1.1.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D28B7"/>
    <w:multiLevelType w:val="multilevel"/>
    <w:tmpl w:val="479A6F06"/>
    <w:lvl w:ilvl="0">
      <w:start w:val="1"/>
      <w:numFmt w:val="decimal"/>
      <w:pStyle w:val="Titul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1687238"/>
    <w:multiLevelType w:val="hybridMultilevel"/>
    <w:tmpl w:val="23642522"/>
    <w:lvl w:ilvl="0" w:tplc="183E5D40">
      <w:start w:val="1"/>
      <w:numFmt w:val="decimal"/>
      <w:pStyle w:val="Ttulo3"/>
      <w:lvlText w:val="%1.1.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FD13195"/>
    <w:multiLevelType w:val="hybridMultilevel"/>
    <w:tmpl w:val="D3D64BF2"/>
    <w:lvl w:ilvl="0" w:tplc="89B09C38">
      <w:start w:val="1"/>
      <w:numFmt w:val="decimal"/>
      <w:pStyle w:val="Subtitulo"/>
      <w:lvlText w:val="%1.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5060758">
    <w:abstractNumId w:val="3"/>
  </w:num>
  <w:num w:numId="2" w16cid:durableId="1933780202">
    <w:abstractNumId w:val="5"/>
  </w:num>
  <w:num w:numId="3" w16cid:durableId="1952012331">
    <w:abstractNumId w:val="1"/>
  </w:num>
  <w:num w:numId="4" w16cid:durableId="1633555146">
    <w:abstractNumId w:val="3"/>
  </w:num>
  <w:num w:numId="5" w16cid:durableId="98526537">
    <w:abstractNumId w:val="1"/>
  </w:num>
  <w:num w:numId="6" w16cid:durableId="1127427950">
    <w:abstractNumId w:val="0"/>
  </w:num>
  <w:num w:numId="7" w16cid:durableId="1536624345">
    <w:abstractNumId w:val="4"/>
  </w:num>
  <w:num w:numId="8" w16cid:durableId="2003045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F30"/>
    <w:rsid w:val="000013EB"/>
    <w:rsid w:val="000B4DCB"/>
    <w:rsid w:val="000F0C26"/>
    <w:rsid w:val="00153736"/>
    <w:rsid w:val="00167360"/>
    <w:rsid w:val="001A6C94"/>
    <w:rsid w:val="001B7E38"/>
    <w:rsid w:val="00243648"/>
    <w:rsid w:val="00274862"/>
    <w:rsid w:val="002A0FA2"/>
    <w:rsid w:val="003338AA"/>
    <w:rsid w:val="00353C67"/>
    <w:rsid w:val="004C3E23"/>
    <w:rsid w:val="00536F68"/>
    <w:rsid w:val="0055577B"/>
    <w:rsid w:val="00693541"/>
    <w:rsid w:val="006F5410"/>
    <w:rsid w:val="00705595"/>
    <w:rsid w:val="0073319D"/>
    <w:rsid w:val="007D3002"/>
    <w:rsid w:val="008460CE"/>
    <w:rsid w:val="008557B3"/>
    <w:rsid w:val="008D3F30"/>
    <w:rsid w:val="008E5BEE"/>
    <w:rsid w:val="0090624F"/>
    <w:rsid w:val="00924DBF"/>
    <w:rsid w:val="00930252"/>
    <w:rsid w:val="00954F3F"/>
    <w:rsid w:val="00977CB1"/>
    <w:rsid w:val="0098106D"/>
    <w:rsid w:val="009F6F26"/>
    <w:rsid w:val="00A85358"/>
    <w:rsid w:val="00AA7322"/>
    <w:rsid w:val="00B84612"/>
    <w:rsid w:val="00BA1853"/>
    <w:rsid w:val="00BA260D"/>
    <w:rsid w:val="00C35024"/>
    <w:rsid w:val="00D46611"/>
    <w:rsid w:val="00D5672F"/>
    <w:rsid w:val="00D602A7"/>
    <w:rsid w:val="00DA51C3"/>
    <w:rsid w:val="00DE4164"/>
    <w:rsid w:val="00DF1403"/>
    <w:rsid w:val="00DF4C93"/>
    <w:rsid w:val="00E914EA"/>
    <w:rsid w:val="00E964C9"/>
    <w:rsid w:val="00EB232D"/>
    <w:rsid w:val="00FA4473"/>
    <w:rsid w:val="00FC1126"/>
    <w:rsid w:val="00FF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91BC"/>
  <w15:chartTrackingRefBased/>
  <w15:docId w15:val="{027899F4-1057-4BBA-AE49-59A0793D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F5410"/>
    <w:pPr>
      <w:keepNext/>
      <w:keepLines/>
      <w:spacing w:before="360" w:after="80"/>
      <w:ind w:left="720" w:hanging="36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F5410"/>
    <w:pPr>
      <w:keepNext/>
      <w:keepLines/>
      <w:numPr>
        <w:numId w:val="6"/>
      </w:numPr>
      <w:spacing w:before="160" w:after="80"/>
      <w:ind w:left="1428"/>
      <w:outlineLvl w:val="1"/>
    </w:pPr>
    <w:rPr>
      <w:rFonts w:ascii="Arial" w:eastAsiaTheme="majorEastAsia" w:hAnsi="Arial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F5410"/>
    <w:pPr>
      <w:keepNext/>
      <w:keepLines/>
      <w:numPr>
        <w:numId w:val="7"/>
      </w:numPr>
      <w:spacing w:before="160" w:after="80"/>
      <w:ind w:left="1776"/>
      <w:outlineLvl w:val="2"/>
    </w:pPr>
    <w:rPr>
      <w:rFonts w:ascii="Arial" w:eastAsiaTheme="majorEastAsia" w:hAnsi="Arial" w:cstheme="majorBidi"/>
      <w:i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">
    <w:name w:val="Titulo"/>
    <w:basedOn w:val="Prrafodelista"/>
    <w:link w:val="TituloCar"/>
    <w:autoRedefine/>
    <w:qFormat/>
    <w:rsid w:val="006F5410"/>
    <w:pPr>
      <w:numPr>
        <w:numId w:val="4"/>
      </w:numPr>
      <w:jc w:val="both"/>
    </w:pPr>
    <w:rPr>
      <w:rFonts w:ascii="Arial" w:hAnsi="Arial"/>
      <w:b/>
      <w:sz w:val="24"/>
    </w:rPr>
  </w:style>
  <w:style w:type="character" w:customStyle="1" w:styleId="TituloCar">
    <w:name w:val="Titulo Car"/>
    <w:basedOn w:val="Fuentedeprrafopredeter"/>
    <w:link w:val="Titulo"/>
    <w:rsid w:val="006F5410"/>
    <w:rPr>
      <w:rFonts w:ascii="Arial" w:hAnsi="Arial"/>
      <w:b/>
      <w:sz w:val="24"/>
    </w:rPr>
  </w:style>
  <w:style w:type="paragraph" w:styleId="Prrafodelista">
    <w:name w:val="List Paragraph"/>
    <w:basedOn w:val="Normal"/>
    <w:uiPriority w:val="34"/>
    <w:qFormat/>
    <w:rsid w:val="006F5410"/>
    <w:pPr>
      <w:ind w:left="720"/>
      <w:contextualSpacing/>
    </w:pPr>
  </w:style>
  <w:style w:type="paragraph" w:customStyle="1" w:styleId="Subtitulo">
    <w:name w:val="Subtitulo"/>
    <w:basedOn w:val="Prrafodelista"/>
    <w:link w:val="SubtituloCar"/>
    <w:autoRedefine/>
    <w:qFormat/>
    <w:rsid w:val="006F5410"/>
    <w:pPr>
      <w:numPr>
        <w:numId w:val="2"/>
      </w:numPr>
      <w:ind w:left="1068"/>
      <w:jc w:val="both"/>
    </w:pPr>
    <w:rPr>
      <w:rFonts w:ascii="Arial" w:hAnsi="Arial"/>
    </w:rPr>
  </w:style>
  <w:style w:type="character" w:customStyle="1" w:styleId="SubtituloCar">
    <w:name w:val="Subtitulo Car"/>
    <w:basedOn w:val="Fuentedeprrafopredeter"/>
    <w:link w:val="Subtitulo"/>
    <w:rsid w:val="006F5410"/>
    <w:rPr>
      <w:rFonts w:ascii="Arial" w:hAnsi="Arial"/>
    </w:rPr>
  </w:style>
  <w:style w:type="paragraph" w:customStyle="1" w:styleId="subsubtitulo">
    <w:name w:val="sub sub titulo"/>
    <w:basedOn w:val="Prrafodelista"/>
    <w:link w:val="subsubtituloCar"/>
    <w:autoRedefine/>
    <w:qFormat/>
    <w:rsid w:val="006F5410"/>
    <w:pPr>
      <w:numPr>
        <w:numId w:val="5"/>
      </w:numPr>
      <w:jc w:val="both"/>
    </w:pPr>
    <w:rPr>
      <w:rFonts w:ascii="Arial" w:hAnsi="Arial"/>
      <w:i/>
      <w:sz w:val="20"/>
    </w:rPr>
  </w:style>
  <w:style w:type="character" w:customStyle="1" w:styleId="subsubtituloCar">
    <w:name w:val="sub sub titulo Car"/>
    <w:basedOn w:val="Fuentedeprrafopredeter"/>
    <w:link w:val="subsubtitulo"/>
    <w:rsid w:val="006F5410"/>
    <w:rPr>
      <w:rFonts w:ascii="Arial" w:hAnsi="Arial"/>
      <w:i/>
      <w:sz w:val="20"/>
    </w:rPr>
  </w:style>
  <w:style w:type="paragraph" w:styleId="TDC1">
    <w:name w:val="toc 1"/>
    <w:basedOn w:val="Titulo"/>
    <w:next w:val="Normal"/>
    <w:autoRedefine/>
    <w:uiPriority w:val="39"/>
    <w:semiHidden/>
    <w:unhideWhenUsed/>
    <w:rsid w:val="006F5410"/>
    <w:pPr>
      <w:spacing w:after="100"/>
    </w:pPr>
  </w:style>
  <w:style w:type="paragraph" w:styleId="TDC3">
    <w:name w:val="toc 3"/>
    <w:basedOn w:val="subsubtitulo"/>
    <w:next w:val="Normal"/>
    <w:autoRedefine/>
    <w:uiPriority w:val="39"/>
    <w:semiHidden/>
    <w:unhideWhenUsed/>
    <w:rsid w:val="006F5410"/>
    <w:pPr>
      <w:spacing w:after="100"/>
      <w:ind w:left="1776"/>
    </w:pPr>
  </w:style>
  <w:style w:type="character" w:customStyle="1" w:styleId="Ttulo1Car">
    <w:name w:val="Título 1 Car"/>
    <w:basedOn w:val="Fuentedeprrafopredeter"/>
    <w:link w:val="Ttulo1"/>
    <w:uiPriority w:val="9"/>
    <w:rsid w:val="006F5410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5410"/>
    <w:rPr>
      <w:rFonts w:ascii="Arial" w:eastAsiaTheme="majorEastAsia" w:hAnsi="Arial" w:cstheme="majorBidi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5410"/>
    <w:rPr>
      <w:rFonts w:ascii="Arial" w:eastAsiaTheme="majorEastAsia" w:hAnsi="Arial" w:cstheme="majorBidi"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F3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D3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1211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 CHARRUPI RIASCOS</dc:creator>
  <cp:keywords/>
  <dc:description/>
  <cp:lastModifiedBy>NATALI  CHARRUPI RIASCOS</cp:lastModifiedBy>
  <cp:revision>3</cp:revision>
  <dcterms:created xsi:type="dcterms:W3CDTF">2026-04-30T22:28:00Z</dcterms:created>
  <dcterms:modified xsi:type="dcterms:W3CDTF">2026-05-01T04:51:00Z</dcterms:modified>
</cp:coreProperties>
</file>