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985B597" w14:textId="77777777" w:rsidR="00803BB4" w:rsidRDefault="00803B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1511" w:type="dxa"/>
        <w:jc w:val="center"/>
        <w:tblLayout w:type="fixed"/>
        <w:tblLook w:val="0400" w:firstRow="0" w:lastRow="0" w:firstColumn="0" w:lastColumn="0" w:noHBand="0" w:noVBand="1"/>
      </w:tblPr>
      <w:tblGrid>
        <w:gridCol w:w="8359"/>
        <w:gridCol w:w="3049"/>
        <w:gridCol w:w="103"/>
      </w:tblGrid>
      <w:tr w:rsidR="00803BB4" w14:paraId="1239A196" w14:textId="77777777" w:rsidTr="00735FB0">
        <w:trPr>
          <w:jc w:val="center"/>
        </w:trPr>
        <w:tc>
          <w:tcPr>
            <w:tcW w:w="11511" w:type="dxa"/>
            <w:gridSpan w:val="3"/>
          </w:tcPr>
          <w:p w14:paraId="09941D6D" w14:textId="77777777" w:rsidR="00803BB4" w:rsidRDefault="00000000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Diego Arnanz Lozano</w:t>
            </w:r>
          </w:p>
        </w:tc>
      </w:tr>
      <w:tr w:rsidR="00803BB4" w:rsidRPr="00BB1FD3" w14:paraId="2BFCE429" w14:textId="77777777" w:rsidTr="00735FB0">
        <w:trPr>
          <w:trHeight w:val="465"/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  <w:vAlign w:val="center"/>
          </w:tcPr>
          <w:p w14:paraId="47F8B9CE" w14:textId="21617B67" w:rsidR="00803BB4" w:rsidRPr="00D33BE0" w:rsidRDefault="00000000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lang w:val="es-ES"/>
              </w:rPr>
              <w:t>Segovia, España</w:t>
            </w:r>
            <w:r w:rsidRPr="00D33BE0">
              <w:rPr>
                <w:rFonts w:ascii="STIX Two Text" w:eastAsia="STIX Two Text" w:hAnsi="STIX Two Text" w:cs="STIX Two Text"/>
                <w:color w:val="000000"/>
                <w:lang w:val="es-ES"/>
              </w:rPr>
              <w:t xml:space="preserve"> </w:t>
            </w:r>
            <w:r w:rsidRPr="00D33BE0">
              <w:rPr>
                <w:rFonts w:ascii="STIX Two Text" w:eastAsia="STIX Two Text" w:hAnsi="STIX Two Text" w:cs="STIX Two Text"/>
                <w:lang w:val="es-ES"/>
              </w:rPr>
              <w:t xml:space="preserve">· </w:t>
            </w:r>
            <w:hyperlink r:id="rId8">
              <w:r w:rsidR="00803BB4" w:rsidRPr="00D33BE0">
                <w:rPr>
                  <w:rFonts w:ascii="STIX Two Text" w:eastAsia="STIX Two Text" w:hAnsi="STIX Two Text" w:cs="STIX Two Text"/>
                  <w:color w:val="1155CC"/>
                  <w:u w:val="single"/>
                  <w:lang w:val="es-ES"/>
                </w:rPr>
                <w:t>www.linkedin.com/in/diegodev96</w:t>
              </w:r>
            </w:hyperlink>
            <w:r w:rsidRPr="00D33BE0">
              <w:rPr>
                <w:rFonts w:ascii="STIX Two Text" w:eastAsia="STIX Two Text" w:hAnsi="STIX Two Text" w:cs="STIX Two Text"/>
                <w:lang w:val="es-ES"/>
              </w:rPr>
              <w:t xml:space="preserve"> · +34 615 25 25 88 · diegodev96</w:t>
            </w:r>
            <w:r w:rsidRPr="00D33BE0">
              <w:rPr>
                <w:rFonts w:ascii="STIX Two Text" w:eastAsia="STIX Two Text" w:hAnsi="STIX Two Text" w:cs="STIX Two Text"/>
                <w:color w:val="000000"/>
                <w:lang w:val="es-ES"/>
              </w:rPr>
              <w:t>@gmail.com</w:t>
            </w:r>
          </w:p>
        </w:tc>
      </w:tr>
      <w:tr w:rsidR="00803BB4" w:rsidRPr="00BB1FD3" w14:paraId="1B085A98" w14:textId="77777777" w:rsidTr="00735FB0">
        <w:trPr>
          <w:trHeight w:val="142"/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1FC9C7F2" w14:textId="77777777" w:rsidR="00803BB4" w:rsidRPr="00D33BE0" w:rsidRDefault="00803BB4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  <w:lang w:val="es-ES"/>
              </w:rPr>
            </w:pPr>
          </w:p>
        </w:tc>
      </w:tr>
      <w:tr w:rsidR="00803BB4" w:rsidRPr="00BB1FD3" w14:paraId="47C81C13" w14:textId="77777777" w:rsidTr="00735FB0">
        <w:trPr>
          <w:trHeight w:val="954"/>
          <w:jc w:val="center"/>
        </w:trPr>
        <w:tc>
          <w:tcPr>
            <w:tcW w:w="11511" w:type="dxa"/>
            <w:gridSpan w:val="3"/>
          </w:tcPr>
          <w:p w14:paraId="2A883E3B" w14:textId="77777777" w:rsidR="00803BB4" w:rsidRPr="00D33BE0" w:rsidRDefault="00000000">
            <w:pPr>
              <w:spacing w:line="276" w:lineRule="auto"/>
              <w:rPr>
                <w:rFonts w:ascii="STIX Two Text" w:eastAsia="STIX Two Text" w:hAnsi="STIX Two Text" w:cs="STIX Two Text"/>
                <w:i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Desarrollador Web </w:t>
            </w:r>
            <w:proofErr w:type="spellStart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Fullstack</w:t>
            </w:r>
            <w:proofErr w:type="spellEnd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 con experiencia en la creación de aplicaciones seguras, escalables y orientadas al usuario. Trabajo con Spring </w:t>
            </w:r>
            <w:proofErr w:type="spellStart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Boot</w:t>
            </w:r>
            <w:proofErr w:type="spellEnd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, .NET y Angular, aplicando arquitectura limpia y autenticación JWT. A nivel personal, desarrollé varias plataformas web completas, y en entornos profesionales participé en la resolución de bugs y la mejora de lógica </w:t>
            </w:r>
            <w:proofErr w:type="spellStart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backend</w:t>
            </w:r>
            <w:proofErr w:type="spellEnd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. Actualmente me especializo en IA aplicada, explorando </w:t>
            </w:r>
            <w:proofErr w:type="spellStart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LLMs</w:t>
            </w:r>
            <w:proofErr w:type="spellEnd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workflows</w:t>
            </w:r>
            <w:proofErr w:type="spellEnd"/>
            <w:r w:rsidRPr="00D33BE0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 y el enfoque MCP.</w:t>
            </w:r>
          </w:p>
        </w:tc>
      </w:tr>
      <w:tr w:rsidR="00803BB4" w:rsidRPr="00BB1FD3" w14:paraId="40387A86" w14:textId="77777777" w:rsidTr="00735FB0">
        <w:trPr>
          <w:trHeight w:val="116"/>
          <w:jc w:val="center"/>
        </w:trPr>
        <w:tc>
          <w:tcPr>
            <w:tcW w:w="11511" w:type="dxa"/>
            <w:gridSpan w:val="3"/>
          </w:tcPr>
          <w:p w14:paraId="62E9D90C" w14:textId="77777777" w:rsidR="00803BB4" w:rsidRPr="00D33BE0" w:rsidRDefault="00803BB4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803BB4" w14:paraId="7EB535E6" w14:textId="77777777" w:rsidTr="00735FB0">
        <w:trPr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</w:tcPr>
          <w:p w14:paraId="51C1465D" w14:textId="525A33E1" w:rsidR="00803BB4" w:rsidRDefault="00D33BE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 w:rsidRPr="00D33BE0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</w:tc>
      </w:tr>
      <w:tr w:rsidR="00803BB4" w14:paraId="543AD616" w14:textId="77777777" w:rsidTr="00735FB0">
        <w:trPr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08E1A9C6" w14:textId="77777777" w:rsidR="00803BB4" w:rsidRDefault="00803BB4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803BB4" w14:paraId="133C411A" w14:textId="77777777" w:rsidTr="00735FB0">
        <w:trPr>
          <w:trHeight w:val="911"/>
          <w:jc w:val="center"/>
        </w:trPr>
        <w:tc>
          <w:tcPr>
            <w:tcW w:w="8359" w:type="dxa"/>
          </w:tcPr>
          <w:p w14:paraId="4AE46E09" w14:textId="77777777" w:rsidR="00D33BE0" w:rsidRPr="00D33BE0" w:rsidRDefault="00D33BE0" w:rsidP="00D33B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UNIVERSIDAD INTERNACIONAL de la RIOJA</w:t>
            </w:r>
          </w:p>
          <w:p w14:paraId="385E3D31" w14:textId="77777777" w:rsidR="00D33BE0" w:rsidRPr="00D33BE0" w:rsidRDefault="00D33BE0" w:rsidP="00D33B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lang w:val="es-ES"/>
              </w:rPr>
              <w:t>Ciclo Formativo de Grado Superior – Desarrollo de Aplicaciones Web (DAW)</w:t>
            </w:r>
            <w:r w:rsidRPr="00D33BE0">
              <w:rPr>
                <w:rFonts w:ascii="STIX Two Text" w:eastAsia="STIX Two Text" w:hAnsi="STIX Two Text" w:cs="STIX Two Text"/>
                <w:color w:val="000000"/>
                <w:lang w:val="es-ES"/>
              </w:rPr>
              <w:t xml:space="preserve"> </w:t>
            </w:r>
          </w:p>
          <w:p w14:paraId="157B28BB" w14:textId="3AFB3CF7" w:rsidR="00803BB4" w:rsidRPr="00D33BE0" w:rsidRDefault="00D33B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color w:val="000000"/>
                <w:lang w:val="es-ES"/>
              </w:rPr>
              <w:t xml:space="preserve">Honores: </w:t>
            </w:r>
            <w:r w:rsidRPr="00D33BE0">
              <w:rPr>
                <w:rFonts w:ascii="STIX Two Text" w:eastAsia="STIX Two Text" w:hAnsi="STIX Two Text" w:cs="STIX Two Text"/>
                <w:lang w:val="es-ES"/>
              </w:rPr>
              <w:t>Media &gt; 9</w:t>
            </w:r>
          </w:p>
        </w:tc>
        <w:tc>
          <w:tcPr>
            <w:tcW w:w="3152" w:type="dxa"/>
            <w:gridSpan w:val="2"/>
          </w:tcPr>
          <w:p w14:paraId="58E5C731" w14:textId="77777777" w:rsidR="00D33BE0" w:rsidRPr="00D33BE0" w:rsidRDefault="00D33BE0" w:rsidP="00D33B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Madrid, España</w:t>
            </w:r>
          </w:p>
          <w:p w14:paraId="269DEA8F" w14:textId="7CE561FE" w:rsidR="00803BB4" w:rsidRPr="000A0C08" w:rsidRDefault="00D33BE0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Octubre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23 - </w:t>
            </w:r>
            <w:proofErr w:type="gramStart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2025</w:t>
            </w:r>
          </w:p>
        </w:tc>
      </w:tr>
      <w:tr w:rsidR="00803BB4" w14:paraId="6438A0B9" w14:textId="77777777" w:rsidTr="00735FB0">
        <w:trPr>
          <w:trHeight w:val="641"/>
          <w:jc w:val="center"/>
        </w:trPr>
        <w:tc>
          <w:tcPr>
            <w:tcW w:w="8359" w:type="dxa"/>
          </w:tcPr>
          <w:p w14:paraId="0AC323A4" w14:textId="77777777" w:rsidR="00D33BE0" w:rsidRPr="00D33BE0" w:rsidRDefault="00D33BE0" w:rsidP="00D33BE0">
            <w:pP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UNIVERSIDAD INTERNACIONAL de la RIOJA</w:t>
            </w:r>
          </w:p>
          <w:p w14:paraId="6D13F820" w14:textId="7B3B0385" w:rsidR="00803BB4" w:rsidRPr="00D33BE0" w:rsidRDefault="00D33BE0" w:rsidP="00D33BE0">
            <w:pPr>
              <w:rPr>
                <w:rFonts w:ascii="STIX Two Text" w:eastAsia="STIX Two Text" w:hAnsi="STIX Two Text" w:cs="STIX Two Text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lang w:val="es-ES"/>
              </w:rPr>
              <w:t>Mención Enseñanza de la Lengua Inglesa del Grado en Maestro en Educación Primaria</w:t>
            </w:r>
          </w:p>
        </w:tc>
        <w:tc>
          <w:tcPr>
            <w:tcW w:w="3152" w:type="dxa"/>
            <w:gridSpan w:val="2"/>
          </w:tcPr>
          <w:p w14:paraId="42BE9E3D" w14:textId="77777777" w:rsidR="0029414F" w:rsidRPr="00D33BE0" w:rsidRDefault="0029414F" w:rsidP="0029414F">
            <w:pPr>
              <w:jc w:val="right"/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Madrid, España</w:t>
            </w:r>
          </w:p>
          <w:p w14:paraId="7A8BE762" w14:textId="687B680E" w:rsidR="00803BB4" w:rsidRPr="0029414F" w:rsidRDefault="0029414F" w:rsidP="0029414F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Febrero 2023 - Julio 2023</w:t>
            </w:r>
          </w:p>
        </w:tc>
      </w:tr>
      <w:tr w:rsidR="00803BB4" w14:paraId="0435F2CD" w14:textId="77777777" w:rsidTr="00735FB0">
        <w:trPr>
          <w:trHeight w:val="623"/>
          <w:jc w:val="center"/>
        </w:trPr>
        <w:tc>
          <w:tcPr>
            <w:tcW w:w="8359" w:type="dxa"/>
          </w:tcPr>
          <w:p w14:paraId="3D1CE3E6" w14:textId="77777777" w:rsidR="0029414F" w:rsidRPr="00D33BE0" w:rsidRDefault="0029414F" w:rsidP="0029414F">
            <w:pP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UNIVERSIDAD INTERNACIONAL de la RIOJA</w:t>
            </w:r>
          </w:p>
          <w:p w14:paraId="2776B9AB" w14:textId="18D239A2" w:rsidR="00803BB4" w:rsidRPr="0029414F" w:rsidRDefault="00C24C87">
            <w:pPr>
              <w:rPr>
                <w:rFonts w:ascii="STIX Two Text" w:eastAsia="STIX Two Text" w:hAnsi="STIX Two Text" w:cs="STIX Two Text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lang w:val="es-ES"/>
              </w:rPr>
              <w:t>Máster</w:t>
            </w:r>
            <w:r w:rsidR="0029414F" w:rsidRPr="00D33BE0">
              <w:rPr>
                <w:rFonts w:ascii="STIX Two Text" w:eastAsia="STIX Two Text" w:hAnsi="STIX Two Text" w:cs="STIX Two Text"/>
                <w:lang w:val="es-ES"/>
              </w:rPr>
              <w:t xml:space="preserve"> Universitario Educación Inclusiva e Intercultural</w:t>
            </w:r>
          </w:p>
        </w:tc>
        <w:tc>
          <w:tcPr>
            <w:tcW w:w="3152" w:type="dxa"/>
            <w:gridSpan w:val="2"/>
          </w:tcPr>
          <w:p w14:paraId="5D1E519A" w14:textId="77777777" w:rsidR="0029414F" w:rsidRPr="00D33BE0" w:rsidRDefault="0029414F" w:rsidP="0029414F">
            <w:pPr>
              <w:jc w:val="right"/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Madrid, España</w:t>
            </w:r>
          </w:p>
          <w:p w14:paraId="55CBBD9C" w14:textId="1C6D2371" w:rsidR="00803BB4" w:rsidRPr="0029414F" w:rsidRDefault="0029414F" w:rsidP="0029414F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Septiembre 2020 - </w:t>
            </w:r>
            <w:proofErr w:type="gramStart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2021</w:t>
            </w:r>
          </w:p>
        </w:tc>
      </w:tr>
      <w:tr w:rsidR="0029414F" w:rsidRPr="0029414F" w14:paraId="36160993" w14:textId="77777777" w:rsidTr="00735FB0">
        <w:trPr>
          <w:trHeight w:val="575"/>
          <w:jc w:val="center"/>
        </w:trPr>
        <w:tc>
          <w:tcPr>
            <w:tcW w:w="8359" w:type="dxa"/>
          </w:tcPr>
          <w:p w14:paraId="724A2E8F" w14:textId="77777777" w:rsidR="0029414F" w:rsidRPr="00D33BE0" w:rsidRDefault="0029414F" w:rsidP="0029414F">
            <w:pP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UNIVERSIDAD AUTÓNOMA de MADRID</w:t>
            </w:r>
          </w:p>
          <w:p w14:paraId="69501E1C" w14:textId="09B2F84F" w:rsidR="0029414F" w:rsidRPr="0029414F" w:rsidRDefault="0029414F" w:rsidP="0029414F">
            <w:pPr>
              <w:rPr>
                <w:rFonts w:ascii="STIX Two Text" w:eastAsia="STIX Two Text" w:hAnsi="STIX Two Text" w:cs="STIX Two Text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lang w:val="es-ES"/>
              </w:rPr>
              <w:t>Grado Educación primaria</w:t>
            </w:r>
          </w:p>
        </w:tc>
        <w:tc>
          <w:tcPr>
            <w:tcW w:w="3152" w:type="dxa"/>
            <w:gridSpan w:val="2"/>
          </w:tcPr>
          <w:p w14:paraId="79D8464E" w14:textId="77777777" w:rsidR="0029414F" w:rsidRDefault="0029414F" w:rsidP="0029414F">
            <w:pPr>
              <w:jc w:val="right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Madrid, España</w:t>
            </w:r>
          </w:p>
          <w:p w14:paraId="41A01A19" w14:textId="790E1758" w:rsidR="0029414F" w:rsidRPr="00D33BE0" w:rsidRDefault="0029414F" w:rsidP="0029414F">
            <w:pPr>
              <w:jc w:val="right"/>
              <w:rPr>
                <w:rFonts w:ascii="STIX Two Text" w:eastAsia="STIX Two Text" w:hAnsi="STIX Two Text" w:cs="STIX Two Text"/>
                <w:b/>
                <w:lang w:val="es-ES"/>
              </w:rPr>
            </w:pPr>
            <w:proofErr w:type="spellStart"/>
            <w:r>
              <w:rPr>
                <w:rFonts w:ascii="STIX Two Text" w:eastAsia="STIX Two Text" w:hAnsi="STIX Two Text" w:cs="STIX Two Text"/>
                <w:i/>
              </w:rPr>
              <w:t>Septiembre</w:t>
            </w:r>
            <w:proofErr w:type="spellEnd"/>
            <w:r>
              <w:rPr>
                <w:rFonts w:ascii="STIX Two Text" w:eastAsia="STIX Two Text" w:hAnsi="STIX Two Text" w:cs="STIX Two Text"/>
                <w:i/>
              </w:rPr>
              <w:t xml:space="preserve"> 2015 - Junio 2021</w:t>
            </w:r>
          </w:p>
        </w:tc>
      </w:tr>
      <w:tr w:rsidR="00803BB4" w:rsidRPr="00D33BE0" w14:paraId="6DDB1A32" w14:textId="77777777" w:rsidTr="00735FB0">
        <w:trPr>
          <w:jc w:val="center"/>
        </w:trPr>
        <w:tc>
          <w:tcPr>
            <w:tcW w:w="11511" w:type="dxa"/>
            <w:gridSpan w:val="3"/>
          </w:tcPr>
          <w:p w14:paraId="00E860ED" w14:textId="77777777" w:rsidR="00803BB4" w:rsidRPr="00D33BE0" w:rsidRDefault="00803BB4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803BB4" w14:paraId="608F1C14" w14:textId="77777777" w:rsidTr="00735FB0">
        <w:trPr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</w:tcPr>
          <w:p w14:paraId="0988CF8D" w14:textId="6CF3C824" w:rsidR="00803BB4" w:rsidRPr="0029414F" w:rsidRDefault="0029414F" w:rsidP="0029414F">
            <w:pPr>
              <w:pStyle w:val="NormalWeb"/>
              <w:spacing w:after="0"/>
            </w:pPr>
            <w:r>
              <w:rPr>
                <w:rFonts w:ascii="STIX Two Text" w:hAnsi="STIX Two Text"/>
                <w:b/>
                <w:bCs/>
                <w:color w:val="000000"/>
              </w:rPr>
              <w:t>EXPERIENCIA PROFESIONAL</w:t>
            </w:r>
          </w:p>
        </w:tc>
      </w:tr>
      <w:tr w:rsidR="00803BB4" w14:paraId="272E41AE" w14:textId="77777777" w:rsidTr="00735FB0">
        <w:trPr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6D350C85" w14:textId="77777777" w:rsidR="00803BB4" w:rsidRDefault="00803BB4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803BB4" w14:paraId="5AF206EA" w14:textId="77777777" w:rsidTr="00735FB0">
        <w:trPr>
          <w:trHeight w:val="537"/>
          <w:jc w:val="center"/>
        </w:trPr>
        <w:tc>
          <w:tcPr>
            <w:tcW w:w="8359" w:type="dxa"/>
          </w:tcPr>
          <w:p w14:paraId="30CE3842" w14:textId="7466E86F" w:rsidR="0029414F" w:rsidRPr="0029414F" w:rsidRDefault="002941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n-US"/>
              </w:rPr>
            </w:pPr>
            <w:r w:rsidRPr="0029414F">
              <w:rPr>
                <w:rFonts w:ascii="STIX Two Text" w:eastAsia="STIX Two Text" w:hAnsi="STIX Two Text" w:cs="STIX Two Text"/>
                <w:b/>
                <w:lang w:val="en-US"/>
              </w:rPr>
              <w:t>EURO KAIZEN SL</w:t>
            </w:r>
          </w:p>
          <w:p w14:paraId="5EDB9B88" w14:textId="0E42CF6C" w:rsidR="0029414F" w:rsidRPr="005D4AC4" w:rsidRDefault="0029414F" w:rsidP="005D4AC4">
            <w:pPr>
              <w:rPr>
                <w:rFonts w:ascii="STIX Two Text" w:eastAsia="STIX Two Text" w:hAnsi="STIX Two Text" w:cs="STIX Two Text"/>
                <w:lang w:val="en-US"/>
              </w:rPr>
            </w:pPr>
            <w:r w:rsidRPr="0029414F">
              <w:rPr>
                <w:rFonts w:ascii="STIX Two Text" w:eastAsia="STIX Two Text" w:hAnsi="STIX Two Text" w:cs="STIX Two Text"/>
                <w:lang w:val="en-US"/>
              </w:rPr>
              <w:t xml:space="preserve">Equipo Backend (.NET Core) - </w:t>
            </w:r>
            <w:r w:rsidRPr="00BB1FD3">
              <w:rPr>
                <w:rFonts w:ascii="STIX Two Text" w:eastAsia="STIX Two Text" w:hAnsi="STIX Two Text" w:cs="STIX Two Text"/>
                <w:i/>
                <w:iCs/>
                <w:lang w:val="en-US"/>
              </w:rPr>
              <w:t xml:space="preserve">Proyecto </w:t>
            </w:r>
            <w:proofErr w:type="spellStart"/>
            <w:r w:rsidRPr="00BB1FD3">
              <w:rPr>
                <w:rFonts w:ascii="STIX Two Text" w:eastAsia="STIX Two Text" w:hAnsi="STIX Two Text" w:cs="STIX Two Text"/>
                <w:i/>
                <w:iCs/>
                <w:lang w:val="en-US"/>
              </w:rPr>
              <w:t>MovilTruck</w:t>
            </w:r>
            <w:proofErr w:type="spellEnd"/>
          </w:p>
        </w:tc>
        <w:tc>
          <w:tcPr>
            <w:tcW w:w="3152" w:type="dxa"/>
            <w:gridSpan w:val="2"/>
          </w:tcPr>
          <w:p w14:paraId="29EA8800" w14:textId="63F1824D" w:rsidR="00803BB4" w:rsidRPr="00D33BE0" w:rsidRDefault="002941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>Remoto</w:t>
            </w:r>
          </w:p>
          <w:p w14:paraId="0534F044" w14:textId="5AB3FCC3" w:rsidR="00803BB4" w:rsidRPr="000A0C08" w:rsidRDefault="0029414F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Marzo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5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2025</w:t>
            </w:r>
          </w:p>
        </w:tc>
      </w:tr>
      <w:tr w:rsidR="00803BB4" w14:paraId="2C6F2458" w14:textId="77777777" w:rsidTr="00735FB0">
        <w:trPr>
          <w:trHeight w:val="1397"/>
          <w:jc w:val="center"/>
        </w:trPr>
        <w:tc>
          <w:tcPr>
            <w:tcW w:w="11511" w:type="dxa"/>
            <w:gridSpan w:val="3"/>
          </w:tcPr>
          <w:p w14:paraId="7F4B4FBF" w14:textId="77777777" w:rsidR="005D4AC4" w:rsidRDefault="005D4AC4" w:rsidP="005D4AC4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lang w:val="es-ES"/>
              </w:rPr>
              <w:t>Solucioné bugs en distintas áreas de la aplicación, desde el registro de usuarios hasta lógica del núcleo del sistema, garantizando un funcionamiento más estable.</w:t>
            </w:r>
          </w:p>
          <w:p w14:paraId="6289BA08" w14:textId="71EF2AD6" w:rsidR="005D4AC4" w:rsidRPr="005D4AC4" w:rsidRDefault="005D4AC4" w:rsidP="005D4AC4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Validé y refactoricé </w:t>
            </w:r>
            <w:proofErr w:type="spellStart"/>
            <w:r w:rsidRPr="005D4AC4">
              <w:rPr>
                <w:rFonts w:ascii="STIX Two Text" w:eastAsia="STIX Two Text" w:hAnsi="STIX Two Text" w:cs="STIX Two Text"/>
                <w:lang w:val="es-ES"/>
              </w:rPr>
              <w:t>endpoints</w:t>
            </w:r>
            <w:proofErr w:type="spellEnd"/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 existentes, mejorando la fiabilidad del sistema.</w:t>
            </w:r>
          </w:p>
          <w:p w14:paraId="7F75291E" w14:textId="77777777" w:rsidR="005D4AC4" w:rsidRDefault="005D4AC4" w:rsidP="005D4AC4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lang w:val="es-ES"/>
              </w:rPr>
              <w:t>Colaboré mediante Git y Azure DevOps en entorno de trabajo profesional.</w:t>
            </w:r>
          </w:p>
          <w:p w14:paraId="12003147" w14:textId="6A0290AD" w:rsidR="00803BB4" w:rsidRPr="005D4AC4" w:rsidRDefault="005D4AC4" w:rsidP="005D4AC4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lang w:val="en-US"/>
              </w:rPr>
            </w:pPr>
            <w:r w:rsidRPr="005D4AC4">
              <w:rPr>
                <w:rFonts w:ascii="STIX Two Text" w:eastAsia="STIX Two Text" w:hAnsi="STIX Two Text" w:cs="STIX Two Text"/>
                <w:lang w:val="en-US"/>
              </w:rPr>
              <w:t>Stack: .NET Core · SQL Server · Postman · Azure DevOps</w:t>
            </w:r>
          </w:p>
        </w:tc>
      </w:tr>
      <w:tr w:rsidR="005D4AC4" w14:paraId="776DDE21" w14:textId="77777777" w:rsidTr="00735FB0">
        <w:trPr>
          <w:trHeight w:val="120"/>
          <w:jc w:val="center"/>
        </w:trPr>
        <w:tc>
          <w:tcPr>
            <w:tcW w:w="11511" w:type="dxa"/>
            <w:gridSpan w:val="3"/>
          </w:tcPr>
          <w:p w14:paraId="37CABAD2" w14:textId="77777777" w:rsidR="005D4AC4" w:rsidRDefault="005D4AC4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5D4AC4" w:rsidRPr="005D4AC4" w14:paraId="218EE572" w14:textId="77777777" w:rsidTr="00735FB0">
        <w:trPr>
          <w:trHeight w:val="770"/>
          <w:jc w:val="center"/>
        </w:trPr>
        <w:tc>
          <w:tcPr>
            <w:tcW w:w="8359" w:type="dxa"/>
          </w:tcPr>
          <w:p w14:paraId="614AC3E4" w14:textId="6A79BC4A" w:rsidR="005D4AC4" w:rsidRPr="005D4AC4" w:rsidRDefault="005D4AC4" w:rsidP="005D4A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b/>
                <w:lang w:val="es-ES"/>
              </w:rPr>
              <w:t>INDIMETRA</w:t>
            </w:r>
          </w:p>
          <w:p w14:paraId="3EF45A50" w14:textId="1CC41E25" w:rsidR="005D4AC4" w:rsidRPr="005D4AC4" w:rsidRDefault="005D4AC4" w:rsidP="005D4AC4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Desarrollador </w:t>
            </w:r>
            <w:proofErr w:type="spellStart"/>
            <w:r w:rsidRPr="005D4AC4">
              <w:rPr>
                <w:rFonts w:ascii="STIX Two Text" w:eastAsia="STIX Two Text" w:hAnsi="STIX Two Text" w:cs="STIX Two Text"/>
                <w:lang w:val="es-ES"/>
              </w:rPr>
              <w:t>Backend</w:t>
            </w:r>
            <w:proofErr w:type="spellEnd"/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 </w:t>
            </w:r>
            <w:r>
              <w:rPr>
                <w:rFonts w:ascii="STIX Two Text" w:eastAsia="STIX Two Text" w:hAnsi="STIX Two Text" w:cs="STIX Two Text"/>
                <w:lang w:val="es-ES"/>
              </w:rPr>
              <w:t>-</w:t>
            </w:r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 </w:t>
            </w:r>
            <w:r w:rsidRPr="00BB1FD3">
              <w:rPr>
                <w:rFonts w:ascii="STIX Two Text" w:eastAsia="STIX Two Text" w:hAnsi="STIX Two Text" w:cs="STIX Two Text"/>
                <w:i/>
                <w:iCs/>
                <w:lang w:val="es-ES"/>
              </w:rPr>
              <w:t>Proyecto Final de Grado</w:t>
            </w:r>
          </w:p>
        </w:tc>
        <w:tc>
          <w:tcPr>
            <w:tcW w:w="3152" w:type="dxa"/>
            <w:gridSpan w:val="2"/>
          </w:tcPr>
          <w:p w14:paraId="149D171C" w14:textId="77777777" w:rsidR="005D4AC4" w:rsidRPr="00D33BE0" w:rsidRDefault="005D4AC4" w:rsidP="005D4A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>Remoto</w:t>
            </w:r>
          </w:p>
          <w:p w14:paraId="0258BE73" w14:textId="0ECA02A4" w:rsidR="005D4AC4" w:rsidRPr="005D4AC4" w:rsidRDefault="005D4AC4" w:rsidP="005D4A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Marzo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5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2025</w:t>
            </w:r>
          </w:p>
        </w:tc>
      </w:tr>
      <w:tr w:rsidR="005D4AC4" w:rsidRPr="000A0C08" w14:paraId="76112335" w14:textId="77777777" w:rsidTr="00735FB0">
        <w:trPr>
          <w:trHeight w:val="1406"/>
          <w:jc w:val="center"/>
        </w:trPr>
        <w:tc>
          <w:tcPr>
            <w:tcW w:w="11511" w:type="dxa"/>
            <w:gridSpan w:val="3"/>
          </w:tcPr>
          <w:p w14:paraId="07A7CD98" w14:textId="1C654890" w:rsidR="000A0C08" w:rsidRPr="000A0C08" w:rsidRDefault="000A0C08" w:rsidP="000A0C08">
            <w:pPr>
              <w:pStyle w:val="Prrafodelista"/>
              <w:numPr>
                <w:ilvl w:val="0"/>
                <w:numId w:val="7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Desarrollé la API completa de una plataforma para cortometrajes independientes, aplicando arquitectura modular con Spring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s-ES"/>
              </w:rPr>
              <w:t>Boot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 y seguridad mediante JWT.</w:t>
            </w:r>
          </w:p>
          <w:p w14:paraId="143CB9F5" w14:textId="749D8238" w:rsidR="000A0C08" w:rsidRPr="000A0C08" w:rsidRDefault="000A0C08" w:rsidP="000A0C08">
            <w:pPr>
              <w:pStyle w:val="Prrafodelista"/>
              <w:numPr>
                <w:ilvl w:val="0"/>
                <w:numId w:val="7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Implementé gestión por roles, sistema de favoritos y reseñas, filtros dinámicos y lógica de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s-ES"/>
              </w:rPr>
              <w:t>soft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s-ES"/>
              </w:rPr>
              <w:t>delete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s-ES"/>
              </w:rPr>
              <w:t>.</w:t>
            </w:r>
          </w:p>
          <w:p w14:paraId="268D9D03" w14:textId="77777777" w:rsidR="000A0C08" w:rsidRDefault="000A0C08" w:rsidP="000A0C08">
            <w:pPr>
              <w:pStyle w:val="Prrafodelista"/>
              <w:numPr>
                <w:ilvl w:val="0"/>
                <w:numId w:val="7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Optimicé la estructura del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s-ES"/>
              </w:rPr>
              <w:t>backend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 para facilitar futuras integraciones con IA y asistentes inteligentes.</w:t>
            </w:r>
          </w:p>
          <w:p w14:paraId="7BEAB43B" w14:textId="4D007B79" w:rsidR="005D4AC4" w:rsidRPr="000A0C08" w:rsidRDefault="000A0C08" w:rsidP="000A0C08">
            <w:pPr>
              <w:pStyle w:val="Prrafodelista"/>
              <w:numPr>
                <w:ilvl w:val="0"/>
                <w:numId w:val="7"/>
              </w:numPr>
              <w:rPr>
                <w:rFonts w:ascii="STIX Two Text" w:eastAsia="STIX Two Text" w:hAnsi="STIX Two Text" w:cs="STIX Two Text"/>
                <w:lang w:val="en-US"/>
              </w:rPr>
            </w:pPr>
            <w:r w:rsidRPr="000A0C08">
              <w:rPr>
                <w:rFonts w:ascii="STIX Two Text" w:eastAsia="STIX Two Text" w:hAnsi="STIX Two Text" w:cs="STIX Two Text"/>
                <w:lang w:val="en-US"/>
              </w:rPr>
              <w:t xml:space="preserve">Stack: Spring Boot · MySQL · Angular 18 ·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n-US"/>
              </w:rPr>
              <w:t>TailwindCSS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n-US"/>
              </w:rPr>
              <w:t xml:space="preserve"> · JWT</w:t>
            </w:r>
          </w:p>
        </w:tc>
      </w:tr>
      <w:tr w:rsidR="000A0C08" w:rsidRPr="000A0C08" w14:paraId="49E83911" w14:textId="77777777" w:rsidTr="00735FB0">
        <w:trPr>
          <w:trHeight w:val="120"/>
          <w:jc w:val="center"/>
        </w:trPr>
        <w:tc>
          <w:tcPr>
            <w:tcW w:w="11511" w:type="dxa"/>
            <w:gridSpan w:val="3"/>
          </w:tcPr>
          <w:p w14:paraId="5555714B" w14:textId="77777777" w:rsidR="000A0C08" w:rsidRPr="000A0C08" w:rsidRDefault="000A0C08" w:rsidP="005D4AC4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n-US"/>
              </w:rPr>
            </w:pPr>
          </w:p>
        </w:tc>
      </w:tr>
      <w:tr w:rsidR="000A0C08" w:rsidRPr="000A0C08" w14:paraId="5F8059BF" w14:textId="77777777" w:rsidTr="00895345">
        <w:trPr>
          <w:trHeight w:val="385"/>
          <w:jc w:val="center"/>
        </w:trPr>
        <w:tc>
          <w:tcPr>
            <w:tcW w:w="8359" w:type="dxa"/>
          </w:tcPr>
          <w:p w14:paraId="6F77C326" w14:textId="4DBEF449" w:rsidR="000A0C08" w:rsidRPr="0029414F" w:rsidRDefault="000A0C08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n-US"/>
              </w:rPr>
            </w:pPr>
            <w:r>
              <w:rPr>
                <w:rFonts w:ascii="STIX Two Text" w:eastAsia="STIX Two Text" w:hAnsi="STIX Two Text" w:cs="STIX Two Text"/>
                <w:b/>
                <w:lang w:val="en-US"/>
              </w:rPr>
              <w:t>MERCADONA</w:t>
            </w:r>
          </w:p>
          <w:p w14:paraId="7EC7EBBC" w14:textId="151EA6E9" w:rsidR="000A0C08" w:rsidRPr="000A0C08" w:rsidRDefault="000A0C08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 xml:space="preserve">Auxiliar de </w:t>
            </w:r>
            <w:proofErr w:type="spellStart"/>
            <w:r>
              <w:rPr>
                <w:rFonts w:ascii="STIX Two Text" w:eastAsia="STIX Two Text" w:hAnsi="STIX Two Text" w:cs="STIX Two Text"/>
                <w:lang w:val="en-US"/>
              </w:rPr>
              <w:t>supermercado</w:t>
            </w:r>
            <w:proofErr w:type="spellEnd"/>
            <w:r w:rsidRPr="0029414F">
              <w:rPr>
                <w:rFonts w:ascii="STIX Two Text" w:eastAsia="STIX Two Text" w:hAnsi="STIX Two Text" w:cs="STIX Two Text"/>
                <w:lang w:val="en-US"/>
              </w:rPr>
              <w:t xml:space="preserve"> </w:t>
            </w:r>
          </w:p>
        </w:tc>
        <w:tc>
          <w:tcPr>
            <w:tcW w:w="3152" w:type="dxa"/>
            <w:gridSpan w:val="2"/>
          </w:tcPr>
          <w:p w14:paraId="4EE3BBE7" w14:textId="77777777" w:rsidR="000A0C08" w:rsidRDefault="000A0C08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 xml:space="preserve">Segovia, </w:t>
            </w:r>
            <w:r w:rsidRPr="000A0C08">
              <w:rPr>
                <w:rFonts w:ascii="STIX Two Text" w:eastAsia="STIX Two Text" w:hAnsi="STIX Two Text" w:cs="STIX Two Text"/>
                <w:b/>
                <w:lang w:val="es-ES"/>
              </w:rPr>
              <w:t>España</w:t>
            </w:r>
          </w:p>
          <w:p w14:paraId="7118CD14" w14:textId="2AE283B7" w:rsidR="000A0C08" w:rsidRPr="000A0C08" w:rsidRDefault="000A0C08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Julio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3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>
              <w:rPr>
                <w:rFonts w:ascii="STIX Two Text" w:eastAsia="STIX Two Text" w:hAnsi="STIX Two Text" w:cs="STIX Two Text"/>
                <w:i/>
                <w:lang w:val="es-ES"/>
              </w:rPr>
              <w:t>Diciembre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3</w:t>
            </w:r>
          </w:p>
        </w:tc>
      </w:tr>
      <w:tr w:rsidR="000A0C08" w:rsidRPr="000A0C08" w14:paraId="72C903FC" w14:textId="77777777" w:rsidTr="00735FB0">
        <w:trPr>
          <w:trHeight w:val="120"/>
          <w:jc w:val="center"/>
        </w:trPr>
        <w:tc>
          <w:tcPr>
            <w:tcW w:w="11511" w:type="dxa"/>
            <w:gridSpan w:val="3"/>
          </w:tcPr>
          <w:p w14:paraId="2BD3AE0D" w14:textId="77777777" w:rsidR="000A0C08" w:rsidRPr="000A0C08" w:rsidRDefault="000A0C08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0A0C08" w:rsidRPr="000A0C08" w14:paraId="510D4F0A" w14:textId="77777777" w:rsidTr="00735FB0">
        <w:trPr>
          <w:trHeight w:val="120"/>
          <w:jc w:val="center"/>
        </w:trPr>
        <w:tc>
          <w:tcPr>
            <w:tcW w:w="8359" w:type="dxa"/>
          </w:tcPr>
          <w:p w14:paraId="52F7E30A" w14:textId="40DB5D05" w:rsidR="000A0C08" w:rsidRPr="00BB1FD3" w:rsidRDefault="001F6D0A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BB1FD3">
              <w:rPr>
                <w:rFonts w:ascii="STIX Two Text" w:eastAsia="STIX Two Text" w:hAnsi="STIX Two Text" w:cs="STIX Two Text"/>
                <w:b/>
                <w:lang w:val="es-ES"/>
              </w:rPr>
              <w:t>SERUNION S.A</w:t>
            </w:r>
          </w:p>
          <w:p w14:paraId="43F99989" w14:textId="0CD10558" w:rsidR="000A0C08" w:rsidRPr="001F6D0A" w:rsidRDefault="001F6D0A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lang w:val="es-ES"/>
              </w:rPr>
              <w:t>Monitor comedor infantil y p</w:t>
            </w:r>
            <w:r>
              <w:rPr>
                <w:rFonts w:ascii="STIX Two Text" w:eastAsia="STIX Two Text" w:hAnsi="STIX Two Text" w:cs="STIX Two Text"/>
                <w:lang w:val="es-ES"/>
              </w:rPr>
              <w:t>rimaria</w:t>
            </w:r>
          </w:p>
        </w:tc>
        <w:tc>
          <w:tcPr>
            <w:tcW w:w="3152" w:type="dxa"/>
            <w:gridSpan w:val="2"/>
          </w:tcPr>
          <w:p w14:paraId="3D4963C6" w14:textId="77777777" w:rsidR="001F6D0A" w:rsidRDefault="000A0C08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 xml:space="preserve">Segovia, </w:t>
            </w:r>
            <w:r w:rsidRPr="000A0C08">
              <w:rPr>
                <w:rFonts w:ascii="STIX Two Text" w:eastAsia="STIX Two Text" w:hAnsi="STIX Two Text" w:cs="STIX Two Text"/>
                <w:b/>
                <w:lang w:val="es-ES"/>
              </w:rPr>
              <w:t>España</w:t>
            </w:r>
          </w:p>
          <w:p w14:paraId="188F6B1F" w14:textId="0A87606D" w:rsidR="000A0C08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Octubre</w:t>
            </w:r>
            <w:r w:rsidR="000A0C08"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="000A0C08" w:rsidRPr="00D33BE0"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 w:rsidR="000A0C08"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="000A0C08"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</w:t>
            </w:r>
            <w:r w:rsidR="000A0C08">
              <w:rPr>
                <w:rFonts w:ascii="STIX Two Text" w:eastAsia="STIX Two Text" w:hAnsi="STIX Two Text" w:cs="STIX Two Text"/>
                <w:i/>
                <w:lang w:val="es-ES"/>
              </w:rPr>
              <w:t>3</w:t>
            </w:r>
          </w:p>
        </w:tc>
      </w:tr>
      <w:tr w:rsidR="000A0C08" w:rsidRPr="000A0C08" w14:paraId="5BF775A4" w14:textId="77777777" w:rsidTr="00735FB0">
        <w:trPr>
          <w:trHeight w:val="120"/>
          <w:jc w:val="center"/>
        </w:trPr>
        <w:tc>
          <w:tcPr>
            <w:tcW w:w="11511" w:type="dxa"/>
            <w:gridSpan w:val="3"/>
          </w:tcPr>
          <w:p w14:paraId="5AADE357" w14:textId="77777777" w:rsidR="000A0C08" w:rsidRPr="000A0C08" w:rsidRDefault="000A0C08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1F6D0A" w:rsidRPr="000A0C08" w14:paraId="7EED8570" w14:textId="77777777" w:rsidTr="00735FB0">
        <w:trPr>
          <w:trHeight w:val="120"/>
          <w:jc w:val="center"/>
        </w:trPr>
        <w:tc>
          <w:tcPr>
            <w:tcW w:w="8359" w:type="dxa"/>
          </w:tcPr>
          <w:p w14:paraId="31AF1CB7" w14:textId="2E46D581" w:rsidR="001F6D0A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b/>
                <w:lang w:val="es-ES"/>
              </w:rPr>
              <w:t>DOS E</w:t>
            </w:r>
            <w:r>
              <w:rPr>
                <w:rFonts w:ascii="STIX Two Text" w:eastAsia="STIX Two Text" w:hAnsi="STIX Two Text" w:cs="STIX Two Text"/>
                <w:b/>
                <w:lang w:val="es-ES"/>
              </w:rPr>
              <w:t>VENTOS</w:t>
            </w:r>
          </w:p>
          <w:p w14:paraId="201862A8" w14:textId="6C872CAB" w:rsidR="001F6D0A" w:rsidRPr="000A0C08" w:rsidRDefault="001F6D0A" w:rsidP="001F6D0A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lang w:val="es-ES"/>
              </w:rPr>
              <w:t>Montador de estructuras y escenografía</w:t>
            </w:r>
          </w:p>
        </w:tc>
        <w:tc>
          <w:tcPr>
            <w:tcW w:w="3152" w:type="dxa"/>
            <w:gridSpan w:val="2"/>
          </w:tcPr>
          <w:p w14:paraId="5AA0F71C" w14:textId="77777777" w:rsid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 xml:space="preserve">Segovia, </w:t>
            </w:r>
            <w:r w:rsidRPr="000A0C08">
              <w:rPr>
                <w:rFonts w:ascii="STIX Two Text" w:eastAsia="STIX Two Text" w:hAnsi="STIX Two Text" w:cs="STIX Two Text"/>
                <w:b/>
                <w:lang w:val="es-ES"/>
              </w:rPr>
              <w:t>España</w:t>
            </w:r>
          </w:p>
          <w:p w14:paraId="44229CFE" w14:textId="32928D47" w:rsidR="001F6D0A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19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>
              <w:rPr>
                <w:rFonts w:ascii="STIX Two Text" w:eastAsia="STIX Two Text" w:hAnsi="STIX Two Text" w:cs="STIX Two Text"/>
                <w:i/>
                <w:lang w:val="es-ES"/>
              </w:rPr>
              <w:t>Septiembre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19</w:t>
            </w:r>
          </w:p>
        </w:tc>
      </w:tr>
      <w:tr w:rsidR="001F6D0A" w:rsidRPr="000A0C08" w14:paraId="00DC271D" w14:textId="77777777" w:rsidTr="00735FB0">
        <w:trPr>
          <w:trHeight w:val="34"/>
          <w:jc w:val="center"/>
        </w:trPr>
        <w:tc>
          <w:tcPr>
            <w:tcW w:w="11511" w:type="dxa"/>
            <w:gridSpan w:val="3"/>
          </w:tcPr>
          <w:p w14:paraId="1B9366D1" w14:textId="77777777" w:rsidR="001F6D0A" w:rsidRPr="000A0C08" w:rsidRDefault="001F6D0A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1F6D0A" w:rsidRPr="000A0C08" w14:paraId="42F3BB47" w14:textId="77777777" w:rsidTr="00735FB0">
        <w:trPr>
          <w:trHeight w:val="34"/>
          <w:jc w:val="center"/>
        </w:trPr>
        <w:tc>
          <w:tcPr>
            <w:tcW w:w="8359" w:type="dxa"/>
          </w:tcPr>
          <w:p w14:paraId="6545411F" w14:textId="51CA3781" w:rsidR="001F6D0A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b/>
                <w:lang w:val="es-ES"/>
              </w:rPr>
              <w:t>MC D</w:t>
            </w:r>
            <w:r>
              <w:rPr>
                <w:rFonts w:ascii="STIX Two Text" w:eastAsia="STIX Two Text" w:hAnsi="STIX Two Text" w:cs="STIX Two Text"/>
                <w:b/>
                <w:lang w:val="es-ES"/>
              </w:rPr>
              <w:t>ONALDS</w:t>
            </w:r>
          </w:p>
          <w:p w14:paraId="68098B2A" w14:textId="659518C1" w:rsidR="001F6D0A" w:rsidRPr="000A0C08" w:rsidRDefault="001F6D0A" w:rsidP="001F6D0A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lang w:val="es-ES"/>
              </w:rPr>
              <w:t>Asistente de sala y marketing en restauración</w:t>
            </w:r>
          </w:p>
        </w:tc>
        <w:tc>
          <w:tcPr>
            <w:tcW w:w="3152" w:type="dxa"/>
            <w:gridSpan w:val="2"/>
          </w:tcPr>
          <w:p w14:paraId="75192166" w14:textId="4BDC2347" w:rsid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 xml:space="preserve">Madrid, </w:t>
            </w:r>
            <w:r w:rsidRPr="000A0C08">
              <w:rPr>
                <w:rFonts w:ascii="STIX Two Text" w:eastAsia="STIX Two Text" w:hAnsi="STIX Two Text" w:cs="STIX Two Text"/>
                <w:b/>
                <w:lang w:val="es-ES"/>
              </w:rPr>
              <w:t>España</w:t>
            </w:r>
          </w:p>
          <w:p w14:paraId="0BF7F80D" w14:textId="1CB63B7A" w:rsidR="001F6D0A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Octubre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14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>
              <w:rPr>
                <w:rFonts w:ascii="STIX Two Text" w:eastAsia="STIX Two Text" w:hAnsi="STIX Two Text" w:cs="STIX Two Text"/>
                <w:i/>
                <w:lang w:val="es-ES"/>
              </w:rPr>
              <w:t>Octubre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17</w:t>
            </w:r>
          </w:p>
        </w:tc>
      </w:tr>
      <w:tr w:rsidR="001F6D0A" w:rsidRPr="000A0C08" w14:paraId="69F4B095" w14:textId="77777777" w:rsidTr="00735FB0">
        <w:trPr>
          <w:trHeight w:val="34"/>
          <w:jc w:val="center"/>
        </w:trPr>
        <w:tc>
          <w:tcPr>
            <w:tcW w:w="11511" w:type="dxa"/>
            <w:gridSpan w:val="3"/>
          </w:tcPr>
          <w:p w14:paraId="61E0038A" w14:textId="77777777" w:rsidR="001F6D0A" w:rsidRPr="000A0C08" w:rsidRDefault="001F6D0A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0A0C08" w14:paraId="1DA061F1" w14:textId="77777777" w:rsidTr="00735FB0">
        <w:trPr>
          <w:trHeight w:val="371"/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  <w:vAlign w:val="bottom"/>
          </w:tcPr>
          <w:p w14:paraId="3ED21C9C" w14:textId="0161EBAB" w:rsidR="000A0C08" w:rsidRDefault="000A0C08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lastRenderedPageBreak/>
              <w:t xml:space="preserve">SKILLS </w:t>
            </w:r>
            <w:r w:rsidR="00DE21CC" w:rsidRPr="00DE21CC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TÉCNICAS</w:t>
            </w:r>
          </w:p>
        </w:tc>
      </w:tr>
      <w:tr w:rsidR="000A0C08" w:rsidRPr="00BB1FD3" w14:paraId="48698566" w14:textId="77777777" w:rsidTr="00735FB0">
        <w:trPr>
          <w:trHeight w:val="1887"/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1CCABD41" w14:textId="77777777" w:rsidR="00735FB0" w:rsidRPr="00735FB0" w:rsidRDefault="00735FB0" w:rsidP="00735FB0">
            <w:pPr>
              <w:rPr>
                <w:rFonts w:ascii="STIX Two Text" w:eastAsia="STIX Two Text" w:hAnsi="STIX Two Text" w:cs="STIX Two Text"/>
                <w:sz w:val="16"/>
                <w:szCs w:val="16"/>
                <w:lang w:val="en-US"/>
              </w:rPr>
            </w:pPr>
          </w:p>
          <w:p w14:paraId="372A85B9" w14:textId="6324FB54" w:rsidR="006D2854" w:rsidRPr="006D2854" w:rsidRDefault="006D2854" w:rsidP="006D2854">
            <w:pPr>
              <w:pStyle w:val="Prrafodelista"/>
              <w:numPr>
                <w:ilvl w:val="0"/>
                <w:numId w:val="9"/>
              </w:numPr>
              <w:rPr>
                <w:rFonts w:ascii="STIX Two Text" w:eastAsia="STIX Two Text" w:hAnsi="STIX Two Text" w:cs="STIX Two Text"/>
                <w:lang w:val="en-US"/>
              </w:rPr>
            </w:pPr>
            <w:r w:rsidRPr="006D2854">
              <w:rPr>
                <w:rFonts w:ascii="STIX Two Text" w:eastAsia="STIX Two Text" w:hAnsi="STIX Two Text" w:cs="STIX Two Text"/>
                <w:lang w:val="en-US"/>
              </w:rPr>
              <w:t xml:space="preserve">Backend: Spring Boot, .NET Core, JWT, REST APIs </w:t>
            </w:r>
          </w:p>
          <w:p w14:paraId="17B1080A" w14:textId="77777777" w:rsidR="006D2854" w:rsidRPr="00735FB0" w:rsidRDefault="006D2854" w:rsidP="006D2854">
            <w:pPr>
              <w:pStyle w:val="Prrafodelista"/>
              <w:numPr>
                <w:ilvl w:val="0"/>
                <w:numId w:val="9"/>
              </w:numPr>
              <w:rPr>
                <w:lang w:val="en-US"/>
              </w:rPr>
            </w:pPr>
            <w:r w:rsidRPr="00735FB0">
              <w:rPr>
                <w:rFonts w:ascii="STIX Two Text" w:eastAsia="STIX Two Text" w:hAnsi="STIX Two Text" w:cs="STIX Two Text"/>
                <w:lang w:val="en-US"/>
              </w:rPr>
              <w:t xml:space="preserve">Frontend: Angular 18, </w:t>
            </w:r>
            <w:proofErr w:type="spellStart"/>
            <w:r w:rsidRPr="00735FB0">
              <w:rPr>
                <w:rFonts w:ascii="STIX Two Text" w:eastAsia="STIX Two Text" w:hAnsi="STIX Two Text" w:cs="STIX Two Text"/>
                <w:lang w:val="en-US"/>
              </w:rPr>
              <w:t>TailwindCSS</w:t>
            </w:r>
            <w:proofErr w:type="spellEnd"/>
            <w:r w:rsidRPr="00735FB0">
              <w:rPr>
                <w:rFonts w:ascii="STIX Two Text" w:eastAsia="STIX Two Text" w:hAnsi="STIX Two Text" w:cs="STIX Two Text"/>
                <w:lang w:val="en-US"/>
              </w:rPr>
              <w:t>, CSS, HTML</w:t>
            </w:r>
          </w:p>
          <w:p w14:paraId="32172CEB" w14:textId="143A3286" w:rsidR="006D2854" w:rsidRPr="006D2854" w:rsidRDefault="006D2854" w:rsidP="006D2854">
            <w:pPr>
              <w:pStyle w:val="Prrafodelista"/>
              <w:numPr>
                <w:ilvl w:val="0"/>
                <w:numId w:val="9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6D2854">
              <w:rPr>
                <w:rFonts w:ascii="STIX Two Text" w:eastAsia="STIX Two Text" w:hAnsi="STIX Two Text" w:cs="STIX Two Text"/>
                <w:lang w:val="es-ES"/>
              </w:rPr>
              <w:t>Base de datos: MySQL, SQL Server</w:t>
            </w:r>
          </w:p>
          <w:p w14:paraId="4171814E" w14:textId="77777777" w:rsidR="006D2854" w:rsidRPr="006D2854" w:rsidRDefault="006D2854" w:rsidP="006D2854">
            <w:pPr>
              <w:pStyle w:val="Prrafodelista"/>
              <w:numPr>
                <w:ilvl w:val="0"/>
                <w:numId w:val="9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6D2854">
              <w:rPr>
                <w:rFonts w:ascii="STIX Two Text" w:eastAsia="STIX Two Text" w:hAnsi="STIX Two Text" w:cs="STIX Two Text"/>
                <w:lang w:val="es-ES"/>
              </w:rPr>
              <w:t xml:space="preserve">Herramientas: Git, Azure DevOps, </w:t>
            </w:r>
            <w:proofErr w:type="spellStart"/>
            <w:r w:rsidRPr="006D2854">
              <w:rPr>
                <w:rFonts w:ascii="STIX Two Text" w:eastAsia="STIX Two Text" w:hAnsi="STIX Two Text" w:cs="STIX Two Text"/>
                <w:lang w:val="es-ES"/>
              </w:rPr>
              <w:t>Postman</w:t>
            </w:r>
            <w:proofErr w:type="spellEnd"/>
            <w:r w:rsidRPr="006D2854">
              <w:rPr>
                <w:rFonts w:ascii="STIX Two Text" w:eastAsia="STIX Two Text" w:hAnsi="STIX Two Text" w:cs="STIX Two Text"/>
                <w:lang w:val="es-ES"/>
              </w:rPr>
              <w:t xml:space="preserve">, </w:t>
            </w:r>
            <w:proofErr w:type="spellStart"/>
            <w:r w:rsidRPr="006D2854">
              <w:rPr>
                <w:rFonts w:ascii="STIX Two Text" w:eastAsia="STIX Two Text" w:hAnsi="STIX Two Text" w:cs="STIX Two Text"/>
                <w:lang w:val="es-ES"/>
              </w:rPr>
              <w:t>Swagger</w:t>
            </w:r>
            <w:proofErr w:type="spellEnd"/>
          </w:p>
          <w:p w14:paraId="2CDA2927" w14:textId="358A5E9D" w:rsidR="006D2854" w:rsidRPr="00735FB0" w:rsidRDefault="006D2854" w:rsidP="000A0C08">
            <w:pPr>
              <w:pStyle w:val="Prrafodelista"/>
              <w:numPr>
                <w:ilvl w:val="0"/>
                <w:numId w:val="9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6D2854">
              <w:rPr>
                <w:rFonts w:ascii="STIX Two Text" w:eastAsia="STIX Two Text" w:hAnsi="STIX Two Text" w:cs="STIX Two Text"/>
                <w:lang w:val="es-ES"/>
              </w:rPr>
              <w:t>Otros: n8n, integración con IA (</w:t>
            </w:r>
            <w:proofErr w:type="spellStart"/>
            <w:r w:rsidRPr="006D2854">
              <w:rPr>
                <w:rFonts w:ascii="STIX Two Text" w:eastAsia="STIX Two Text" w:hAnsi="STIX Two Text" w:cs="STIX Two Text"/>
                <w:lang w:val="es-ES"/>
              </w:rPr>
              <w:t>OpenAI</w:t>
            </w:r>
            <w:proofErr w:type="spellEnd"/>
            <w:r w:rsidRPr="006D2854">
              <w:rPr>
                <w:rFonts w:ascii="STIX Two Text" w:eastAsia="STIX Two Text" w:hAnsi="STIX Two Text" w:cs="STIX Two Text"/>
                <w:lang w:val="es-ES"/>
              </w:rPr>
              <w:t>)</w:t>
            </w:r>
          </w:p>
        </w:tc>
      </w:tr>
      <w:tr w:rsidR="00DE21CC" w14:paraId="0B72464D" w14:textId="77777777" w:rsidTr="00735FB0">
        <w:trPr>
          <w:trHeight w:val="228"/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  <w:vAlign w:val="bottom"/>
          </w:tcPr>
          <w:p w14:paraId="31866235" w14:textId="1678FDF7" w:rsidR="00DE21CC" w:rsidRDefault="00DE21CC" w:rsidP="00DE21C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  <w:r w:rsidRPr="00DE21CC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IDIOMAS</w:t>
            </w:r>
          </w:p>
        </w:tc>
      </w:tr>
      <w:tr w:rsidR="00DE21CC" w:rsidRPr="00BB1FD3" w14:paraId="463662F5" w14:textId="77777777" w:rsidTr="00CB257E">
        <w:trPr>
          <w:trHeight w:val="685"/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197C5C4E" w14:textId="77777777" w:rsidR="00CB257E" w:rsidRPr="00CB257E" w:rsidRDefault="00CB257E" w:rsidP="00CB257E">
            <w:pPr>
              <w:rPr>
                <w:rFonts w:ascii="STIX Two Text" w:eastAsia="STIX Two Text" w:hAnsi="STIX Two Text" w:cs="STIX Two Text"/>
                <w:b/>
                <w:sz w:val="16"/>
                <w:szCs w:val="16"/>
                <w:lang w:val="es-ES"/>
              </w:rPr>
            </w:pPr>
          </w:p>
          <w:p w14:paraId="7CA44D4C" w14:textId="05BF5DC1" w:rsidR="00DE21CC" w:rsidRPr="00DE21CC" w:rsidRDefault="00DE21CC" w:rsidP="00DE21CC">
            <w:pPr>
              <w:pStyle w:val="Prrafodelista"/>
              <w:numPr>
                <w:ilvl w:val="0"/>
                <w:numId w:val="8"/>
              </w:numPr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</w:pPr>
            <w:r w:rsidRPr="00DE21CC">
              <w:rPr>
                <w:rFonts w:ascii="STIX Two Text" w:eastAsia="STIX Two Text" w:hAnsi="STIX Two Text" w:cs="STIX Two Text"/>
                <w:lang w:val="es-ES"/>
              </w:rPr>
              <w:t xml:space="preserve">Fluido en </w:t>
            </w:r>
            <w:proofErr w:type="gramStart"/>
            <w:r w:rsidRPr="00DE21CC">
              <w:rPr>
                <w:rFonts w:ascii="STIX Two Text" w:eastAsia="STIX Two Text" w:hAnsi="STIX Two Text" w:cs="STIX Two Text"/>
                <w:lang w:val="es-ES"/>
              </w:rPr>
              <w:t>Inglés</w:t>
            </w:r>
            <w:proofErr w:type="gramEnd"/>
            <w:r w:rsidRPr="00DE21CC">
              <w:rPr>
                <w:rFonts w:ascii="STIX Two Text" w:eastAsia="STIX Two Text" w:hAnsi="STIX Two Text" w:cs="STIX Two Text"/>
                <w:lang w:val="es-ES"/>
              </w:rPr>
              <w:t xml:space="preserve"> (B2 - Escuela Oficial de Idiomas) (C - APTIS).</w:t>
            </w:r>
          </w:p>
        </w:tc>
      </w:tr>
      <w:tr w:rsidR="00DE21CC" w14:paraId="37D265FB" w14:textId="77777777" w:rsidTr="00735FB0">
        <w:trPr>
          <w:trHeight w:val="228"/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  <w:vAlign w:val="bottom"/>
          </w:tcPr>
          <w:p w14:paraId="1A7FE720" w14:textId="370BD233" w:rsidR="00DE21CC" w:rsidRPr="00DE21CC" w:rsidRDefault="00DE21CC" w:rsidP="00DE21CC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 w:rsidRPr="00DE21CC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EXTRAS</w:t>
            </w:r>
          </w:p>
        </w:tc>
      </w:tr>
      <w:tr w:rsidR="00DE21CC" w:rsidRPr="00BB1FD3" w14:paraId="1F136324" w14:textId="77777777" w:rsidTr="00735FB0">
        <w:trPr>
          <w:trHeight w:val="371"/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02DC4817" w14:textId="77777777" w:rsidR="00CB257E" w:rsidRPr="00CB257E" w:rsidRDefault="00CB257E" w:rsidP="00CB2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sz w:val="16"/>
                <w:szCs w:val="16"/>
                <w:lang w:val="en-US"/>
              </w:rPr>
            </w:pPr>
          </w:p>
          <w:p w14:paraId="18EF2D9F" w14:textId="09FE7BB3" w:rsidR="006D2854" w:rsidRPr="006D2854" w:rsidRDefault="006D2854" w:rsidP="006D2854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lang w:val="en-US"/>
              </w:rPr>
            </w:pPr>
            <w:r w:rsidRPr="006D2854">
              <w:rPr>
                <w:rFonts w:ascii="STIX Two Text" w:eastAsia="STIX Two Text" w:hAnsi="STIX Two Text" w:cs="STIX Two Text"/>
                <w:lang w:val="en-US"/>
              </w:rPr>
              <w:t xml:space="preserve">Portfolio: </w:t>
            </w:r>
            <w:proofErr w:type="spellStart"/>
            <w:r w:rsidRPr="006D2854">
              <w:rPr>
                <w:rFonts w:ascii="STIX Two Text" w:eastAsia="STIX Two Text" w:hAnsi="STIX Two Text" w:cs="STIX Two Text"/>
                <w:lang w:val="en-US"/>
              </w:rPr>
              <w:t>diegoarnanz</w:t>
            </w:r>
            <w:proofErr w:type="spellEnd"/>
            <w:r w:rsidRPr="006D2854">
              <w:rPr>
                <w:rFonts w:ascii="STIX Two Text" w:eastAsia="STIX Two Text" w:hAnsi="STIX Two Text" w:cs="STIX Two Text"/>
                <w:lang w:val="en-US"/>
              </w:rPr>
              <w:t>-maker-</w:t>
            </w:r>
            <w:proofErr w:type="spellStart"/>
            <w:r w:rsidRPr="006D2854">
              <w:rPr>
                <w:rFonts w:ascii="STIX Two Text" w:eastAsia="STIX Two Text" w:hAnsi="STIX Two Text" w:cs="STIX Two Text"/>
                <w:lang w:val="en-US"/>
              </w:rPr>
              <w:t>portfolio.netlify.app</w:t>
            </w:r>
            <w:proofErr w:type="spellEnd"/>
          </w:p>
          <w:p w14:paraId="207EFDC8" w14:textId="54D0AE71" w:rsidR="006D2854" w:rsidRPr="006D2854" w:rsidRDefault="006D2854" w:rsidP="006D2854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lang w:val="en-US"/>
              </w:rPr>
            </w:pPr>
            <w:r w:rsidRPr="006D2854">
              <w:rPr>
                <w:rFonts w:ascii="STIX Two Text" w:eastAsia="STIX Two Text" w:hAnsi="STIX Two Text" w:cs="STIX Two Text"/>
                <w:lang w:val="en-US"/>
              </w:rPr>
              <w:t>GitHub: https://github.com/diegoarnanz-maker</w:t>
            </w:r>
          </w:p>
          <w:p w14:paraId="7A286C9E" w14:textId="39A57518" w:rsidR="00BB1FD3" w:rsidRPr="00895345" w:rsidRDefault="006D2854" w:rsidP="00BB1FD3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ES"/>
              </w:rPr>
            </w:pPr>
            <w:r w:rsidRPr="006D2854">
              <w:rPr>
                <w:rFonts w:ascii="STIX Two Text" w:eastAsia="STIX Two Text" w:hAnsi="STIX Two Text" w:cs="STIX Two Text"/>
                <w:lang w:val="es-ES"/>
              </w:rPr>
              <w:t>Intereses: Automatización, desarrollo de asistentes con IA y trabajo en modalidad remota, híbrida o presencial (Segovia - Madrid)</w:t>
            </w:r>
            <w:r w:rsidR="00BB1FD3">
              <w:rPr>
                <w:rFonts w:ascii="STIX Two Text" w:eastAsia="STIX Two Text" w:hAnsi="STIX Two Text" w:cs="STIX Two Text"/>
                <w:lang w:val="es-ES"/>
              </w:rPr>
              <w:t xml:space="preserve"> </w:t>
            </w:r>
          </w:p>
          <w:p w14:paraId="132F77CB" w14:textId="52864A97" w:rsidR="00BB1FD3" w:rsidRPr="00BB1FD3" w:rsidRDefault="00BB1FD3" w:rsidP="00BB1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ES"/>
              </w:rPr>
            </w:pPr>
          </w:p>
        </w:tc>
      </w:tr>
      <w:tr w:rsidR="00DE21CC" w:rsidRPr="00BB1FD3" w14:paraId="35E4B19E" w14:textId="77777777" w:rsidTr="00735FB0">
        <w:trPr>
          <w:gridAfter w:val="1"/>
          <w:wAfter w:w="103" w:type="dxa"/>
          <w:jc w:val="center"/>
        </w:trPr>
        <w:tc>
          <w:tcPr>
            <w:tcW w:w="11408" w:type="dxa"/>
            <w:gridSpan w:val="2"/>
            <w:tcMar>
              <w:top w:w="1134" w:type="dxa"/>
              <w:left w:w="1134" w:type="dxa"/>
              <w:bottom w:w="567" w:type="dxa"/>
              <w:right w:w="1134" w:type="dxa"/>
            </w:tcMar>
            <w:vAlign w:val="center"/>
          </w:tcPr>
          <w:p w14:paraId="45CF1EFD" w14:textId="77777777" w:rsidR="00DE21CC" w:rsidRPr="00D33BE0" w:rsidRDefault="00DE21CC" w:rsidP="00DE21CC">
            <w:pPr>
              <w:rPr>
                <w:lang w:val="es-ES"/>
              </w:rPr>
            </w:pPr>
          </w:p>
        </w:tc>
      </w:tr>
    </w:tbl>
    <w:p w14:paraId="217ECED8" w14:textId="77777777" w:rsidR="00803BB4" w:rsidRPr="00D33BE0" w:rsidRDefault="00803BB4">
      <w:pPr>
        <w:rPr>
          <w:rFonts w:ascii="Poppins" w:eastAsia="Poppins" w:hAnsi="Poppins" w:cs="Poppins"/>
          <w:sz w:val="2"/>
          <w:szCs w:val="2"/>
          <w:lang w:val="es-ES"/>
        </w:rPr>
      </w:pPr>
    </w:p>
    <w:sectPr w:rsidR="00803BB4" w:rsidRPr="00D33BE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A0E49" w14:textId="77777777" w:rsidR="009274A0" w:rsidRDefault="009274A0">
      <w:pPr>
        <w:spacing w:after="0" w:line="240" w:lineRule="auto"/>
      </w:pPr>
      <w:r>
        <w:separator/>
      </w:r>
    </w:p>
  </w:endnote>
  <w:endnote w:type="continuationSeparator" w:id="0">
    <w:p w14:paraId="62770467" w14:textId="77777777" w:rsidR="009274A0" w:rsidRDefault="00927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1E49493B-2A5A-48FC-93A3-E7E162E740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CF327F7-B319-4CCB-AB45-6B72EDE4AD80}"/>
    <w:embedBold r:id="rId3" w:fontKey="{0C2B43BD-11F8-4FF0-831F-7ED0AF5C619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AA38CED-8E6A-4275-B58D-8AA425CD2B18}"/>
    <w:embedItalic r:id="rId5" w:fontKey="{FBDDA7AD-261B-40A4-BDE1-41168316B1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  <w:embedRegular r:id="rId6" w:fontKey="{22D942D6-779B-42AC-B1DB-66297842A091}"/>
    <w:embedBold r:id="rId7" w:fontKey="{2F746852-825D-400E-BC57-9D236F7891CA}"/>
    <w:embedItalic r:id="rId8" w:fontKey="{54108AAA-8795-4EC3-A1AC-C2DF181F0DA7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9" w:fontKey="{B408FBBF-797D-431F-8CE9-42E79A5C7CA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C974F953-38D9-42AA-B5BB-437B716B4F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23A4D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86435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46264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25DEBB" w14:textId="77777777" w:rsidR="009274A0" w:rsidRDefault="009274A0">
      <w:pPr>
        <w:spacing w:after="0" w:line="240" w:lineRule="auto"/>
      </w:pPr>
      <w:r>
        <w:separator/>
      </w:r>
    </w:p>
  </w:footnote>
  <w:footnote w:type="continuationSeparator" w:id="0">
    <w:p w14:paraId="33D7D3F7" w14:textId="77777777" w:rsidR="009274A0" w:rsidRDefault="009274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A4837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4374E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5A748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42030"/>
    <w:multiLevelType w:val="hybridMultilevel"/>
    <w:tmpl w:val="34A06A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71D3A"/>
    <w:multiLevelType w:val="hybridMultilevel"/>
    <w:tmpl w:val="C03A02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A0A23"/>
    <w:multiLevelType w:val="hybridMultilevel"/>
    <w:tmpl w:val="04E072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A0A07"/>
    <w:multiLevelType w:val="multilevel"/>
    <w:tmpl w:val="9C060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ED868A4"/>
    <w:multiLevelType w:val="multilevel"/>
    <w:tmpl w:val="4D6817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F3027F0"/>
    <w:multiLevelType w:val="multilevel"/>
    <w:tmpl w:val="B3543F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F761EF2"/>
    <w:multiLevelType w:val="hybridMultilevel"/>
    <w:tmpl w:val="014071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477EB3"/>
    <w:multiLevelType w:val="multilevel"/>
    <w:tmpl w:val="BBF8CA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9917E9D"/>
    <w:multiLevelType w:val="hybridMultilevel"/>
    <w:tmpl w:val="24960C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024493">
    <w:abstractNumId w:val="7"/>
  </w:num>
  <w:num w:numId="2" w16cid:durableId="713231663">
    <w:abstractNumId w:val="4"/>
  </w:num>
  <w:num w:numId="3" w16cid:durableId="779762949">
    <w:abstractNumId w:val="5"/>
  </w:num>
  <w:num w:numId="4" w16cid:durableId="1291673116">
    <w:abstractNumId w:val="3"/>
  </w:num>
  <w:num w:numId="5" w16cid:durableId="734862394">
    <w:abstractNumId w:val="1"/>
  </w:num>
  <w:num w:numId="6" w16cid:durableId="1736708621">
    <w:abstractNumId w:val="2"/>
  </w:num>
  <w:num w:numId="7" w16cid:durableId="635183599">
    <w:abstractNumId w:val="8"/>
  </w:num>
  <w:num w:numId="8" w16cid:durableId="1029332186">
    <w:abstractNumId w:val="6"/>
  </w:num>
  <w:num w:numId="9" w16cid:durableId="1889610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BB4"/>
    <w:rsid w:val="000A0C08"/>
    <w:rsid w:val="001F6D0A"/>
    <w:rsid w:val="0029414F"/>
    <w:rsid w:val="005342F6"/>
    <w:rsid w:val="005D4AC4"/>
    <w:rsid w:val="006D2854"/>
    <w:rsid w:val="006F61CD"/>
    <w:rsid w:val="00735FB0"/>
    <w:rsid w:val="00803BB4"/>
    <w:rsid w:val="00895345"/>
    <w:rsid w:val="009274A0"/>
    <w:rsid w:val="00BB1FD3"/>
    <w:rsid w:val="00C102EC"/>
    <w:rsid w:val="00C24C87"/>
    <w:rsid w:val="00CB257E"/>
    <w:rsid w:val="00D33BE0"/>
    <w:rsid w:val="00DE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C8021"/>
  <w15:docId w15:val="{74F1BF77-5223-4ADD-8BF8-9AB383F3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D0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diego-arnanz-lozano-6374701b5/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Z6SM19EOom+Zn9caAogRxUc+1Q==">CgMxLjA4AHIhMWp0b0t3Rjd3ZkFMR2ZGcDlUNWxhVXk1dzdiaTdhTk9t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490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diego arnanz lozano</cp:lastModifiedBy>
  <cp:revision>7</cp:revision>
  <dcterms:created xsi:type="dcterms:W3CDTF">2021-08-11T18:38:00Z</dcterms:created>
  <dcterms:modified xsi:type="dcterms:W3CDTF">2025-06-05T11:16:00Z</dcterms:modified>
</cp:coreProperties>
</file>