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3D01" w14:textId="24DC4AF0" w:rsidR="00C55AF6" w:rsidRPr="00A36188" w:rsidRDefault="002D620D">
      <w:r w:rsidRPr="00A36188">
        <w:t>Ejercicio semana #2</w:t>
      </w:r>
    </w:p>
    <w:p w14:paraId="1EC03FEA" w14:textId="77777777" w:rsidR="002D620D" w:rsidRPr="002D620D" w:rsidRDefault="002D620D" w:rsidP="002D6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D620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Dado un </w:t>
      </w:r>
      <w:r w:rsidRPr="002D620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MX"/>
          <w14:ligatures w14:val="none"/>
        </w:rPr>
        <w:t>precio de un producto</w:t>
      </w:r>
      <w:r w:rsidRPr="002D620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calcular el descuento y mostrar el precio final tomando en cuenta que: </w:t>
      </w:r>
    </w:p>
    <w:p w14:paraId="5060A862" w14:textId="77777777" w:rsidR="002D620D" w:rsidRPr="002D620D" w:rsidRDefault="002D620D" w:rsidP="002D6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D620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el precio es menor a 100, el descuento es del 2%.</w:t>
      </w:r>
    </w:p>
    <w:p w14:paraId="2728902B" w14:textId="77777777" w:rsidR="002D620D" w:rsidRPr="002D620D" w:rsidRDefault="002D620D" w:rsidP="002D6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D620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el precio es mayor o igual a 100, el descuento es del 10%.</w:t>
      </w:r>
    </w:p>
    <w:p w14:paraId="5A2F8FEB" w14:textId="77777777" w:rsidR="002D620D" w:rsidRPr="002D620D" w:rsidRDefault="002D620D" w:rsidP="002D6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D62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Ejemplos</w:t>
      </w:r>
      <w:r w:rsidRPr="002D620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</w:p>
    <w:p w14:paraId="6DB12374" w14:textId="77777777" w:rsidR="002D620D" w:rsidRPr="002D620D" w:rsidRDefault="002D620D" w:rsidP="002D62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D620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120 → 108</w:t>
      </w:r>
    </w:p>
    <w:p w14:paraId="3FAA075C" w14:textId="77777777" w:rsidR="002D620D" w:rsidRPr="002D620D" w:rsidRDefault="002D620D" w:rsidP="002D62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D620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40 → 39.2</w:t>
      </w:r>
    </w:p>
    <w:p w14:paraId="016867C0" w14:textId="328DC7CA" w:rsidR="002D620D" w:rsidRPr="00A36188" w:rsidRDefault="002D620D"/>
    <w:p w14:paraId="34A774A0" w14:textId="03C6FFC4" w:rsidR="002D620D" w:rsidRPr="00A36188" w:rsidRDefault="002D620D" w:rsidP="002D620D">
      <w:pPr>
        <w:pStyle w:val="Prrafodelista"/>
        <w:numPr>
          <w:ilvl w:val="0"/>
          <w:numId w:val="2"/>
        </w:numPr>
      </w:pPr>
      <w:r w:rsidRPr="00A36188">
        <w:t>Inicio</w:t>
      </w:r>
    </w:p>
    <w:p w14:paraId="5BE73702" w14:textId="71241F30" w:rsidR="002D620D" w:rsidRPr="00A36188" w:rsidRDefault="002D620D" w:rsidP="002D620D">
      <w:pPr>
        <w:pStyle w:val="Prrafodelista"/>
        <w:numPr>
          <w:ilvl w:val="0"/>
          <w:numId w:val="2"/>
        </w:numPr>
      </w:pPr>
      <w:r w:rsidRPr="00A36188">
        <w:rPr>
          <w:color w:val="A5C9EB" w:themeColor="text2" w:themeTint="40"/>
        </w:rPr>
        <w:t xml:space="preserve">Definir </w:t>
      </w:r>
      <w:r w:rsidRPr="00A36188">
        <w:rPr>
          <w:color w:val="FF0000"/>
        </w:rPr>
        <w:t xml:space="preserve">precio_del_producto </w:t>
      </w:r>
      <w:r w:rsidRPr="00A36188">
        <w:t xml:space="preserve">= 0 </w:t>
      </w:r>
    </w:p>
    <w:p w14:paraId="5E051AA3" w14:textId="14CB2332" w:rsidR="002D620D" w:rsidRPr="00A36188" w:rsidRDefault="002D620D" w:rsidP="002D620D">
      <w:pPr>
        <w:pStyle w:val="Prrafodelista"/>
        <w:numPr>
          <w:ilvl w:val="0"/>
          <w:numId w:val="2"/>
        </w:numPr>
      </w:pPr>
      <w:r w:rsidRPr="00A36188">
        <w:rPr>
          <w:color w:val="A5C9EB" w:themeColor="text2" w:themeTint="40"/>
        </w:rPr>
        <w:t xml:space="preserve">Mostrar </w:t>
      </w:r>
      <w:r w:rsidRPr="00A36188">
        <w:t>“Ingres el precio del producto”</w:t>
      </w:r>
    </w:p>
    <w:p w14:paraId="2555948D" w14:textId="77777777" w:rsidR="002D620D" w:rsidRPr="00A36188" w:rsidRDefault="002D620D" w:rsidP="002D620D">
      <w:pPr>
        <w:pStyle w:val="Prrafodelista"/>
        <w:numPr>
          <w:ilvl w:val="0"/>
          <w:numId w:val="2"/>
        </w:numPr>
      </w:pPr>
      <w:r w:rsidRPr="00A36188">
        <w:rPr>
          <w:color w:val="A5C9EB" w:themeColor="text2" w:themeTint="40"/>
        </w:rPr>
        <w:t xml:space="preserve">Pedir </w:t>
      </w:r>
      <w:r w:rsidRPr="00A36188">
        <w:rPr>
          <w:color w:val="FF0000"/>
        </w:rPr>
        <w:t xml:space="preserve">precio_del_producto </w:t>
      </w:r>
    </w:p>
    <w:p w14:paraId="590B5947" w14:textId="13818E92" w:rsidR="002D620D" w:rsidRPr="00A36188" w:rsidRDefault="002D620D" w:rsidP="002D620D">
      <w:pPr>
        <w:pStyle w:val="Prrafodelista"/>
        <w:numPr>
          <w:ilvl w:val="0"/>
          <w:numId w:val="2"/>
        </w:numPr>
      </w:pPr>
      <w:r w:rsidRPr="00A36188">
        <w:rPr>
          <w:color w:val="A5C9EB" w:themeColor="text2" w:themeTint="40"/>
        </w:rPr>
        <w:t xml:space="preserve">Si </w:t>
      </w:r>
      <w:r w:rsidRPr="00A36188">
        <w:t>(</w:t>
      </w:r>
      <w:r w:rsidRPr="00A36188">
        <w:rPr>
          <w:color w:val="FF0000"/>
        </w:rPr>
        <w:t xml:space="preserve">precio_del_producto </w:t>
      </w:r>
      <w:r w:rsidR="00F54085">
        <w:t>&lt;</w:t>
      </w:r>
      <w:r w:rsidRPr="00A36188">
        <w:t xml:space="preserve"> 100) entonces:</w:t>
      </w:r>
    </w:p>
    <w:p w14:paraId="1C6B23CD" w14:textId="1ACFC0BD" w:rsidR="002D620D" w:rsidRPr="00A36188" w:rsidRDefault="002D620D" w:rsidP="002D620D">
      <w:pPr>
        <w:pStyle w:val="Prrafodelista"/>
        <w:numPr>
          <w:ilvl w:val="1"/>
          <w:numId w:val="2"/>
        </w:numPr>
      </w:pPr>
      <w:r w:rsidRPr="00A36188">
        <w:rPr>
          <w:color w:val="FF0000"/>
        </w:rPr>
        <w:t xml:space="preserve">precio_del_producto </w:t>
      </w:r>
      <w:r w:rsidRPr="00A36188">
        <w:t xml:space="preserve">= </w:t>
      </w:r>
      <w:r w:rsidR="00A36188" w:rsidRPr="00A36188">
        <w:rPr>
          <w:color w:val="FF0000"/>
        </w:rPr>
        <w:t xml:space="preserve">precio_del_producto </w:t>
      </w:r>
      <w:r w:rsidR="00A36188" w:rsidRPr="00A36188">
        <w:t xml:space="preserve">- </w:t>
      </w:r>
      <w:r w:rsidR="00A36188">
        <w:t>(</w:t>
      </w:r>
      <w:r w:rsidRPr="00A36188">
        <w:rPr>
          <w:color w:val="FF0000"/>
        </w:rPr>
        <w:t xml:space="preserve">precio_del_producto </w:t>
      </w:r>
      <w:r w:rsidRPr="00A36188">
        <w:t>* 0.</w:t>
      </w:r>
      <w:r w:rsidR="00A36188">
        <w:t>0</w:t>
      </w:r>
      <w:r w:rsidRPr="00A36188">
        <w:t>2</w:t>
      </w:r>
      <w:r w:rsidR="00A36188">
        <w:t>)</w:t>
      </w:r>
    </w:p>
    <w:p w14:paraId="5C8D1C01" w14:textId="0431533F" w:rsidR="002D620D" w:rsidRPr="00A36188" w:rsidRDefault="002D620D" w:rsidP="002D620D">
      <w:pPr>
        <w:pStyle w:val="Prrafodelista"/>
        <w:numPr>
          <w:ilvl w:val="0"/>
          <w:numId w:val="2"/>
        </w:numPr>
        <w:rPr>
          <w:color w:val="A5C9EB" w:themeColor="text2" w:themeTint="40"/>
        </w:rPr>
      </w:pPr>
      <w:r w:rsidRPr="00A36188">
        <w:rPr>
          <w:color w:val="A5C9EB" w:themeColor="text2" w:themeTint="40"/>
        </w:rPr>
        <w:t xml:space="preserve">Si no </w:t>
      </w:r>
    </w:p>
    <w:p w14:paraId="5B207BBE" w14:textId="505158BB" w:rsidR="002D620D" w:rsidRPr="00A36188" w:rsidRDefault="002D620D" w:rsidP="002D620D">
      <w:pPr>
        <w:pStyle w:val="Prrafodelista"/>
        <w:numPr>
          <w:ilvl w:val="1"/>
          <w:numId w:val="2"/>
        </w:numPr>
      </w:pPr>
      <w:r w:rsidRPr="00A36188">
        <w:rPr>
          <w:color w:val="FF0000"/>
        </w:rPr>
        <w:t xml:space="preserve">precio_del_producto </w:t>
      </w:r>
      <w:r w:rsidRPr="00A36188">
        <w:t xml:space="preserve">= </w:t>
      </w:r>
      <w:r w:rsidR="00A36188" w:rsidRPr="00A36188">
        <w:rPr>
          <w:color w:val="FF0000"/>
        </w:rPr>
        <w:t xml:space="preserve">precio_del_producto </w:t>
      </w:r>
      <w:r w:rsidR="00A36188">
        <w:t>–</w:t>
      </w:r>
      <w:r w:rsidR="00A36188" w:rsidRPr="00A36188">
        <w:t xml:space="preserve"> </w:t>
      </w:r>
      <w:r w:rsidR="00A36188">
        <w:t>(</w:t>
      </w:r>
      <w:r w:rsidRPr="00A36188">
        <w:rPr>
          <w:color w:val="FF0000"/>
        </w:rPr>
        <w:t xml:space="preserve">precio_del_producto </w:t>
      </w:r>
      <w:r w:rsidRPr="00A36188">
        <w:t>* 0.10</w:t>
      </w:r>
      <w:r w:rsidR="00A36188">
        <w:t>)</w:t>
      </w:r>
    </w:p>
    <w:p w14:paraId="6C706AF3" w14:textId="23AEFC7D" w:rsidR="002D620D" w:rsidRPr="00A36188" w:rsidRDefault="002D620D" w:rsidP="002D620D">
      <w:pPr>
        <w:pStyle w:val="Prrafodelista"/>
        <w:numPr>
          <w:ilvl w:val="0"/>
          <w:numId w:val="2"/>
        </w:numPr>
        <w:rPr>
          <w:color w:val="A5C9EB" w:themeColor="text2" w:themeTint="40"/>
        </w:rPr>
      </w:pPr>
      <w:r w:rsidRPr="00A36188">
        <w:rPr>
          <w:color w:val="A5C9EB" w:themeColor="text2" w:themeTint="40"/>
        </w:rPr>
        <w:t>FinSi</w:t>
      </w:r>
    </w:p>
    <w:p w14:paraId="6C4B5A87" w14:textId="00336C1F" w:rsidR="002D620D" w:rsidRPr="00A36188" w:rsidRDefault="002D620D" w:rsidP="002D620D">
      <w:pPr>
        <w:pStyle w:val="Prrafodelista"/>
        <w:numPr>
          <w:ilvl w:val="0"/>
          <w:numId w:val="2"/>
        </w:numPr>
        <w:rPr>
          <w:color w:val="A5C9EB" w:themeColor="text2" w:themeTint="40"/>
        </w:rPr>
      </w:pPr>
      <w:r w:rsidRPr="00A36188">
        <w:rPr>
          <w:color w:val="A5C9EB" w:themeColor="text2" w:themeTint="40"/>
        </w:rPr>
        <w:t xml:space="preserve">Mostrar </w:t>
      </w:r>
      <w:r w:rsidRPr="00A36188">
        <w:t>“El precio total es”</w:t>
      </w:r>
    </w:p>
    <w:p w14:paraId="37E3D9DA" w14:textId="1A3E5D5A" w:rsidR="002D620D" w:rsidRPr="00A36188" w:rsidRDefault="002D620D" w:rsidP="002D620D">
      <w:pPr>
        <w:pStyle w:val="Prrafodelista"/>
        <w:numPr>
          <w:ilvl w:val="0"/>
          <w:numId w:val="2"/>
        </w:numPr>
        <w:rPr>
          <w:color w:val="A5C9EB" w:themeColor="text2" w:themeTint="40"/>
        </w:rPr>
      </w:pPr>
      <w:r w:rsidRPr="00A36188">
        <w:rPr>
          <w:color w:val="A5C9EB" w:themeColor="text2" w:themeTint="40"/>
        </w:rPr>
        <w:t xml:space="preserve">Mostrar </w:t>
      </w:r>
      <w:r w:rsidRPr="00A36188">
        <w:rPr>
          <w:color w:val="FF0000"/>
        </w:rPr>
        <w:t>precio_del_producto</w:t>
      </w:r>
    </w:p>
    <w:p w14:paraId="61CF4234" w14:textId="5B073F86" w:rsidR="002D620D" w:rsidRPr="00A36188" w:rsidRDefault="002D620D" w:rsidP="002D620D">
      <w:pPr>
        <w:pStyle w:val="Prrafodelista"/>
        <w:numPr>
          <w:ilvl w:val="0"/>
          <w:numId w:val="2"/>
        </w:numPr>
        <w:rPr>
          <w:color w:val="A5C9EB" w:themeColor="text2" w:themeTint="40"/>
        </w:rPr>
      </w:pPr>
      <w:r w:rsidRPr="00A36188">
        <w:t>Fin</w:t>
      </w:r>
    </w:p>
    <w:p w14:paraId="013BB2C5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40F6D6FE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00F19E98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3DCF4F56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4A8FD2CF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6735F1F6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0D32E1C7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147BBBFA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6138507D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3EC9105A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095DA4DC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19C34855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5D0877F7" w14:textId="77777777" w:rsidR="00A36188" w:rsidRPr="00A36188" w:rsidRDefault="00A36188" w:rsidP="00A36188">
      <w:pPr>
        <w:ind w:left="360"/>
        <w:rPr>
          <w:color w:val="A5C9EB" w:themeColor="text2" w:themeTint="40"/>
        </w:rPr>
      </w:pPr>
    </w:p>
    <w:p w14:paraId="533F1CE1" w14:textId="77777777" w:rsidR="00A36188" w:rsidRPr="00A36188" w:rsidRDefault="00A36188" w:rsidP="00A36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361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Dado un </w:t>
      </w:r>
      <w:r w:rsidRPr="00A3618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s-MX"/>
          <w14:ligatures w14:val="none"/>
        </w:rPr>
        <w:t>tiempo en segundos</w:t>
      </w:r>
      <w:r w:rsidRPr="00A361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calcule si es menor o mayor a 10 minutos. </w:t>
      </w:r>
    </w:p>
    <w:p w14:paraId="3743B99B" w14:textId="77777777" w:rsidR="00A36188" w:rsidRPr="00A36188" w:rsidRDefault="00A36188" w:rsidP="00A361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361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es menor, muestre cuantos segundos faltarían para llegar a 10 minutos.</w:t>
      </w:r>
    </w:p>
    <w:p w14:paraId="3C344F4B" w14:textId="77777777" w:rsidR="00A36188" w:rsidRPr="00A36188" w:rsidRDefault="00A36188" w:rsidP="00A361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361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Ejemplos</w:t>
      </w:r>
      <w:r w:rsidRPr="00A361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</w:p>
    <w:p w14:paraId="3DD2BDDF" w14:textId="77777777" w:rsidR="00A36188" w:rsidRPr="00A36188" w:rsidRDefault="00A36188" w:rsidP="00A3618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361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1040 → Mayor</w:t>
      </w:r>
    </w:p>
    <w:p w14:paraId="58CAF4BE" w14:textId="77777777" w:rsidR="00A36188" w:rsidRPr="00A36188" w:rsidRDefault="00A36188" w:rsidP="00A3618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A3618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140 → 160</w:t>
      </w:r>
    </w:p>
    <w:p w14:paraId="73A7EBBD" w14:textId="510375BD" w:rsidR="00A36188" w:rsidRDefault="00A36188" w:rsidP="00A36188">
      <w:pPr>
        <w:pStyle w:val="Prrafodelista"/>
        <w:numPr>
          <w:ilvl w:val="0"/>
          <w:numId w:val="4"/>
        </w:numPr>
      </w:pPr>
      <w:r>
        <w:t xml:space="preserve">Inicio </w:t>
      </w:r>
    </w:p>
    <w:p w14:paraId="0B4FE6AF" w14:textId="54089822" w:rsidR="00A36188" w:rsidRDefault="00A36188" w:rsidP="00A36188">
      <w:pPr>
        <w:pStyle w:val="Prrafodelista"/>
        <w:numPr>
          <w:ilvl w:val="0"/>
          <w:numId w:val="4"/>
        </w:numPr>
      </w:pPr>
      <w:r w:rsidRPr="005E502C">
        <w:rPr>
          <w:color w:val="A5C9EB" w:themeColor="text2" w:themeTint="40"/>
        </w:rPr>
        <w:t xml:space="preserve">Definir </w:t>
      </w:r>
      <w:r w:rsidRPr="005E502C">
        <w:rPr>
          <w:color w:val="FF0000"/>
        </w:rPr>
        <w:t xml:space="preserve">tiempo_en_segundos </w:t>
      </w:r>
      <w:r>
        <w:t>= 0</w:t>
      </w:r>
    </w:p>
    <w:p w14:paraId="082BD163" w14:textId="6835B656" w:rsidR="00F1729B" w:rsidRDefault="00F1729B" w:rsidP="00A36188">
      <w:pPr>
        <w:pStyle w:val="Prrafodelista"/>
        <w:numPr>
          <w:ilvl w:val="0"/>
          <w:numId w:val="4"/>
        </w:numPr>
      </w:pPr>
      <w:r w:rsidRPr="005E502C">
        <w:rPr>
          <w:color w:val="A5C9EB" w:themeColor="text2" w:themeTint="40"/>
        </w:rPr>
        <w:t xml:space="preserve">Definir </w:t>
      </w:r>
      <w:r w:rsidRPr="005E502C">
        <w:rPr>
          <w:color w:val="FF0000"/>
        </w:rPr>
        <w:t xml:space="preserve">tiempo_faltante </w:t>
      </w:r>
      <w:r>
        <w:t>= 0</w:t>
      </w:r>
    </w:p>
    <w:p w14:paraId="572E77F1" w14:textId="39A2D0EA" w:rsidR="00A36188" w:rsidRDefault="00F1729B" w:rsidP="00A36188">
      <w:pPr>
        <w:pStyle w:val="Prrafodelista"/>
        <w:numPr>
          <w:ilvl w:val="0"/>
          <w:numId w:val="4"/>
        </w:numPr>
      </w:pPr>
      <w:r w:rsidRPr="005E502C">
        <w:rPr>
          <w:color w:val="A5C9EB" w:themeColor="text2" w:themeTint="40"/>
        </w:rPr>
        <w:t xml:space="preserve">Mostrar </w:t>
      </w:r>
      <w:r>
        <w:t>“Ingrese el tiempo que desea en segundos”</w:t>
      </w:r>
    </w:p>
    <w:p w14:paraId="7E75EF49" w14:textId="124446A7" w:rsidR="00A36188" w:rsidRDefault="00F1729B" w:rsidP="00A36188">
      <w:pPr>
        <w:pStyle w:val="Prrafodelista"/>
        <w:numPr>
          <w:ilvl w:val="0"/>
          <w:numId w:val="4"/>
        </w:numPr>
      </w:pPr>
      <w:r w:rsidRPr="005E502C">
        <w:rPr>
          <w:color w:val="A5C9EB" w:themeColor="text2" w:themeTint="40"/>
        </w:rPr>
        <w:t xml:space="preserve">Pedir </w:t>
      </w:r>
      <w:r w:rsidRPr="005E502C">
        <w:rPr>
          <w:color w:val="FF0000"/>
        </w:rPr>
        <w:t>tiempo_en_segundos</w:t>
      </w:r>
    </w:p>
    <w:p w14:paraId="0B60FCF8" w14:textId="13E96295" w:rsidR="00F1729B" w:rsidRDefault="00F1729B" w:rsidP="00A36188">
      <w:pPr>
        <w:pStyle w:val="Prrafodelista"/>
        <w:numPr>
          <w:ilvl w:val="0"/>
          <w:numId w:val="4"/>
        </w:numPr>
      </w:pPr>
      <w:r w:rsidRPr="005E502C">
        <w:rPr>
          <w:color w:val="A5C9EB" w:themeColor="text2" w:themeTint="40"/>
        </w:rPr>
        <w:t xml:space="preserve">Si </w:t>
      </w:r>
      <w:r>
        <w:t>(</w:t>
      </w:r>
      <w:r w:rsidRPr="005E502C">
        <w:rPr>
          <w:color w:val="FF0000"/>
        </w:rPr>
        <w:t xml:space="preserve">tiempo_en_segundos </w:t>
      </w:r>
      <w:r>
        <w:t>&gt; 600) entonces:</w:t>
      </w:r>
    </w:p>
    <w:p w14:paraId="5B6CB942" w14:textId="11F59868" w:rsidR="00F1729B" w:rsidRDefault="00F1729B" w:rsidP="00F1729B">
      <w:pPr>
        <w:pStyle w:val="Prrafodelista"/>
        <w:numPr>
          <w:ilvl w:val="1"/>
          <w:numId w:val="4"/>
        </w:numPr>
      </w:pPr>
      <w:r w:rsidRPr="005E502C">
        <w:rPr>
          <w:color w:val="A5C9EB" w:themeColor="text2" w:themeTint="40"/>
        </w:rPr>
        <w:t>Mostrar</w:t>
      </w:r>
      <w:r>
        <w:t xml:space="preserve"> </w:t>
      </w:r>
      <w:r w:rsidRPr="005E502C">
        <w:rPr>
          <w:color w:val="FF0000"/>
        </w:rPr>
        <w:t>tiempo_en_segundos</w:t>
      </w:r>
    </w:p>
    <w:p w14:paraId="78B5C45D" w14:textId="76C68C5C" w:rsidR="00F1729B" w:rsidRDefault="00F1729B" w:rsidP="00F1729B">
      <w:pPr>
        <w:pStyle w:val="Prrafodelista"/>
        <w:numPr>
          <w:ilvl w:val="1"/>
          <w:numId w:val="4"/>
        </w:numPr>
      </w:pPr>
      <w:r w:rsidRPr="005E502C">
        <w:rPr>
          <w:color w:val="A5C9EB" w:themeColor="text2" w:themeTint="40"/>
        </w:rPr>
        <w:t>Mostrar</w:t>
      </w:r>
      <w:r>
        <w:t xml:space="preserve"> “</w:t>
      </w:r>
      <w:r>
        <w:sym w:font="Wingdings" w:char="F0E0"/>
      </w:r>
      <w:r>
        <w:t xml:space="preserve"> Mayor”</w:t>
      </w:r>
    </w:p>
    <w:p w14:paraId="75B66FE7" w14:textId="32989B8F" w:rsidR="00F1729B" w:rsidRDefault="00F1729B" w:rsidP="00F1729B">
      <w:pPr>
        <w:pStyle w:val="Prrafodelista"/>
        <w:numPr>
          <w:ilvl w:val="0"/>
          <w:numId w:val="4"/>
        </w:numPr>
      </w:pPr>
      <w:r w:rsidRPr="005E502C">
        <w:rPr>
          <w:color w:val="A5C9EB" w:themeColor="text2" w:themeTint="40"/>
        </w:rPr>
        <w:t>Sino</w:t>
      </w:r>
    </w:p>
    <w:p w14:paraId="159D7E3D" w14:textId="19A2D995" w:rsidR="00F1729B" w:rsidRDefault="00F1729B" w:rsidP="00F1729B">
      <w:pPr>
        <w:pStyle w:val="Prrafodelista"/>
        <w:numPr>
          <w:ilvl w:val="1"/>
          <w:numId w:val="4"/>
        </w:numPr>
      </w:pPr>
      <w:r w:rsidRPr="005E502C">
        <w:rPr>
          <w:color w:val="FF0000"/>
        </w:rPr>
        <w:t xml:space="preserve">tiempo_faltante </w:t>
      </w:r>
      <w:r>
        <w:t xml:space="preserve">= 600 - </w:t>
      </w:r>
      <w:r w:rsidRPr="005E502C">
        <w:rPr>
          <w:color w:val="FF0000"/>
        </w:rPr>
        <w:t>tiempo_en_segundos</w:t>
      </w:r>
    </w:p>
    <w:p w14:paraId="451E7021" w14:textId="1D1548E3" w:rsidR="00F1729B" w:rsidRDefault="00F1729B" w:rsidP="00F1729B">
      <w:pPr>
        <w:pStyle w:val="Prrafodelista"/>
        <w:numPr>
          <w:ilvl w:val="1"/>
          <w:numId w:val="4"/>
        </w:numPr>
      </w:pPr>
      <w:r w:rsidRPr="005E502C">
        <w:rPr>
          <w:color w:val="A5C9EB" w:themeColor="text2" w:themeTint="40"/>
        </w:rPr>
        <w:t>Mostrar</w:t>
      </w:r>
      <w:r>
        <w:t xml:space="preserve"> </w:t>
      </w:r>
      <w:r w:rsidRPr="005E502C">
        <w:rPr>
          <w:color w:val="FF0000"/>
        </w:rPr>
        <w:t>tiempo_en_segundos</w:t>
      </w:r>
    </w:p>
    <w:p w14:paraId="3F5A47F5" w14:textId="062A69DC" w:rsidR="00F1729B" w:rsidRDefault="00F1729B" w:rsidP="00F1729B">
      <w:pPr>
        <w:pStyle w:val="Prrafodelista"/>
        <w:numPr>
          <w:ilvl w:val="1"/>
          <w:numId w:val="4"/>
        </w:numPr>
      </w:pPr>
      <w:r w:rsidRPr="005E502C">
        <w:rPr>
          <w:color w:val="A5C9EB" w:themeColor="text2" w:themeTint="40"/>
        </w:rPr>
        <w:t>Mostrar</w:t>
      </w:r>
      <w:r>
        <w:t xml:space="preserve"> “</w:t>
      </w:r>
      <w:r>
        <w:sym w:font="Wingdings" w:char="F0E0"/>
      </w:r>
      <w:r>
        <w:t>”</w:t>
      </w:r>
    </w:p>
    <w:p w14:paraId="69CDBC31" w14:textId="3AD04202" w:rsidR="00F1729B" w:rsidRDefault="00F1729B" w:rsidP="00F1729B">
      <w:pPr>
        <w:pStyle w:val="Prrafodelista"/>
        <w:numPr>
          <w:ilvl w:val="1"/>
          <w:numId w:val="4"/>
        </w:numPr>
      </w:pPr>
      <w:r w:rsidRPr="005E502C">
        <w:rPr>
          <w:color w:val="A5C9EB" w:themeColor="text2" w:themeTint="40"/>
        </w:rPr>
        <w:t>Mostrar</w:t>
      </w:r>
      <w:r>
        <w:t xml:space="preserve"> </w:t>
      </w:r>
      <w:r w:rsidRPr="005E502C">
        <w:rPr>
          <w:color w:val="FF0000"/>
        </w:rPr>
        <w:t>tiempo_faltante</w:t>
      </w:r>
    </w:p>
    <w:p w14:paraId="6903B1DE" w14:textId="31DF9BC6" w:rsidR="005E502C" w:rsidRDefault="005E502C" w:rsidP="005E502C">
      <w:pPr>
        <w:pStyle w:val="Prrafodelista"/>
        <w:numPr>
          <w:ilvl w:val="0"/>
          <w:numId w:val="4"/>
        </w:numPr>
      </w:pPr>
      <w:r w:rsidRPr="005E502C">
        <w:rPr>
          <w:color w:val="A5C9EB" w:themeColor="text2" w:themeTint="40"/>
        </w:rPr>
        <w:t>FinSi</w:t>
      </w:r>
    </w:p>
    <w:p w14:paraId="2D3D7106" w14:textId="4476BCAE" w:rsidR="005E502C" w:rsidRPr="00A36188" w:rsidRDefault="005E502C" w:rsidP="005E502C">
      <w:pPr>
        <w:pStyle w:val="Prrafodelista"/>
        <w:numPr>
          <w:ilvl w:val="0"/>
          <w:numId w:val="4"/>
        </w:numPr>
      </w:pPr>
      <w:r w:rsidRPr="005E502C">
        <w:rPr>
          <w:color w:val="A5C9EB" w:themeColor="text2" w:themeTint="40"/>
        </w:rPr>
        <w:t>Fin</w:t>
      </w:r>
    </w:p>
    <w:sectPr w:rsidR="005E502C" w:rsidRPr="00A36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CB6"/>
    <w:multiLevelType w:val="multilevel"/>
    <w:tmpl w:val="68B2D3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B4E7F"/>
    <w:multiLevelType w:val="hybridMultilevel"/>
    <w:tmpl w:val="6C5EB920"/>
    <w:lvl w:ilvl="0" w:tplc="71FC3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B7FD4"/>
    <w:multiLevelType w:val="multilevel"/>
    <w:tmpl w:val="8D2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566E7"/>
    <w:multiLevelType w:val="hybridMultilevel"/>
    <w:tmpl w:val="5C88630E"/>
    <w:lvl w:ilvl="0" w:tplc="6B10D01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807407">
    <w:abstractNumId w:val="2"/>
  </w:num>
  <w:num w:numId="2" w16cid:durableId="1586067932">
    <w:abstractNumId w:val="3"/>
  </w:num>
  <w:num w:numId="3" w16cid:durableId="1230965379">
    <w:abstractNumId w:val="0"/>
  </w:num>
  <w:num w:numId="4" w16cid:durableId="212449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0D"/>
    <w:rsid w:val="002D620D"/>
    <w:rsid w:val="00330A09"/>
    <w:rsid w:val="005E502C"/>
    <w:rsid w:val="00A36188"/>
    <w:rsid w:val="00C55AF6"/>
    <w:rsid w:val="00C73225"/>
    <w:rsid w:val="00F1729B"/>
    <w:rsid w:val="00F5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4731"/>
  <w15:chartTrackingRefBased/>
  <w15:docId w15:val="{72105377-C051-4B5A-9501-3622A7EB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2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2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2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2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2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2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2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2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2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2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20D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2D620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D62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Vargas González</cp:lastModifiedBy>
  <cp:revision>3</cp:revision>
  <dcterms:created xsi:type="dcterms:W3CDTF">2024-04-08T20:48:00Z</dcterms:created>
  <dcterms:modified xsi:type="dcterms:W3CDTF">2024-04-10T20:27:00Z</dcterms:modified>
</cp:coreProperties>
</file>