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52D0" w:rsidRDefault="005952D0">
      <w:r>
        <w:t>métodos numéricos optimización newton vs sección dorada</w:t>
      </w:r>
    </w:p>
    <w:p w:rsidR="005952D0" w:rsidRDefault="005952D0"/>
    <w:p w:rsidR="005952D0" w:rsidRDefault="005952D0">
      <w:r>
        <w:t>Ambos algoritmos son bastantes buenos, pero por tiempo de implementación es mejor el método de newton, además que consigue de manera más eficiente óptimos locales, que el método de la sección dorada, por un lado, se debe saber en un intervalo con seguridad que exista un óptimo. Mientras el método de newton depende del punto inicial y el optimo mas cercano a dicho punto.</w:t>
      </w:r>
    </w:p>
    <w:p w:rsidR="005952D0" w:rsidRDefault="005952D0">
      <w:r>
        <w:t xml:space="preserve"> </w:t>
      </w:r>
    </w:p>
    <w:sectPr w:rsidR="005952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D0"/>
    <w:rsid w:val="00146CD4"/>
    <w:rsid w:val="00582932"/>
    <w:rsid w:val="00595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C4AF"/>
  <w15:chartTrackingRefBased/>
  <w15:docId w15:val="{9345993C-2CE0-4E6F-83A2-CFB896F1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Words>
  <Characters>366</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Matador</dc:creator>
  <cp:keywords/>
  <dc:description/>
  <cp:lastModifiedBy>Matador</cp:lastModifiedBy>
  <cp:revision>2</cp:revision>
  <dcterms:created xsi:type="dcterms:W3CDTF">2020-04-26T22:53:00Z</dcterms:created>
  <dcterms:modified xsi:type="dcterms:W3CDTF">2020-04-26T22:58:00Z</dcterms:modified>
</cp:coreProperties>
</file>