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F57A" w14:textId="4AD63FA8" w:rsidR="005F6D18" w:rsidRDefault="00433219">
      <w:r w:rsidRPr="00433219">
        <w:rPr>
          <w:noProof/>
        </w:rPr>
        <w:drawing>
          <wp:inline distT="0" distB="0" distL="0" distR="0" wp14:anchorId="77F858DE" wp14:editId="20624ACE">
            <wp:extent cx="6858000" cy="6431280"/>
            <wp:effectExtent l="0" t="0" r="0" b="7620"/>
            <wp:docPr id="37354610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D18" w:rsidSect="006426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EA"/>
    <w:rsid w:val="00227036"/>
    <w:rsid w:val="0039211B"/>
    <w:rsid w:val="00433219"/>
    <w:rsid w:val="005F6D18"/>
    <w:rsid w:val="006426EA"/>
    <w:rsid w:val="009B2BD8"/>
    <w:rsid w:val="00E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1A61D"/>
  <w15:chartTrackingRefBased/>
  <w15:docId w15:val="{0BCED7A0-9BBE-4C16-B374-8025707D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6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6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6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6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6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6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6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6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6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6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AZURDIA ORTIZ DE ORTIZ</dc:creator>
  <cp:keywords/>
  <dc:description/>
  <cp:lastModifiedBy>DIEGO ANDRES AZURDIA ORTIZ DE ORTIZ</cp:lastModifiedBy>
  <cp:revision>3</cp:revision>
  <cp:lastPrinted>2025-05-13T05:11:00Z</cp:lastPrinted>
  <dcterms:created xsi:type="dcterms:W3CDTF">2025-05-13T04:36:00Z</dcterms:created>
  <dcterms:modified xsi:type="dcterms:W3CDTF">2025-05-13T08:05:00Z</dcterms:modified>
</cp:coreProperties>
</file>