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31"/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232"/>
        <w:gridCol w:w="144"/>
        <w:gridCol w:w="2397"/>
        <w:gridCol w:w="1011"/>
        <w:gridCol w:w="959"/>
        <w:gridCol w:w="937"/>
        <w:gridCol w:w="40"/>
        <w:gridCol w:w="2760"/>
      </w:tblGrid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EF62FA" w:rsidRPr="0051501E" w:rsidRDefault="00EF62FA" w:rsidP="0040465C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3630" w:type="pct"/>
            <w:gridSpan w:val="7"/>
            <w:shd w:val="clear" w:color="auto" w:fill="C0C0C0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07435F">
              <w:rPr>
                <w:rFonts w:asciiTheme="minorHAnsi" w:hAnsiTheme="minorHAnsi" w:cs="Tahoma"/>
              </w:rPr>
              <w:t>Actualizar grupo Familiar</w:t>
            </w:r>
          </w:p>
        </w:tc>
        <w:tc>
          <w:tcPr>
            <w:tcW w:w="1312" w:type="pct"/>
            <w:gridSpan w:val="2"/>
            <w:shd w:val="clear" w:color="auto" w:fill="C0C0C0"/>
          </w:tcPr>
          <w:p w:rsidR="000F43F5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="008027F3">
              <w:rPr>
                <w:rFonts w:asciiTheme="minorHAnsi" w:hAnsiTheme="minorHAnsi" w:cs="Tahoma"/>
              </w:rPr>
              <w:t>1</w:t>
            </w:r>
            <w:r w:rsidR="000F43F5">
              <w:rPr>
                <w:rFonts w:asciiTheme="minorHAnsi" w:hAnsiTheme="minorHAnsi" w:cs="Tahoma"/>
              </w:rPr>
              <w:t>3</w:t>
            </w:r>
          </w:p>
        </w:tc>
      </w:tr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2251" w:type="pct"/>
            <w:gridSpan w:val="4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92" w:type="pct"/>
            <w:gridSpan w:val="5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Muy Complejo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EF62FA" w:rsidRPr="0051501E" w:rsidTr="0040465C">
        <w:trPr>
          <w:cantSplit/>
          <w:trHeight w:val="385"/>
          <w:tblCellSpacing w:w="20" w:type="dxa"/>
        </w:trPr>
        <w:tc>
          <w:tcPr>
            <w:tcW w:w="3186" w:type="pct"/>
            <w:gridSpan w:val="6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 de </w:t>
            </w:r>
            <w:r>
              <w:rPr>
                <w:rFonts w:asciiTheme="minorHAnsi" w:hAnsiTheme="minorHAnsi"/>
              </w:rPr>
              <w:t>Secretaría (RS)</w:t>
            </w:r>
          </w:p>
        </w:tc>
        <w:tc>
          <w:tcPr>
            <w:tcW w:w="1756" w:type="pct"/>
            <w:gridSpan w:val="3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AC6F9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AC6F9C" w:rsidRPr="0051501E">
              <w:rPr>
                <w:rFonts w:asciiTheme="minorHAnsi" w:hAnsiTheme="minorHAnsi" w:cs="Tahoma"/>
              </w:rPr>
            </w:r>
            <w:r w:rsidR="00AC6F9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="009F6216">
              <w:rPr>
                <w:rFonts w:asciiTheme="minorHAnsi" w:hAnsiTheme="minorHAnsi" w:cs="Tahoma"/>
              </w:rPr>
              <w:t>Actualizar los integrantes de un grupo familiar.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EF62FA" w:rsidRPr="0051501E" w:rsidTr="0040465C">
        <w:trPr>
          <w:cantSplit/>
          <w:trHeight w:val="243"/>
          <w:tblCellSpacing w:w="20" w:type="dxa"/>
        </w:trPr>
        <w:tc>
          <w:tcPr>
            <w:tcW w:w="1034" w:type="pct"/>
            <w:gridSpan w:val="2"/>
            <w:vMerge w:val="restart"/>
          </w:tcPr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</w:p>
          <w:p w:rsidR="00EF62FA" w:rsidRPr="0051501E" w:rsidRDefault="00EF62FA" w:rsidP="0040465C">
            <w:pPr>
              <w:rPr>
                <w:rFonts w:asciiTheme="minorHAnsi" w:hAnsiTheme="minorHAnsi" w:cs="Tahoma"/>
              </w:rPr>
            </w:pPr>
          </w:p>
        </w:tc>
        <w:tc>
          <w:tcPr>
            <w:tcW w:w="3909" w:type="pct"/>
            <w:gridSpan w:val="7"/>
          </w:tcPr>
          <w:p w:rsidR="00EF62FA" w:rsidRPr="0051501E" w:rsidRDefault="00EF62FA" w:rsidP="0040465C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9F6216">
              <w:rPr>
                <w:rFonts w:asciiTheme="minorHAnsi" w:hAnsiTheme="minorHAnsi" w:cs="Tahoma"/>
                <w:bCs/>
              </w:rPr>
              <w:t>Se actualizo el grupo familiar con éxito</w:t>
            </w:r>
          </w:p>
        </w:tc>
      </w:tr>
      <w:tr w:rsidR="00EF62FA" w:rsidRPr="0051501E" w:rsidTr="0040465C">
        <w:trPr>
          <w:cantSplit/>
          <w:trHeight w:val="243"/>
          <w:tblCellSpacing w:w="20" w:type="dxa"/>
        </w:trPr>
        <w:tc>
          <w:tcPr>
            <w:tcW w:w="1034" w:type="pct"/>
            <w:gridSpan w:val="2"/>
            <w:vMerge/>
          </w:tcPr>
          <w:p w:rsidR="00EF62FA" w:rsidRPr="0051501E" w:rsidRDefault="00EF62FA" w:rsidP="0040465C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909" w:type="pct"/>
            <w:gridSpan w:val="7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9F6216" w:rsidRPr="0051501E" w:rsidRDefault="00EF62FA" w:rsidP="0040465C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="009F6216">
              <w:rPr>
                <w:rFonts w:asciiTheme="minorHAnsi" w:hAnsiTheme="minorHAnsi"/>
              </w:rPr>
              <w:t xml:space="preserve">El alumno ya se encuentra </w:t>
            </w:r>
          </w:p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Cs/>
              </w:rPr>
            </w:pPr>
          </w:p>
        </w:tc>
      </w:tr>
      <w:tr w:rsidR="00EF62FA" w:rsidRPr="0051501E" w:rsidTr="0040465C">
        <w:trPr>
          <w:trHeight w:val="215"/>
          <w:tblCellSpacing w:w="20" w:type="dxa"/>
        </w:trPr>
        <w:tc>
          <w:tcPr>
            <w:tcW w:w="2731" w:type="pct"/>
            <w:gridSpan w:val="5"/>
          </w:tcPr>
          <w:p w:rsidR="00EF62FA" w:rsidRPr="0051501E" w:rsidRDefault="00EF62FA" w:rsidP="0040465C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211" w:type="pct"/>
            <w:gridSpan w:val="4"/>
          </w:tcPr>
          <w:p w:rsidR="00EF62FA" w:rsidRPr="0051501E" w:rsidRDefault="00EF62FA" w:rsidP="0040465C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EF62FA" w:rsidP="0040465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CU comienza cuando el RS ingresa en la opción “</w:t>
            </w:r>
            <w:r w:rsidR="004249A7">
              <w:rPr>
                <w:rFonts w:asciiTheme="minorHAnsi" w:hAnsiTheme="minorHAnsi" w:cs="Tahoma"/>
              </w:rPr>
              <w:t>Grupo Familiar</w:t>
            </w:r>
            <w:r w:rsidRPr="00577442">
              <w:rPr>
                <w:rFonts w:asciiTheme="minorHAnsi" w:hAnsiTheme="minorHAnsi" w:cs="Tahoma"/>
              </w:rPr>
              <w:t xml:space="preserve">”.  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EF62FA" w:rsidP="0040465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 xml:space="preserve">El RS </w:t>
            </w:r>
            <w:r w:rsidR="00187E6D">
              <w:rPr>
                <w:rFonts w:asciiTheme="minorHAnsi" w:hAnsiTheme="minorHAnsi" w:cs="Tahoma"/>
              </w:rPr>
              <w:t>ingresa la opción “buscar tutor”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187E6D" w:rsidP="0040465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llama al caso de uso “consultar datos de tutor” devolviendo un tutor seleccionado.</w:t>
            </w:r>
          </w:p>
        </w:tc>
        <w:tc>
          <w:tcPr>
            <w:tcW w:w="2211" w:type="pct"/>
            <w:gridSpan w:val="4"/>
          </w:tcPr>
          <w:p w:rsidR="00EF62FA" w:rsidRDefault="00187E6D" w:rsidP="0040465C">
            <w:pPr>
              <w:pStyle w:val="Textoindependiente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3.A El sistema llama al caso de uso “consultar datos de tutor” y no se devuelve ningún tutor.</w:t>
            </w:r>
          </w:p>
          <w:p w:rsidR="00187E6D" w:rsidRPr="00577442" w:rsidRDefault="00187E6D" w:rsidP="0040465C">
            <w:pPr>
              <w:pStyle w:val="Textoindependiente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3.A.1 Se cancela el C.U</w:t>
            </w: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187E6D" w:rsidP="0040465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lista los alumnos que pertenecen al tutor seleccionado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187E6D" w:rsidP="0040465C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ingresa la opción “Editar”.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187E6D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ingresa la opción “buscar alumno”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EF62FA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</w:t>
            </w:r>
            <w:r w:rsidR="00187E6D">
              <w:rPr>
                <w:rFonts w:asciiTheme="minorHAnsi" w:hAnsiTheme="minorHAnsi" w:cs="Tahoma"/>
              </w:rPr>
              <w:t xml:space="preserve">  sistema llama al caso de uso “Consultar datos del alumno.” Devolviendo el alumno seleccionado.</w:t>
            </w:r>
          </w:p>
        </w:tc>
        <w:tc>
          <w:tcPr>
            <w:tcW w:w="2211" w:type="pct"/>
            <w:gridSpan w:val="4"/>
          </w:tcPr>
          <w:p w:rsidR="00187E6D" w:rsidRDefault="00187E6D" w:rsidP="0040465C">
            <w:pPr>
              <w:pStyle w:val="Textoindependiente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3.A El sistema llama al caso de uso “consultar datos de</w:t>
            </w:r>
            <w:r w:rsidR="0002032C">
              <w:rPr>
                <w:rFonts w:asciiTheme="minorHAnsi" w:hAnsiTheme="minorHAnsi"/>
                <w:sz w:val="24"/>
              </w:rPr>
              <w:t>l alumno</w:t>
            </w:r>
            <w:r>
              <w:rPr>
                <w:rFonts w:asciiTheme="minorHAnsi" w:hAnsiTheme="minorHAnsi"/>
                <w:sz w:val="24"/>
              </w:rPr>
              <w:t xml:space="preserve">” y no se devuelve ningún </w:t>
            </w:r>
            <w:r w:rsidR="0002032C">
              <w:rPr>
                <w:rFonts w:asciiTheme="minorHAnsi" w:hAnsiTheme="minorHAnsi"/>
                <w:sz w:val="24"/>
              </w:rPr>
              <w:t>alumno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:rsidR="00EF62FA" w:rsidRPr="00577442" w:rsidRDefault="00187E6D" w:rsidP="0040465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/>
              </w:rPr>
              <w:t>3.A.1 Se cancela el C.U</w:t>
            </w: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selecciona la opción “Agregar”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agrega a la lista el alumno seleccionado.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selecciona la opción “Guardar”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solicita confirmación.</w:t>
            </w:r>
          </w:p>
        </w:tc>
        <w:tc>
          <w:tcPr>
            <w:tcW w:w="2211" w:type="pct"/>
            <w:gridSpan w:val="4"/>
          </w:tcPr>
          <w:p w:rsidR="00EF62FA" w:rsidRDefault="00EF62FA" w:rsidP="0040465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 El RS no confirma la operación</w:t>
            </w:r>
          </w:p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11.A.1. Se cancela el caso de uso</w:t>
            </w: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confirma la actualización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EF62FA" w:rsidRPr="00577442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notifica que se han guardado los cambios exitosamente.</w:t>
            </w:r>
          </w:p>
        </w:tc>
        <w:tc>
          <w:tcPr>
            <w:tcW w:w="2211" w:type="pct"/>
            <w:gridSpan w:val="4"/>
          </w:tcPr>
          <w:p w:rsidR="00EF62FA" w:rsidRPr="00577442" w:rsidRDefault="00EF62FA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02032C" w:rsidRPr="0051501E" w:rsidTr="0040465C">
        <w:trPr>
          <w:tblCellSpacing w:w="20" w:type="dxa"/>
        </w:trPr>
        <w:tc>
          <w:tcPr>
            <w:tcW w:w="2731" w:type="pct"/>
            <w:gridSpan w:val="5"/>
          </w:tcPr>
          <w:p w:rsidR="0002032C" w:rsidRDefault="0002032C" w:rsidP="0040465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lastRenderedPageBreak/>
              <w:t>Fin de C.U</w:t>
            </w:r>
          </w:p>
        </w:tc>
        <w:tc>
          <w:tcPr>
            <w:tcW w:w="2211" w:type="pct"/>
            <w:gridSpan w:val="4"/>
          </w:tcPr>
          <w:p w:rsidR="0002032C" w:rsidRPr="00577442" w:rsidRDefault="0002032C" w:rsidP="0040465C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40465C" w:rsidRDefault="00EF62FA" w:rsidP="0040465C">
            <w:pPr>
              <w:jc w:val="both"/>
              <w:rPr>
                <w:rFonts w:asciiTheme="minorHAnsi" w:hAnsiTheme="minorHAnsi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="0040465C">
              <w:rPr>
                <w:rFonts w:asciiTheme="minorHAnsi" w:hAnsiTheme="minorHAnsi" w:cs="Tahoma"/>
                <w:b/>
                <w:bCs/>
              </w:rPr>
              <w:t xml:space="preserve">  </w:t>
            </w:r>
            <w:r w:rsidRPr="00FE11B4">
              <w:rPr>
                <w:rFonts w:asciiTheme="minorHAnsi" w:hAnsiTheme="minorHAnsi"/>
              </w:rPr>
              <w:t>Consultar datos de alumno</w:t>
            </w:r>
            <w:r w:rsidR="0040465C">
              <w:rPr>
                <w:rFonts w:asciiTheme="minorHAnsi" w:hAnsiTheme="minorHAnsi"/>
              </w:rPr>
              <w:t xml:space="preserve"> </w:t>
            </w:r>
          </w:p>
          <w:p w:rsidR="00EF62FA" w:rsidRPr="0051501E" w:rsidRDefault="0002032C" w:rsidP="0040465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40465C">
              <w:rPr>
                <w:rFonts w:asciiTheme="minorHAnsi" w:hAnsiTheme="minorHAnsi"/>
              </w:rPr>
              <w:t xml:space="preserve">                                              </w:t>
            </w:r>
            <w:r>
              <w:rPr>
                <w:rFonts w:asciiTheme="minorHAnsi" w:hAnsiTheme="minorHAnsi"/>
              </w:rPr>
              <w:t>Consultar datos del tutor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="0002032C"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="0002032C"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40465C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45" w:type="pct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41" w:type="pct"/>
            <w:gridSpan w:val="2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525" w:type="pct"/>
            <w:gridSpan w:val="5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293" w:type="pct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EF62FA" w:rsidRPr="0051501E" w:rsidTr="0040465C">
        <w:trPr>
          <w:cantSplit/>
          <w:tblCellSpacing w:w="20" w:type="dxa"/>
        </w:trPr>
        <w:tc>
          <w:tcPr>
            <w:tcW w:w="445" w:type="pct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41" w:type="pct"/>
            <w:gridSpan w:val="2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525" w:type="pct"/>
            <w:gridSpan w:val="5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293" w:type="pct"/>
          </w:tcPr>
          <w:p w:rsidR="00EF62FA" w:rsidRPr="0051501E" w:rsidRDefault="00EF62FA" w:rsidP="0040465C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1"/>
          </w:p>
        </w:tc>
      </w:tr>
      <w:tr w:rsidR="0002032C" w:rsidRPr="0051501E" w:rsidTr="0040465C">
        <w:trPr>
          <w:cantSplit/>
          <w:tblCellSpacing w:w="20" w:type="dxa"/>
        </w:trPr>
        <w:tc>
          <w:tcPr>
            <w:tcW w:w="445" w:type="pct"/>
          </w:tcPr>
          <w:p w:rsidR="0002032C" w:rsidRPr="0051501E" w:rsidRDefault="0002032C" w:rsidP="0040465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641" w:type="pct"/>
            <w:gridSpan w:val="2"/>
          </w:tcPr>
          <w:p w:rsidR="0002032C" w:rsidRPr="0051501E" w:rsidRDefault="0002032C" w:rsidP="0040465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31/01/2015</w:t>
            </w:r>
          </w:p>
        </w:tc>
        <w:tc>
          <w:tcPr>
            <w:tcW w:w="2525" w:type="pct"/>
            <w:gridSpan w:val="5"/>
          </w:tcPr>
          <w:p w:rsidR="0002032C" w:rsidRPr="0051501E" w:rsidRDefault="0002032C" w:rsidP="0040465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Se actualizo la plantilla</w:t>
            </w:r>
          </w:p>
        </w:tc>
        <w:tc>
          <w:tcPr>
            <w:tcW w:w="1293" w:type="pct"/>
          </w:tcPr>
          <w:p w:rsidR="0002032C" w:rsidRPr="0051501E" w:rsidRDefault="0002032C" w:rsidP="0040465C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  <w:bookmarkStart w:id="12" w:name="_GoBack"/>
            <w:bookmarkEnd w:id="12"/>
          </w:p>
        </w:tc>
      </w:tr>
    </w:tbl>
    <w:p w:rsidR="008013CB" w:rsidRDefault="003E3D11"/>
    <w:sectPr w:rsidR="008013CB" w:rsidSect="0006600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D11" w:rsidRDefault="003E3D11" w:rsidP="0006600B">
      <w:r>
        <w:separator/>
      </w:r>
    </w:p>
  </w:endnote>
  <w:endnote w:type="continuationSeparator" w:id="1">
    <w:p w:rsidR="003E3D11" w:rsidRDefault="003E3D11" w:rsidP="00066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00B" w:rsidRDefault="0006600B" w:rsidP="0006600B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06600B" w:rsidRDefault="000660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D11" w:rsidRDefault="003E3D11" w:rsidP="0006600B">
      <w:r>
        <w:separator/>
      </w:r>
    </w:p>
  </w:footnote>
  <w:footnote w:type="continuationSeparator" w:id="1">
    <w:p w:rsidR="003E3D11" w:rsidRDefault="003E3D11" w:rsidP="00066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00B" w:rsidRPr="00ED33CA" w:rsidRDefault="0006600B" w:rsidP="0006600B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06600B" w:rsidRDefault="0006600B" w:rsidP="0006600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06600B" w:rsidRDefault="0006600B" w:rsidP="0006600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06600B" w:rsidRDefault="000660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EF62FA"/>
    <w:rsid w:val="0002032C"/>
    <w:rsid w:val="000337A0"/>
    <w:rsid w:val="0006600B"/>
    <w:rsid w:val="0007435F"/>
    <w:rsid w:val="00085B16"/>
    <w:rsid w:val="000F43F5"/>
    <w:rsid w:val="00122FF0"/>
    <w:rsid w:val="00187E6D"/>
    <w:rsid w:val="003E3D11"/>
    <w:rsid w:val="0040465C"/>
    <w:rsid w:val="004249A7"/>
    <w:rsid w:val="005469C2"/>
    <w:rsid w:val="00762FEC"/>
    <w:rsid w:val="00792BB8"/>
    <w:rsid w:val="008027F3"/>
    <w:rsid w:val="009F6216"/>
    <w:rsid w:val="00AC6F9C"/>
    <w:rsid w:val="00E26E52"/>
    <w:rsid w:val="00EF62FA"/>
    <w:rsid w:val="00FA0EA6"/>
    <w:rsid w:val="00FD3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F62F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2F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62FA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62FA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F62F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F62FA"/>
    <w:rPr>
      <w:rFonts w:ascii="Tahoma" w:eastAsia="Times New Roman" w:hAnsi="Tahoma" w:cs="Tahoma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62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660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600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660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6600B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6</cp:revision>
  <dcterms:created xsi:type="dcterms:W3CDTF">2015-01-31T18:13:00Z</dcterms:created>
  <dcterms:modified xsi:type="dcterms:W3CDTF">2015-01-31T18:28:00Z</dcterms:modified>
</cp:coreProperties>
</file>