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Y="440"/>
        <w:tblW w:w="4905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922"/>
        <w:gridCol w:w="1129"/>
        <w:gridCol w:w="279"/>
        <w:gridCol w:w="1953"/>
        <w:gridCol w:w="1363"/>
        <w:gridCol w:w="540"/>
        <w:gridCol w:w="635"/>
        <w:gridCol w:w="459"/>
        <w:gridCol w:w="2232"/>
      </w:tblGrid>
      <w:tr w:rsidR="007A62C6" w:rsidRPr="00B13D21" w:rsidTr="00A46E40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7A62C6" w:rsidRPr="00B13D21" w:rsidRDefault="007A62C6" w:rsidP="00E60B2C">
            <w:pPr>
              <w:rPr>
                <w:rFonts w:asciiTheme="minorHAnsi" w:hAnsiTheme="minorHAnsi" w:cs="Arial"/>
                <w:b/>
                <w:bCs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Paquete: </w:t>
            </w:r>
            <w:r w:rsidR="004C5251" w:rsidRPr="00B13D21">
              <w:rPr>
                <w:rFonts w:asciiTheme="minorHAnsi" w:hAnsiTheme="minorHAnsi" w:cs="Arial"/>
                <w:bCs/>
                <w:sz w:val="22"/>
                <w:szCs w:val="22"/>
              </w:rPr>
              <w:t>Autogestión</w:t>
            </w:r>
          </w:p>
        </w:tc>
      </w:tr>
      <w:tr w:rsidR="007A62C6" w:rsidRPr="00B13D21" w:rsidTr="00A46E40">
        <w:trPr>
          <w:cantSplit/>
          <w:trHeight w:val="385"/>
          <w:tblCellSpacing w:w="20" w:type="dxa"/>
        </w:trPr>
        <w:tc>
          <w:tcPr>
            <w:tcW w:w="3691" w:type="pct"/>
            <w:gridSpan w:val="7"/>
            <w:shd w:val="clear" w:color="auto" w:fill="C0C0C0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Nombre del Use Case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>:   Registrar asistencia alumno web</w:t>
            </w:r>
          </w:p>
        </w:tc>
        <w:tc>
          <w:tcPr>
            <w:tcW w:w="1252" w:type="pct"/>
            <w:gridSpan w:val="2"/>
            <w:shd w:val="clear" w:color="auto" w:fill="C0C0C0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ID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>:</w:t>
            </w:r>
            <w:r w:rsidR="004C5251">
              <w:rPr>
                <w:rFonts w:asciiTheme="minorHAnsi" w:hAnsiTheme="minorHAnsi" w:cs="Arial"/>
                <w:sz w:val="22"/>
                <w:szCs w:val="22"/>
              </w:rPr>
              <w:t xml:space="preserve"> 89</w:t>
            </w:r>
          </w:p>
        </w:tc>
      </w:tr>
      <w:tr w:rsidR="007A62C6" w:rsidRPr="00B13D21" w:rsidTr="00A46E40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Prioridad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:               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Alta                             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Media                               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 Baja           </w:t>
            </w:r>
          </w:p>
        </w:tc>
      </w:tr>
      <w:tr w:rsidR="007A62C6" w:rsidRPr="00B13D21" w:rsidTr="00A46E40">
        <w:trPr>
          <w:cantSplit/>
          <w:trHeight w:val="385"/>
          <w:tblCellSpacing w:w="20" w:type="dxa"/>
        </w:trPr>
        <w:tc>
          <w:tcPr>
            <w:tcW w:w="2505" w:type="pct"/>
            <w:gridSpan w:val="4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Categoría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:  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Esencial   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2437" w:type="pct"/>
            <w:gridSpan w:val="5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sz w:val="22"/>
                <w:szCs w:val="22"/>
              </w:rPr>
              <w:t>Significativo para la Arquitectura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: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Si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>No</w:t>
            </w:r>
          </w:p>
        </w:tc>
      </w:tr>
      <w:tr w:rsidR="007A62C6" w:rsidRPr="00B13D21" w:rsidTr="00A46E40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Complejidad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: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Simple 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Mediano 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 Complejo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 Muy Complejo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 Extremadamente Complejo  </w:t>
            </w:r>
          </w:p>
        </w:tc>
      </w:tr>
      <w:tr w:rsidR="007A62C6" w:rsidRPr="00B13D21" w:rsidTr="00A46E40">
        <w:trPr>
          <w:cantSplit/>
          <w:trHeight w:val="385"/>
          <w:tblCellSpacing w:w="20" w:type="dxa"/>
        </w:trPr>
        <w:tc>
          <w:tcPr>
            <w:tcW w:w="3399" w:type="pct"/>
            <w:gridSpan w:val="6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Principal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>: Docente Web(DW)</w:t>
            </w:r>
          </w:p>
        </w:tc>
        <w:tc>
          <w:tcPr>
            <w:tcW w:w="1544" w:type="pct"/>
            <w:gridSpan w:val="3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Secundario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>: no aplica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Tipo de Use Case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:               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 Concreto                                       </w: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</w:r>
            <w:r w:rsidR="00267B2B" w:rsidRPr="00B13D21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  Abstracto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Objetivo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: Registrar la asistencia de un alumno determinado. 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Precondiciones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>: Docente Web logueado</w:t>
            </w:r>
          </w:p>
        </w:tc>
      </w:tr>
      <w:tr w:rsidR="007A62C6" w:rsidRPr="00B13D21" w:rsidTr="00A46E40">
        <w:trPr>
          <w:cantSplit/>
          <w:trHeight w:val="243"/>
          <w:tblCellSpacing w:w="20" w:type="dxa"/>
        </w:trPr>
        <w:tc>
          <w:tcPr>
            <w:tcW w:w="1449" w:type="pct"/>
            <w:gridSpan w:val="2"/>
            <w:vMerge w:val="restart"/>
          </w:tcPr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Post- Condiciones</w:t>
            </w: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7A62C6" w:rsidRPr="00B13D21" w:rsidRDefault="007A62C6" w:rsidP="00E60B2C">
            <w:pPr>
              <w:rPr>
                <w:rFonts w:asciiTheme="minorHAnsi" w:hAnsiTheme="minorHAnsi" w:cs="Arial"/>
              </w:rPr>
            </w:pPr>
          </w:p>
        </w:tc>
        <w:tc>
          <w:tcPr>
            <w:tcW w:w="3494" w:type="pct"/>
            <w:gridSpan w:val="7"/>
          </w:tcPr>
          <w:p w:rsidR="007A62C6" w:rsidRPr="00B13D21" w:rsidRDefault="007A62C6" w:rsidP="00E60B2C">
            <w:pPr>
              <w:rPr>
                <w:rFonts w:asciiTheme="minorHAnsi" w:hAnsiTheme="minorHAnsi" w:cs="Arial"/>
                <w:b/>
                <w:bCs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Éxito: </w:t>
            </w:r>
            <w:r w:rsidRPr="00B13D21">
              <w:rPr>
                <w:rFonts w:asciiTheme="minorHAnsi" w:hAnsiTheme="minorHAnsi" w:cs="Arial"/>
                <w:bCs/>
                <w:sz w:val="22"/>
                <w:szCs w:val="22"/>
              </w:rPr>
              <w:t>Se registra la asistencia del alumno en el día de la fecha</w:t>
            </w:r>
          </w:p>
        </w:tc>
      </w:tr>
      <w:tr w:rsidR="007A62C6" w:rsidRPr="00B13D21" w:rsidTr="00A46E40">
        <w:trPr>
          <w:cantSplit/>
          <w:trHeight w:val="243"/>
          <w:tblCellSpacing w:w="20" w:type="dxa"/>
        </w:trPr>
        <w:tc>
          <w:tcPr>
            <w:tcW w:w="1449" w:type="pct"/>
            <w:gridSpan w:val="2"/>
            <w:vMerge/>
          </w:tcPr>
          <w:p w:rsidR="007A62C6" w:rsidRPr="00B13D21" w:rsidRDefault="007A62C6" w:rsidP="00E60B2C">
            <w:pPr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3494" w:type="pct"/>
            <w:gridSpan w:val="7"/>
          </w:tcPr>
          <w:p w:rsidR="007A62C6" w:rsidRPr="00B13D21" w:rsidRDefault="007A62C6" w:rsidP="004C5251">
            <w:pPr>
              <w:rPr>
                <w:rFonts w:asciiTheme="minorHAnsi" w:hAnsiTheme="minorHAnsi" w:cs="Arial"/>
                <w:bCs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Fracaso: </w:t>
            </w:r>
            <w:r w:rsidRPr="00B13D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El DW no confirma la operación</w:t>
            </w:r>
          </w:p>
        </w:tc>
      </w:tr>
      <w:tr w:rsidR="007A62C6" w:rsidRPr="00B13D21" w:rsidTr="00A46E40">
        <w:trPr>
          <w:trHeight w:val="314"/>
          <w:tblCellSpacing w:w="20" w:type="dxa"/>
        </w:trPr>
        <w:tc>
          <w:tcPr>
            <w:tcW w:w="3154" w:type="pct"/>
            <w:gridSpan w:val="5"/>
          </w:tcPr>
          <w:p w:rsidR="007A62C6" w:rsidRPr="00B13D21" w:rsidRDefault="007A62C6" w:rsidP="00E60B2C">
            <w:pPr>
              <w:pStyle w:val="Ttulo3"/>
              <w:spacing w:before="0"/>
              <w:jc w:val="center"/>
              <w:rPr>
                <w:rFonts w:cs="Arial"/>
                <w:i w:val="0"/>
              </w:rPr>
            </w:pPr>
            <w:r w:rsidRPr="00B13D21">
              <w:rPr>
                <w:rFonts w:cs="Arial"/>
                <w:i w:val="0"/>
                <w:sz w:val="22"/>
                <w:szCs w:val="22"/>
              </w:rPr>
              <w:t>Curso Normal</w:t>
            </w:r>
          </w:p>
        </w:tc>
        <w:tc>
          <w:tcPr>
            <w:tcW w:w="1789" w:type="pct"/>
            <w:gridSpan w:val="4"/>
          </w:tcPr>
          <w:p w:rsidR="007A62C6" w:rsidRPr="00B13D21" w:rsidRDefault="007A62C6" w:rsidP="00E60B2C">
            <w:pPr>
              <w:pStyle w:val="Ttulo3"/>
              <w:spacing w:before="0"/>
              <w:jc w:val="center"/>
              <w:rPr>
                <w:rFonts w:cs="Arial"/>
                <w:i w:val="0"/>
              </w:rPr>
            </w:pPr>
            <w:r w:rsidRPr="00B13D21">
              <w:rPr>
                <w:rFonts w:cs="Arial"/>
                <w:i w:val="0"/>
                <w:sz w:val="22"/>
                <w:szCs w:val="22"/>
              </w:rPr>
              <w:t>Alternativas</w:t>
            </w:r>
          </w:p>
        </w:tc>
      </w:tr>
      <w:tr w:rsidR="007A62C6" w:rsidRPr="00B13D21" w:rsidTr="00A46E40">
        <w:trPr>
          <w:tblCellSpacing w:w="20" w:type="dxa"/>
        </w:trPr>
        <w:tc>
          <w:tcPr>
            <w:tcW w:w="3154" w:type="pct"/>
            <w:gridSpan w:val="5"/>
          </w:tcPr>
          <w:p w:rsidR="007A62C6" w:rsidRPr="00B13D21" w:rsidRDefault="007A62C6" w:rsidP="007A62C6">
            <w:pPr>
              <w:pStyle w:val="Prrafode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El C.U comienza cuando el DW logueado ingresa la opción Mis Cursos.</w:t>
            </w:r>
          </w:p>
        </w:tc>
        <w:tc>
          <w:tcPr>
            <w:tcW w:w="1789" w:type="pct"/>
            <w:gridSpan w:val="4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7A62C6" w:rsidRPr="00B13D21" w:rsidTr="00A46E40">
        <w:trPr>
          <w:tblCellSpacing w:w="20" w:type="dxa"/>
        </w:trPr>
        <w:tc>
          <w:tcPr>
            <w:tcW w:w="3154" w:type="pct"/>
            <w:gridSpan w:val="5"/>
          </w:tcPr>
          <w:p w:rsidR="007A62C6" w:rsidRPr="00B13D21" w:rsidRDefault="007A62C6" w:rsidP="007A62C6">
            <w:pPr>
              <w:pStyle w:val="Prrafode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El sistema busca y muestra los cursos del DW.</w:t>
            </w:r>
          </w:p>
        </w:tc>
        <w:tc>
          <w:tcPr>
            <w:tcW w:w="1789" w:type="pct"/>
            <w:gridSpan w:val="4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7A62C6" w:rsidRPr="00B13D21" w:rsidTr="00A46E40">
        <w:trPr>
          <w:tblCellSpacing w:w="20" w:type="dxa"/>
        </w:trPr>
        <w:tc>
          <w:tcPr>
            <w:tcW w:w="3154" w:type="pct"/>
            <w:gridSpan w:val="5"/>
          </w:tcPr>
          <w:p w:rsidR="007A62C6" w:rsidRPr="00B13D21" w:rsidRDefault="007A62C6" w:rsidP="007A62C6">
            <w:pPr>
              <w:pStyle w:val="Prrafode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El DW selecciona el curso al cual desea registrarle la asistencia</w:t>
            </w:r>
          </w:p>
        </w:tc>
        <w:tc>
          <w:tcPr>
            <w:tcW w:w="1789" w:type="pct"/>
            <w:gridSpan w:val="4"/>
          </w:tcPr>
          <w:p w:rsidR="007A62C6" w:rsidRPr="00B13D21" w:rsidRDefault="007A62C6" w:rsidP="00E60B2C">
            <w:pPr>
              <w:pStyle w:val="Textoindependiente"/>
              <w:rPr>
                <w:rFonts w:asciiTheme="minorHAnsi" w:hAnsiTheme="minorHAnsi" w:cs="Arial"/>
                <w:sz w:val="22"/>
              </w:rPr>
            </w:pPr>
          </w:p>
          <w:p w:rsidR="007A62C6" w:rsidRPr="00B13D21" w:rsidRDefault="007A62C6" w:rsidP="00E60B2C">
            <w:pPr>
              <w:pStyle w:val="Textoindependiente"/>
              <w:rPr>
                <w:rFonts w:asciiTheme="minorHAnsi" w:hAnsiTheme="minorHAnsi" w:cs="Arial"/>
                <w:sz w:val="22"/>
              </w:rPr>
            </w:pPr>
          </w:p>
        </w:tc>
      </w:tr>
      <w:tr w:rsidR="007A62C6" w:rsidRPr="00B13D21" w:rsidTr="00A46E40">
        <w:trPr>
          <w:tblCellSpacing w:w="20" w:type="dxa"/>
        </w:trPr>
        <w:tc>
          <w:tcPr>
            <w:tcW w:w="3154" w:type="pct"/>
            <w:gridSpan w:val="5"/>
          </w:tcPr>
          <w:p w:rsidR="007A62C6" w:rsidRPr="00B13D21" w:rsidRDefault="007A62C6" w:rsidP="007A62C6">
            <w:pPr>
              <w:pStyle w:val="Prrafode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El sistema para el curso seleccionado busca y muestra las actividades que el DW puede llevar acabo en dicho curso.</w:t>
            </w:r>
          </w:p>
        </w:tc>
        <w:tc>
          <w:tcPr>
            <w:tcW w:w="1789" w:type="pct"/>
            <w:gridSpan w:val="4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</w:p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7A62C6" w:rsidRPr="00B13D21" w:rsidTr="00A46E40">
        <w:trPr>
          <w:tblCellSpacing w:w="20" w:type="dxa"/>
        </w:trPr>
        <w:tc>
          <w:tcPr>
            <w:tcW w:w="3154" w:type="pct"/>
            <w:gridSpan w:val="5"/>
          </w:tcPr>
          <w:p w:rsidR="007A62C6" w:rsidRPr="00B13D21" w:rsidRDefault="007A62C6" w:rsidP="007A62C6">
            <w:pPr>
              <w:pStyle w:val="Prrafode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El DW selecciona la opción asistencia.</w:t>
            </w:r>
          </w:p>
        </w:tc>
        <w:tc>
          <w:tcPr>
            <w:tcW w:w="1789" w:type="pct"/>
            <w:gridSpan w:val="4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5.A. El DW no selecciona la opción asistencia.</w:t>
            </w:r>
          </w:p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5.A.1 Se cancela caso de uso.</w:t>
            </w:r>
          </w:p>
        </w:tc>
      </w:tr>
      <w:tr w:rsidR="007A62C6" w:rsidRPr="00B13D21" w:rsidTr="00A46E40">
        <w:trPr>
          <w:tblCellSpacing w:w="20" w:type="dxa"/>
        </w:trPr>
        <w:tc>
          <w:tcPr>
            <w:tcW w:w="3154" w:type="pct"/>
            <w:gridSpan w:val="5"/>
          </w:tcPr>
          <w:p w:rsidR="007A62C6" w:rsidRPr="00B13D21" w:rsidRDefault="007A62C6" w:rsidP="007A62C6">
            <w:pPr>
              <w:pStyle w:val="Prrafode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 xml:space="preserve">El sistema busca y muestra los alumnos del curso. </w:t>
            </w:r>
          </w:p>
        </w:tc>
        <w:tc>
          <w:tcPr>
            <w:tcW w:w="1789" w:type="pct"/>
            <w:gridSpan w:val="4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7A62C6" w:rsidRPr="00B13D21" w:rsidTr="00A46E40">
        <w:trPr>
          <w:tblCellSpacing w:w="20" w:type="dxa"/>
        </w:trPr>
        <w:tc>
          <w:tcPr>
            <w:tcW w:w="3154" w:type="pct"/>
            <w:gridSpan w:val="5"/>
          </w:tcPr>
          <w:p w:rsidR="007A62C6" w:rsidRPr="00B13D21" w:rsidRDefault="007A62C6" w:rsidP="007A62C6">
            <w:pPr>
              <w:pStyle w:val="Prrafodelista"/>
              <w:numPr>
                <w:ilvl w:val="0"/>
                <w:numId w:val="2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El DW selecciona para cada alumno la opción correspondiente si asistió o no a clases y luego presiona el botón guardar.</w:t>
            </w:r>
          </w:p>
        </w:tc>
        <w:tc>
          <w:tcPr>
            <w:tcW w:w="1789" w:type="pct"/>
            <w:gridSpan w:val="4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7.A El DW no selecciona para cada alumno la opción correspondiente.</w:t>
            </w:r>
          </w:p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7.A Se cancela caso de uso.</w:t>
            </w:r>
          </w:p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</w:p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7A62C6" w:rsidRPr="00B13D21" w:rsidTr="00A46E40">
        <w:trPr>
          <w:tblCellSpacing w:w="20" w:type="dxa"/>
        </w:trPr>
        <w:tc>
          <w:tcPr>
            <w:tcW w:w="3154" w:type="pct"/>
            <w:gridSpan w:val="5"/>
          </w:tcPr>
          <w:p w:rsidR="007A62C6" w:rsidRPr="00B13D21" w:rsidRDefault="007A62C6" w:rsidP="007A62C6">
            <w:pPr>
              <w:pStyle w:val="Prrafodelista"/>
              <w:numPr>
                <w:ilvl w:val="0"/>
                <w:numId w:val="2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El sistema registra la asistencia e informa al DW.</w:t>
            </w:r>
          </w:p>
        </w:tc>
        <w:tc>
          <w:tcPr>
            <w:tcW w:w="1789" w:type="pct"/>
            <w:gridSpan w:val="4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7A62C6" w:rsidRPr="00B13D21" w:rsidTr="00A46E40">
        <w:trPr>
          <w:tblCellSpacing w:w="20" w:type="dxa"/>
        </w:trPr>
        <w:tc>
          <w:tcPr>
            <w:tcW w:w="3154" w:type="pct"/>
            <w:gridSpan w:val="5"/>
          </w:tcPr>
          <w:p w:rsidR="007A62C6" w:rsidRPr="00B13D21" w:rsidRDefault="007A62C6" w:rsidP="007A62C6">
            <w:pPr>
              <w:pStyle w:val="Prrafodelista"/>
              <w:numPr>
                <w:ilvl w:val="0"/>
                <w:numId w:val="2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B13D21">
              <w:rPr>
                <w:rFonts w:asciiTheme="minorHAnsi" w:hAnsiTheme="minorHAnsi" w:cs="Arial"/>
                <w:sz w:val="22"/>
                <w:szCs w:val="22"/>
              </w:rPr>
              <w:t>Fin del caso de uso</w:t>
            </w:r>
          </w:p>
        </w:tc>
        <w:tc>
          <w:tcPr>
            <w:tcW w:w="1789" w:type="pct"/>
            <w:gridSpan w:val="4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  <w:bCs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Observaciones: </w:t>
            </w:r>
            <w:r w:rsidRPr="00B13D21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  <w:bCs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Reglas de Negocio Asociadas:</w:t>
            </w:r>
            <w:r w:rsidRPr="00B13D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  <w:bCs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Requerimientos no Funcionales Asociados:</w:t>
            </w:r>
            <w:r w:rsidRPr="00B13D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Asociaciones de Extensión: </w:t>
            </w:r>
            <w:r w:rsidRPr="00B13D21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  <w:bCs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B13D21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B13D21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B13D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B13D21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</w:tcPr>
          <w:p w:rsidR="007A62C6" w:rsidRPr="00B13D21" w:rsidRDefault="007A62C6" w:rsidP="00E60B2C">
            <w:pPr>
              <w:pStyle w:val="Ttulo1"/>
              <w:rPr>
                <w:rFonts w:cs="Arial"/>
                <w:bCs/>
                <w:color w:val="auto"/>
                <w:sz w:val="22"/>
                <w:szCs w:val="22"/>
              </w:rPr>
            </w:pPr>
            <w:r w:rsidRPr="00B13D21">
              <w:rPr>
                <w:rFonts w:cs="Arial"/>
                <w:color w:val="auto"/>
                <w:sz w:val="22"/>
                <w:szCs w:val="22"/>
              </w:rPr>
              <w:lastRenderedPageBreak/>
              <w:t xml:space="preserve">Use Case de Generalización: </w:t>
            </w:r>
            <w:r w:rsidRPr="00B13D21">
              <w:rPr>
                <w:rFonts w:cs="Arial"/>
                <w:b w:val="0"/>
                <w:color w:val="auto"/>
                <w:sz w:val="22"/>
                <w:szCs w:val="22"/>
              </w:rPr>
              <w:t>no aplica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7A62C6" w:rsidRPr="00B13D21" w:rsidRDefault="007A62C6" w:rsidP="00E60B2C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</w:rPr>
            </w:pPr>
            <w:r w:rsidRPr="00B13D21">
              <w:rPr>
                <w:rFonts w:cs="Arial"/>
                <w:color w:val="auto"/>
                <w:sz w:val="22"/>
                <w:szCs w:val="22"/>
              </w:rPr>
              <w:t>Historia de Cambios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914" w:type="pct"/>
          </w:tcPr>
          <w:p w:rsidR="007A62C6" w:rsidRPr="00B13D21" w:rsidRDefault="007A62C6" w:rsidP="00E60B2C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</w:rPr>
            </w:pPr>
            <w:r w:rsidRPr="00B13D21">
              <w:rPr>
                <w:rFonts w:cs="Arial"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652" w:type="pct"/>
            <w:gridSpan w:val="2"/>
          </w:tcPr>
          <w:p w:rsidR="007A62C6" w:rsidRPr="00B13D21" w:rsidRDefault="007A62C6" w:rsidP="00E60B2C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</w:rPr>
            </w:pPr>
            <w:r w:rsidRPr="00B13D21">
              <w:rPr>
                <w:rFonts w:cs="Arial"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330" w:type="pct"/>
            <w:gridSpan w:val="5"/>
          </w:tcPr>
          <w:p w:rsidR="007A62C6" w:rsidRPr="00B13D21" w:rsidRDefault="007A62C6" w:rsidP="00E60B2C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</w:rPr>
            </w:pPr>
            <w:r w:rsidRPr="00B13D21">
              <w:rPr>
                <w:rFonts w:cs="Arial"/>
                <w:color w:val="auto"/>
                <w:sz w:val="22"/>
                <w:szCs w:val="22"/>
              </w:rPr>
              <w:t>Descripción del Cambio</w:t>
            </w:r>
          </w:p>
        </w:tc>
        <w:tc>
          <w:tcPr>
            <w:tcW w:w="1009" w:type="pct"/>
          </w:tcPr>
          <w:p w:rsidR="007A62C6" w:rsidRPr="00B13D21" w:rsidRDefault="007A62C6" w:rsidP="00E60B2C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</w:rPr>
            </w:pPr>
            <w:r w:rsidRPr="00B13D21">
              <w:rPr>
                <w:rFonts w:cs="Arial"/>
                <w:color w:val="auto"/>
                <w:sz w:val="22"/>
                <w:szCs w:val="22"/>
              </w:rPr>
              <w:t>Autor</w:t>
            </w:r>
          </w:p>
        </w:tc>
      </w:tr>
      <w:tr w:rsidR="007A62C6" w:rsidRPr="00B13D21" w:rsidTr="00A46E40">
        <w:trPr>
          <w:cantSplit/>
          <w:tblCellSpacing w:w="20" w:type="dxa"/>
        </w:trPr>
        <w:tc>
          <w:tcPr>
            <w:tcW w:w="914" w:type="pct"/>
          </w:tcPr>
          <w:p w:rsidR="007A62C6" w:rsidRPr="00B13D21" w:rsidRDefault="007A62C6" w:rsidP="00E60B2C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</w:rPr>
            </w:pPr>
            <w:r w:rsidRPr="00B13D21">
              <w:rPr>
                <w:rFonts w:cs="Arial"/>
                <w:b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652" w:type="pct"/>
            <w:gridSpan w:val="2"/>
          </w:tcPr>
          <w:p w:rsidR="007A62C6" w:rsidRPr="00B13D21" w:rsidRDefault="00A46E40" w:rsidP="00E60B2C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cs="Arial"/>
                <w:b w:val="0"/>
                <w:color w:val="auto"/>
                <w:sz w:val="22"/>
                <w:szCs w:val="22"/>
              </w:rPr>
              <w:t>20/12</w:t>
            </w:r>
            <w:r w:rsidR="007A62C6" w:rsidRPr="00B13D21">
              <w:rPr>
                <w:rFonts w:cs="Arial"/>
                <w:b w:val="0"/>
                <w:color w:val="auto"/>
                <w:sz w:val="22"/>
                <w:szCs w:val="22"/>
              </w:rPr>
              <w:t>/</w:t>
            </w:r>
            <w:r>
              <w:rPr>
                <w:rFonts w:cs="Arial"/>
                <w:b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330" w:type="pct"/>
            <w:gridSpan w:val="5"/>
          </w:tcPr>
          <w:p w:rsidR="007A62C6" w:rsidRPr="00B13D21" w:rsidRDefault="007A62C6" w:rsidP="00E60B2C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</w:rPr>
            </w:pPr>
            <w:r w:rsidRPr="00B13D21">
              <w:rPr>
                <w:rFonts w:cs="Arial"/>
                <w:b w:val="0"/>
                <w:color w:val="auto"/>
                <w:sz w:val="22"/>
                <w:szCs w:val="22"/>
              </w:rPr>
              <w:t>Se detallan los cursos normal y alternativo</w:t>
            </w:r>
          </w:p>
        </w:tc>
        <w:tc>
          <w:tcPr>
            <w:tcW w:w="1009" w:type="pct"/>
          </w:tcPr>
          <w:p w:rsidR="007A62C6" w:rsidRPr="00B13D21" w:rsidRDefault="00A46E40" w:rsidP="00E60B2C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cs="Arial"/>
                <w:b w:val="0"/>
                <w:color w:val="auto"/>
                <w:sz w:val="22"/>
                <w:szCs w:val="22"/>
              </w:rPr>
              <w:t>Romero, Fernando.</w:t>
            </w:r>
          </w:p>
        </w:tc>
      </w:tr>
    </w:tbl>
    <w:p w:rsidR="008013CB" w:rsidRDefault="006155C7"/>
    <w:sectPr w:rsidR="008013CB" w:rsidSect="00EC4B48">
      <w:headerReference w:type="default" r:id="rId7"/>
      <w:footerReference w:type="default" r:id="rId8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5C7" w:rsidRDefault="006155C7" w:rsidP="00EC4B48">
      <w:r>
        <w:separator/>
      </w:r>
    </w:p>
  </w:endnote>
  <w:endnote w:type="continuationSeparator" w:id="1">
    <w:p w:rsidR="006155C7" w:rsidRDefault="006155C7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Piedepgina"/>
      <w:rPr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C4B48" w:rsidRDefault="00EC4B4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5C7" w:rsidRDefault="006155C7" w:rsidP="00EC4B48">
      <w:r>
        <w:separator/>
      </w:r>
    </w:p>
  </w:footnote>
  <w:footnote w:type="continuationSeparator" w:id="1">
    <w:p w:rsidR="006155C7" w:rsidRDefault="006155C7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804EDF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804EDF">
      <w:rPr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74EF3"/>
    <w:multiLevelType w:val="hybridMultilevel"/>
    <w:tmpl w:val="ED4644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337A0"/>
    <w:rsid w:val="00086615"/>
    <w:rsid w:val="001A0041"/>
    <w:rsid w:val="00214E67"/>
    <w:rsid w:val="00267B2B"/>
    <w:rsid w:val="00385651"/>
    <w:rsid w:val="004C5251"/>
    <w:rsid w:val="006155C7"/>
    <w:rsid w:val="007A5B6F"/>
    <w:rsid w:val="007A62C6"/>
    <w:rsid w:val="00804EDF"/>
    <w:rsid w:val="008477EB"/>
    <w:rsid w:val="00946427"/>
    <w:rsid w:val="00A0091E"/>
    <w:rsid w:val="00A46E40"/>
    <w:rsid w:val="00AA4574"/>
    <w:rsid w:val="00D06BEE"/>
    <w:rsid w:val="00EC4B48"/>
    <w:rsid w:val="00F5126B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04EDF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ED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804EDF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04EDF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4EDF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7A62C6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A62C6"/>
    <w:rPr>
      <w:rFonts w:ascii="Tahoma" w:eastAsia="Times New Roman" w:hAnsi="Tahoma" w:cs="Tahoma"/>
      <w:sz w:val="20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1926</Characters>
  <Application>Microsoft Office Word</Application>
  <DocSecurity>0</DocSecurity>
  <Lines>16</Lines>
  <Paragraphs>4</Paragraphs>
  <ScaleCrop>false</ScaleCrop>
  <Company>Toshiba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4</cp:revision>
  <dcterms:created xsi:type="dcterms:W3CDTF">2014-10-01T18:05:00Z</dcterms:created>
  <dcterms:modified xsi:type="dcterms:W3CDTF">2015-01-31T20:25:00Z</dcterms:modified>
</cp:coreProperties>
</file>