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7C" w:rsidRDefault="00C33C5A">
      <w:r>
        <w:t>Jardín</w:t>
      </w:r>
    </w:p>
    <w:p w:rsidR="00C33C5A" w:rsidRDefault="00C33C5A"/>
    <w:tbl>
      <w:tblPr>
        <w:tblW w:w="3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60"/>
      </w:tblGrid>
      <w:tr w:rsidR="00C33C5A" w:rsidRPr="00C33C5A" w:rsidTr="00C33C5A">
        <w:trPr>
          <w:trHeight w:val="255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Director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1ra Cat.  13 255 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2da Cat. 13 260</w:t>
            </w:r>
          </w:p>
        </w:tc>
      </w:tr>
      <w:tr w:rsidR="00C33C5A" w:rsidRPr="00C33C5A" w:rsidTr="00C33C5A">
        <w:trPr>
          <w:trHeight w:val="255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3ra Cat. 13 265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Sala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13 480</w:t>
            </w:r>
          </w:p>
        </w:tc>
      </w:tr>
      <w:tr w:rsidR="00C33C5A" w:rsidRPr="00C33C5A" w:rsidTr="00C33C5A">
        <w:trPr>
          <w:trHeight w:val="255"/>
        </w:trPr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Maestro de </w:t>
            </w:r>
            <w:proofErr w:type="spellStart"/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Ed.Física</w:t>
            </w:r>
            <w:proofErr w:type="spellEnd"/>
          </w:p>
        </w:tc>
        <w:tc>
          <w:tcPr>
            <w:tcW w:w="15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13 515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Maestro de </w:t>
            </w:r>
            <w:proofErr w:type="spellStart"/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Ed.Musical</w:t>
            </w:r>
            <w:proofErr w:type="spellEnd"/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C33C5A" w:rsidRDefault="00C33C5A"/>
    <w:tbl>
      <w:tblPr>
        <w:tblW w:w="70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800"/>
        <w:gridCol w:w="900"/>
        <w:gridCol w:w="1280"/>
        <w:gridCol w:w="1660"/>
      </w:tblGrid>
      <w:tr w:rsidR="00C33C5A" w:rsidRPr="00C33C5A" w:rsidTr="00C33C5A">
        <w:trPr>
          <w:trHeight w:val="30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Sala                      y Horas de Materias Especiales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13 480                           13 515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3 Años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0071/02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0418/10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4Años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0265/91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598/05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5Años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0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769 - 946 / 46</w:t>
            </w:r>
          </w:p>
        </w:tc>
      </w:tr>
    </w:tbl>
    <w:p w:rsidR="00C33C5A" w:rsidRDefault="00C33C5A"/>
    <w:tbl>
      <w:tblPr>
        <w:tblW w:w="8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0"/>
        <w:gridCol w:w="3320"/>
      </w:tblGrid>
      <w:tr w:rsidR="00C33C5A" w:rsidRPr="00C33C5A" w:rsidTr="00C33C5A">
        <w:trPr>
          <w:trHeight w:val="360"/>
        </w:trPr>
        <w:tc>
          <w:tcPr>
            <w:tcW w:w="5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Materias Especiales que tengan distinto número de:</w:t>
            </w: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RESOL. </w:t>
            </w:r>
            <w:proofErr w:type="gram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</w:t>
            </w:r>
            <w:proofErr w:type="gram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RECONOC. PED.</w:t>
            </w:r>
          </w:p>
        </w:tc>
      </w:tr>
      <w:tr w:rsidR="00C33C5A" w:rsidRPr="00C33C5A" w:rsidTr="00C33C5A">
        <w:trPr>
          <w:trHeight w:val="300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Música</w:t>
            </w:r>
          </w:p>
        </w:tc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0 - 076 / 74</w:t>
            </w:r>
          </w:p>
        </w:tc>
      </w:tr>
    </w:tbl>
    <w:p w:rsidR="00C33C5A" w:rsidRDefault="00C33C5A">
      <w:bookmarkStart w:id="0" w:name="_GoBack"/>
      <w:bookmarkEnd w:id="0"/>
    </w:p>
    <w:p w:rsidR="00C33C5A" w:rsidRDefault="00C33C5A">
      <w:r>
        <w:t>Primario</w:t>
      </w:r>
    </w:p>
    <w:p w:rsidR="00C33C5A" w:rsidRDefault="00C33C5A"/>
    <w:tbl>
      <w:tblPr>
        <w:tblW w:w="38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09"/>
      </w:tblGrid>
      <w:tr w:rsidR="00C33C5A" w:rsidRPr="00C33C5A" w:rsidTr="00C33C5A">
        <w:trPr>
          <w:trHeight w:val="255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5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Director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1ra Cat.  13 255 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2da Cat.  13 260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3ra Cat. 13 265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Vicedirector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13 270</w:t>
            </w:r>
          </w:p>
        </w:tc>
      </w:tr>
      <w:tr w:rsidR="00C33C5A" w:rsidRPr="00C33C5A" w:rsidTr="00C33C5A">
        <w:trPr>
          <w:trHeight w:val="2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Grado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13 475</w:t>
            </w: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Secretaria/o Doc.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C33C5A" w:rsidRPr="00C33C5A" w:rsidTr="00C33C5A">
        <w:trPr>
          <w:trHeight w:val="2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Ed. Física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13 515</w:t>
            </w:r>
          </w:p>
        </w:tc>
      </w:tr>
      <w:tr w:rsidR="00C33C5A" w:rsidRPr="00C33C5A" w:rsidTr="00C33C5A">
        <w:trPr>
          <w:trHeight w:val="25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Ed. Musical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33C5A" w:rsidRPr="00C33C5A" w:rsidTr="00C33C5A">
        <w:trPr>
          <w:trHeight w:val="27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Ed. Plástica</w:t>
            </w:r>
          </w:p>
        </w:tc>
        <w:tc>
          <w:tcPr>
            <w:tcW w:w="15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</w:tbl>
    <w:p w:rsidR="00C33C5A" w:rsidRDefault="00C33C5A"/>
    <w:tbl>
      <w:tblPr>
        <w:tblW w:w="7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160"/>
        <w:gridCol w:w="640"/>
        <w:gridCol w:w="1280"/>
        <w:gridCol w:w="1660"/>
      </w:tblGrid>
      <w:tr w:rsidR="00C33C5A" w:rsidRPr="00C33C5A" w:rsidTr="00C33C5A">
        <w:trPr>
          <w:trHeight w:val="300"/>
        </w:trPr>
        <w:tc>
          <w:tcPr>
            <w:tcW w:w="2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Maestro de Grado                      y Horas de Materias Especiales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13 475                           13 515</w:t>
            </w:r>
          </w:p>
        </w:tc>
        <w:tc>
          <w:tcPr>
            <w:tcW w:w="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1°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2°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3°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4°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5°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6°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Rec. </w:t>
            </w:r>
            <w:proofErr w:type="spellStart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Ped</w:t>
            </w:r>
            <w:proofErr w:type="spellEnd"/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  <w:tr w:rsidR="00C33C5A" w:rsidRPr="00C33C5A" w:rsidTr="00C33C5A">
        <w:trPr>
          <w:trHeight w:val="300"/>
        </w:trPr>
        <w:tc>
          <w:tcPr>
            <w:tcW w:w="2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A. Estatal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769 - 946 / 46</w:t>
            </w:r>
          </w:p>
        </w:tc>
      </w:tr>
    </w:tbl>
    <w:p w:rsidR="00C33C5A" w:rsidRDefault="00C33C5A"/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60"/>
        <w:gridCol w:w="1660"/>
        <w:gridCol w:w="1660"/>
      </w:tblGrid>
      <w:tr w:rsidR="00C33C5A" w:rsidRPr="00C33C5A" w:rsidTr="00C33C5A">
        <w:trPr>
          <w:trHeight w:val="375"/>
        </w:trPr>
        <w:tc>
          <w:tcPr>
            <w:tcW w:w="54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MATERIAS ESPECIALES que tengan distinto número de RESOLUCIÓN: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0C0C0"/>
            <w:noWrap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RECONOC. PEDAGÓGICO</w:t>
            </w:r>
          </w:p>
        </w:tc>
      </w:tr>
      <w:tr w:rsidR="00C33C5A" w:rsidRPr="00C33C5A" w:rsidTr="00C33C5A">
        <w:trPr>
          <w:trHeight w:val="300"/>
        </w:trPr>
        <w:tc>
          <w:tcPr>
            <w:tcW w:w="546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Número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C33C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Año</w:t>
            </w:r>
          </w:p>
        </w:tc>
      </w:tr>
      <w:tr w:rsidR="00C33C5A" w:rsidRPr="00C33C5A" w:rsidTr="00C33C5A">
        <w:trPr>
          <w:trHeight w:val="300"/>
        </w:trPr>
        <w:tc>
          <w:tcPr>
            <w:tcW w:w="5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Educación Plástica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5211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1982</w:t>
            </w:r>
          </w:p>
        </w:tc>
      </w:tr>
      <w:tr w:rsidR="00C33C5A" w:rsidRPr="00C33C5A" w:rsidTr="00C33C5A">
        <w:trPr>
          <w:trHeight w:val="300"/>
        </w:trPr>
        <w:tc>
          <w:tcPr>
            <w:tcW w:w="54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Educación Musical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0 - 076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1974</w:t>
            </w:r>
          </w:p>
        </w:tc>
      </w:tr>
      <w:tr w:rsidR="00C33C5A" w:rsidRPr="00C33C5A" w:rsidTr="00C33C5A">
        <w:trPr>
          <w:trHeight w:val="300"/>
        </w:trPr>
        <w:tc>
          <w:tcPr>
            <w:tcW w:w="5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33C5A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Educación Tecnológica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C33C5A">
              <w:rPr>
                <w:rFonts w:ascii="Arial" w:eastAsia="Times New Roman" w:hAnsi="Arial" w:cs="Arial"/>
                <w:lang w:eastAsia="es-AR"/>
              </w:rPr>
              <w:t>0 - 027 Serie 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3C5A" w:rsidRPr="00C33C5A" w:rsidRDefault="00C33C5A" w:rsidP="00C33C5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C33C5A">
              <w:rPr>
                <w:rFonts w:ascii="Arial" w:eastAsia="Times New Roman" w:hAnsi="Arial" w:cs="Arial"/>
                <w:lang w:eastAsia="es-AR"/>
              </w:rPr>
              <w:t>1973</w:t>
            </w:r>
          </w:p>
        </w:tc>
      </w:tr>
    </w:tbl>
    <w:p w:rsidR="00C33C5A" w:rsidRDefault="00C33C5A"/>
    <w:sectPr w:rsidR="00C33C5A" w:rsidSect="001302C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B0"/>
    <w:rsid w:val="001302CE"/>
    <w:rsid w:val="00597AB0"/>
    <w:rsid w:val="008E3A7C"/>
    <w:rsid w:val="00C3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1227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2012-10-08T14:45:00Z</dcterms:created>
  <dcterms:modified xsi:type="dcterms:W3CDTF">2012-10-08T14:53:00Z</dcterms:modified>
</cp:coreProperties>
</file>