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F5AA4" w14:textId="732F1BB8" w:rsidR="004E6789" w:rsidRDefault="00F3164F" w:rsidP="00F3164F">
      <w:pPr>
        <w:jc w:val="center"/>
      </w:pPr>
      <w:r>
        <w:t xml:space="preserve">Chuleta Spring </w:t>
      </w:r>
      <w:proofErr w:type="spellStart"/>
      <w:r>
        <w:t>boot</w:t>
      </w:r>
      <w:proofErr w:type="spellEnd"/>
    </w:p>
    <w:p w14:paraId="583632CD" w14:textId="11E83B1B" w:rsidR="00F3164F" w:rsidRDefault="00F3164F" w:rsidP="00F3164F">
      <w:r>
        <w:t xml:space="preserve">Declaración de </w:t>
      </w:r>
      <w:proofErr w:type="spellStart"/>
      <w:r>
        <w:t>Beans</w:t>
      </w:r>
      <w:proofErr w:type="spellEnd"/>
      <w:r>
        <w:t>:</w:t>
      </w:r>
    </w:p>
    <w:p w14:paraId="615C89AB" w14:textId="6E5BEA77" w:rsidR="00F3164F" w:rsidRDefault="00F3164F" w:rsidP="00F3164F">
      <w:r>
        <w:t>1.Anotaciones sobre las propias clases. Distintos estereotipos:</w:t>
      </w:r>
    </w:p>
    <w:p w14:paraId="730F988D" w14:textId="0B023D32" w:rsidR="00F3164F" w:rsidRDefault="00F3164F" w:rsidP="004E654B">
      <w:pPr>
        <w:ind w:left="708"/>
      </w:pPr>
      <w:r>
        <w:t>@Component</w:t>
      </w:r>
    </w:p>
    <w:p w14:paraId="3D449181" w14:textId="7DCDFAE5" w:rsidR="00F3164F" w:rsidRDefault="00F3164F" w:rsidP="004E654B">
      <w:pPr>
        <w:ind w:left="708"/>
      </w:pPr>
      <w:r>
        <w:t>@Repository</w:t>
      </w:r>
    </w:p>
    <w:p w14:paraId="5CE60ABC" w14:textId="20ED2290" w:rsidR="00F3164F" w:rsidRDefault="00F3164F" w:rsidP="004E654B">
      <w:pPr>
        <w:ind w:left="708"/>
      </w:pPr>
      <w:r>
        <w:t>@Service</w:t>
      </w:r>
    </w:p>
    <w:p w14:paraId="59CE38E5" w14:textId="63332E03" w:rsidR="00F3164F" w:rsidRDefault="00F3164F" w:rsidP="004E654B">
      <w:pPr>
        <w:ind w:left="708"/>
      </w:pPr>
      <w:r>
        <w:t>@Controller</w:t>
      </w:r>
    </w:p>
    <w:p w14:paraId="67246E1D" w14:textId="23B01DE3" w:rsidR="00F3164F" w:rsidRDefault="00F3164F" w:rsidP="004E654B">
      <w:pPr>
        <w:ind w:left="708"/>
      </w:pPr>
      <w:r>
        <w:t>@RestController</w:t>
      </w:r>
    </w:p>
    <w:p w14:paraId="1C6CDC66" w14:textId="64B458C2" w:rsidR="00F3164F" w:rsidRDefault="00F3164F" w:rsidP="00F3164F">
      <w:r>
        <w:t>2.Anotación @Bean a nivel de método en una clase de configuración @Configuration</w:t>
      </w:r>
      <w:r w:rsidR="00A7797E">
        <w:t xml:space="preserve"> en un paquete </w:t>
      </w:r>
      <w:proofErr w:type="spellStart"/>
      <w:proofErr w:type="gramStart"/>
      <w:r w:rsidR="00A7797E">
        <w:t>config</w:t>
      </w:r>
      <w:proofErr w:type="spellEnd"/>
      <w:r w:rsidR="00A7797E">
        <w:t>.</w:t>
      </w:r>
      <w:r w:rsidR="00066065">
        <w:t>(</w:t>
      </w:r>
      <w:proofErr w:type="gramEnd"/>
      <w:r w:rsidR="00066065" w:rsidRPr="0006606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</w:t>
      </w:r>
      <w:r w:rsidR="00066065" w:rsidRPr="00066065">
        <w:t xml:space="preserve">Está opción se utiliza para configurar clases que provienen de </w:t>
      </w:r>
      <w:proofErr w:type="spellStart"/>
      <w:r w:rsidR="00066065" w:rsidRPr="00066065">
        <w:t>frameworks</w:t>
      </w:r>
      <w:proofErr w:type="spellEnd"/>
      <w:r w:rsidR="00066065" w:rsidRPr="00066065">
        <w:t xml:space="preserve"> externos.</w:t>
      </w:r>
      <w:r w:rsidR="00066065">
        <w:t>)</w:t>
      </w:r>
    </w:p>
    <w:p w14:paraId="5068713A" w14:textId="597D52F8" w:rsidR="00F3164F" w:rsidRDefault="00F3164F" w:rsidP="00F3164F">
      <w:r>
        <w:t>3. Mediante un XML utilizando @Import | Resource en una clase con @Configuration. (</w:t>
      </w:r>
      <w:proofErr w:type="spellStart"/>
      <w:r>
        <w:t>Deprecated</w:t>
      </w:r>
      <w:proofErr w:type="spellEnd"/>
      <w:r>
        <w:t>.</w:t>
      </w:r>
      <w:r>
        <w:t>)</w:t>
      </w:r>
    </w:p>
    <w:p w14:paraId="3BA1BF8A" w14:textId="22E54BBD" w:rsidR="00F3164F" w:rsidRDefault="00F3164F" w:rsidP="00F3164F">
      <w:r>
        <w:t xml:space="preserve">Inyección de </w:t>
      </w:r>
      <w:proofErr w:type="spellStart"/>
      <w:r>
        <w:t>beans</w:t>
      </w:r>
      <w:proofErr w:type="spellEnd"/>
      <w:r>
        <w:t>:</w:t>
      </w:r>
    </w:p>
    <w:p w14:paraId="344C957D" w14:textId="44961B74" w:rsidR="00F3164F" w:rsidRDefault="00F3164F" w:rsidP="00F3164F">
      <w:pPr>
        <w:pStyle w:val="Prrafodelista"/>
        <w:numPr>
          <w:ilvl w:val="0"/>
          <w:numId w:val="1"/>
        </w:numPr>
      </w:pPr>
      <w:r>
        <w:t xml:space="preserve">A nivel de campo con </w:t>
      </w:r>
      <w:proofErr w:type="spellStart"/>
      <w:r>
        <w:t>Autowired</w:t>
      </w:r>
      <w:proofErr w:type="spellEnd"/>
      <w:r>
        <w:t xml:space="preserve"> por lo que se encarga </w:t>
      </w:r>
      <w:proofErr w:type="spellStart"/>
      <w:r>
        <w:t>spring</w:t>
      </w:r>
      <w:proofErr w:type="spellEnd"/>
      <w:r>
        <w:t xml:space="preserve"> de inicializarlo.</w:t>
      </w:r>
    </w:p>
    <w:p w14:paraId="41A8FD24" w14:textId="2DDE6BCA" w:rsidR="00F3164F" w:rsidRDefault="00F3164F" w:rsidP="00F3164F">
      <w:pPr>
        <w:pStyle w:val="Prrafodelista"/>
        <w:numPr>
          <w:ilvl w:val="0"/>
          <w:numId w:val="1"/>
        </w:numPr>
      </w:pPr>
      <w:r>
        <w:t>A nivel de constructor.</w:t>
      </w:r>
    </w:p>
    <w:p w14:paraId="6AA208EA" w14:textId="120DED62" w:rsidR="00F3164F" w:rsidRDefault="00F3164F" w:rsidP="00F3164F">
      <w:pPr>
        <w:pStyle w:val="Prrafodelista"/>
        <w:numPr>
          <w:ilvl w:val="0"/>
          <w:numId w:val="1"/>
        </w:numPr>
      </w:pPr>
      <w:r>
        <w:t>A nivel de método setter.</w:t>
      </w:r>
    </w:p>
    <w:sectPr w:rsidR="00F31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B26191"/>
    <w:multiLevelType w:val="hybridMultilevel"/>
    <w:tmpl w:val="1728C854"/>
    <w:lvl w:ilvl="0" w:tplc="27F6906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161975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4F"/>
    <w:rsid w:val="00066065"/>
    <w:rsid w:val="004E654B"/>
    <w:rsid w:val="004E6789"/>
    <w:rsid w:val="00897A83"/>
    <w:rsid w:val="00A7797E"/>
    <w:rsid w:val="00D92483"/>
    <w:rsid w:val="00DB242E"/>
    <w:rsid w:val="00F3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A52E7"/>
  <w15:chartTrackingRefBased/>
  <w15:docId w15:val="{0198464C-0018-4D1C-B057-533335DD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1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1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1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1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1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1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1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1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1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1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1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16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16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16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16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16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16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1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1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1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1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1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16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16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16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1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16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164F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6606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6606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7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Benito</dc:creator>
  <cp:keywords/>
  <dc:description/>
  <cp:lastModifiedBy>Diego Benito</cp:lastModifiedBy>
  <cp:revision>1</cp:revision>
  <dcterms:created xsi:type="dcterms:W3CDTF">2025-02-06T19:36:00Z</dcterms:created>
  <dcterms:modified xsi:type="dcterms:W3CDTF">2025-02-06T21:12:00Z</dcterms:modified>
</cp:coreProperties>
</file>