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AF" w:rsidRDefault="00525A94" w:rsidP="00525A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Curso de JavaScript – Início 10/02/23</w:t>
      </w:r>
    </w:p>
    <w:p w:rsidR="00525A94" w:rsidRDefault="00525A94" w:rsidP="00525A94">
      <w:pPr>
        <w:pStyle w:val="SemEspaamento"/>
        <w:rPr>
          <w:sz w:val="24"/>
          <w:szCs w:val="24"/>
        </w:rPr>
      </w:pPr>
    </w:p>
    <w:p w:rsidR="00525A94" w:rsidRDefault="00525A94" w:rsidP="00525A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Comando testes:</w:t>
      </w:r>
    </w:p>
    <w:p w:rsidR="00525A94" w:rsidRPr="00525A94" w:rsidRDefault="00525A94" w:rsidP="00525A94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d</w:t>
      </w:r>
      <w:bookmarkStart w:id="0" w:name="_GoBack"/>
      <w:bookmarkEnd w:id="0"/>
      <w:r>
        <w:rPr>
          <w:sz w:val="24"/>
          <w:szCs w:val="24"/>
        </w:rPr>
        <w:t>ocument.querySelector(‘span.bstn-hl-title’).innerText = ‘Texto’</w:t>
      </w:r>
    </w:p>
    <w:sectPr w:rsidR="00525A94" w:rsidRPr="00525A94" w:rsidSect="00525A94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14"/>
    <w:rsid w:val="00525A94"/>
    <w:rsid w:val="009A0B14"/>
    <w:rsid w:val="00A23703"/>
    <w:rsid w:val="00B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B4EED-4D71-47B1-9474-EDD2DEE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25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ghfhgfgh</dc:creator>
  <cp:keywords/>
  <dc:description/>
  <cp:lastModifiedBy>ghfhgfgh</cp:lastModifiedBy>
  <cp:revision>3</cp:revision>
  <dcterms:created xsi:type="dcterms:W3CDTF">2023-02-10T20:53:00Z</dcterms:created>
  <dcterms:modified xsi:type="dcterms:W3CDTF">2023-02-10T21:01:00Z</dcterms:modified>
</cp:coreProperties>
</file>