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82D3" w14:textId="77777777" w:rsidR="00622D7F" w:rsidRDefault="0010133A" w:rsidP="0010133A">
      <w:pPr>
        <w:pStyle w:val="SemEspaamento"/>
      </w:pPr>
      <w:r>
        <w:t>Criação do site</w:t>
      </w:r>
    </w:p>
    <w:p w14:paraId="2A778A7B" w14:textId="77777777" w:rsidR="0010133A" w:rsidRDefault="0010133A" w:rsidP="0010133A">
      <w:pPr>
        <w:pStyle w:val="SemEspaamento"/>
      </w:pPr>
    </w:p>
    <w:p w14:paraId="47086281" w14:textId="77777777" w:rsidR="0010133A" w:rsidRDefault="0010133A" w:rsidP="0010133A">
      <w:pPr>
        <w:pStyle w:val="SemEspaamento"/>
        <w:numPr>
          <w:ilvl w:val="0"/>
          <w:numId w:val="1"/>
        </w:numPr>
      </w:pPr>
      <w:r>
        <w:t>Planejamento:</w:t>
      </w:r>
    </w:p>
    <w:p w14:paraId="27B7D631" w14:textId="77777777" w:rsidR="0010133A" w:rsidRDefault="0010133A" w:rsidP="0010133A">
      <w:pPr>
        <w:pStyle w:val="SemEspaamento"/>
        <w:numPr>
          <w:ilvl w:val="1"/>
          <w:numId w:val="1"/>
        </w:numPr>
      </w:pPr>
      <w:r>
        <w:t>Ferramenta importante mockflow.</w:t>
      </w:r>
    </w:p>
    <w:p w14:paraId="52A0DBC8" w14:textId="77777777" w:rsidR="0010133A" w:rsidRDefault="0010133A" w:rsidP="0010133A">
      <w:pPr>
        <w:pStyle w:val="SemEspaamento"/>
        <w:numPr>
          <w:ilvl w:val="1"/>
          <w:numId w:val="1"/>
        </w:numPr>
      </w:pPr>
      <w:r>
        <w:t>Layout.</w:t>
      </w:r>
    </w:p>
    <w:p w14:paraId="001C7A87" w14:textId="77777777" w:rsidR="0010133A" w:rsidRDefault="0010133A" w:rsidP="0010133A">
      <w:pPr>
        <w:pStyle w:val="SemEspaamento"/>
        <w:numPr>
          <w:ilvl w:val="1"/>
          <w:numId w:val="1"/>
        </w:numPr>
      </w:pPr>
      <w:r>
        <w:t>Cores</w:t>
      </w:r>
    </w:p>
    <w:p w14:paraId="5F952B9D" w14:textId="77777777" w:rsidR="0010133A" w:rsidRDefault="0010133A" w:rsidP="0010133A">
      <w:pPr>
        <w:pStyle w:val="SemEspaamento"/>
        <w:numPr>
          <w:ilvl w:val="1"/>
          <w:numId w:val="1"/>
        </w:numPr>
      </w:pPr>
      <w:r>
        <w:t>Fontes.</w:t>
      </w:r>
    </w:p>
    <w:p w14:paraId="78B70412" w14:textId="77777777" w:rsidR="00194EBF" w:rsidRDefault="00194EBF" w:rsidP="00194EBF">
      <w:pPr>
        <w:pStyle w:val="SemEspaamento"/>
      </w:pPr>
    </w:p>
    <w:p w14:paraId="20240D31" w14:textId="77777777" w:rsidR="00194EBF" w:rsidRDefault="00194EBF" w:rsidP="00194EBF">
      <w:pPr>
        <w:pStyle w:val="SemEspaamento"/>
        <w:numPr>
          <w:ilvl w:val="0"/>
          <w:numId w:val="1"/>
        </w:numPr>
      </w:pPr>
      <w:r>
        <w:t>Links</w:t>
      </w:r>
    </w:p>
    <w:p w14:paraId="221AE4F3" w14:textId="77777777" w:rsidR="00194EBF" w:rsidRDefault="00000000" w:rsidP="00194EBF">
      <w:pPr>
        <w:pStyle w:val="SemEspaamento"/>
        <w:numPr>
          <w:ilvl w:val="1"/>
          <w:numId w:val="1"/>
        </w:numPr>
      </w:pPr>
      <w:hyperlink r:id="rId5" w:history="1">
        <w:r w:rsidR="00194EBF" w:rsidRPr="00EE6943">
          <w:rPr>
            <w:rStyle w:val="Hyperlink"/>
          </w:rPr>
          <w:t>https://www.dafont.com/pt/idroid.font</w:t>
        </w:r>
      </w:hyperlink>
    </w:p>
    <w:p w14:paraId="7CCDF113" w14:textId="77777777" w:rsidR="00194EBF" w:rsidRDefault="00000000" w:rsidP="00194EBF">
      <w:pPr>
        <w:pStyle w:val="SemEspaamento"/>
        <w:numPr>
          <w:ilvl w:val="1"/>
          <w:numId w:val="1"/>
        </w:numPr>
      </w:pPr>
      <w:hyperlink r:id="rId6" w:history="1">
        <w:r w:rsidR="00194EBF" w:rsidRPr="00EE6943">
          <w:rPr>
            <w:rStyle w:val="Hyperlink"/>
          </w:rPr>
          <w:t>https://color.adobe.com/pt/create/color-wheel</w:t>
        </w:r>
      </w:hyperlink>
    </w:p>
    <w:p w14:paraId="03A66BF4" w14:textId="56759E41" w:rsidR="00194EBF" w:rsidRPr="002F1377" w:rsidRDefault="00000000" w:rsidP="00194EBF">
      <w:pPr>
        <w:pStyle w:val="SemEspaamento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anchor="/space/Me0id2ILDob" w:history="1">
        <w:r w:rsidR="00194EBF" w:rsidRPr="00EE6943">
          <w:rPr>
            <w:rStyle w:val="Hyperlink"/>
          </w:rPr>
          <w:t>https://wireframepro.mockflow.com/#/space/Me0id2ILDob</w:t>
        </w:r>
      </w:hyperlink>
    </w:p>
    <w:p w14:paraId="7944F7AE" w14:textId="7425B02F" w:rsidR="002F1377" w:rsidRDefault="002F1377" w:rsidP="00194EBF">
      <w:pPr>
        <w:pStyle w:val="SemEspaamento"/>
        <w:numPr>
          <w:ilvl w:val="1"/>
          <w:numId w:val="1"/>
        </w:numPr>
      </w:pPr>
      <w:hyperlink r:id="rId8" w:history="1">
        <w:r w:rsidRPr="002707C5">
          <w:rPr>
            <w:rStyle w:val="Hyperlink"/>
          </w:rPr>
          <w:t>https://emojipedia.org/search/?q=check</w:t>
        </w:r>
      </w:hyperlink>
      <w:r>
        <w:t xml:space="preserve"> </w:t>
      </w:r>
    </w:p>
    <w:p w14:paraId="22882178" w14:textId="77777777" w:rsidR="00194EBF" w:rsidRDefault="00194EBF" w:rsidP="00194EBF">
      <w:pPr>
        <w:pStyle w:val="SemEspaamento"/>
        <w:numPr>
          <w:ilvl w:val="1"/>
          <w:numId w:val="1"/>
        </w:numPr>
      </w:pPr>
    </w:p>
    <w:p w14:paraId="5B78CA6A" w14:textId="77777777" w:rsidR="00194EBF" w:rsidRDefault="0079328E" w:rsidP="0079328E">
      <w:pPr>
        <w:pStyle w:val="SemEspaamento"/>
        <w:numPr>
          <w:ilvl w:val="0"/>
          <w:numId w:val="1"/>
        </w:numPr>
      </w:pPr>
      <w:r>
        <w:t>Programas</w:t>
      </w:r>
    </w:p>
    <w:p w14:paraId="43FA2BD6" w14:textId="77777777" w:rsidR="0079328E" w:rsidRDefault="0079328E" w:rsidP="0079328E">
      <w:pPr>
        <w:pStyle w:val="SemEspaamento"/>
        <w:numPr>
          <w:ilvl w:val="1"/>
          <w:numId w:val="1"/>
        </w:numPr>
      </w:pPr>
      <w:r>
        <w:t>GIMP.</w:t>
      </w:r>
    </w:p>
    <w:p w14:paraId="6F7076B9" w14:textId="77777777" w:rsidR="0079328E" w:rsidRDefault="0079328E" w:rsidP="0079328E">
      <w:pPr>
        <w:pStyle w:val="SemEspaamento"/>
        <w:numPr>
          <w:ilvl w:val="1"/>
          <w:numId w:val="1"/>
        </w:numPr>
      </w:pPr>
      <w:r>
        <w:t>Window Resizer &gt;&gt; Web Chrome Store</w:t>
      </w:r>
    </w:p>
    <w:p w14:paraId="48878A12" w14:textId="77777777" w:rsidR="00E96ADE" w:rsidRDefault="00E96ADE">
      <w:r>
        <w:br w:type="page"/>
      </w:r>
    </w:p>
    <w:p w14:paraId="12C8BFEA" w14:textId="77777777" w:rsidR="0079328E" w:rsidRPr="00712F79" w:rsidRDefault="00E96ADE" w:rsidP="00E96ADE">
      <w:pPr>
        <w:pStyle w:val="SemEspaamento"/>
        <w:rPr>
          <w:b/>
        </w:rPr>
      </w:pPr>
      <w:r w:rsidRPr="00712F79">
        <w:rPr>
          <w:b/>
        </w:rPr>
        <w:lastRenderedPageBreak/>
        <w:t>Lista de comandos:</w:t>
      </w:r>
    </w:p>
    <w:p w14:paraId="3A7732A6" w14:textId="77777777" w:rsidR="008D2FAF" w:rsidRPr="00712F79" w:rsidRDefault="008D2FAF" w:rsidP="00E96ADE">
      <w:pPr>
        <w:pStyle w:val="SemEspaamento"/>
        <w:rPr>
          <w:b/>
        </w:rPr>
      </w:pPr>
    </w:p>
    <w:p w14:paraId="09DEDE74" w14:textId="77777777" w:rsidR="005B13AE" w:rsidRPr="00712F79" w:rsidRDefault="005B13AE" w:rsidP="00E96ADE">
      <w:pPr>
        <w:pStyle w:val="SemEspaamento"/>
        <w:rPr>
          <w:b/>
        </w:rPr>
      </w:pPr>
      <w:r w:rsidRPr="00712F79">
        <w:rPr>
          <w:b/>
        </w:rPr>
        <w:t>Pseudo-classes: as declarações sempre iniciam com --</w:t>
      </w:r>
    </w:p>
    <w:p w14:paraId="4608BAF1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7F88F3C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--cor0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#c5ebd6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Exemplo das paletas de cores. Serão declaradas como CTRL+espaço.</w:t>
      </w:r>
    </w:p>
    <w:p w14:paraId="759BC8E9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--cor1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#83e1ad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7783DC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--cor2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#3ddc84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0A7A72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--cor3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#2fa866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083411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--cor4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#1a5c37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C2430D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--cor5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#063d1e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92F927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6D262E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--fonte-padrao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5EAAD3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'Bebas Neue'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cursive;</w:t>
      </w:r>
    </w:p>
    <w:p w14:paraId="1ACC1AA6" w14:textId="77777777" w:rsidR="005B13AE" w:rsidRPr="005B13AE" w:rsidRDefault="005B13AE" w:rsidP="005B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B13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--fonte-android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B13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'Android'</w:t>
      </w:r>
      <w:r w:rsidRPr="005B13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cursive;</w:t>
      </w:r>
    </w:p>
    <w:p w14:paraId="23271C69" w14:textId="77777777" w:rsidR="005B13AE" w:rsidRDefault="005B13AE" w:rsidP="00E96ADE">
      <w:pPr>
        <w:pStyle w:val="SemEspaamento"/>
      </w:pPr>
    </w:p>
    <w:p w14:paraId="2E79B446" w14:textId="77777777" w:rsidR="005B13AE" w:rsidRDefault="005B13AE" w:rsidP="00E96ADE">
      <w:pPr>
        <w:pStyle w:val="SemEspaamento"/>
      </w:pPr>
    </w:p>
    <w:p w14:paraId="0E05A9E4" w14:textId="77777777" w:rsidR="00E96ADE" w:rsidRDefault="00E96ADE" w:rsidP="00E96ADE">
      <w:pPr>
        <w:pStyle w:val="SemEspaamento"/>
      </w:pPr>
      <w:r>
        <w:t>Adicionar imagem e configurar largura. Responsividade, adaptação das imagens, textos, etc ao tamanho da página conforme o tamanho do navegador.</w:t>
      </w:r>
    </w:p>
    <w:p w14:paraId="0A5335BF" w14:textId="77777777" w:rsidR="00E96ADE" w:rsidRPr="00E96ADE" w:rsidRDefault="00E96ADE" w:rsidP="00E9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6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96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6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6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"(max-width: 600px)"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6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6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"../imagens/irina-blok-pq.jpg"</w:t>
      </w:r>
      <w:r w:rsidRPr="00E96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41906B" w14:textId="77777777" w:rsidR="00E96ADE" w:rsidRPr="00E96ADE" w:rsidRDefault="00E96ADE" w:rsidP="00E96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96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96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6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6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"../imagens/irina-blok.jpg"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96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E96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96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"Irina Blok"</w:t>
      </w:r>
      <w:r w:rsidRPr="00E96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96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r w:rsidRPr="00E96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E1CE8" w14:textId="77777777" w:rsidR="00E96ADE" w:rsidRDefault="00E96ADE" w:rsidP="00E96ADE">
      <w:pPr>
        <w:pStyle w:val="SemEspaamento"/>
      </w:pPr>
    </w:p>
    <w:p w14:paraId="62B7C76C" w14:textId="77777777" w:rsidR="00712F79" w:rsidRDefault="00712F79" w:rsidP="00E96ADE">
      <w:pPr>
        <w:pStyle w:val="SemEspaamento"/>
      </w:pPr>
      <w:r>
        <w:t>Fontes:</w:t>
      </w:r>
    </w:p>
    <w:p w14:paraId="3F6A5D97" w14:textId="77777777" w:rsidR="00712F79" w:rsidRDefault="00712F79" w:rsidP="00E96ADE">
      <w:pPr>
        <w:pStyle w:val="SemEspaamento"/>
      </w:pPr>
      <w:r>
        <w:t>Adicionar fonte:</w:t>
      </w:r>
    </w:p>
    <w:p w14:paraId="6E953E26" w14:textId="77777777" w:rsidR="00712F79" w:rsidRPr="00712F79" w:rsidRDefault="00712F79" w:rsidP="0071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2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2F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2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--fonte-destaque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CTRL+espaço ou digita o nome da fonte.</w:t>
      </w:r>
    </w:p>
    <w:p w14:paraId="6E7E1EE7" w14:textId="77777777" w:rsidR="00712F79" w:rsidRDefault="00712F79" w:rsidP="00E96ADE">
      <w:pPr>
        <w:pStyle w:val="SemEspaamento"/>
      </w:pPr>
    </w:p>
    <w:p w14:paraId="777481B8" w14:textId="77777777" w:rsidR="00712F79" w:rsidRDefault="00712F79" w:rsidP="00E96ADE">
      <w:pPr>
        <w:pStyle w:val="SemEspaamento"/>
      </w:pPr>
    </w:p>
    <w:p w14:paraId="4BA16F26" w14:textId="77777777" w:rsidR="008D2FAF" w:rsidRPr="00391728" w:rsidRDefault="008D2FAF" w:rsidP="00E96ADE">
      <w:pPr>
        <w:pStyle w:val="SemEspaamento"/>
        <w:rPr>
          <w:b/>
        </w:rPr>
      </w:pPr>
      <w:r w:rsidRPr="00391728">
        <w:rPr>
          <w:b/>
        </w:rPr>
        <w:t>Margens:</w:t>
      </w:r>
    </w:p>
    <w:p w14:paraId="0B31CFA9" w14:textId="77777777" w:rsidR="00391728" w:rsidRPr="00391728" w:rsidRDefault="00391728" w:rsidP="0039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3917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17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largura mínima</w:t>
      </w:r>
    </w:p>
    <w:p w14:paraId="10F84B7B" w14:textId="77777777" w:rsidR="00391728" w:rsidRPr="00391728" w:rsidRDefault="00391728" w:rsidP="0039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17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17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largura máxima</w:t>
      </w:r>
    </w:p>
    <w:p w14:paraId="2074734B" w14:textId="77777777" w:rsidR="00391728" w:rsidRPr="00391728" w:rsidRDefault="00391728" w:rsidP="0039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17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17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Margem que centraliza o conteúdo</w:t>
      </w:r>
    </w:p>
    <w:p w14:paraId="2E77D445" w14:textId="77777777" w:rsidR="00391728" w:rsidRPr="00391728" w:rsidRDefault="00391728" w:rsidP="003917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17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917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3917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Margem inferior</w:t>
      </w:r>
    </w:p>
    <w:p w14:paraId="4617349B" w14:textId="77777777" w:rsidR="008D2FAF" w:rsidRDefault="008D2FAF" w:rsidP="00E96ADE">
      <w:pPr>
        <w:pStyle w:val="SemEspaamento"/>
      </w:pPr>
    </w:p>
    <w:p w14:paraId="0349FA79" w14:textId="77777777" w:rsidR="00712F79" w:rsidRDefault="00712F79" w:rsidP="00E96ADE">
      <w:pPr>
        <w:pStyle w:val="SemEspaamento"/>
      </w:pPr>
      <w:r>
        <w:t>Código para remover todas as margens e paddings – Declaração no style</w:t>
      </w:r>
    </w:p>
    <w:p w14:paraId="481AB778" w14:textId="77777777" w:rsidR="00712F79" w:rsidRPr="00712F79" w:rsidRDefault="00712F79" w:rsidP="0071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2F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712F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/*Seletor englobando tudo e sem margem e sem padding*/</w:t>
      </w:r>
    </w:p>
    <w:p w14:paraId="43FD4353" w14:textId="77777777" w:rsidR="00712F79" w:rsidRPr="00712F79" w:rsidRDefault="00712F79" w:rsidP="0071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2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2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0C91A1" w14:textId="77777777" w:rsidR="00712F79" w:rsidRPr="00712F79" w:rsidRDefault="00712F79" w:rsidP="0071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12F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2F7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3BBC76" w14:textId="77777777" w:rsidR="00712F79" w:rsidRPr="00712F79" w:rsidRDefault="00712F79" w:rsidP="0071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2F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DB9AEB9" w14:textId="77777777" w:rsidR="00712F79" w:rsidRDefault="00712F79" w:rsidP="00E96ADE">
      <w:pPr>
        <w:pStyle w:val="SemEspaamento"/>
      </w:pPr>
    </w:p>
    <w:p w14:paraId="277096FF" w14:textId="77777777" w:rsidR="008D2FAF" w:rsidRPr="00391728" w:rsidRDefault="008D2FAF" w:rsidP="00E96ADE">
      <w:pPr>
        <w:pStyle w:val="SemEspaamento"/>
        <w:rPr>
          <w:b/>
        </w:rPr>
      </w:pPr>
      <w:r w:rsidRPr="00391728">
        <w:rPr>
          <w:b/>
        </w:rPr>
        <w:t>Largura:</w:t>
      </w:r>
    </w:p>
    <w:p w14:paraId="255D796C" w14:textId="77777777" w:rsidR="008D2FAF" w:rsidRPr="008D2FAF" w:rsidRDefault="008D2FAF" w:rsidP="008D2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2F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2F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07F456" w14:textId="77777777" w:rsidR="008D2FAF" w:rsidRPr="008D2FAF" w:rsidRDefault="008D2FAF" w:rsidP="008D2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8D2F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2F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800px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354163" w14:textId="77777777" w:rsidR="008D2FAF" w:rsidRPr="008D2FAF" w:rsidRDefault="008D2FAF" w:rsidP="008D2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D2F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2F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1A4B02" w14:textId="77777777" w:rsidR="008D2FAF" w:rsidRDefault="008D2FAF" w:rsidP="00E96ADE">
      <w:pPr>
        <w:pStyle w:val="SemEspaamento"/>
      </w:pPr>
    </w:p>
    <w:p w14:paraId="7BBC4F9C" w14:textId="77777777" w:rsidR="008D2FAF" w:rsidRPr="00712F79" w:rsidRDefault="008D2FAF" w:rsidP="00E96ADE">
      <w:pPr>
        <w:pStyle w:val="SemEspaamento"/>
        <w:rPr>
          <w:b/>
        </w:rPr>
      </w:pPr>
      <w:r w:rsidRPr="00712F79">
        <w:rPr>
          <w:b/>
        </w:rPr>
        <w:t>Bordas:</w:t>
      </w:r>
    </w:p>
    <w:p w14:paraId="0247033F" w14:textId="77777777" w:rsidR="008D2FAF" w:rsidRDefault="008D2FAF" w:rsidP="00E96ADE">
      <w:pPr>
        <w:pStyle w:val="SemEspaamento"/>
      </w:pPr>
      <w:r>
        <w:t>Arredondadas:</w:t>
      </w:r>
    </w:p>
    <w:p w14:paraId="795426D4" w14:textId="77777777" w:rsidR="008D2FAF" w:rsidRPr="008D2FAF" w:rsidRDefault="008D2FAF" w:rsidP="008D2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2F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2F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6293E5" w14:textId="77777777" w:rsidR="008D2FAF" w:rsidRDefault="008D2FAF" w:rsidP="00E96ADE">
      <w:pPr>
        <w:pStyle w:val="SemEspaamento"/>
      </w:pPr>
    </w:p>
    <w:p w14:paraId="5CD092EE" w14:textId="77777777" w:rsidR="008D2FAF" w:rsidRDefault="008D2FAF" w:rsidP="00E96ADE">
      <w:pPr>
        <w:pStyle w:val="SemEspaamento"/>
      </w:pPr>
    </w:p>
    <w:p w14:paraId="48A18D07" w14:textId="77777777" w:rsidR="008D2FAF" w:rsidRPr="00712F79" w:rsidRDefault="008D2FAF" w:rsidP="00E96ADE">
      <w:pPr>
        <w:pStyle w:val="SemEspaamento"/>
        <w:rPr>
          <w:b/>
        </w:rPr>
      </w:pPr>
      <w:r w:rsidRPr="00712F79">
        <w:rPr>
          <w:b/>
        </w:rPr>
        <w:t>Cores/Fundo</w:t>
      </w:r>
    </w:p>
    <w:p w14:paraId="78AC13D7" w14:textId="77777777" w:rsidR="008D2FAF" w:rsidRDefault="008D2FAF" w:rsidP="00E96ADE">
      <w:pPr>
        <w:pStyle w:val="SemEspaamento"/>
      </w:pPr>
      <w:r>
        <w:t>Adicionar fundo:</w:t>
      </w:r>
    </w:p>
    <w:p w14:paraId="7C821830" w14:textId="77777777" w:rsidR="008D2FAF" w:rsidRPr="008D2FAF" w:rsidRDefault="008D2FAF" w:rsidP="008D2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D2F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D2F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8D2F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E6D7A9" w14:textId="77777777" w:rsidR="008D2FAF" w:rsidRDefault="008D2FAF" w:rsidP="00E96ADE">
      <w:pPr>
        <w:pStyle w:val="SemEspaamento"/>
      </w:pPr>
    </w:p>
    <w:p w14:paraId="23EC295D" w14:textId="77777777" w:rsidR="00451651" w:rsidRDefault="00451651">
      <w:r>
        <w:t>Degradê:</w:t>
      </w:r>
    </w:p>
    <w:p w14:paraId="35FBACC0" w14:textId="77777777" w:rsidR="00451651" w:rsidRDefault="00451651" w:rsidP="004516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background-image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linear-gradient</w:t>
      </w:r>
      <w:r>
        <w:rPr>
          <w:rFonts w:ascii="Consolas" w:hAnsi="Consolas"/>
          <w:color w:val="D4D4D4"/>
          <w:sz w:val="21"/>
          <w:szCs w:val="21"/>
        </w:rPr>
        <w:t xml:space="preserve">(to </w:t>
      </w:r>
      <w:r>
        <w:rPr>
          <w:rFonts w:ascii="Consolas" w:hAnsi="Consolas"/>
          <w:color w:val="CE9178"/>
          <w:sz w:val="21"/>
          <w:szCs w:val="21"/>
        </w:rPr>
        <w:t>bottom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--cor3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DCDCAA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--cor5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31F2508" w14:textId="77777777" w:rsidR="00731AC2" w:rsidRDefault="00451651" w:rsidP="00451651">
      <w:r>
        <w:t xml:space="preserve"> </w:t>
      </w:r>
      <w:r w:rsidR="00731AC2">
        <w:br w:type="page"/>
      </w:r>
    </w:p>
    <w:p w14:paraId="2CDC713C" w14:textId="77777777" w:rsidR="00731AC2" w:rsidRDefault="00731AC2" w:rsidP="00E96ADE">
      <w:pPr>
        <w:pStyle w:val="SemEspaamento"/>
      </w:pPr>
    </w:p>
    <w:p w14:paraId="1FF0CFA9" w14:textId="77777777" w:rsidR="00731AC2" w:rsidRDefault="00731AC2" w:rsidP="00E96ADE">
      <w:pPr>
        <w:pStyle w:val="SemEspaamento"/>
      </w:pPr>
    </w:p>
    <w:p w14:paraId="745B3718" w14:textId="77777777" w:rsidR="00D02FD5" w:rsidRPr="00712F79" w:rsidRDefault="00D02FD5" w:rsidP="00E96ADE">
      <w:pPr>
        <w:pStyle w:val="SemEspaamento"/>
        <w:rPr>
          <w:b/>
        </w:rPr>
      </w:pPr>
      <w:r w:rsidRPr="00712F79">
        <w:rPr>
          <w:b/>
        </w:rPr>
        <w:t>Sombras</w:t>
      </w:r>
    </w:p>
    <w:p w14:paraId="6A5D9677" w14:textId="77777777" w:rsidR="00D02FD5" w:rsidRPr="00D02FD5" w:rsidRDefault="00D02FD5" w:rsidP="00D0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2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2F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0.432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625216" w14:textId="77777777" w:rsidR="00D02FD5" w:rsidRDefault="00D02FD5" w:rsidP="00E96ADE">
      <w:pPr>
        <w:pStyle w:val="SemEspaamento"/>
      </w:pPr>
    </w:p>
    <w:p w14:paraId="0DF3DD54" w14:textId="77777777" w:rsidR="00712F79" w:rsidRDefault="00712F79" w:rsidP="00E96ADE">
      <w:pPr>
        <w:pStyle w:val="SemEspaamento"/>
      </w:pPr>
    </w:p>
    <w:p w14:paraId="5F7E8FFE" w14:textId="77777777" w:rsidR="00D02FD5" w:rsidRPr="00712F79" w:rsidRDefault="00D02FD5" w:rsidP="00E96ADE">
      <w:pPr>
        <w:pStyle w:val="SemEspaamento"/>
        <w:rPr>
          <w:b/>
        </w:rPr>
      </w:pPr>
      <w:r w:rsidRPr="00712F79">
        <w:rPr>
          <w:b/>
        </w:rPr>
        <w:t>Bordas:</w:t>
      </w:r>
    </w:p>
    <w:p w14:paraId="1566F11F" w14:textId="77777777" w:rsidR="00D02FD5" w:rsidRPr="00D02FD5" w:rsidRDefault="00D02FD5" w:rsidP="00D0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2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border-bottom-left-radius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Borda arredondada</w:t>
      </w:r>
    </w:p>
    <w:p w14:paraId="293CF0AE" w14:textId="77777777" w:rsidR="00D02FD5" w:rsidRPr="00D02FD5" w:rsidRDefault="00D02FD5" w:rsidP="00D02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02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border-bottom-right-radius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02FD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02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Borda arredondada</w:t>
      </w:r>
    </w:p>
    <w:p w14:paraId="21EA0274" w14:textId="77777777" w:rsidR="00D02FD5" w:rsidRDefault="00D02FD5" w:rsidP="00E96ADE">
      <w:pPr>
        <w:pStyle w:val="SemEspaamento"/>
      </w:pPr>
    </w:p>
    <w:sectPr w:rsidR="00D02FD5" w:rsidSect="0010133A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5640"/>
    <w:multiLevelType w:val="hybridMultilevel"/>
    <w:tmpl w:val="93F472D8"/>
    <w:lvl w:ilvl="0" w:tplc="E4206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8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1A"/>
    <w:rsid w:val="0010133A"/>
    <w:rsid w:val="001061B1"/>
    <w:rsid w:val="00194EBF"/>
    <w:rsid w:val="002F1377"/>
    <w:rsid w:val="00391728"/>
    <w:rsid w:val="00451651"/>
    <w:rsid w:val="005B13AE"/>
    <w:rsid w:val="00622D7F"/>
    <w:rsid w:val="00712F79"/>
    <w:rsid w:val="007175B9"/>
    <w:rsid w:val="00731AC2"/>
    <w:rsid w:val="0079328E"/>
    <w:rsid w:val="008D2FAF"/>
    <w:rsid w:val="00D02FD5"/>
    <w:rsid w:val="00E61F1A"/>
    <w:rsid w:val="00E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1DE5"/>
  <w15:chartTrackingRefBased/>
  <w15:docId w15:val="{85ECB01E-D13A-44A9-BEF4-81D32E0A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0133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94E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search/?q=che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pro.mock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pt/create/color-wheel" TargetMode="External"/><Relationship Id="rId5" Type="http://schemas.openxmlformats.org/officeDocument/2006/relationships/hyperlink" Target="https://www.dafont.com/pt/idroid.fo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Diego Boing</cp:lastModifiedBy>
  <cp:revision>14</cp:revision>
  <dcterms:created xsi:type="dcterms:W3CDTF">2023-01-10T22:31:00Z</dcterms:created>
  <dcterms:modified xsi:type="dcterms:W3CDTF">2023-01-11T18:45:00Z</dcterms:modified>
</cp:coreProperties>
</file>