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48"/>
          <w:szCs w:val="48"/>
        </w:rPr>
        <w:t xml:space="preserve">Design Handoff</w:t>
      </w:r>
    </w:p>
    <w:p>
      <w:pPr>
        <w:spacing w:after="1200"/>
        <w:jc w:val="center"/>
      </w:pPr>
      <w:r>
        <w:rPr>
          <w:color w:val="666666"/>
          <w:sz w:val="36"/>
          <w:szCs w:val="36"/>
        </w:rPr>
        <w:t xml:space="preserve">Meal Recipe PWA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Prepared for: Claude Design</w:t>
      </w:r>
    </w:p>
    <w:p>
      <w:pPr>
        <w:spacing w:after="2400"/>
        <w:jc w:val="center"/>
      </w:pPr>
      <w:r>
        <w:rPr>
          <w:i/>
          <w:iCs/>
          <w:sz w:val="24"/>
          <w:szCs w:val="24"/>
        </w:rPr>
        <w:t xml:space="preserve">Purpose: UI/UX design before frontend implementation</w:t>
      </w:r>
    </w:p>
    <w:p>
      <w:r>
        <w:br w:type="page"/>
      </w:r>
    </w:p>
    <w:p>
      <w:pPr>
        <w:pStyle w:val="Heading1"/>
        <w:spacing w:after="120" w:before="240"/>
      </w:pPr>
      <w:r>
        <w:t xml:space="preserve">How to use this document</w:t>
      </w:r>
    </w:p>
    <w:p>
      <w:pPr>
        <w:spacing w:after="120"/>
      </w:pPr>
      <w:r>
        <w:t xml:space="preserve">This handoff is the complete brief for designing a Meal Recipe Progressive Web App. It captures every strategic decision made during a planning conversation: objectives, scope, constraints, target users, content shape, and tone. Read it end-to-end before starting design work.</w:t>
      </w:r>
    </w:p>
    <w:p>
      <w:pPr>
        <w:spacing w:after="120"/>
      </w:pPr>
      <w:r>
        <w:t xml:space="preserve">What this document does: tell you WHAT to design and WHY. What it does NOT do: prescribe colors, typefaces, or specific layouts. Those are your call.</w:t>
      </w:r>
    </w:p>
    <w:p>
      <w:pPr>
        <w:spacing w:after="120"/>
      </w:pPr>
      <w:r>
        <w:t xml:space="preserve">A list of open questions appears at the end. Please address them in your proposal — either by making a recommendation with rationale, or by flagging them back for input.</w:t>
      </w:r>
    </w:p>
    <w:p>
      <w:pPr>
        <w:pStyle w:val="Heading1"/>
        <w:spacing w:after="120" w:before="240"/>
      </w:pPr>
      <w:r>
        <w:t xml:space="preserve">1. Project Overview</w:t>
      </w:r>
    </w:p>
    <w:p>
      <w:pPr>
        <w:pStyle w:val="Heading2"/>
        <w:spacing w:after="120" w:before="240"/>
      </w:pPr>
      <w:r>
        <w:t xml:space="preserve">What it is</w:t>
      </w:r>
    </w:p>
    <w:p>
      <w:pPr>
        <w:spacing w:after="120"/>
      </w:pPr>
      <w:r>
        <w:t xml:space="preserve">A Progressive Web App for discovering, saving, and cooking healthy recipes. The app uses the Spoonacular API (free tier) for recipe data and stores all user data locally on the device.</w:t>
      </w:r>
    </w:p>
    <w:p>
      <w:pPr>
        <w:pStyle w:val="Heading2"/>
        <w:spacing w:after="120" w:before="240"/>
      </w:pPr>
      <w:r>
        <w:t xml:space="preserve">Who it is for</w:t>
      </w:r>
    </w:p>
    <w:p>
      <w:pPr>
        <w:spacing w:after="120"/>
      </w:pPr>
      <w:r>
        <w:t xml:space="preserve">Adults who want to eat healthier and cook more at home, but who feel friction between that intention and the reality of "what should I cook tonight?" The user is not a professional chef. They have a phone in the kitchen, ingredients in the fridge, and limited time. They want help finding recipes that match their dietary needs and making those recipes actually cookable in real life.</w:t>
      </w:r>
    </w:p>
    <w:p>
      <w:pPr>
        <w:pStyle w:val="Heading2"/>
        <w:spacing w:after="120" w:before="240"/>
      </w:pPr>
      <w:r>
        <w:t xml:space="preserve">What success looks like</w:t>
      </w:r>
    </w:p>
    <w:p>
      <w:pPr>
        <w:spacing w:after="120"/>
      </w:pPr>
      <w:r>
        <w:t xml:space="preserve">The app must achieve three objectives, in priority order: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 modern PWA engineering competence. This is a portfolio piece. The design must support a polished, performant, installable, offline-capable experience.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Drive genuine behavior change toward healthier eating. The app must reduce friction between intention and action. Real users (including the developer) will use it to plan and cook real meals.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Tell a compelling product story. The design should have a clear identity and personality that comes through immediately on first impression.</w:t>
      </w:r>
    </w:p>
    <w:p>
      <w:pPr>
        <w:pStyle w:val="Heading1"/>
        <w:spacing w:after="120" w:before="240"/>
      </w:pPr>
      <w:r>
        <w:t xml:space="preserve">2. Architecture &amp; Technical Constraints</w:t>
      </w:r>
    </w:p>
    <w:p>
      <w:pPr>
        <w:spacing w:after="120"/>
      </w:pPr>
      <w:r>
        <w:t xml:space="preserve">These are fixed and must shape the design: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Progressive Web App (PWA). </w:t>
      </w:r>
      <w:r>
        <w:t xml:space="preserve">Installable, offline-capable, runs in a browser. Designs must work without native-app affordances (no native nav bars, no platform-specific gestures assumed).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Local-first. </w:t>
      </w:r>
      <w:r>
        <w:t xml:space="preserve">No backend, no user accounts, no server-side sync. All user data (favorites, preferences, history) lives in the browser via IndexedDB. Designs must not assume cross-device continuity.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Mobile-first, desktop-ready. </w:t>
      </w:r>
      <w:r>
        <w:t xml:space="preserve">The phone is the primary use case (it is a kitchen app, used while cooking). Desktop must also feel polished and intentional because portfolio reviewers will visit on laptops. Both form factors are equally important; the only priority order is "design the mobile experience first, then expand to desktop."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Offline must feel intentional, not broken. </w:t>
      </w:r>
      <w:r>
        <w:t xml:space="preserve">When the user opens a saved recipe with no connection, it should "just work." When a feature requires the network and the network is gone, the design must communicate that clearly without making the app feel broken.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API budget is tight. </w:t>
      </w:r>
      <w:r>
        <w:t xml:space="preserve">Spoonacular free tier allows 150 points per day. The design should encourage caching and reuse over fresh fetches. For example: prominently surface saved/favorited content so users return to it instead of re-searching.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Tech stack: React. </w:t>
      </w:r>
      <w:r>
        <w:t xml:space="preserve">Designs do not need to assume a specific component library, but should be implementable with standard React patterns and CSS (no exotic motion frameworks required).</w:t>
      </w:r>
    </w:p>
    <w:p>
      <w:pPr>
        <w:pStyle w:val="Heading1"/>
        <w:spacing w:after="120" w:before="240"/>
      </w:pPr>
      <w:r>
        <w:t xml:space="preserve">3. MVP Scope — Five Features</w:t>
      </w:r>
    </w:p>
    <w:p>
      <w:pPr>
        <w:spacing w:after="120"/>
      </w:pPr>
      <w:r>
        <w:t xml:space="preserve">The following five features comprise the v1 scope. Please design ALL of them. Nothing else should appear in the design (see "Out of Scope" below).</w:t>
      </w:r>
    </w:p>
    <w:p>
      <w:pPr>
        <w:pStyle w:val="Heading2"/>
        <w:spacing w:after="120" w:before="240"/>
      </w:pPr>
      <w:r>
        <w:t xml:space="preserve">Feature 1 — Recipe Search with Smart Filters</w:t>
      </w:r>
    </w:p>
    <w:p>
      <w:pPr>
        <w:spacing w:after="120"/>
      </w:pPr>
      <w:r>
        <w:t xml:space="preserve">The home screen and primary entry point. Users search for recipes with filters that support healthy-eating goals.</w:t>
      </w:r>
    </w:p>
    <w:p>
      <w:pPr>
        <w:spacing w:after="120"/>
      </w:pPr>
      <w:r>
        <w:rPr>
          <w:b/>
          <w:bCs/>
        </w:rPr>
        <w:t xml:space="preserve">Filters required: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Diet (single-select: vegetarian, vegan, keto, paleo, gluten-free, pescatarian, etc.)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Intolerances (multi-select: dairy, gluten, peanut, soy, tree nut, egg, shellfish, etc.)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Max ready time (15 / 30 / 60 minutes, or "any")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Meal type (breakfast / lunch / dinner / snack / dessert)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Calories per serving (range slider)</w:t>
      </w:r>
    </w:p>
    <w:p>
      <w:pPr>
        <w:spacing w:after="120"/>
      </w:pPr>
      <w:r>
        <w:rPr>
          <w:b/>
          <w:bCs/>
        </w:rPr>
        <w:t xml:space="preserve">Behavior notes: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Search input has type-ahead autocomplete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Results display as cards with: image, title, ready time, a quick health/nutrition cue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Empty state for "no results" should suggest filter adjustments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Loading states should not feel like the app is broken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Pagination or infinite scroll — designer's call, but support 12+ results</w:t>
      </w:r>
    </w:p>
    <w:p>
      <w:pPr>
        <w:pStyle w:val="Heading2"/>
        <w:spacing w:after="120" w:before="240"/>
      </w:pPr>
      <w:r>
        <w:t xml:space="preserve">Feature 2 — Recipe Detail View with Cook Mode</w:t>
      </w:r>
    </w:p>
    <w:p>
      <w:pPr>
        <w:spacing w:after="120"/>
      </w:pPr>
      <w:r>
        <w:t xml:space="preserve">The most important screen in the app. This is where the user transitions from "browsing" to "actually cooking."</w:t>
      </w:r>
    </w:p>
    <w:p>
      <w:pPr>
        <w:spacing w:after="120"/>
      </w:pPr>
      <w:r>
        <w:rPr>
          <w:b/>
          <w:bCs/>
        </w:rPr>
        <w:t xml:space="preserve">Two modes for the same recipe:</w:t>
      </w:r>
    </w:p>
    <w:p>
      <w:pPr>
        <w:spacing w:after="120"/>
      </w:pPr>
      <w:r>
        <w:rPr>
          <w:b/>
          <w:bCs/>
        </w:rPr>
        <w:t xml:space="preserve">Browse Mode (default):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Hero image, title, ready time, servings, source attribution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Nutrition summary (calories, macros) — visible without scrolling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Ingredient list with serving-size adjuster (slider or +/- to recalculate amounts)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US/metric unit toggle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Full instructions, scrollable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Favorite button (heart) — must be unmistakable and always reachable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"Start Cooking" CTA that transitions to Cook Mode</w:t>
      </w:r>
    </w:p>
    <w:p>
      <w:pPr>
        <w:spacing w:after="120"/>
      </w:pPr>
      <w:r>
        <w:rPr>
          <w:b/>
          <w:bCs/>
        </w:rPr>
        <w:t xml:space="preserve">Cook Mode: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 step at a time, very large readable text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Big "Next Step" button reachable with thumb on phone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Step number / total steps visible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Screen wake-lock will be enabled (no design implication, just FYI)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Easy exit back to Browse Mode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Designed for use with messy hands — buttons must be huge and forgiving</w:t>
      </w:r>
    </w:p>
    <w:p>
      <w:pPr>
        <w:pStyle w:val="Heading2"/>
        <w:spacing w:after="120" w:before="240"/>
      </w:pPr>
      <w:r>
        <w:t xml:space="preserve">Feature 3 — Favorites</w:t>
      </w:r>
    </w:p>
    <w:p>
      <w:pPr>
        <w:spacing w:after="120"/>
      </w:pPr>
      <w:r>
        <w:t xml:space="preserve">A dedicated section where users browse recipes they have saved. All saved recipes are cached locally and available offline.</w:t>
      </w:r>
    </w:p>
    <w:p>
      <w:pPr>
        <w:spacing w:after="120"/>
      </w:pPr>
      <w:r>
        <w:rPr>
          <w:b/>
          <w:bCs/>
        </w:rPr>
        <w:t xml:space="preserve">Required: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Dedicated tab/section in main navigation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Grid or list view of saved recipes (designer's call; consider toggle)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Search/filter within favorites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Visible offline indicator if the user is offline (e.g., "Showing your saved recipes — you're offline")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Empty state for users who have not saved anything yet — should invite them to search and save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Remove-from-favorites action with undo / confirmation appropriate to the gesture</w:t>
      </w:r>
    </w:p>
    <w:p>
      <w:pPr>
        <w:pStyle w:val="Heading2"/>
        <w:spacing w:after="120" w:before="240"/>
      </w:pPr>
      <w:r>
        <w:t xml:space="preserve">Feature 4 — "What's in My Fridge" Mode</w:t>
      </w:r>
    </w:p>
    <w:p>
      <w:pPr>
        <w:spacing w:after="120"/>
      </w:pPr>
      <w:r>
        <w:t xml:space="preserve">A distinct entry point for ingredient-driven discovery. The user enters ingredients they have on hand; the app finds recipes that maximize use of those ingredients.</w:t>
      </w:r>
    </w:p>
    <w:p>
      <w:pPr>
        <w:spacing w:after="120"/>
      </w:pPr>
      <w:r>
        <w:rPr>
          <w:b/>
          <w:bCs/>
        </w:rPr>
        <w:t xml:space="preserve">Required: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Separate entry point from main search (could be a tab, a CTA on home, or a filter mode — designer's call, but it must feel distinct)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Ingredient input UI: typing with autocomplete, chip-style display of added ingredients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and remove ingredients easily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Results show: how many of "your" ingredients each recipe uses, how many extra ingredients it requires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Visual distinction between "ingredients you have" and "ingredients you need to buy"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Empty state and onboarding — first-time users should immediately understand what to do</w:t>
      </w:r>
    </w:p>
    <w:p>
      <w:pPr>
        <w:pStyle w:val="Heading2"/>
        <w:spacing w:after="120" w:before="240"/>
      </w:pPr>
      <w:r>
        <w:t xml:space="preserve">Feature 5 — Personal Preferences</w:t>
      </w:r>
    </w:p>
    <w:p>
      <w:pPr>
        <w:spacing w:after="120"/>
      </w:pPr>
      <w:r>
        <w:t xml:space="preserve">A settings screen where the user sets defaults that apply silently to every search. This is what makes the app feel personal.</w:t>
      </w:r>
    </w:p>
    <w:p>
      <w:pPr>
        <w:spacing w:after="120"/>
      </w:pPr>
      <w:r>
        <w:rPr>
          <w:b/>
          <w:bCs/>
        </w:rPr>
        <w:t xml:space="preserve">Required fields: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Default diet (applied to searches unless overridden)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Intolerances (hard filter, never overridden by search)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Optional daily calorie target (used to highlight recipes that fit)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Preferred unit system (US / metric)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Theme preference (light / dark / system) — see notes below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management: export-my-data button, clear-my-data button (with confirmation)</w:t>
      </w:r>
    </w:p>
    <w:p>
      <w:pPr>
        <w:spacing w:after="120"/>
      </w:pPr>
      <w:r>
        <w:rPr>
          <w:b/>
          <w:bCs/>
        </w:rPr>
        <w:t xml:space="preserve">Behavior: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Changes save automatically — no "save" button required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First-time user experience: gently prompt new users to set preferences (but do not block them from using the app)</w:t>
      </w:r>
    </w:p>
    <w:p>
      <w:pPr>
        <w:pStyle w:val="Heading1"/>
        <w:spacing w:after="120" w:before="240"/>
      </w:pPr>
      <w:r>
        <w:t xml:space="preserve">4. Out of Scope (do NOT design these)</w:t>
      </w:r>
    </w:p>
    <w:p>
      <w:pPr>
        <w:spacing w:after="120"/>
      </w:pPr>
      <w:r>
        <w:t xml:space="preserve">These features were considered and explicitly cut from v1. They may come in v2. Please do not design them, hint at them, or include placeholder UI for them — that creates implementation pressure that is not wanted.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Meal planning / weekly planner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Shopping list generation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Nutrition logging / "what did I eat today" tracking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Ingredient substitutes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Recipe sharing or social features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Recipe extraction from external URLs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accounts, login, sync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Wine pairings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Comments, reviews, or ratings (other than the API's built-in health score)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Push notifications</w:t>
      </w:r>
    </w:p>
    <w:p>
      <w:pPr>
        <w:pStyle w:val="Heading1"/>
        <w:spacing w:after="120" w:before="240"/>
      </w:pPr>
      <w:r>
        <w:t xml:space="preserve">5. Key User Flows</w:t>
      </w:r>
    </w:p>
    <w:p>
      <w:pPr>
        <w:spacing w:after="120"/>
      </w:pPr>
      <w:r>
        <w:t xml:space="preserve">These are the primary paths users will take. Designs must support these flows fluidly.</w:t>
      </w:r>
    </w:p>
    <w:p>
      <w:pPr>
        <w:pStyle w:val="Heading2"/>
        <w:spacing w:after="120" w:before="240"/>
      </w:pPr>
      <w:r>
        <w:t xml:space="preserve">Flow A — First-time user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Lands on home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Sees onboarding affordance (gentle, skippable) inviting them to set diet/intolerances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Either sets preferences or skips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Sees a search input with example queries or featured recipes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Searches for something or browses featured content</w:t>
      </w:r>
    </w:p>
    <w:p>
      <w:pPr>
        <w:pStyle w:val="Heading2"/>
        <w:spacing w:after="120" w:before="240"/>
      </w:pPr>
      <w:r>
        <w:t xml:space="preserve">Flow B — Hungry, decides what to cook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Opens app on phone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Searches "quick dinner" or applies "max 30 min" filter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Browses results, taps 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Reviews ingredients, checks they have most of them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Taps "Start Cooking"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Cooks step-by-step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Optionally favorites the recipe at the end</w:t>
      </w:r>
    </w:p>
    <w:p>
      <w:pPr>
        <w:pStyle w:val="Heading2"/>
        <w:spacing w:after="120" w:before="240"/>
      </w:pPr>
      <w:r>
        <w:t xml:space="preserve">Flow C — "Use what I have"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Opens app, navigates to "What's in My Fridge"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Adds 4-6 ingredients they have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Sees ranked recipes — most-matching first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Picks one, sees clearly which ingredients they need to buy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Either cooks or saves for later</w:t>
      </w:r>
    </w:p>
    <w:p>
      <w:pPr>
        <w:pStyle w:val="Heading2"/>
        <w:spacing w:after="120" w:before="240"/>
      </w:pPr>
      <w:r>
        <w:t xml:space="preserve">Flow D — Returning to a saved recipe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Opens app (possibly offline)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Goes to Favorites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Finds the recipe — searches/filters within favorites if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Opens it, cooks it</w:t>
      </w:r>
    </w:p>
    <w:p>
      <w:pPr>
        <w:pStyle w:val="Heading2"/>
        <w:spacing w:after="120" w:before="240"/>
      </w:pPr>
      <w:r>
        <w:t xml:space="preserve">Flow E — Setting up the app to be personal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Opens Preferences from main navigation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Sets diet, intolerances, calorie target, units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Returns to search — sees results now reflect their settings</w:t>
      </w:r>
    </w:p>
    <w:p>
      <w:pPr>
        <w:pStyle w:val="Heading1"/>
        <w:spacing w:after="120" w:before="240"/>
      </w:pPr>
      <w:r>
        <w:t xml:space="preserve">6. Screen Inventory</w:t>
      </w:r>
    </w:p>
    <w:p>
      <w:pPr>
        <w:spacing w:after="120"/>
      </w:pPr>
      <w:r>
        <w:t xml:space="preserve">At minimum, please deliver designs for the following screens, in both mobile and desktop layouts: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/ Search (default state, with featured or suggested content)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results (with filters expanded and collapsed)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results — empty / no results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Recipe Detail — Browse Mode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Recipe Detail — Cook Mode (one step view)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Favorites — populated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Favorites — empty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"What's in My Fridge" — empty / onboarding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"What's in My Fridge" — with ingredients added, showing results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Preferences / Settings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 state indicator (where it appears, what it looks like)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Loading state (skeleton or spinner approach)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Generic error state (e.g., API quota exceeded — designed to feel calm, not alarming)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icon and splash screen for PWA install</w:t>
      </w:r>
    </w:p>
    <w:p>
      <w:pPr>
        <w:spacing w:after="120"/>
      </w:pPr>
      <w:r>
        <w:t xml:space="preserve">Optional but appreciated: a short clip or storyboard of the Browse-to-Cook-Mode transition, since this is the app's signature interaction.</w:t>
      </w:r>
    </w:p>
    <w:p>
      <w:pPr>
        <w:pStyle w:val="Heading1"/>
        <w:spacing w:after="120" w:before="240"/>
      </w:pPr>
      <w:r>
        <w:t xml:space="preserve">7. Tone &amp; Personality Direction</w:t>
      </w:r>
    </w:p>
    <w:p>
      <w:pPr>
        <w:pStyle w:val="Heading2"/>
        <w:spacing w:after="120" w:before="240"/>
      </w:pPr>
      <w:r>
        <w:t xml:space="preserve">Direction: Warm &amp; Approachable</w:t>
      </w:r>
    </w:p>
    <w:p>
      <w:pPr>
        <w:spacing w:after="120"/>
      </w:pPr>
      <w:r>
        <w:t xml:space="preserve">The product personality is "friendly home cook" — encouraging, unintimidating, practical. Not aspirational, not clinical, not preachy about health.</w:t>
      </w:r>
    </w:p>
    <w:p>
      <w:pPr>
        <w:spacing w:after="120"/>
      </w:pPr>
      <w:r>
        <w:rPr>
          <w:b/>
          <w:bCs/>
        </w:rPr>
        <w:t xml:space="preserve">What this means in practice: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Voice in copy: friendly and direct. "Looks like nothing's here yet" beats "No items found."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Empty states should feel encouraging, not empty.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Success cues should feel like small wins, not gamification.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Health framing should be opt-in and quietly supportive — never guilt-driven.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Photography (the API provides recipe images) should feel real and food-forward, not over-styled. Treat image quality variance as a real constraint — designs must look good with imperfect API images.</w:t>
      </w:r>
    </w:p>
    <w:p>
      <w:pPr>
        <w:spacing w:after="120"/>
      </w:pPr>
      <w:r>
        <w:rPr>
          <w:b/>
          <w:bCs/>
        </w:rPr>
        <w:t xml:space="preserve">What to avoid: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Clinical / data-dashboard aesthetics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Aggressive fitness / "transformation" energy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Overly precious editorial / cookbook minimalism that loses warmth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Generic "AI app" aesthetic (gradient mesh + glassmorphism + sans-serif headlines) — be more intentional than that</w:t>
      </w:r>
    </w:p>
    <w:p>
      <w:pPr>
        <w:spacing w:after="120"/>
      </w:pPr>
      <w:r>
        <w:t xml:space="preserve">The visual identity (palette, typefaces, name suggestions) is up to you. Please propose a direction with rationale rather than asking for input on these — UNLESS the user (Diego) tells you at the start of the session that they want to be in the loop on naming or palette before high-fidelity screens are built. If they do, share early concepts (a few name candidates with rationale, a palette direction or two) and get sign-off before committing to full screens. This avoids iterating on finished work.</w:t>
      </w:r>
    </w:p>
    <w:p>
      <w:pPr>
        <w:pStyle w:val="Heading1"/>
        <w:spacing w:after="120" w:before="240"/>
      </w:pPr>
      <w:r>
        <w:t xml:space="preserve">8. Content &amp; Data Notes</w:t>
      </w:r>
    </w:p>
    <w:p>
      <w:pPr>
        <w:spacing w:after="120"/>
      </w:pPr>
      <w:r>
        <w:t xml:space="preserve">Useful context about the data shape, since it affects layout decisions: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Recipe images come from Spoonacular at standard sizes (312x231 thumbnail, 556x370 detail). Image quality varies. Design with imperfect photography in mind.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Recipe titles can be long ("Pasta with Garlic, Scallions, Cauliflower &amp; Breadcrumbs"). Plan for graceful truncation.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Nutrition data includes calories, macros (protein/fat/carbs), and many micronutrients. Decide how much to surface and where.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recipe has a "health score" 0-100. This is a useful signal but the name is awkward; consider whether to surface it, transform it, or hide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Ingredient lists range from 3-20+ items. Instructions range from 3-15+ steps. Designs must scale.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"Ready time" is in minutes and is one of the most useful signals — make it prominent.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Diet flags (vegan, gluten-free, etc.) come as booleans. Many recipes have multiple. Decide how to display badges without overwhelming the card.</w:t>
      </w:r>
    </w:p>
    <w:p>
      <w:pPr>
        <w:pStyle w:val="Heading1"/>
        <w:spacing w:after="120" w:before="240"/>
      </w:pPr>
      <w:r>
        <w:t xml:space="preserve">9. Accessibility Requirements</w:t>
      </w:r>
    </w:p>
    <w:p>
      <w:pPr>
        <w:spacing w:after="120"/>
      </w:pPr>
      <w:r>
        <w:t xml:space="preserve">Non-negotiable: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text must meet WCAG AA contrast ratios in both light and dark themes.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Touch targets minimum 44x44 pt on mobile.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Cook Mode must be usable at arm's length on a phone propped on a counter — this is a real-world constraint, not a hypothetical.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Color must never be the only signal (e.g., do not use red/green alone to indicate "missing/have" ingredients).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Dark mode is a first-class theme, not an afterthought. Design both themes in parallel.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Focus states must be visible and distinct for keyboard navigation.</w:t>
      </w:r>
    </w:p>
    <w:p>
      <w:pPr>
        <w:pStyle w:val="Heading1"/>
        <w:spacing w:after="120" w:before="240"/>
      </w:pPr>
      <w:r>
        <w:t xml:space="preserve">10. Requested Deliverables</w:t>
      </w:r>
    </w:p>
    <w:p>
      <w:pPr>
        <w:spacing w:after="120"/>
      </w:pPr>
      <w:r>
        <w:t xml:space="preserve">When you hand back to engineering (the next Claude conversation), please include: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screens listed in section 6, in both mobile and desktop, in light and dark themes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Design tokens: a complete list of color values, typography scale, spacing scale, border-radius scale, shadow definitions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Component inventory: buttons, inputs, cards, chips, modals, navigation — whatever you decide to use, list them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short "designer's notes" section explaining key decisions and tradeoffs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proposed app name and brief rationale (or 2-3 candidates if you prefer)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Notes on any motion / micro-interactions worth implementing (kept light — this app should feel calm, not flashy)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favicon / app icon concept</w:t>
      </w:r>
    </w:p>
    <w:p>
      <w:pPr>
        <w:pStyle w:val="Heading1"/>
        <w:spacing w:after="120" w:before="240"/>
      </w:pPr>
      <w:r>
        <w:t xml:space="preserve">11. Open Questions for the Designer</w:t>
      </w:r>
    </w:p>
    <w:p>
      <w:pPr>
        <w:spacing w:after="120"/>
      </w:pPr>
      <w:r>
        <w:t xml:space="preserve">These are decisions deliberately left to you. Please address each one: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Navigation pattern: bottom tab bar on mobile? Hamburger menu? Something else? Which patterns translate best to desktop?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prominent should "What's in My Fridge" be relative to regular search? Equal billing? Secondary entry point? A filter mode?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should the health score be surfaced (or transformed, or hidden)?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Cook Mode transition: smooth animation, or hard switch? Full screen, or modal?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Recipe card: portrait or landscape? How much info on the card vs. saved for the detail view?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name: open to your proposal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Onboarding: a dedicated flow, or contextual hints? How much friction is acceptable for a "set my preferences" prompt?</w:t>
      </w:r>
    </w:p>
    <w:p>
      <w:pPr>
        <w:pStyle w:val="Heading1"/>
        <w:spacing w:after="120" w:before="240"/>
      </w:pPr>
      <w:r>
        <w:t xml:space="preserve">12. Appendix — Design Decisions Already Made</w:t>
      </w:r>
    </w:p>
    <w:p>
      <w:pPr>
        <w:spacing w:after="120"/>
      </w:pPr>
      <w:r>
        <w:t xml:space="preserve">For your reference, these decisions are locked and should not be reopened in design:</w:t>
      </w:r>
    </w:p>
    <w:p>
      <w:pPr>
        <w:spacing w:after="80"/>
      </w:pPr>
      <w:r>
        <w:rPr>
          <w:b/>
          <w:bCs/>
        </w:rPr>
        <w:t xml:space="preserve">Architecture: </w:t>
      </w:r>
      <w:r>
        <w:t xml:space="preserve">Local-first PWA, no backend, IndexedDB for storage</w:t>
      </w:r>
    </w:p>
    <w:p>
      <w:pPr>
        <w:spacing w:after="80"/>
      </w:pPr>
      <w:r>
        <w:rPr>
          <w:b/>
          <w:bCs/>
        </w:rPr>
        <w:t xml:space="preserve">API: </w:t>
      </w:r>
      <w:r>
        <w:t xml:space="preserve">Spoonacular free tier, 150 points/day budget</w:t>
      </w:r>
    </w:p>
    <w:p>
      <w:pPr>
        <w:spacing w:after="80"/>
      </w:pPr>
      <w:r>
        <w:rPr>
          <w:b/>
          <w:bCs/>
        </w:rPr>
        <w:t xml:space="preserve">Tech stack: </w:t>
      </w:r>
      <w:r>
        <w:t xml:space="preserve">React</w:t>
      </w:r>
    </w:p>
    <w:p>
      <w:pPr>
        <w:spacing w:after="80"/>
      </w:pPr>
      <w:r>
        <w:rPr>
          <w:b/>
          <w:bCs/>
        </w:rPr>
        <w:t xml:space="preserve">Form factor priority: </w:t>
      </w:r>
      <w:r>
        <w:t xml:space="preserve">Mobile-first, but desktop must also be polished and intentional</w:t>
      </w:r>
    </w:p>
    <w:p>
      <w:pPr>
        <w:spacing w:after="80"/>
      </w:pPr>
      <w:r>
        <w:rPr>
          <w:b/>
          <w:bCs/>
        </w:rPr>
        <w:t xml:space="preserve">Personality: </w:t>
      </w:r>
      <w:r>
        <w:t xml:space="preserve">Warm and approachable (friendly home cook)</w:t>
      </w:r>
    </w:p>
    <w:p>
      <w:pPr>
        <w:spacing w:after="80"/>
      </w:pPr>
      <w:r>
        <w:rPr>
          <w:b/>
          <w:bCs/>
        </w:rPr>
        <w:t xml:space="preserve">MVP scope: </w:t>
      </w:r>
      <w:r>
        <w:t xml:space="preserve">5 features: Search, Recipe Detail + Cook Mode, Favorites, What's in My Fridge, Preferences</w:t>
      </w:r>
    </w:p>
    <w:p>
      <w:pPr>
        <w:spacing w:after="80"/>
      </w:pPr>
      <w:r>
        <w:rPr>
          <w:b/>
          <w:bCs/>
        </w:rPr>
        <w:t xml:space="preserve">Quality bar: </w:t>
      </w:r>
      <w:r>
        <w:t xml:space="preserve">Polished across all features (with Cook Mode as the protected anchor if tradeoffs are needed)</w:t>
      </w:r>
    </w:p>
    <w:p>
      <w:pPr>
        <w:spacing w:after="80"/>
      </w:pPr>
      <w:r>
        <w:rPr>
          <w:b/>
          <w:bCs/>
        </w:rPr>
        <w:t xml:space="preserve">Theme support: </w:t>
      </w:r>
      <w:r>
        <w:t xml:space="preserve">Light and dark, both first-class</w:t>
      </w:r>
    </w:p>
    <w:p>
      <w:pPr>
        <w:spacing w:after="80"/>
      </w:pPr>
      <w:r>
        <w:rPr>
          <w:b/>
          <w:bCs/>
        </w:rPr>
        <w:t xml:space="preserve">Out of scope: </w:t>
      </w:r>
      <w:r>
        <w:t xml:space="preserve">See section 4 — do not design meal planning, shopping lists, accounts, etc.</w:t>
      </w:r>
    </w:p>
    <w:p>
      <w:pPr>
        <w:spacing w:after="120"/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888888"/>
        </w:rPr>
        <w:t xml:space="preserve">End of handoff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Meal Recipe PWA — Design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2026-05-03T03:38:15.087Z</dcterms:created>
  <dcterms:modified xsi:type="dcterms:W3CDTF">2026-05-03T03:38:15.102Z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