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828639068"/>
        <w:docPartObj>
          <w:docPartGallery w:val="Cover Pages"/>
          <w:docPartUnique/>
        </w:docPartObj>
      </w:sdtPr>
      <w:sdtEndPr>
        <w:rPr>
          <w:b/>
          <w:sz w:val="36"/>
          <w:lang w:val="es-ES"/>
        </w:rPr>
      </w:sdtEndPr>
      <w:sdtContent>
        <w:p w14:paraId="20411CD0" w14:textId="1FDDBD41" w:rsidR="005B405C" w:rsidRDefault="005B405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CFB2AA8" wp14:editId="4AA059B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B15E21D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49F2797" wp14:editId="68BE785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GT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6103ACC" w14:textId="58BE142B" w:rsidR="005B405C" w:rsidRDefault="005B405C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 w:rsidRPr="005B405C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GT"/>
                                      </w:rPr>
                                      <w:t>Elabor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GT"/>
                                      </w:rPr>
                                      <w:t>ó</w:t>
                                    </w:r>
                                    <w:r w:rsidRPr="005B405C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GT"/>
                                      </w:rPr>
                                      <w:t>: Coyoy, Pedro</w:t>
                                    </w:r>
                                  </w:p>
                                </w:sdtContent>
                              </w:sdt>
                              <w:p w14:paraId="77AC6E5C" w14:textId="5CA145FB" w:rsidR="005B405C" w:rsidRPr="005B405C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s-GT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  <w:lang w:val="es-GT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5B405C" w:rsidRPr="005B405C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es-GT"/>
                                      </w:rPr>
                                      <w:t>Analista Programador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49F279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GT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6103ACC" w14:textId="58BE142B" w:rsidR="005B405C" w:rsidRDefault="005B405C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 w:rsidRPr="005B405C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GT"/>
                                </w:rPr>
                                <w:t>Elabor</w:t>
                              </w: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GT"/>
                                </w:rPr>
                                <w:t>ó</w:t>
                              </w:r>
                              <w:r w:rsidRPr="005B405C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GT"/>
                                </w:rPr>
                                <w:t>: Coyoy, Pedro</w:t>
                              </w:r>
                            </w:p>
                          </w:sdtContent>
                        </w:sdt>
                        <w:p w14:paraId="77AC6E5C" w14:textId="5CA145FB" w:rsidR="005B405C" w:rsidRPr="005B405C" w:rsidRDefault="005B405C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es-GT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val="es-GT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Pr="005B405C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es-GT"/>
                                </w:rPr>
                                <w:t>Analista Programador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E1C5D93" wp14:editId="513ECFC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56CE8F" w14:textId="7D951EEB" w:rsidR="005B405C" w:rsidRDefault="008603E6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8603E6">
                                  <w:rPr>
                                    <w:color w:val="4472C4" w:themeColor="accent1"/>
                                    <w:sz w:val="28"/>
                                    <w:szCs w:val="28"/>
                                    <w:lang w:val="es-GT"/>
                                  </w:rPr>
                                  <w:t>Documentación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s-GT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743F1EE9" w14:textId="014C29C4" w:rsidR="005B405C" w:rsidRDefault="005B405C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5B405C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GT"/>
                                      </w:rPr>
                                      <w:t>Metodología Scrum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E1C5D93" id="Text Box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4356CE8F" w14:textId="7D951EEB" w:rsidR="005B405C" w:rsidRDefault="008603E6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 w:rsidRPr="008603E6">
                            <w:rPr>
                              <w:color w:val="4472C4" w:themeColor="accent1"/>
                              <w:sz w:val="28"/>
                              <w:szCs w:val="28"/>
                              <w:lang w:val="es-GT"/>
                            </w:rPr>
                            <w:t>Documentación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  <w:lang w:val="es-GT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743F1EE9" w14:textId="014C29C4" w:rsidR="005B405C" w:rsidRDefault="005B405C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5B405C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GT"/>
                                </w:rPr>
                                <w:t>Metodología Scrum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1B5FD66" wp14:editId="6DC738C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3746E9" w14:textId="46CE5BE1" w:rsidR="005B405C" w:rsidRPr="008603E6" w:rsidRDefault="00000000">
                                <w:pPr>
                                  <w:jc w:val="right"/>
                                  <w:rPr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sz w:val="64"/>
                                      <w:szCs w:val="64"/>
                                      <w:vertAlign w:val="superscript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5B405C" w:rsidRPr="00B966C5">
                                      <w:rPr>
                                        <w:caps/>
                                        <w:sz w:val="64"/>
                                        <w:szCs w:val="64"/>
                                        <w:vertAlign w:val="superscript"/>
                                      </w:rPr>
                                      <w:t>Licores de Guatemala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1A83376" w14:textId="72F698C0" w:rsidR="005B405C" w:rsidRDefault="005B405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Departamento de aplicaciones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71B5FD6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563746E9" w14:textId="46CE5BE1" w:rsidR="005B405C" w:rsidRPr="008603E6" w:rsidRDefault="00000000">
                          <w:pPr>
                            <w:jc w:val="right"/>
                            <w:rPr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sz w:val="64"/>
                                <w:szCs w:val="64"/>
                                <w:vertAlign w:val="superscript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5B405C" w:rsidRPr="00B966C5">
                                <w:rPr>
                                  <w:caps/>
                                  <w:sz w:val="64"/>
                                  <w:szCs w:val="64"/>
                                  <w:vertAlign w:val="superscript"/>
                                </w:rPr>
                                <w:t>Licores de Guatemala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1A83376" w14:textId="72F698C0" w:rsidR="005B405C" w:rsidRDefault="005B405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Departamento de aplicaciones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BF5ECAD" w14:textId="77777777" w:rsidR="005B405C" w:rsidRDefault="005B405C">
          <w:pPr>
            <w:rPr>
              <w:b/>
              <w:sz w:val="36"/>
              <w:lang w:val="es-ES"/>
            </w:rPr>
          </w:pPr>
        </w:p>
        <w:p w14:paraId="4BB33065" w14:textId="77777777" w:rsidR="008603E6" w:rsidRDefault="008603E6">
          <w:pPr>
            <w:rPr>
              <w:b/>
              <w:sz w:val="36"/>
              <w:lang w:val="es-ES"/>
            </w:rPr>
          </w:pPr>
        </w:p>
        <w:tbl>
          <w:tblPr>
            <w:tblStyle w:val="TableGrid"/>
            <w:tblpPr w:leftFromText="141" w:rightFromText="141" w:vertAnchor="text" w:horzAnchor="margin" w:tblpY="216"/>
            <w:tblW w:w="0" w:type="auto"/>
            <w:tblLook w:val="04A0" w:firstRow="1" w:lastRow="0" w:firstColumn="1" w:lastColumn="0" w:noHBand="0" w:noVBand="1"/>
          </w:tblPr>
          <w:tblGrid>
            <w:gridCol w:w="6374"/>
            <w:gridCol w:w="3402"/>
          </w:tblGrid>
          <w:tr w:rsidR="008603E6" w14:paraId="461CC9E8" w14:textId="77777777" w:rsidTr="00CF3DD8">
            <w:tc>
              <w:tcPr>
                <w:tcW w:w="6374" w:type="dxa"/>
              </w:tcPr>
              <w:p w14:paraId="34546DBB" w14:textId="77777777" w:rsidR="008603E6" w:rsidRPr="005B405C" w:rsidRDefault="008603E6" w:rsidP="00E103C5">
                <w:pPr>
                  <w:rPr>
                    <w:bCs/>
                    <w:sz w:val="28"/>
                    <w:szCs w:val="18"/>
                    <w:lang w:val="es-ES"/>
                  </w:rPr>
                </w:pPr>
                <w:r w:rsidRPr="005B405C">
                  <w:rPr>
                    <w:bCs/>
                    <w:sz w:val="28"/>
                    <w:szCs w:val="18"/>
                    <w:lang w:val="es-ES"/>
                  </w:rPr>
                  <w:t>Términos de referencia</w:t>
                </w:r>
              </w:p>
            </w:tc>
            <w:tc>
              <w:tcPr>
                <w:tcW w:w="3402" w:type="dxa"/>
              </w:tcPr>
              <w:p w14:paraId="26026D03" w14:textId="77777777" w:rsidR="008603E6" w:rsidRPr="005B405C" w:rsidRDefault="008603E6" w:rsidP="00E103C5">
                <w:pPr>
                  <w:rPr>
                    <w:bCs/>
                    <w:sz w:val="28"/>
                    <w:szCs w:val="18"/>
                    <w:lang w:val="es-ES"/>
                  </w:rPr>
                </w:pPr>
                <w:r w:rsidRPr="005B405C">
                  <w:rPr>
                    <w:bCs/>
                    <w:sz w:val="28"/>
                    <w:szCs w:val="18"/>
                    <w:lang w:val="es-ES"/>
                  </w:rPr>
                  <w:t>Versión 0.1</w:t>
                </w:r>
              </w:p>
            </w:tc>
          </w:tr>
          <w:tr w:rsidR="008603E6" w14:paraId="220C7D6B" w14:textId="77777777" w:rsidTr="00CF3DD8">
            <w:tc>
              <w:tcPr>
                <w:tcW w:w="6374" w:type="dxa"/>
              </w:tcPr>
              <w:p w14:paraId="597A9D80" w14:textId="77777777" w:rsidR="008603E6" w:rsidRPr="005B405C" w:rsidRDefault="008603E6" w:rsidP="00E103C5">
                <w:pPr>
                  <w:rPr>
                    <w:bCs/>
                    <w:sz w:val="28"/>
                    <w:szCs w:val="18"/>
                    <w:lang w:val="es-ES"/>
                  </w:rPr>
                </w:pPr>
                <w:r w:rsidRPr="005B405C">
                  <w:rPr>
                    <w:bCs/>
                    <w:sz w:val="28"/>
                    <w:szCs w:val="18"/>
                    <w:lang w:val="es-ES"/>
                  </w:rPr>
                  <w:t>Planificación</w:t>
                </w:r>
              </w:p>
            </w:tc>
            <w:tc>
              <w:tcPr>
                <w:tcW w:w="3402" w:type="dxa"/>
              </w:tcPr>
              <w:p w14:paraId="4FF917A2" w14:textId="77777777" w:rsidR="008603E6" w:rsidRPr="005B405C" w:rsidRDefault="008603E6" w:rsidP="00E103C5">
                <w:pPr>
                  <w:rPr>
                    <w:bCs/>
                    <w:sz w:val="28"/>
                    <w:szCs w:val="18"/>
                    <w:lang w:val="es-ES"/>
                  </w:rPr>
                </w:pPr>
                <w:r w:rsidRPr="005B405C">
                  <w:rPr>
                    <w:bCs/>
                    <w:sz w:val="28"/>
                    <w:szCs w:val="18"/>
                    <w:lang w:val="es-ES"/>
                  </w:rPr>
                  <w:t>Fecha: 29/11/2022</w:t>
                </w:r>
              </w:p>
            </w:tc>
          </w:tr>
          <w:tr w:rsidR="008603E6" w14:paraId="4BCC22B8" w14:textId="77777777" w:rsidTr="00CF3DD8">
            <w:tc>
              <w:tcPr>
                <w:tcW w:w="6374" w:type="dxa"/>
              </w:tcPr>
              <w:p w14:paraId="543423FF" w14:textId="77777777" w:rsidR="008603E6" w:rsidRPr="005B405C" w:rsidRDefault="008603E6" w:rsidP="00E103C5">
                <w:pPr>
                  <w:rPr>
                    <w:bCs/>
                    <w:sz w:val="28"/>
                    <w:szCs w:val="18"/>
                    <w:lang w:val="es-ES"/>
                  </w:rPr>
                </w:pPr>
                <w:r w:rsidRPr="005B405C">
                  <w:rPr>
                    <w:bCs/>
                    <w:sz w:val="28"/>
                    <w:szCs w:val="18"/>
                    <w:lang w:val="es-ES"/>
                  </w:rPr>
                  <w:t>Aplicación móvil XoMobile Autoventa</w:t>
                </w:r>
              </w:p>
            </w:tc>
            <w:tc>
              <w:tcPr>
                <w:tcW w:w="3402" w:type="dxa"/>
              </w:tcPr>
              <w:p w14:paraId="6F55DB54" w14:textId="632B7EF2" w:rsidR="008603E6" w:rsidRPr="00CF3DD8" w:rsidRDefault="00CF3DD8" w:rsidP="00E103C5">
                <w:pPr>
                  <w:rPr>
                    <w:b/>
                    <w:sz w:val="28"/>
                    <w:szCs w:val="18"/>
                    <w:lang w:val="es-ES"/>
                  </w:rPr>
                </w:pPr>
                <w:r w:rsidRPr="00CF3DD8">
                  <w:rPr>
                    <w:b/>
                    <w:sz w:val="28"/>
                    <w:szCs w:val="18"/>
                    <w:lang w:val="es-ES"/>
                  </w:rPr>
                  <w:t>Sociedad 4000 (DLSA)</w:t>
                </w:r>
              </w:p>
            </w:tc>
          </w:tr>
        </w:tbl>
        <w:p w14:paraId="5FEAF1FA" w14:textId="70321096" w:rsidR="005B405C" w:rsidRDefault="005B405C">
          <w:pPr>
            <w:rPr>
              <w:b/>
              <w:sz w:val="36"/>
              <w:lang w:val="es-ES"/>
            </w:rPr>
          </w:pPr>
          <w:r>
            <w:rPr>
              <w:b/>
              <w:sz w:val="36"/>
              <w:lang w:val="es-ES"/>
            </w:rPr>
            <w:br w:type="page"/>
          </w:r>
        </w:p>
      </w:sdtContent>
    </w:sdt>
    <w:p w14:paraId="179A6B02" w14:textId="77777777" w:rsidR="008603E6" w:rsidRDefault="008603E6">
      <w:pPr>
        <w:sectPr w:rsidR="008603E6" w:rsidSect="008603E6">
          <w:pgSz w:w="12240" w:h="15840"/>
          <w:pgMar w:top="720" w:right="720" w:bottom="720" w:left="720" w:header="708" w:footer="708" w:gutter="0"/>
          <w:pgNumType w:start="0"/>
          <w:cols w:space="708"/>
          <w:titlePg/>
          <w:docGrid w:linePitch="360"/>
        </w:sectPr>
      </w:pPr>
    </w:p>
    <w:p w14:paraId="3CF90952" w14:textId="472AF71E" w:rsidR="008603E6" w:rsidRPr="00F326B0" w:rsidRDefault="008603E6" w:rsidP="00C176FA">
      <w:pPr>
        <w:spacing w:after="0" w:line="240" w:lineRule="auto"/>
        <w:ind w:left="720" w:hanging="720"/>
        <w:jc w:val="center"/>
        <w:rPr>
          <w:b/>
          <w:sz w:val="28"/>
          <w:u w:val="double"/>
          <w:lang w:val="en-US"/>
        </w:rPr>
      </w:pPr>
      <w:r w:rsidRPr="00F326B0">
        <w:rPr>
          <w:b/>
          <w:sz w:val="28"/>
          <w:u w:val="double"/>
          <w:lang w:val="en-US"/>
        </w:rPr>
        <w:lastRenderedPageBreak/>
        <w:t xml:space="preserve">VISUAL STORY MAPPING XOMOBILE </w:t>
      </w:r>
      <w:r w:rsidR="00F326B0" w:rsidRPr="00F326B0">
        <w:rPr>
          <w:b/>
          <w:sz w:val="28"/>
          <w:u w:val="double"/>
          <w:lang w:val="en-US"/>
        </w:rPr>
        <w:t>DE</w:t>
      </w:r>
      <w:r w:rsidR="00F326B0">
        <w:rPr>
          <w:b/>
          <w:sz w:val="28"/>
          <w:u w:val="double"/>
          <w:lang w:val="en-US"/>
        </w:rPr>
        <w:t>SPACHO</w:t>
      </w:r>
    </w:p>
    <w:p w14:paraId="21AA25E1" w14:textId="45C0E326" w:rsidR="005B405C" w:rsidRPr="00F326B0" w:rsidRDefault="009E379D">
      <w:pPr>
        <w:rPr>
          <w:b/>
          <w:sz w:val="36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4C2A2671" wp14:editId="30D08B71">
            <wp:simplePos x="0" y="0"/>
            <wp:positionH relativeFrom="margin">
              <wp:align>right</wp:align>
            </wp:positionH>
            <wp:positionV relativeFrom="paragraph">
              <wp:posOffset>97526</wp:posOffset>
            </wp:positionV>
            <wp:extent cx="9191502" cy="6543040"/>
            <wp:effectExtent l="19050" t="38100" r="0" b="0"/>
            <wp:wrapNone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405C" w:rsidRPr="00F326B0">
        <w:rPr>
          <w:b/>
          <w:sz w:val="36"/>
          <w:lang w:val="en-US"/>
        </w:rPr>
        <w:br w:type="page"/>
      </w:r>
    </w:p>
    <w:p w14:paraId="702AD2D2" w14:textId="77777777" w:rsidR="008603E6" w:rsidRPr="00F326B0" w:rsidRDefault="008603E6" w:rsidP="005B405C">
      <w:pPr>
        <w:ind w:left="720" w:hanging="720"/>
        <w:rPr>
          <w:sz w:val="24"/>
          <w:lang w:val="en-US"/>
        </w:rPr>
        <w:sectPr w:rsidR="008603E6" w:rsidRPr="00F326B0" w:rsidSect="008603E6">
          <w:pgSz w:w="15840" w:h="12240" w:orient="landscape"/>
          <w:pgMar w:top="720" w:right="720" w:bottom="720" w:left="720" w:header="709" w:footer="709" w:gutter="0"/>
          <w:pgNumType w:start="0"/>
          <w:cols w:space="708"/>
          <w:titlePg/>
          <w:docGrid w:linePitch="360"/>
        </w:sectPr>
      </w:pPr>
    </w:p>
    <w:p w14:paraId="58ECC00F" w14:textId="17EB1049" w:rsidR="005B405C" w:rsidRDefault="00CF3DD8" w:rsidP="005B405C">
      <w:pPr>
        <w:ind w:left="720" w:hanging="720"/>
        <w:jc w:val="center"/>
        <w:rPr>
          <w:b/>
          <w:sz w:val="28"/>
          <w:szCs w:val="24"/>
        </w:rPr>
      </w:pPr>
      <w:bookmarkStart w:id="0" w:name="_Toc29461646"/>
      <w:r>
        <w:rPr>
          <w:b/>
          <w:sz w:val="28"/>
          <w:szCs w:val="24"/>
        </w:rPr>
        <w:lastRenderedPageBreak/>
        <w:t>Términos de referencia XoMobile Auto-Venta DLSA</w:t>
      </w:r>
    </w:p>
    <w:p w14:paraId="0D90F145" w14:textId="77777777" w:rsidR="005B405C" w:rsidRDefault="005B405C" w:rsidP="005B405C">
      <w:pPr>
        <w:rPr>
          <w:b/>
          <w:sz w:val="28"/>
          <w:szCs w:val="24"/>
        </w:rPr>
      </w:pPr>
    </w:p>
    <w:p w14:paraId="0C84942D" w14:textId="25433B0F" w:rsidR="005B405C" w:rsidRPr="00C222C4" w:rsidRDefault="005B405C" w:rsidP="005B405C">
      <w:pPr>
        <w:rPr>
          <w:sz w:val="28"/>
          <w:szCs w:val="24"/>
        </w:rPr>
      </w:pPr>
      <w:r>
        <w:rPr>
          <w:b/>
          <w:sz w:val="28"/>
          <w:szCs w:val="24"/>
        </w:rPr>
        <w:t xml:space="preserve">Elaborado por: </w:t>
      </w:r>
      <w:r w:rsidR="00CF3DD8">
        <w:rPr>
          <w:sz w:val="28"/>
          <w:szCs w:val="24"/>
        </w:rPr>
        <w:t>Pedro Enrique Coyoy</w:t>
      </w:r>
      <w:r>
        <w:rPr>
          <w:sz w:val="28"/>
          <w:szCs w:val="24"/>
        </w:rPr>
        <w:t>.</w:t>
      </w:r>
    </w:p>
    <w:p w14:paraId="553526FD" w14:textId="189B5B15" w:rsidR="005B405C" w:rsidRDefault="005B405C" w:rsidP="005B405C">
      <w:pPr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Fecha: </w:t>
      </w:r>
      <w:r w:rsidR="00CF3DD8">
        <w:rPr>
          <w:sz w:val="28"/>
          <w:szCs w:val="24"/>
        </w:rPr>
        <w:t>29/11/2022</w:t>
      </w:r>
    </w:p>
    <w:p w14:paraId="73258AEE" w14:textId="59FDBFA2" w:rsidR="005B405C" w:rsidRPr="00C222C4" w:rsidRDefault="005B405C" w:rsidP="005B405C">
      <w:pPr>
        <w:rPr>
          <w:sz w:val="28"/>
          <w:szCs w:val="24"/>
        </w:rPr>
      </w:pPr>
      <w:r>
        <w:rPr>
          <w:b/>
          <w:sz w:val="28"/>
          <w:szCs w:val="24"/>
        </w:rPr>
        <w:t xml:space="preserve">Participantes: </w:t>
      </w:r>
      <w:r w:rsidR="00CF3DD8">
        <w:rPr>
          <w:sz w:val="28"/>
          <w:szCs w:val="24"/>
        </w:rPr>
        <w:t>Rolando Pastor,</w:t>
      </w:r>
      <w:r w:rsidR="00AD5B73">
        <w:rPr>
          <w:sz w:val="28"/>
          <w:szCs w:val="24"/>
        </w:rPr>
        <w:t xml:space="preserve"> Rony Choc</w:t>
      </w:r>
      <w:r>
        <w:rPr>
          <w:sz w:val="28"/>
          <w:szCs w:val="24"/>
        </w:rPr>
        <w:t>.</w:t>
      </w:r>
    </w:p>
    <w:p w14:paraId="024FB032" w14:textId="77777777" w:rsidR="005B405C" w:rsidRDefault="005B405C" w:rsidP="005B405C">
      <w:pPr>
        <w:spacing w:line="360" w:lineRule="auto"/>
        <w:rPr>
          <w:rFonts w:ascii="Arial" w:hAnsi="Arial" w:cs="Arial"/>
          <w:b/>
          <w:u w:val="single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GT"/>
        </w:rPr>
        <w:id w:val="114115826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62718A6" w14:textId="77777777" w:rsidR="005B405C" w:rsidRPr="0080261C" w:rsidRDefault="005B405C" w:rsidP="005B405C">
          <w:pPr>
            <w:pStyle w:val="TOCHeading"/>
            <w:jc w:val="center"/>
            <w:rPr>
              <w:color w:val="auto"/>
              <w:lang w:val="es-GT"/>
            </w:rPr>
          </w:pPr>
          <w:r w:rsidRPr="0080261C">
            <w:rPr>
              <w:color w:val="auto"/>
              <w:lang w:val="es-GT"/>
            </w:rPr>
            <w:t>Tabla de contenido</w:t>
          </w:r>
        </w:p>
        <w:p w14:paraId="64E971C5" w14:textId="77777777" w:rsidR="005B405C" w:rsidRPr="0080261C" w:rsidRDefault="005B405C" w:rsidP="005B405C"/>
        <w:p w14:paraId="08A4D431" w14:textId="60B603D5" w:rsidR="00754B9B" w:rsidRDefault="005B405C">
          <w:pPr>
            <w:pStyle w:val="TOC2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lang w:val="es-GT" w:eastAsia="es-GT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120628424" w:history="1">
            <w:r w:rsidR="00754B9B" w:rsidRPr="00F672C4">
              <w:rPr>
                <w:rStyle w:val="Hyperlink"/>
                <w:rFonts w:ascii="Arial" w:hAnsi="Arial" w:cs="Arial"/>
                <w:noProof/>
                <w:lang w:val="es-GT"/>
              </w:rPr>
              <w:t>1.</w:t>
            </w:r>
            <w:r w:rsidR="00754B9B">
              <w:rPr>
                <w:rFonts w:eastAsiaTheme="minorEastAsia"/>
                <w:noProof/>
                <w:lang w:val="es-GT" w:eastAsia="es-GT"/>
              </w:rPr>
              <w:tab/>
            </w:r>
            <w:r w:rsidR="00754B9B" w:rsidRPr="00F672C4">
              <w:rPr>
                <w:rStyle w:val="Hyperlink"/>
                <w:rFonts w:ascii="Arial" w:hAnsi="Arial" w:cs="Arial"/>
                <w:b/>
                <w:noProof/>
                <w:lang w:val="es-GT"/>
              </w:rPr>
              <w:t>Escenario</w:t>
            </w:r>
            <w:r w:rsidR="00754B9B" w:rsidRPr="00F672C4">
              <w:rPr>
                <w:rStyle w:val="Hyperlink"/>
                <w:rFonts w:ascii="Arial" w:hAnsi="Arial" w:cs="Arial"/>
                <w:noProof/>
                <w:lang w:val="es-GT"/>
              </w:rPr>
              <w:t>: Mostrar formulario parámetros de ruta</w:t>
            </w:r>
            <w:r w:rsidR="00754B9B">
              <w:rPr>
                <w:noProof/>
                <w:webHidden/>
              </w:rPr>
              <w:tab/>
            </w:r>
            <w:r w:rsidR="00754B9B">
              <w:rPr>
                <w:noProof/>
                <w:webHidden/>
              </w:rPr>
              <w:fldChar w:fldCharType="begin"/>
            </w:r>
            <w:r w:rsidR="00754B9B">
              <w:rPr>
                <w:noProof/>
                <w:webHidden/>
              </w:rPr>
              <w:instrText xml:space="preserve"> PAGEREF _Toc120628424 \h </w:instrText>
            </w:r>
            <w:r w:rsidR="00754B9B">
              <w:rPr>
                <w:noProof/>
                <w:webHidden/>
              </w:rPr>
            </w:r>
            <w:r w:rsidR="00754B9B">
              <w:rPr>
                <w:noProof/>
                <w:webHidden/>
              </w:rPr>
              <w:fldChar w:fldCharType="separate"/>
            </w:r>
            <w:r w:rsidR="00754B9B">
              <w:rPr>
                <w:noProof/>
                <w:webHidden/>
              </w:rPr>
              <w:t>1</w:t>
            </w:r>
            <w:r w:rsidR="00754B9B">
              <w:rPr>
                <w:noProof/>
                <w:webHidden/>
              </w:rPr>
              <w:fldChar w:fldCharType="end"/>
            </w:r>
          </w:hyperlink>
        </w:p>
        <w:p w14:paraId="366D2276" w14:textId="3DE0FFFA" w:rsidR="00754B9B" w:rsidRDefault="00000000">
          <w:pPr>
            <w:pStyle w:val="TOC2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lang w:val="es-GT" w:eastAsia="es-GT"/>
            </w:rPr>
          </w:pPr>
          <w:hyperlink w:anchor="_Toc120628425" w:history="1">
            <w:r w:rsidR="00754B9B" w:rsidRPr="00F672C4">
              <w:rPr>
                <w:rStyle w:val="Hyperlink"/>
                <w:rFonts w:ascii="Arial" w:hAnsi="Arial" w:cs="Arial"/>
                <w:noProof/>
                <w:lang w:val="es-GT"/>
              </w:rPr>
              <w:t>2.</w:t>
            </w:r>
            <w:r w:rsidR="00754B9B">
              <w:rPr>
                <w:rFonts w:eastAsiaTheme="minorEastAsia"/>
                <w:noProof/>
                <w:lang w:val="es-GT" w:eastAsia="es-GT"/>
              </w:rPr>
              <w:tab/>
            </w:r>
            <w:r w:rsidR="00754B9B" w:rsidRPr="00F672C4">
              <w:rPr>
                <w:rStyle w:val="Hyperlink"/>
                <w:rFonts w:ascii="Arial" w:hAnsi="Arial" w:cs="Arial"/>
                <w:b/>
                <w:noProof/>
                <w:lang w:val="es-GT"/>
              </w:rPr>
              <w:t>Escenario</w:t>
            </w:r>
            <w:r w:rsidR="00754B9B" w:rsidRPr="00F672C4">
              <w:rPr>
                <w:rStyle w:val="Hyperlink"/>
                <w:rFonts w:ascii="Arial" w:hAnsi="Arial" w:cs="Arial"/>
                <w:noProof/>
                <w:lang w:val="es-GT"/>
              </w:rPr>
              <w:t>: Mostrar formulario import</w:t>
            </w:r>
            <w:r w:rsidR="00754B9B">
              <w:rPr>
                <w:noProof/>
                <w:webHidden/>
              </w:rPr>
              <w:tab/>
            </w:r>
            <w:r w:rsidR="00754B9B">
              <w:rPr>
                <w:noProof/>
                <w:webHidden/>
              </w:rPr>
              <w:fldChar w:fldCharType="begin"/>
            </w:r>
            <w:r w:rsidR="00754B9B">
              <w:rPr>
                <w:noProof/>
                <w:webHidden/>
              </w:rPr>
              <w:instrText xml:space="preserve"> PAGEREF _Toc120628425 \h </w:instrText>
            </w:r>
            <w:r w:rsidR="00754B9B">
              <w:rPr>
                <w:noProof/>
                <w:webHidden/>
              </w:rPr>
            </w:r>
            <w:r w:rsidR="00754B9B">
              <w:rPr>
                <w:noProof/>
                <w:webHidden/>
              </w:rPr>
              <w:fldChar w:fldCharType="separate"/>
            </w:r>
            <w:r w:rsidR="00754B9B">
              <w:rPr>
                <w:noProof/>
                <w:webHidden/>
              </w:rPr>
              <w:t>1</w:t>
            </w:r>
            <w:r w:rsidR="00754B9B">
              <w:rPr>
                <w:noProof/>
                <w:webHidden/>
              </w:rPr>
              <w:fldChar w:fldCharType="end"/>
            </w:r>
          </w:hyperlink>
        </w:p>
        <w:p w14:paraId="13CFC75C" w14:textId="375EF439" w:rsidR="00754B9B" w:rsidRDefault="00000000">
          <w:pPr>
            <w:pStyle w:val="TOC2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lang w:val="es-GT" w:eastAsia="es-GT"/>
            </w:rPr>
          </w:pPr>
          <w:hyperlink w:anchor="_Toc120628426" w:history="1">
            <w:r w:rsidR="00754B9B" w:rsidRPr="00F672C4">
              <w:rPr>
                <w:rStyle w:val="Hyperlink"/>
                <w:rFonts w:ascii="Arial" w:hAnsi="Arial" w:cs="Arial"/>
                <w:noProof/>
                <w:lang w:val="es-GT"/>
              </w:rPr>
              <w:t>3.</w:t>
            </w:r>
            <w:r w:rsidR="00754B9B">
              <w:rPr>
                <w:rFonts w:eastAsiaTheme="minorEastAsia"/>
                <w:noProof/>
                <w:lang w:val="es-GT" w:eastAsia="es-GT"/>
              </w:rPr>
              <w:tab/>
            </w:r>
            <w:r w:rsidR="00754B9B" w:rsidRPr="00F672C4">
              <w:rPr>
                <w:rStyle w:val="Hyperlink"/>
                <w:rFonts w:ascii="Arial" w:hAnsi="Arial" w:cs="Arial"/>
                <w:b/>
                <w:noProof/>
                <w:lang w:val="es-GT"/>
              </w:rPr>
              <w:t>Escenario</w:t>
            </w:r>
            <w:r w:rsidR="00754B9B" w:rsidRPr="00F672C4">
              <w:rPr>
                <w:rStyle w:val="Hyperlink"/>
                <w:rFonts w:ascii="Arial" w:hAnsi="Arial" w:cs="Arial"/>
                <w:noProof/>
                <w:lang w:val="es-GT"/>
              </w:rPr>
              <w:t>: Autenticación Usuario</w:t>
            </w:r>
            <w:r w:rsidR="00754B9B">
              <w:rPr>
                <w:noProof/>
                <w:webHidden/>
              </w:rPr>
              <w:tab/>
            </w:r>
            <w:r w:rsidR="00754B9B">
              <w:rPr>
                <w:noProof/>
                <w:webHidden/>
              </w:rPr>
              <w:fldChar w:fldCharType="begin"/>
            </w:r>
            <w:r w:rsidR="00754B9B">
              <w:rPr>
                <w:noProof/>
                <w:webHidden/>
              </w:rPr>
              <w:instrText xml:space="preserve"> PAGEREF _Toc120628426 \h </w:instrText>
            </w:r>
            <w:r w:rsidR="00754B9B">
              <w:rPr>
                <w:noProof/>
                <w:webHidden/>
              </w:rPr>
            </w:r>
            <w:r w:rsidR="00754B9B">
              <w:rPr>
                <w:noProof/>
                <w:webHidden/>
              </w:rPr>
              <w:fldChar w:fldCharType="separate"/>
            </w:r>
            <w:r w:rsidR="00754B9B">
              <w:rPr>
                <w:noProof/>
                <w:webHidden/>
              </w:rPr>
              <w:t>2</w:t>
            </w:r>
            <w:r w:rsidR="00754B9B">
              <w:rPr>
                <w:noProof/>
                <w:webHidden/>
              </w:rPr>
              <w:fldChar w:fldCharType="end"/>
            </w:r>
          </w:hyperlink>
        </w:p>
        <w:p w14:paraId="251FDAA2" w14:textId="72D2CE78" w:rsidR="00754B9B" w:rsidRDefault="00000000">
          <w:pPr>
            <w:pStyle w:val="TOC2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lang w:val="es-GT" w:eastAsia="es-GT"/>
            </w:rPr>
          </w:pPr>
          <w:hyperlink w:anchor="_Toc120628427" w:history="1">
            <w:r w:rsidR="00754B9B" w:rsidRPr="00F672C4">
              <w:rPr>
                <w:rStyle w:val="Hyperlink"/>
                <w:rFonts w:ascii="Arial" w:hAnsi="Arial" w:cs="Arial"/>
                <w:noProof/>
                <w:lang w:val="es-GT"/>
              </w:rPr>
              <w:t>4.</w:t>
            </w:r>
            <w:r w:rsidR="00754B9B">
              <w:rPr>
                <w:rFonts w:eastAsiaTheme="minorEastAsia"/>
                <w:noProof/>
                <w:lang w:val="es-GT" w:eastAsia="es-GT"/>
              </w:rPr>
              <w:tab/>
            </w:r>
            <w:r w:rsidR="00754B9B" w:rsidRPr="00F672C4">
              <w:rPr>
                <w:rStyle w:val="Hyperlink"/>
                <w:rFonts w:ascii="Arial" w:hAnsi="Arial" w:cs="Arial"/>
                <w:b/>
                <w:noProof/>
                <w:lang w:val="es-GT"/>
              </w:rPr>
              <w:t>Escenario</w:t>
            </w:r>
            <w:r w:rsidR="00754B9B" w:rsidRPr="00F672C4">
              <w:rPr>
                <w:rStyle w:val="Hyperlink"/>
                <w:rFonts w:ascii="Arial" w:hAnsi="Arial" w:cs="Arial"/>
                <w:noProof/>
                <w:lang w:val="es-GT"/>
              </w:rPr>
              <w:t>: Ingresar datos iniciales</w:t>
            </w:r>
            <w:r w:rsidR="00754B9B">
              <w:rPr>
                <w:noProof/>
                <w:webHidden/>
              </w:rPr>
              <w:tab/>
            </w:r>
            <w:r w:rsidR="00754B9B">
              <w:rPr>
                <w:noProof/>
                <w:webHidden/>
              </w:rPr>
              <w:fldChar w:fldCharType="begin"/>
            </w:r>
            <w:r w:rsidR="00754B9B">
              <w:rPr>
                <w:noProof/>
                <w:webHidden/>
              </w:rPr>
              <w:instrText xml:space="preserve"> PAGEREF _Toc120628427 \h </w:instrText>
            </w:r>
            <w:r w:rsidR="00754B9B">
              <w:rPr>
                <w:noProof/>
                <w:webHidden/>
              </w:rPr>
            </w:r>
            <w:r w:rsidR="00754B9B">
              <w:rPr>
                <w:noProof/>
                <w:webHidden/>
              </w:rPr>
              <w:fldChar w:fldCharType="separate"/>
            </w:r>
            <w:r w:rsidR="00754B9B">
              <w:rPr>
                <w:noProof/>
                <w:webHidden/>
              </w:rPr>
              <w:t>2</w:t>
            </w:r>
            <w:r w:rsidR="00754B9B">
              <w:rPr>
                <w:noProof/>
                <w:webHidden/>
              </w:rPr>
              <w:fldChar w:fldCharType="end"/>
            </w:r>
          </w:hyperlink>
        </w:p>
        <w:p w14:paraId="521333E5" w14:textId="6805CB3A" w:rsidR="00754B9B" w:rsidRDefault="00000000">
          <w:pPr>
            <w:pStyle w:val="TOC2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lang w:val="es-GT" w:eastAsia="es-GT"/>
            </w:rPr>
          </w:pPr>
          <w:hyperlink w:anchor="_Toc120628428" w:history="1">
            <w:r w:rsidR="00754B9B" w:rsidRPr="00F672C4">
              <w:rPr>
                <w:rStyle w:val="Hyperlink"/>
                <w:rFonts w:ascii="Arial" w:hAnsi="Arial" w:cs="Arial"/>
                <w:noProof/>
                <w:lang w:val="es-GT"/>
              </w:rPr>
              <w:t>5.</w:t>
            </w:r>
            <w:r w:rsidR="00754B9B">
              <w:rPr>
                <w:rFonts w:eastAsiaTheme="minorEastAsia"/>
                <w:noProof/>
                <w:lang w:val="es-GT" w:eastAsia="es-GT"/>
              </w:rPr>
              <w:tab/>
            </w:r>
            <w:r w:rsidR="00754B9B" w:rsidRPr="00F672C4">
              <w:rPr>
                <w:rStyle w:val="Hyperlink"/>
                <w:rFonts w:ascii="Arial" w:hAnsi="Arial" w:cs="Arial"/>
                <w:b/>
                <w:noProof/>
                <w:lang w:val="es-GT"/>
              </w:rPr>
              <w:t>Escenario</w:t>
            </w:r>
            <w:r w:rsidR="00754B9B" w:rsidRPr="00F672C4">
              <w:rPr>
                <w:rStyle w:val="Hyperlink"/>
                <w:rFonts w:ascii="Arial" w:hAnsi="Arial" w:cs="Arial"/>
                <w:noProof/>
                <w:lang w:val="es-GT"/>
              </w:rPr>
              <w:t>: Validar Carga de la ruta</w:t>
            </w:r>
            <w:r w:rsidR="00754B9B">
              <w:rPr>
                <w:noProof/>
                <w:webHidden/>
              </w:rPr>
              <w:tab/>
            </w:r>
            <w:r w:rsidR="00754B9B">
              <w:rPr>
                <w:noProof/>
                <w:webHidden/>
              </w:rPr>
              <w:fldChar w:fldCharType="begin"/>
            </w:r>
            <w:r w:rsidR="00754B9B">
              <w:rPr>
                <w:noProof/>
                <w:webHidden/>
              </w:rPr>
              <w:instrText xml:space="preserve"> PAGEREF _Toc120628428 \h </w:instrText>
            </w:r>
            <w:r w:rsidR="00754B9B">
              <w:rPr>
                <w:noProof/>
                <w:webHidden/>
              </w:rPr>
            </w:r>
            <w:r w:rsidR="00754B9B">
              <w:rPr>
                <w:noProof/>
                <w:webHidden/>
              </w:rPr>
              <w:fldChar w:fldCharType="separate"/>
            </w:r>
            <w:r w:rsidR="00754B9B">
              <w:rPr>
                <w:noProof/>
                <w:webHidden/>
              </w:rPr>
              <w:t>2</w:t>
            </w:r>
            <w:r w:rsidR="00754B9B">
              <w:rPr>
                <w:noProof/>
                <w:webHidden/>
              </w:rPr>
              <w:fldChar w:fldCharType="end"/>
            </w:r>
          </w:hyperlink>
        </w:p>
        <w:p w14:paraId="45BAB720" w14:textId="5068B35B" w:rsidR="00754B9B" w:rsidRDefault="00000000">
          <w:pPr>
            <w:pStyle w:val="TOC2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lang w:val="es-GT" w:eastAsia="es-GT"/>
            </w:rPr>
          </w:pPr>
          <w:hyperlink w:anchor="_Toc120628429" w:history="1">
            <w:r w:rsidR="00754B9B" w:rsidRPr="00F672C4">
              <w:rPr>
                <w:rStyle w:val="Hyperlink"/>
                <w:rFonts w:ascii="Arial" w:hAnsi="Arial" w:cs="Arial"/>
                <w:noProof/>
                <w:lang w:val="es-GT"/>
              </w:rPr>
              <w:t>6.</w:t>
            </w:r>
            <w:r w:rsidR="00754B9B">
              <w:rPr>
                <w:rFonts w:eastAsiaTheme="minorEastAsia"/>
                <w:noProof/>
                <w:lang w:val="es-GT" w:eastAsia="es-GT"/>
              </w:rPr>
              <w:tab/>
            </w:r>
            <w:r w:rsidR="00754B9B" w:rsidRPr="00F672C4">
              <w:rPr>
                <w:rStyle w:val="Hyperlink"/>
                <w:rFonts w:ascii="Arial" w:hAnsi="Arial" w:cs="Arial"/>
                <w:b/>
                <w:noProof/>
                <w:lang w:val="es-GT"/>
              </w:rPr>
              <w:t>Escenario</w:t>
            </w:r>
            <w:r w:rsidR="00754B9B" w:rsidRPr="00F672C4">
              <w:rPr>
                <w:rStyle w:val="Hyperlink"/>
                <w:rFonts w:ascii="Arial" w:hAnsi="Arial" w:cs="Arial"/>
                <w:noProof/>
                <w:lang w:val="es-GT"/>
              </w:rPr>
              <w:t>: Atención al cliente</w:t>
            </w:r>
            <w:r w:rsidR="00754B9B">
              <w:rPr>
                <w:noProof/>
                <w:webHidden/>
              </w:rPr>
              <w:tab/>
            </w:r>
            <w:r w:rsidR="00754B9B">
              <w:rPr>
                <w:noProof/>
                <w:webHidden/>
              </w:rPr>
              <w:fldChar w:fldCharType="begin"/>
            </w:r>
            <w:r w:rsidR="00754B9B">
              <w:rPr>
                <w:noProof/>
                <w:webHidden/>
              </w:rPr>
              <w:instrText xml:space="preserve"> PAGEREF _Toc120628429 \h </w:instrText>
            </w:r>
            <w:r w:rsidR="00754B9B">
              <w:rPr>
                <w:noProof/>
                <w:webHidden/>
              </w:rPr>
            </w:r>
            <w:r w:rsidR="00754B9B">
              <w:rPr>
                <w:noProof/>
                <w:webHidden/>
              </w:rPr>
              <w:fldChar w:fldCharType="separate"/>
            </w:r>
            <w:r w:rsidR="00754B9B">
              <w:rPr>
                <w:noProof/>
                <w:webHidden/>
              </w:rPr>
              <w:t>2</w:t>
            </w:r>
            <w:r w:rsidR="00754B9B">
              <w:rPr>
                <w:noProof/>
                <w:webHidden/>
              </w:rPr>
              <w:fldChar w:fldCharType="end"/>
            </w:r>
          </w:hyperlink>
        </w:p>
        <w:p w14:paraId="271025C9" w14:textId="1ADABD13" w:rsidR="00754B9B" w:rsidRDefault="00000000">
          <w:pPr>
            <w:pStyle w:val="TOC2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lang w:val="es-GT" w:eastAsia="es-GT"/>
            </w:rPr>
          </w:pPr>
          <w:hyperlink w:anchor="_Toc120628430" w:history="1">
            <w:r w:rsidR="00754B9B" w:rsidRPr="00F672C4">
              <w:rPr>
                <w:rStyle w:val="Hyperlink"/>
                <w:rFonts w:ascii="Arial" w:hAnsi="Arial" w:cs="Arial"/>
                <w:noProof/>
                <w:lang w:val="es-GT"/>
              </w:rPr>
              <w:t>7.</w:t>
            </w:r>
            <w:r w:rsidR="00754B9B">
              <w:rPr>
                <w:rFonts w:eastAsiaTheme="minorEastAsia"/>
                <w:noProof/>
                <w:lang w:val="es-GT" w:eastAsia="es-GT"/>
              </w:rPr>
              <w:tab/>
            </w:r>
            <w:r w:rsidR="00754B9B" w:rsidRPr="00F672C4">
              <w:rPr>
                <w:rStyle w:val="Hyperlink"/>
                <w:rFonts w:ascii="Arial" w:hAnsi="Arial" w:cs="Arial"/>
                <w:b/>
                <w:noProof/>
                <w:lang w:val="es-GT"/>
              </w:rPr>
              <w:t>Escenario</w:t>
            </w:r>
            <w:r w:rsidR="00754B9B" w:rsidRPr="00F672C4">
              <w:rPr>
                <w:rStyle w:val="Hyperlink"/>
                <w:rFonts w:ascii="Arial" w:hAnsi="Arial" w:cs="Arial"/>
                <w:noProof/>
                <w:lang w:val="es-GT"/>
              </w:rPr>
              <w:t>: Cargar el workflow de atención</w:t>
            </w:r>
            <w:r w:rsidR="00754B9B">
              <w:rPr>
                <w:noProof/>
                <w:webHidden/>
              </w:rPr>
              <w:tab/>
            </w:r>
            <w:r w:rsidR="00754B9B">
              <w:rPr>
                <w:noProof/>
                <w:webHidden/>
              </w:rPr>
              <w:fldChar w:fldCharType="begin"/>
            </w:r>
            <w:r w:rsidR="00754B9B">
              <w:rPr>
                <w:noProof/>
                <w:webHidden/>
              </w:rPr>
              <w:instrText xml:space="preserve"> PAGEREF _Toc120628430 \h </w:instrText>
            </w:r>
            <w:r w:rsidR="00754B9B">
              <w:rPr>
                <w:noProof/>
                <w:webHidden/>
              </w:rPr>
            </w:r>
            <w:r w:rsidR="00754B9B">
              <w:rPr>
                <w:noProof/>
                <w:webHidden/>
              </w:rPr>
              <w:fldChar w:fldCharType="separate"/>
            </w:r>
            <w:r w:rsidR="00754B9B">
              <w:rPr>
                <w:noProof/>
                <w:webHidden/>
              </w:rPr>
              <w:t>3</w:t>
            </w:r>
            <w:r w:rsidR="00754B9B">
              <w:rPr>
                <w:noProof/>
                <w:webHidden/>
              </w:rPr>
              <w:fldChar w:fldCharType="end"/>
            </w:r>
          </w:hyperlink>
        </w:p>
        <w:p w14:paraId="31865DB9" w14:textId="61FA1308" w:rsidR="00754B9B" w:rsidRDefault="00000000">
          <w:pPr>
            <w:pStyle w:val="TOC2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lang w:val="es-GT" w:eastAsia="es-GT"/>
            </w:rPr>
          </w:pPr>
          <w:hyperlink w:anchor="_Toc120628431" w:history="1">
            <w:r w:rsidR="00754B9B" w:rsidRPr="00F672C4">
              <w:rPr>
                <w:rStyle w:val="Hyperlink"/>
                <w:rFonts w:ascii="Arial" w:hAnsi="Arial" w:cs="Arial"/>
                <w:noProof/>
                <w:lang w:val="es-GT"/>
              </w:rPr>
              <w:t>8.</w:t>
            </w:r>
            <w:r w:rsidR="00754B9B">
              <w:rPr>
                <w:rFonts w:eastAsiaTheme="minorEastAsia"/>
                <w:noProof/>
                <w:lang w:val="es-GT" w:eastAsia="es-GT"/>
              </w:rPr>
              <w:tab/>
            </w:r>
            <w:r w:rsidR="00754B9B" w:rsidRPr="00F672C4">
              <w:rPr>
                <w:rStyle w:val="Hyperlink"/>
                <w:rFonts w:ascii="Arial" w:hAnsi="Arial" w:cs="Arial"/>
                <w:b/>
                <w:noProof/>
                <w:lang w:val="es-GT"/>
              </w:rPr>
              <w:t>Escenario</w:t>
            </w:r>
            <w:r w:rsidR="00754B9B" w:rsidRPr="00F672C4">
              <w:rPr>
                <w:rStyle w:val="Hyperlink"/>
                <w:rFonts w:ascii="Arial" w:hAnsi="Arial" w:cs="Arial"/>
                <w:noProof/>
                <w:lang w:val="es-GT"/>
              </w:rPr>
              <w:t>: Consultar</w:t>
            </w:r>
            <w:r w:rsidR="00754B9B">
              <w:rPr>
                <w:noProof/>
                <w:webHidden/>
              </w:rPr>
              <w:tab/>
            </w:r>
            <w:r w:rsidR="00754B9B">
              <w:rPr>
                <w:noProof/>
                <w:webHidden/>
              </w:rPr>
              <w:fldChar w:fldCharType="begin"/>
            </w:r>
            <w:r w:rsidR="00754B9B">
              <w:rPr>
                <w:noProof/>
                <w:webHidden/>
              </w:rPr>
              <w:instrText xml:space="preserve"> PAGEREF _Toc120628431 \h </w:instrText>
            </w:r>
            <w:r w:rsidR="00754B9B">
              <w:rPr>
                <w:noProof/>
                <w:webHidden/>
              </w:rPr>
            </w:r>
            <w:r w:rsidR="00754B9B">
              <w:rPr>
                <w:noProof/>
                <w:webHidden/>
              </w:rPr>
              <w:fldChar w:fldCharType="separate"/>
            </w:r>
            <w:r w:rsidR="00754B9B">
              <w:rPr>
                <w:noProof/>
                <w:webHidden/>
              </w:rPr>
              <w:t>3</w:t>
            </w:r>
            <w:r w:rsidR="00754B9B">
              <w:rPr>
                <w:noProof/>
                <w:webHidden/>
              </w:rPr>
              <w:fldChar w:fldCharType="end"/>
            </w:r>
          </w:hyperlink>
        </w:p>
        <w:p w14:paraId="0AC6438C" w14:textId="6AB29BCE" w:rsidR="00754B9B" w:rsidRDefault="00000000">
          <w:pPr>
            <w:pStyle w:val="TOC2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lang w:val="es-GT" w:eastAsia="es-GT"/>
            </w:rPr>
          </w:pPr>
          <w:hyperlink w:anchor="_Toc120628432" w:history="1">
            <w:r w:rsidR="00754B9B" w:rsidRPr="00F672C4">
              <w:rPr>
                <w:rStyle w:val="Hyperlink"/>
                <w:rFonts w:ascii="Arial" w:hAnsi="Arial" w:cs="Arial"/>
                <w:noProof/>
                <w:lang w:val="es-GT"/>
              </w:rPr>
              <w:t>9.</w:t>
            </w:r>
            <w:r w:rsidR="00754B9B">
              <w:rPr>
                <w:rFonts w:eastAsiaTheme="minorEastAsia"/>
                <w:noProof/>
                <w:lang w:val="es-GT" w:eastAsia="es-GT"/>
              </w:rPr>
              <w:tab/>
            </w:r>
            <w:r w:rsidR="00754B9B" w:rsidRPr="00F672C4">
              <w:rPr>
                <w:rStyle w:val="Hyperlink"/>
                <w:rFonts w:ascii="Arial" w:hAnsi="Arial" w:cs="Arial"/>
                <w:b/>
                <w:noProof/>
                <w:lang w:val="es-GT"/>
              </w:rPr>
              <w:t>Escenario</w:t>
            </w:r>
            <w:r w:rsidR="00754B9B" w:rsidRPr="00F672C4">
              <w:rPr>
                <w:rStyle w:val="Hyperlink"/>
                <w:rFonts w:ascii="Arial" w:hAnsi="Arial" w:cs="Arial"/>
                <w:noProof/>
                <w:lang w:val="es-GT"/>
              </w:rPr>
              <w:t>: Prueba de impresión</w:t>
            </w:r>
            <w:r w:rsidR="00754B9B">
              <w:rPr>
                <w:noProof/>
                <w:webHidden/>
              </w:rPr>
              <w:tab/>
            </w:r>
            <w:r w:rsidR="00754B9B">
              <w:rPr>
                <w:noProof/>
                <w:webHidden/>
              </w:rPr>
              <w:fldChar w:fldCharType="begin"/>
            </w:r>
            <w:r w:rsidR="00754B9B">
              <w:rPr>
                <w:noProof/>
                <w:webHidden/>
              </w:rPr>
              <w:instrText xml:space="preserve"> PAGEREF _Toc120628432 \h </w:instrText>
            </w:r>
            <w:r w:rsidR="00754B9B">
              <w:rPr>
                <w:noProof/>
                <w:webHidden/>
              </w:rPr>
            </w:r>
            <w:r w:rsidR="00754B9B">
              <w:rPr>
                <w:noProof/>
                <w:webHidden/>
              </w:rPr>
              <w:fldChar w:fldCharType="separate"/>
            </w:r>
            <w:r w:rsidR="00754B9B">
              <w:rPr>
                <w:noProof/>
                <w:webHidden/>
              </w:rPr>
              <w:t>4</w:t>
            </w:r>
            <w:r w:rsidR="00754B9B">
              <w:rPr>
                <w:noProof/>
                <w:webHidden/>
              </w:rPr>
              <w:fldChar w:fldCharType="end"/>
            </w:r>
          </w:hyperlink>
        </w:p>
        <w:p w14:paraId="4D49B3EF" w14:textId="731A1451" w:rsidR="005B405C" w:rsidRDefault="005B405C" w:rsidP="005B405C">
          <w:r>
            <w:rPr>
              <w:b/>
              <w:bCs/>
              <w:noProof/>
            </w:rPr>
            <w:fldChar w:fldCharType="end"/>
          </w:r>
        </w:p>
      </w:sdtContent>
    </w:sdt>
    <w:p w14:paraId="1F88A800" w14:textId="77777777" w:rsidR="005B405C" w:rsidRDefault="005B405C" w:rsidP="005B405C">
      <w:pPr>
        <w:spacing w:line="360" w:lineRule="auto"/>
        <w:rPr>
          <w:rFonts w:ascii="Arial" w:hAnsi="Arial" w:cs="Arial"/>
          <w:b/>
          <w:u w:val="single"/>
        </w:rPr>
      </w:pPr>
    </w:p>
    <w:p w14:paraId="58A1C91D" w14:textId="77777777" w:rsidR="005B405C" w:rsidRDefault="005B405C" w:rsidP="005B405C"/>
    <w:p w14:paraId="51AD3174" w14:textId="77777777" w:rsidR="005B405C" w:rsidRDefault="005B405C" w:rsidP="005B405C"/>
    <w:p w14:paraId="7C4F19C3" w14:textId="77777777" w:rsidR="005B405C" w:rsidRDefault="005B405C" w:rsidP="005B405C"/>
    <w:p w14:paraId="019C39E4" w14:textId="77777777" w:rsidR="005B405C" w:rsidRDefault="005B405C" w:rsidP="005B405C"/>
    <w:p w14:paraId="6165909B" w14:textId="77777777" w:rsidR="005B405C" w:rsidRDefault="005B405C" w:rsidP="005B405C"/>
    <w:p w14:paraId="10696DAB" w14:textId="77777777" w:rsidR="005B405C" w:rsidRDefault="005B405C" w:rsidP="005B405C"/>
    <w:p w14:paraId="37A0F284" w14:textId="77777777" w:rsidR="005B405C" w:rsidRDefault="005B405C" w:rsidP="005B405C"/>
    <w:p w14:paraId="3484910A" w14:textId="76AD83D6" w:rsidR="00AD5B73" w:rsidRDefault="00AD5B73">
      <w:r>
        <w:br w:type="page"/>
      </w:r>
    </w:p>
    <w:p w14:paraId="79A7AEB6" w14:textId="77777777" w:rsidR="005B405C" w:rsidRPr="0080261C" w:rsidRDefault="005B405C" w:rsidP="005B405C"/>
    <w:p w14:paraId="5CBCF35D" w14:textId="1752D824" w:rsidR="005B405C" w:rsidRPr="00C45B29" w:rsidRDefault="005B405C" w:rsidP="005B405C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color w:val="auto"/>
          <w:lang w:val="es-GT"/>
        </w:rPr>
      </w:pPr>
      <w:bookmarkStart w:id="1" w:name="_Toc120628424"/>
      <w:r w:rsidRPr="00C45B29">
        <w:rPr>
          <w:rFonts w:ascii="Arial" w:hAnsi="Arial" w:cs="Arial"/>
          <w:b/>
          <w:color w:val="auto"/>
          <w:u w:val="single"/>
          <w:lang w:val="es-GT"/>
        </w:rPr>
        <w:t>Escenario</w:t>
      </w:r>
      <w:r w:rsidRPr="00C45B29">
        <w:rPr>
          <w:rFonts w:ascii="Arial" w:hAnsi="Arial" w:cs="Arial"/>
          <w:color w:val="auto"/>
          <w:lang w:val="es-GT"/>
        </w:rPr>
        <w:t xml:space="preserve">: </w:t>
      </w:r>
      <w:bookmarkEnd w:id="0"/>
      <w:bookmarkEnd w:id="1"/>
      <w:r w:rsidR="009C0D19">
        <w:rPr>
          <w:rFonts w:ascii="Arial" w:hAnsi="Arial" w:cs="Arial"/>
          <w:color w:val="auto"/>
          <w:lang w:val="es-GT"/>
        </w:rPr>
        <w:t>Parámetros de ruta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04"/>
      </w:tblGrid>
      <w:tr w:rsidR="005B405C" w14:paraId="2353CCF1" w14:textId="77777777" w:rsidTr="00E103C5">
        <w:tc>
          <w:tcPr>
            <w:tcW w:w="4804" w:type="dxa"/>
          </w:tcPr>
          <w:p w14:paraId="7EBC92AC" w14:textId="7D1FB167" w:rsidR="005B405C" w:rsidRPr="00B82C9D" w:rsidRDefault="00AD5B73" w:rsidP="00E103C5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GT"/>
              </w:rPr>
              <w:t>Campos</w:t>
            </w:r>
          </w:p>
        </w:tc>
      </w:tr>
      <w:tr w:rsidR="005B405C" w14:paraId="0D478867" w14:textId="77777777" w:rsidTr="00E103C5">
        <w:tc>
          <w:tcPr>
            <w:tcW w:w="4804" w:type="dxa"/>
          </w:tcPr>
          <w:p w14:paraId="60EA0826" w14:textId="2FB5613F" w:rsidR="005B405C" w:rsidRDefault="00AD5B73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Sociedad</w:t>
            </w:r>
          </w:p>
        </w:tc>
      </w:tr>
      <w:tr w:rsidR="005B405C" w14:paraId="569ABE23" w14:textId="77777777" w:rsidTr="00E103C5">
        <w:tc>
          <w:tcPr>
            <w:tcW w:w="4804" w:type="dxa"/>
          </w:tcPr>
          <w:p w14:paraId="0C488ECB" w14:textId="1986B576" w:rsidR="005B405C" w:rsidRDefault="00AD5B73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eastAsiaTheme="majorEastAsia" w:hAnsi="Arial" w:cs="Arial"/>
                <w:sz w:val="24"/>
                <w:szCs w:val="24"/>
                <w:lang w:val="es-GT"/>
              </w:rPr>
              <w:t>Ruta</w:t>
            </w:r>
          </w:p>
        </w:tc>
      </w:tr>
      <w:tr w:rsidR="005B405C" w14:paraId="225A249E" w14:textId="77777777" w:rsidTr="00E103C5">
        <w:tc>
          <w:tcPr>
            <w:tcW w:w="4804" w:type="dxa"/>
          </w:tcPr>
          <w:p w14:paraId="097D2DFE" w14:textId="2FBDF441" w:rsidR="005B405C" w:rsidRDefault="00AD5B73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eastAsiaTheme="majorEastAsia" w:hAnsi="Arial" w:cs="Arial"/>
                <w:sz w:val="24"/>
                <w:szCs w:val="24"/>
                <w:lang w:val="es-GT"/>
              </w:rPr>
              <w:t>Servidor</w:t>
            </w:r>
          </w:p>
        </w:tc>
      </w:tr>
      <w:tr w:rsidR="005B405C" w14:paraId="43F04E25" w14:textId="77777777" w:rsidTr="00E103C5">
        <w:tc>
          <w:tcPr>
            <w:tcW w:w="4804" w:type="dxa"/>
          </w:tcPr>
          <w:p w14:paraId="773B95D7" w14:textId="5DE63982" w:rsidR="005B405C" w:rsidRDefault="00AD5B73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Online/Offline</w:t>
            </w:r>
          </w:p>
        </w:tc>
      </w:tr>
    </w:tbl>
    <w:p w14:paraId="3A026B64" w14:textId="3D95BF94" w:rsidR="005B405C" w:rsidRDefault="005B405C" w:rsidP="00AD5B73">
      <w:pPr>
        <w:spacing w:after="0" w:line="360" w:lineRule="auto"/>
        <w:ind w:left="720"/>
        <w:rPr>
          <w:rFonts w:ascii="Arial" w:eastAsiaTheme="majorEastAsia" w:hAnsi="Arial" w:cs="Arial"/>
          <w:sz w:val="24"/>
          <w:szCs w:val="24"/>
        </w:rPr>
      </w:pPr>
      <w:r>
        <w:rPr>
          <w:rFonts w:ascii="Arial" w:eastAsiaTheme="majorEastAsia" w:hAnsi="Arial" w:cs="Arial"/>
          <w:sz w:val="24"/>
          <w:szCs w:val="24"/>
        </w:rPr>
        <w:tab/>
        <w:t xml:space="preserve"> </w:t>
      </w:r>
    </w:p>
    <w:p w14:paraId="34E361FD" w14:textId="40361B3F" w:rsidR="00B966C5" w:rsidRDefault="00B966C5" w:rsidP="00AD5B73">
      <w:pPr>
        <w:spacing w:after="0" w:line="360" w:lineRule="auto"/>
        <w:ind w:left="720"/>
        <w:rPr>
          <w:rFonts w:ascii="Arial" w:eastAsiaTheme="majorEastAsia" w:hAnsi="Arial" w:cs="Arial"/>
          <w:sz w:val="24"/>
          <w:szCs w:val="24"/>
        </w:rPr>
      </w:pPr>
      <w:r>
        <w:rPr>
          <w:rFonts w:ascii="Arial" w:eastAsiaTheme="majorEastAsia" w:hAnsi="Arial" w:cs="Arial"/>
          <w:sz w:val="24"/>
          <w:szCs w:val="24"/>
        </w:rPr>
        <w:t>Descripción funcional: En esta opción se identifica que sociedad se va a operar, de lo cual permite setear parámetros de operación o lógica de negocio:</w:t>
      </w:r>
    </w:p>
    <w:p w14:paraId="3F16C2A8" w14:textId="65745D09" w:rsidR="00B966C5" w:rsidRDefault="00B966C5" w:rsidP="00B966C5">
      <w:pPr>
        <w:pStyle w:val="ListParagraph"/>
        <w:numPr>
          <w:ilvl w:val="0"/>
          <w:numId w:val="14"/>
        </w:numPr>
        <w:spacing w:after="0" w:line="360" w:lineRule="auto"/>
        <w:rPr>
          <w:rFonts w:ascii="Arial" w:eastAsiaTheme="majorEastAsia" w:hAnsi="Arial" w:cs="Arial"/>
          <w:sz w:val="24"/>
          <w:szCs w:val="24"/>
          <w:lang w:val="es-GT"/>
        </w:rPr>
      </w:pPr>
      <w:r>
        <w:rPr>
          <w:rFonts w:ascii="Arial" w:eastAsiaTheme="majorEastAsia" w:hAnsi="Arial" w:cs="Arial"/>
          <w:sz w:val="24"/>
          <w:szCs w:val="24"/>
          <w:lang w:val="es-GT"/>
        </w:rPr>
        <w:t>Toma de pedidos e i</w:t>
      </w:r>
      <w:r w:rsidRPr="00B966C5">
        <w:rPr>
          <w:rFonts w:ascii="Arial" w:eastAsiaTheme="majorEastAsia" w:hAnsi="Arial" w:cs="Arial"/>
          <w:sz w:val="24"/>
          <w:szCs w:val="24"/>
          <w:lang w:val="es-GT"/>
        </w:rPr>
        <w:t>mpresión de documentos (DLSA-&gt; c</w:t>
      </w:r>
      <w:r>
        <w:rPr>
          <w:rFonts w:ascii="Arial" w:eastAsiaTheme="majorEastAsia" w:hAnsi="Arial" w:cs="Arial"/>
          <w:sz w:val="24"/>
          <w:szCs w:val="24"/>
          <w:lang w:val="es-GT"/>
        </w:rPr>
        <w:t>ajas y unidades) (Levuni-&gt; Unidades).</w:t>
      </w:r>
    </w:p>
    <w:p w14:paraId="3C220BEB" w14:textId="121C7801" w:rsidR="00B966C5" w:rsidRDefault="00B966C5" w:rsidP="00B966C5">
      <w:pPr>
        <w:pStyle w:val="ListParagraph"/>
        <w:numPr>
          <w:ilvl w:val="0"/>
          <w:numId w:val="14"/>
        </w:numPr>
        <w:spacing w:after="0" w:line="360" w:lineRule="auto"/>
        <w:rPr>
          <w:rFonts w:ascii="Arial" w:eastAsiaTheme="majorEastAsia" w:hAnsi="Arial" w:cs="Arial"/>
          <w:sz w:val="24"/>
          <w:szCs w:val="24"/>
          <w:lang w:val="es-GT"/>
        </w:rPr>
      </w:pPr>
      <w:r>
        <w:rPr>
          <w:rFonts w:ascii="Arial" w:eastAsiaTheme="majorEastAsia" w:hAnsi="Arial" w:cs="Arial"/>
          <w:sz w:val="24"/>
          <w:szCs w:val="24"/>
          <w:lang w:val="es-GT"/>
        </w:rPr>
        <w:t>Identifica los textos a desplegar en las pantallas dependiendo de la sociedad.</w:t>
      </w:r>
    </w:p>
    <w:p w14:paraId="6934689F" w14:textId="61D66D78" w:rsidR="00B966C5" w:rsidRDefault="00B966C5" w:rsidP="00B966C5">
      <w:pPr>
        <w:pStyle w:val="ListParagraph"/>
        <w:numPr>
          <w:ilvl w:val="0"/>
          <w:numId w:val="14"/>
        </w:numPr>
        <w:spacing w:after="0" w:line="360" w:lineRule="auto"/>
        <w:rPr>
          <w:rFonts w:ascii="Arial" w:eastAsiaTheme="majorEastAsia" w:hAnsi="Arial" w:cs="Arial"/>
          <w:sz w:val="24"/>
          <w:szCs w:val="24"/>
          <w:lang w:val="es-GT"/>
        </w:rPr>
      </w:pPr>
      <w:r>
        <w:rPr>
          <w:rFonts w:ascii="Arial" w:eastAsiaTheme="majorEastAsia" w:hAnsi="Arial" w:cs="Arial"/>
          <w:sz w:val="24"/>
          <w:szCs w:val="24"/>
          <w:lang w:val="es-GT"/>
        </w:rPr>
        <w:t>En ruta identifica si la operación es de autoventa o despacho.</w:t>
      </w:r>
    </w:p>
    <w:p w14:paraId="7A329039" w14:textId="4D64A1BC" w:rsidR="00B966C5" w:rsidRDefault="00B966C5" w:rsidP="00B966C5">
      <w:pPr>
        <w:pStyle w:val="ListParagraph"/>
        <w:numPr>
          <w:ilvl w:val="0"/>
          <w:numId w:val="14"/>
        </w:numPr>
        <w:spacing w:after="0" w:line="360" w:lineRule="auto"/>
        <w:rPr>
          <w:rFonts w:ascii="Arial" w:eastAsiaTheme="majorEastAsia" w:hAnsi="Arial" w:cs="Arial"/>
          <w:sz w:val="24"/>
          <w:szCs w:val="24"/>
          <w:lang w:val="es-GT"/>
        </w:rPr>
      </w:pPr>
      <w:r>
        <w:rPr>
          <w:rFonts w:ascii="Arial" w:eastAsiaTheme="majorEastAsia" w:hAnsi="Arial" w:cs="Arial"/>
          <w:sz w:val="24"/>
          <w:szCs w:val="24"/>
          <w:lang w:val="es-GT"/>
        </w:rPr>
        <w:t>En el parámetro de servidor se utiliza para setear el ambiente en el cual opera la Handheld (Productivo / QA).</w:t>
      </w:r>
    </w:p>
    <w:p w14:paraId="289D7833" w14:textId="1FE0C565" w:rsidR="00B966C5" w:rsidRDefault="00B966C5" w:rsidP="00B966C5">
      <w:pPr>
        <w:pStyle w:val="ListParagraph"/>
        <w:numPr>
          <w:ilvl w:val="0"/>
          <w:numId w:val="14"/>
        </w:numPr>
        <w:spacing w:after="0" w:line="360" w:lineRule="auto"/>
        <w:rPr>
          <w:rFonts w:ascii="Arial" w:eastAsiaTheme="majorEastAsia" w:hAnsi="Arial" w:cs="Arial"/>
          <w:sz w:val="24"/>
          <w:szCs w:val="24"/>
          <w:lang w:val="es-GT"/>
        </w:rPr>
      </w:pPr>
      <w:r>
        <w:rPr>
          <w:rFonts w:ascii="Arial" w:eastAsiaTheme="majorEastAsia" w:hAnsi="Arial" w:cs="Arial"/>
          <w:sz w:val="24"/>
          <w:szCs w:val="24"/>
          <w:lang w:val="es-GT"/>
        </w:rPr>
        <w:t>Online/Offline identifica si la sincronización o carga de datos es con la red local o una red externa.</w:t>
      </w:r>
    </w:p>
    <w:p w14:paraId="75618C7F" w14:textId="1143650C" w:rsidR="00B966C5" w:rsidRPr="00B966C5" w:rsidRDefault="00B966C5" w:rsidP="00B966C5">
      <w:pPr>
        <w:pStyle w:val="ListParagraph"/>
        <w:spacing w:after="0" w:line="360" w:lineRule="auto"/>
        <w:ind w:left="1080"/>
        <w:rPr>
          <w:rFonts w:ascii="Arial" w:eastAsiaTheme="majorEastAsia" w:hAnsi="Arial" w:cs="Arial"/>
          <w:sz w:val="24"/>
          <w:szCs w:val="24"/>
          <w:lang w:val="es-GT"/>
        </w:rPr>
      </w:pPr>
    </w:p>
    <w:p w14:paraId="09DEB6E5" w14:textId="66FCF58A" w:rsidR="005B405C" w:rsidRPr="00C45B29" w:rsidRDefault="005B405C" w:rsidP="005B405C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color w:val="auto"/>
          <w:lang w:val="es-GT"/>
        </w:rPr>
      </w:pPr>
      <w:bookmarkStart w:id="2" w:name="_Toc29461647"/>
      <w:bookmarkStart w:id="3" w:name="_Toc120628425"/>
      <w:r w:rsidRPr="00C45B29">
        <w:rPr>
          <w:rFonts w:ascii="Arial" w:hAnsi="Arial" w:cs="Arial"/>
          <w:b/>
          <w:color w:val="auto"/>
          <w:u w:val="single"/>
          <w:lang w:val="es-GT"/>
        </w:rPr>
        <w:t>Escenario</w:t>
      </w:r>
      <w:r w:rsidRPr="00C45B29">
        <w:rPr>
          <w:rFonts w:ascii="Arial" w:hAnsi="Arial" w:cs="Arial"/>
          <w:color w:val="auto"/>
          <w:lang w:val="es-GT"/>
        </w:rPr>
        <w:t xml:space="preserve">: </w:t>
      </w:r>
      <w:r>
        <w:rPr>
          <w:rFonts w:ascii="Arial" w:hAnsi="Arial" w:cs="Arial"/>
          <w:color w:val="auto"/>
          <w:lang w:val="es-GT"/>
        </w:rPr>
        <w:t>Mostrar formulario</w:t>
      </w:r>
      <w:bookmarkEnd w:id="2"/>
      <w:r w:rsidR="00AD5B73">
        <w:rPr>
          <w:rFonts w:ascii="Arial" w:hAnsi="Arial" w:cs="Arial"/>
          <w:color w:val="auto"/>
          <w:lang w:val="es-GT"/>
        </w:rPr>
        <w:t xml:space="preserve"> import</w:t>
      </w:r>
      <w:bookmarkEnd w:id="3"/>
      <w:r>
        <w:rPr>
          <w:rFonts w:ascii="Arial" w:hAnsi="Arial" w:cs="Arial"/>
          <w:color w:val="auto"/>
          <w:lang w:val="es-GT"/>
        </w:rPr>
        <w:t xml:space="preserve"> </w:t>
      </w:r>
    </w:p>
    <w:p w14:paraId="401B2152" w14:textId="4304C0B9" w:rsidR="005B405C" w:rsidRPr="00C45B29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 w:rsidRPr="00C45B29">
        <w:rPr>
          <w:rFonts w:ascii="Arial" w:eastAsiaTheme="majorEastAsia" w:hAnsi="Arial" w:cs="Arial"/>
          <w:b/>
          <w:sz w:val="24"/>
          <w:szCs w:val="24"/>
        </w:rPr>
        <w:t>Dado</w:t>
      </w:r>
      <w:r w:rsidRPr="00C45B29">
        <w:rPr>
          <w:rFonts w:ascii="Arial" w:hAnsi="Arial" w:cs="Arial"/>
          <w:sz w:val="24"/>
          <w:szCs w:val="24"/>
        </w:rPr>
        <w:t xml:space="preserve">: que un usuario </w:t>
      </w:r>
      <w:r>
        <w:rPr>
          <w:rFonts w:ascii="Arial" w:hAnsi="Arial" w:cs="Arial"/>
          <w:sz w:val="24"/>
          <w:szCs w:val="24"/>
        </w:rPr>
        <w:t xml:space="preserve">accede a un “Formulario” </w:t>
      </w:r>
      <w:r w:rsidR="00AD5B73">
        <w:rPr>
          <w:rFonts w:ascii="Arial" w:hAnsi="Arial" w:cs="Arial"/>
          <w:sz w:val="24"/>
          <w:szCs w:val="24"/>
        </w:rPr>
        <w:t>de importación de datos</w:t>
      </w:r>
    </w:p>
    <w:p w14:paraId="6BDA0E1E" w14:textId="28625A04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 w:rsidRPr="00C45B29">
        <w:rPr>
          <w:rFonts w:ascii="Arial" w:eastAsiaTheme="majorEastAsia" w:hAnsi="Arial" w:cs="Arial"/>
          <w:b/>
          <w:sz w:val="24"/>
          <w:szCs w:val="24"/>
        </w:rPr>
        <w:t>Cuando</w:t>
      </w:r>
      <w:r w:rsidRPr="00C45B29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muestra el formulario</w:t>
      </w:r>
      <w:r w:rsidR="00AD5B73">
        <w:rPr>
          <w:rFonts w:ascii="Arial" w:hAnsi="Arial" w:cs="Arial"/>
          <w:sz w:val="24"/>
          <w:szCs w:val="24"/>
        </w:rPr>
        <w:t xml:space="preserve"> </w:t>
      </w:r>
    </w:p>
    <w:p w14:paraId="275C921B" w14:textId="04C16F78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 w:rsidRPr="00C45B29">
        <w:rPr>
          <w:rFonts w:ascii="Arial" w:eastAsiaTheme="majorEastAsia" w:hAnsi="Arial" w:cs="Arial"/>
          <w:b/>
          <w:sz w:val="24"/>
          <w:szCs w:val="24"/>
        </w:rPr>
        <w:t>Entonces</w:t>
      </w:r>
      <w:r w:rsidRPr="00C45B29">
        <w:rPr>
          <w:rFonts w:ascii="Arial" w:hAnsi="Arial" w:cs="Arial"/>
          <w:sz w:val="24"/>
          <w:szCs w:val="24"/>
        </w:rPr>
        <w:t xml:space="preserve">: </w:t>
      </w:r>
      <w:r w:rsidR="00AD5B73">
        <w:rPr>
          <w:rFonts w:ascii="Arial" w:hAnsi="Arial" w:cs="Arial"/>
          <w:sz w:val="24"/>
          <w:szCs w:val="24"/>
        </w:rPr>
        <w:t>debe ingresar la fecha de referencia para hacer el import</w:t>
      </w:r>
    </w:p>
    <w:p w14:paraId="1D52285F" w14:textId="36B6FBAA" w:rsidR="005B405C" w:rsidRDefault="005B405C" w:rsidP="00AD5B73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 w:rsidRPr="005F582F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="00AD5B73">
        <w:rPr>
          <w:rFonts w:ascii="Arial" w:hAnsi="Arial" w:cs="Arial"/>
          <w:sz w:val="24"/>
          <w:szCs w:val="24"/>
        </w:rPr>
        <w:t>empieza a sincronizar todos los parámetros generales de carga</w:t>
      </w:r>
      <w:r>
        <w:rPr>
          <w:rFonts w:ascii="Arial" w:hAnsi="Arial" w:cs="Arial"/>
          <w:sz w:val="24"/>
          <w:szCs w:val="24"/>
        </w:rPr>
        <w:t>.</w:t>
      </w:r>
    </w:p>
    <w:p w14:paraId="54FC52FC" w14:textId="3D238DD3" w:rsidR="009A106B" w:rsidRDefault="009A106B" w:rsidP="009A106B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 w:rsidRPr="005F582F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almacena la información del import en una base de datos local XomData.</w:t>
      </w:r>
    </w:p>
    <w:p w14:paraId="0622CB92" w14:textId="2309CC82" w:rsidR="009A106B" w:rsidRDefault="009A106B" w:rsidP="009A106B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 w:rsidRPr="005F582F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crea una copia de la base de datos en una carpeta llamada “Backup”.</w:t>
      </w:r>
    </w:p>
    <w:tbl>
      <w:tblPr>
        <w:tblStyle w:val="TableGrid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337"/>
      </w:tblGrid>
      <w:tr w:rsidR="00C32D4C" w14:paraId="42ED8B5A" w14:textId="77777777" w:rsidTr="00C32D4C">
        <w:trPr>
          <w:trHeight w:val="419"/>
        </w:trPr>
        <w:tc>
          <w:tcPr>
            <w:tcW w:w="4337" w:type="dxa"/>
          </w:tcPr>
          <w:p w14:paraId="31527209" w14:textId="20CA27B6" w:rsidR="00C32D4C" w:rsidRPr="00B82C9D" w:rsidRDefault="00C32D4C" w:rsidP="00C32D4C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GT"/>
              </w:rPr>
              <w:t>Servicios</w:t>
            </w:r>
          </w:p>
        </w:tc>
      </w:tr>
      <w:tr w:rsidR="00C32D4C" w14:paraId="7C168BC5" w14:textId="77777777" w:rsidTr="00C32D4C">
        <w:trPr>
          <w:trHeight w:val="401"/>
        </w:trPr>
        <w:tc>
          <w:tcPr>
            <w:tcW w:w="4337" w:type="dxa"/>
          </w:tcPr>
          <w:p w14:paraId="2E07CB7F" w14:textId="48A41E76" w:rsidR="00C32D4C" w:rsidRP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32D4C">
              <w:rPr>
                <w:rFonts w:ascii="Arial" w:hAnsi="Arial" w:cs="Arial"/>
                <w:sz w:val="24"/>
                <w:szCs w:val="24"/>
              </w:rPr>
              <w:t>Parámetros de ruta</w:t>
            </w:r>
          </w:p>
        </w:tc>
      </w:tr>
      <w:tr w:rsidR="00C32D4C" w14:paraId="0D20742F" w14:textId="77777777" w:rsidTr="00C32D4C">
        <w:trPr>
          <w:trHeight w:val="419"/>
        </w:trPr>
        <w:tc>
          <w:tcPr>
            <w:tcW w:w="4337" w:type="dxa"/>
          </w:tcPr>
          <w:p w14:paraId="07FCED18" w14:textId="4519E6D6" w:rsidR="00C32D4C" w:rsidRP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Correlativos SAT</w:t>
            </w:r>
          </w:p>
        </w:tc>
      </w:tr>
      <w:tr w:rsidR="00C32D4C" w14:paraId="304AA544" w14:textId="77777777" w:rsidTr="00C32D4C">
        <w:trPr>
          <w:trHeight w:val="419"/>
        </w:trPr>
        <w:tc>
          <w:tcPr>
            <w:tcW w:w="4337" w:type="dxa"/>
          </w:tcPr>
          <w:p w14:paraId="3115E6F9" w14:textId="555521F4" w:rsidR="00C32D4C" w:rsidRP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Workflow de atención</w:t>
            </w:r>
          </w:p>
        </w:tc>
      </w:tr>
      <w:tr w:rsidR="00C32D4C" w14:paraId="7D664C50" w14:textId="77777777" w:rsidTr="00C32D4C">
        <w:trPr>
          <w:trHeight w:val="401"/>
        </w:trPr>
        <w:tc>
          <w:tcPr>
            <w:tcW w:w="4337" w:type="dxa"/>
          </w:tcPr>
          <w:p w14:paraId="3AB2EE21" w14:textId="0609022A" w:rsidR="00C32D4C" w:rsidRP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Workflow de giro</w:t>
            </w:r>
          </w:p>
        </w:tc>
      </w:tr>
      <w:tr w:rsidR="00C32D4C" w14:paraId="21670AD3" w14:textId="77777777" w:rsidTr="00C32D4C">
        <w:trPr>
          <w:trHeight w:val="419"/>
        </w:trPr>
        <w:tc>
          <w:tcPr>
            <w:tcW w:w="4337" w:type="dxa"/>
          </w:tcPr>
          <w:p w14:paraId="27271540" w14:textId="5F615AB9" w:rsid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Presupuesto Cliente</w:t>
            </w:r>
          </w:p>
        </w:tc>
      </w:tr>
      <w:tr w:rsidR="00C32D4C" w14:paraId="405D2A62" w14:textId="77777777" w:rsidTr="00C32D4C">
        <w:trPr>
          <w:trHeight w:val="419"/>
        </w:trPr>
        <w:tc>
          <w:tcPr>
            <w:tcW w:w="4337" w:type="dxa"/>
          </w:tcPr>
          <w:p w14:paraId="51979C8A" w14:textId="7ECD8704" w:rsid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Deptartamentos y Municipios</w:t>
            </w:r>
          </w:p>
        </w:tc>
      </w:tr>
      <w:tr w:rsidR="00C32D4C" w14:paraId="44ACAD82" w14:textId="77777777" w:rsidTr="00C32D4C">
        <w:trPr>
          <w:trHeight w:val="401"/>
        </w:trPr>
        <w:tc>
          <w:tcPr>
            <w:tcW w:w="4337" w:type="dxa"/>
          </w:tcPr>
          <w:p w14:paraId="2EF33E60" w14:textId="70E80EFD" w:rsid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Razones de no visita</w:t>
            </w:r>
          </w:p>
        </w:tc>
      </w:tr>
      <w:tr w:rsidR="00C32D4C" w14:paraId="112457CB" w14:textId="77777777" w:rsidTr="00C32D4C">
        <w:trPr>
          <w:trHeight w:val="419"/>
        </w:trPr>
        <w:tc>
          <w:tcPr>
            <w:tcW w:w="4337" w:type="dxa"/>
          </w:tcPr>
          <w:p w14:paraId="3EEC7A80" w14:textId="715B15BF" w:rsid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Preguntas iniciales y finales</w:t>
            </w:r>
          </w:p>
        </w:tc>
      </w:tr>
      <w:tr w:rsidR="00C32D4C" w14:paraId="5FFDDACD" w14:textId="77777777" w:rsidTr="00C32D4C">
        <w:trPr>
          <w:trHeight w:val="419"/>
        </w:trPr>
        <w:tc>
          <w:tcPr>
            <w:tcW w:w="4337" w:type="dxa"/>
          </w:tcPr>
          <w:p w14:paraId="113CAE78" w14:textId="5354303A" w:rsid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Cuentas por cobrar</w:t>
            </w:r>
          </w:p>
        </w:tc>
      </w:tr>
      <w:tr w:rsidR="00C32D4C" w14:paraId="7317D92B" w14:textId="77777777" w:rsidTr="00C32D4C">
        <w:trPr>
          <w:trHeight w:val="401"/>
        </w:trPr>
        <w:tc>
          <w:tcPr>
            <w:tcW w:w="4337" w:type="dxa"/>
          </w:tcPr>
          <w:p w14:paraId="650B06FC" w14:textId="60F26113" w:rsidR="00C32D4C" w:rsidRP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 w:rsidRPr="00C32D4C">
              <w:rPr>
                <w:rFonts w:ascii="Arial" w:hAnsi="Arial" w:cs="Arial"/>
                <w:sz w:val="24"/>
                <w:szCs w:val="24"/>
                <w:lang w:val="es-GT"/>
              </w:rPr>
              <w:t>Detalle de cuentas por c</w:t>
            </w:r>
            <w:r>
              <w:rPr>
                <w:rFonts w:ascii="Arial" w:hAnsi="Arial" w:cs="Arial"/>
                <w:sz w:val="24"/>
                <w:szCs w:val="24"/>
                <w:lang w:val="es-GT"/>
              </w:rPr>
              <w:t>obrar</w:t>
            </w:r>
          </w:p>
        </w:tc>
      </w:tr>
      <w:tr w:rsidR="00C32D4C" w14:paraId="5201F1A9" w14:textId="77777777" w:rsidTr="00C32D4C">
        <w:trPr>
          <w:trHeight w:val="419"/>
        </w:trPr>
        <w:tc>
          <w:tcPr>
            <w:tcW w:w="4337" w:type="dxa"/>
          </w:tcPr>
          <w:p w14:paraId="352470A3" w14:textId="7EFDEEEC" w:rsidR="00C32D4C" w:rsidRP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Globales</w:t>
            </w:r>
          </w:p>
        </w:tc>
      </w:tr>
      <w:tr w:rsidR="00C32D4C" w14:paraId="544D7046" w14:textId="77777777" w:rsidTr="00C32D4C">
        <w:trPr>
          <w:trHeight w:val="401"/>
        </w:trPr>
        <w:tc>
          <w:tcPr>
            <w:tcW w:w="4337" w:type="dxa"/>
          </w:tcPr>
          <w:p w14:paraId="426914BD" w14:textId="0CC61400" w:rsidR="00C32D4C" w:rsidRP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Boom</w:t>
            </w:r>
          </w:p>
        </w:tc>
      </w:tr>
    </w:tbl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37"/>
      </w:tblGrid>
      <w:tr w:rsidR="00C32D4C" w14:paraId="4966E0BD" w14:textId="77777777" w:rsidTr="00E103C5">
        <w:trPr>
          <w:trHeight w:val="419"/>
        </w:trPr>
        <w:tc>
          <w:tcPr>
            <w:tcW w:w="4337" w:type="dxa"/>
          </w:tcPr>
          <w:p w14:paraId="0910179F" w14:textId="35EB2C1A" w:rsidR="00C32D4C" w:rsidRP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b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</w:rPr>
              <w:t>Productos</w:t>
            </w:r>
          </w:p>
        </w:tc>
      </w:tr>
      <w:tr w:rsidR="00C32D4C" w14:paraId="4BA5F1F4" w14:textId="77777777" w:rsidTr="00E103C5">
        <w:trPr>
          <w:trHeight w:val="401"/>
        </w:trPr>
        <w:tc>
          <w:tcPr>
            <w:tcW w:w="4337" w:type="dxa"/>
          </w:tcPr>
          <w:p w14:paraId="0AC8926C" w14:textId="58421103" w:rsidR="00C32D4C" w:rsidRP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Clientes</w:t>
            </w:r>
          </w:p>
        </w:tc>
      </w:tr>
      <w:tr w:rsidR="00C32D4C" w14:paraId="0BE8BA1F" w14:textId="77777777" w:rsidTr="00E103C5">
        <w:trPr>
          <w:trHeight w:val="419"/>
        </w:trPr>
        <w:tc>
          <w:tcPr>
            <w:tcW w:w="4337" w:type="dxa"/>
          </w:tcPr>
          <w:p w14:paraId="38400ABD" w14:textId="457B303E" w:rsidR="00C32D4C" w:rsidRP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Lock Materiales</w:t>
            </w:r>
          </w:p>
        </w:tc>
      </w:tr>
      <w:tr w:rsidR="00C32D4C" w14:paraId="76C2AD1C" w14:textId="77777777" w:rsidTr="00E103C5">
        <w:trPr>
          <w:trHeight w:val="419"/>
        </w:trPr>
        <w:tc>
          <w:tcPr>
            <w:tcW w:w="4337" w:type="dxa"/>
          </w:tcPr>
          <w:p w14:paraId="7A38F958" w14:textId="128F1066" w:rsidR="00C32D4C" w:rsidRP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Vías de pago</w:t>
            </w:r>
          </w:p>
        </w:tc>
      </w:tr>
      <w:tr w:rsidR="00C32D4C" w14:paraId="099870C8" w14:textId="77777777" w:rsidTr="00E103C5">
        <w:trPr>
          <w:trHeight w:val="401"/>
        </w:trPr>
        <w:tc>
          <w:tcPr>
            <w:tcW w:w="4337" w:type="dxa"/>
          </w:tcPr>
          <w:p w14:paraId="25780D06" w14:textId="5C36BAF5" w:rsidR="00C32D4C" w:rsidRP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Contingencia</w:t>
            </w:r>
          </w:p>
        </w:tc>
      </w:tr>
      <w:tr w:rsidR="00C32D4C" w14:paraId="715DC2D3" w14:textId="77777777" w:rsidTr="00E103C5">
        <w:trPr>
          <w:trHeight w:val="419"/>
        </w:trPr>
        <w:tc>
          <w:tcPr>
            <w:tcW w:w="4337" w:type="dxa"/>
          </w:tcPr>
          <w:p w14:paraId="382B54B7" w14:textId="1FB61524" w:rsidR="00C32D4C" w:rsidRP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Usuarios</w:t>
            </w:r>
          </w:p>
        </w:tc>
      </w:tr>
      <w:tr w:rsidR="00C32D4C" w14:paraId="10839458" w14:textId="77777777" w:rsidTr="00E103C5">
        <w:trPr>
          <w:trHeight w:val="419"/>
        </w:trPr>
        <w:tc>
          <w:tcPr>
            <w:tcW w:w="4337" w:type="dxa"/>
          </w:tcPr>
          <w:p w14:paraId="35080A65" w14:textId="199588E5" w:rsidR="00C32D4C" w:rsidRP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Credenciales</w:t>
            </w:r>
          </w:p>
        </w:tc>
      </w:tr>
      <w:tr w:rsidR="00C32D4C" w14:paraId="53462C86" w14:textId="77777777" w:rsidTr="00E103C5">
        <w:trPr>
          <w:trHeight w:val="401"/>
        </w:trPr>
        <w:tc>
          <w:tcPr>
            <w:tcW w:w="4337" w:type="dxa"/>
          </w:tcPr>
          <w:p w14:paraId="22DEAAAB" w14:textId="6E43138E" w:rsidR="00C32D4C" w:rsidRP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Carga Camion</w:t>
            </w:r>
          </w:p>
        </w:tc>
      </w:tr>
      <w:tr w:rsidR="00C32D4C" w14:paraId="601F098B" w14:textId="77777777" w:rsidTr="00E103C5">
        <w:trPr>
          <w:trHeight w:val="419"/>
        </w:trPr>
        <w:tc>
          <w:tcPr>
            <w:tcW w:w="4337" w:type="dxa"/>
          </w:tcPr>
          <w:p w14:paraId="4626F8AE" w14:textId="2354763E" w:rsid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Cluster</w:t>
            </w:r>
          </w:p>
        </w:tc>
      </w:tr>
      <w:tr w:rsidR="00C32D4C" w14:paraId="131DEE86" w14:textId="77777777" w:rsidTr="00E103C5">
        <w:trPr>
          <w:trHeight w:val="419"/>
        </w:trPr>
        <w:tc>
          <w:tcPr>
            <w:tcW w:w="4337" w:type="dxa"/>
          </w:tcPr>
          <w:p w14:paraId="21BE0DA3" w14:textId="495D3DB0" w:rsidR="00C32D4C" w:rsidRPr="00C32D4C" w:rsidRDefault="006052EF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Tabla de tipos</w:t>
            </w:r>
          </w:p>
        </w:tc>
      </w:tr>
      <w:tr w:rsidR="00C32D4C" w14:paraId="02822374" w14:textId="77777777" w:rsidTr="00E103C5">
        <w:trPr>
          <w:trHeight w:val="401"/>
        </w:trPr>
        <w:tc>
          <w:tcPr>
            <w:tcW w:w="4337" w:type="dxa"/>
          </w:tcPr>
          <w:p w14:paraId="7E544904" w14:textId="3CF6A5E9" w:rsidR="00C32D4C" w:rsidRPr="00C32D4C" w:rsidRDefault="006052EF" w:rsidP="006052EF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Encuesta</w:t>
            </w:r>
          </w:p>
        </w:tc>
      </w:tr>
      <w:tr w:rsidR="00C32D4C" w14:paraId="1795FFA9" w14:textId="77777777" w:rsidTr="00E103C5">
        <w:trPr>
          <w:trHeight w:val="419"/>
        </w:trPr>
        <w:tc>
          <w:tcPr>
            <w:tcW w:w="4337" w:type="dxa"/>
          </w:tcPr>
          <w:p w14:paraId="5596DC80" w14:textId="07DE0661" w:rsidR="00C32D4C" w:rsidRPr="00C32D4C" w:rsidRDefault="006052EF" w:rsidP="006052EF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Precios y Descuentos</w:t>
            </w:r>
          </w:p>
        </w:tc>
      </w:tr>
      <w:tr w:rsidR="00C32D4C" w14:paraId="1ED98DF9" w14:textId="77777777" w:rsidTr="00E103C5">
        <w:trPr>
          <w:trHeight w:val="401"/>
        </w:trPr>
        <w:tc>
          <w:tcPr>
            <w:tcW w:w="4337" w:type="dxa"/>
          </w:tcPr>
          <w:p w14:paraId="707DA2C0" w14:textId="594D8EB1" w:rsidR="00C32D4C" w:rsidRPr="00C32D4C" w:rsidRDefault="006052EF" w:rsidP="006052EF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Rangos</w:t>
            </w:r>
          </w:p>
        </w:tc>
      </w:tr>
    </w:tbl>
    <w:p w14:paraId="49F75A5D" w14:textId="5432DEBD" w:rsidR="00C32D4C" w:rsidRDefault="00C32D4C" w:rsidP="009A106B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textWrapping" w:clear="all"/>
      </w:r>
    </w:p>
    <w:p w14:paraId="25B28CAD" w14:textId="77777777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</w:p>
    <w:p w14:paraId="4DCB8ED5" w14:textId="03405305" w:rsidR="005B405C" w:rsidRPr="00C45B29" w:rsidRDefault="005B405C" w:rsidP="005B405C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color w:val="auto"/>
          <w:lang w:val="es-GT"/>
        </w:rPr>
      </w:pPr>
      <w:bookmarkStart w:id="4" w:name="_Toc29461648"/>
      <w:bookmarkStart w:id="5" w:name="_Toc120628426"/>
      <w:r w:rsidRPr="00C45B29">
        <w:rPr>
          <w:rFonts w:ascii="Arial" w:hAnsi="Arial" w:cs="Arial"/>
          <w:b/>
          <w:color w:val="auto"/>
          <w:u w:val="single"/>
          <w:lang w:val="es-GT"/>
        </w:rPr>
        <w:t>Escenario</w:t>
      </w:r>
      <w:r w:rsidRPr="00C45B29">
        <w:rPr>
          <w:rFonts w:ascii="Arial" w:hAnsi="Arial" w:cs="Arial"/>
          <w:color w:val="auto"/>
          <w:lang w:val="es-GT"/>
        </w:rPr>
        <w:t xml:space="preserve">: </w:t>
      </w:r>
      <w:bookmarkEnd w:id="4"/>
      <w:r w:rsidR="00054E4B">
        <w:rPr>
          <w:rFonts w:ascii="Arial" w:hAnsi="Arial" w:cs="Arial"/>
          <w:color w:val="auto"/>
          <w:lang w:val="es-GT"/>
        </w:rPr>
        <w:t>Autenticación Usuario</w:t>
      </w:r>
      <w:bookmarkEnd w:id="5"/>
    </w:p>
    <w:p w14:paraId="15334DE2" w14:textId="259911FA" w:rsidR="005B405C" w:rsidRDefault="005B405C" w:rsidP="005B405C">
      <w:pPr>
        <w:spacing w:after="0" w:line="360" w:lineRule="auto"/>
        <w:ind w:firstLine="720"/>
        <w:rPr>
          <w:rFonts w:ascii="Arial" w:hAnsi="Arial" w:cs="Arial"/>
          <w:sz w:val="24"/>
          <w:szCs w:val="24"/>
        </w:rPr>
      </w:pPr>
      <w:r w:rsidRPr="00BB7236">
        <w:rPr>
          <w:rFonts w:ascii="Arial" w:eastAsiaTheme="majorEastAsia" w:hAnsi="Arial" w:cs="Arial"/>
          <w:b/>
          <w:sz w:val="24"/>
          <w:szCs w:val="24"/>
        </w:rPr>
        <w:t>Dado</w:t>
      </w:r>
      <w:r w:rsidRPr="00BB7236">
        <w:rPr>
          <w:rFonts w:ascii="Arial" w:hAnsi="Arial" w:cs="Arial"/>
          <w:sz w:val="24"/>
          <w:szCs w:val="24"/>
        </w:rPr>
        <w:t xml:space="preserve">: que un usuario accede </w:t>
      </w:r>
      <w:r w:rsidR="00054E4B">
        <w:rPr>
          <w:rFonts w:ascii="Arial" w:hAnsi="Arial" w:cs="Arial"/>
          <w:sz w:val="24"/>
          <w:szCs w:val="24"/>
        </w:rPr>
        <w:t>al sistema mediante una clave</w:t>
      </w:r>
    </w:p>
    <w:p w14:paraId="6C3F9C09" w14:textId="04785C2C" w:rsidR="005B405C" w:rsidRDefault="005B405C" w:rsidP="005B405C">
      <w:pPr>
        <w:spacing w:after="0" w:line="360" w:lineRule="auto"/>
        <w:ind w:firstLine="720"/>
        <w:rPr>
          <w:rFonts w:ascii="Arial" w:hAnsi="Arial" w:cs="Arial"/>
          <w:sz w:val="24"/>
          <w:szCs w:val="24"/>
        </w:rPr>
      </w:pPr>
      <w:r w:rsidRPr="00C71A87">
        <w:rPr>
          <w:rFonts w:ascii="Arial" w:hAnsi="Arial" w:cs="Arial"/>
          <w:b/>
          <w:sz w:val="24"/>
          <w:szCs w:val="24"/>
        </w:rPr>
        <w:t>Y</w:t>
      </w:r>
      <w:r>
        <w:rPr>
          <w:rFonts w:ascii="Arial" w:hAnsi="Arial" w:cs="Arial"/>
          <w:sz w:val="24"/>
          <w:szCs w:val="24"/>
        </w:rPr>
        <w:t xml:space="preserve">: </w:t>
      </w:r>
      <w:r w:rsidR="00054E4B">
        <w:rPr>
          <w:rFonts w:ascii="Arial" w:hAnsi="Arial" w:cs="Arial"/>
          <w:sz w:val="24"/>
          <w:szCs w:val="24"/>
        </w:rPr>
        <w:t>debe de validar la sociedad a la que accede</w:t>
      </w:r>
    </w:p>
    <w:p w14:paraId="5F51E34E" w14:textId="4158A13B" w:rsidR="005B405C" w:rsidRPr="00BB7236" w:rsidRDefault="005B405C" w:rsidP="005B405C">
      <w:pPr>
        <w:spacing w:after="0" w:line="36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Y: </w:t>
      </w:r>
      <w:r w:rsidR="00054E4B">
        <w:rPr>
          <w:rFonts w:ascii="Arial" w:hAnsi="Arial" w:cs="Arial"/>
          <w:sz w:val="24"/>
          <w:szCs w:val="24"/>
        </w:rPr>
        <w:t>valida el contenido de la clave gestionada por RRHH</w:t>
      </w:r>
    </w:p>
    <w:p w14:paraId="6AEB256C" w14:textId="308B16E4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 w:rsidRPr="00C45B29">
        <w:rPr>
          <w:rFonts w:ascii="Arial" w:eastAsiaTheme="majorEastAsia" w:hAnsi="Arial" w:cs="Arial"/>
          <w:b/>
          <w:sz w:val="24"/>
          <w:szCs w:val="24"/>
        </w:rPr>
        <w:t>Entonces</w:t>
      </w:r>
      <w:r w:rsidRPr="00C45B29">
        <w:rPr>
          <w:rFonts w:ascii="Arial" w:hAnsi="Arial" w:cs="Arial"/>
          <w:sz w:val="24"/>
          <w:szCs w:val="24"/>
        </w:rPr>
        <w:t xml:space="preserve">: </w:t>
      </w:r>
      <w:r w:rsidR="00CF116C">
        <w:rPr>
          <w:rFonts w:ascii="Arial" w:hAnsi="Arial" w:cs="Arial"/>
          <w:sz w:val="24"/>
          <w:szCs w:val="24"/>
        </w:rPr>
        <w:t>ingresar al sistema y mostrar sus datos generales</w:t>
      </w:r>
    </w:p>
    <w:p w14:paraId="5D8DEAFA" w14:textId="77777777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</w:p>
    <w:p w14:paraId="287C5330" w14:textId="6C6983F2" w:rsidR="005B405C" w:rsidRPr="00C45B29" w:rsidRDefault="005B405C" w:rsidP="005B405C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color w:val="auto"/>
          <w:lang w:val="es-GT"/>
        </w:rPr>
      </w:pPr>
      <w:bookmarkStart w:id="6" w:name="_Toc29461650"/>
      <w:bookmarkStart w:id="7" w:name="_Toc120628427"/>
      <w:r w:rsidRPr="00C45B29">
        <w:rPr>
          <w:rFonts w:ascii="Arial" w:hAnsi="Arial" w:cs="Arial"/>
          <w:b/>
          <w:color w:val="auto"/>
          <w:u w:val="single"/>
          <w:lang w:val="es-GT"/>
        </w:rPr>
        <w:t>Escenario</w:t>
      </w:r>
      <w:r w:rsidRPr="00C45B29">
        <w:rPr>
          <w:rFonts w:ascii="Arial" w:hAnsi="Arial" w:cs="Arial"/>
          <w:color w:val="auto"/>
          <w:lang w:val="es-GT"/>
        </w:rPr>
        <w:t xml:space="preserve">: </w:t>
      </w:r>
      <w:r w:rsidR="00C32BFB">
        <w:rPr>
          <w:rFonts w:ascii="Arial" w:hAnsi="Arial" w:cs="Arial"/>
          <w:color w:val="auto"/>
          <w:lang w:val="es-GT"/>
        </w:rPr>
        <w:t>Ingresar</w:t>
      </w:r>
      <w:r>
        <w:rPr>
          <w:rFonts w:ascii="Arial" w:hAnsi="Arial" w:cs="Arial"/>
          <w:color w:val="auto"/>
          <w:lang w:val="es-GT"/>
        </w:rPr>
        <w:t xml:space="preserve"> </w:t>
      </w:r>
      <w:bookmarkEnd w:id="6"/>
      <w:r w:rsidR="00C32BFB">
        <w:rPr>
          <w:rFonts w:ascii="Arial" w:hAnsi="Arial" w:cs="Arial"/>
          <w:color w:val="auto"/>
          <w:lang w:val="es-GT"/>
        </w:rPr>
        <w:t>datos iniciales</w:t>
      </w:r>
      <w:bookmarkEnd w:id="7"/>
    </w:p>
    <w:p w14:paraId="44900E29" w14:textId="5C5A29F0" w:rsidR="005B405C" w:rsidRPr="000A18C2" w:rsidRDefault="005B405C" w:rsidP="005B405C">
      <w:pPr>
        <w:pStyle w:val="ListParagraph"/>
        <w:spacing w:after="0" w:line="360" w:lineRule="auto"/>
        <w:rPr>
          <w:rFonts w:ascii="Arial" w:hAnsi="Arial" w:cs="Arial"/>
          <w:sz w:val="24"/>
          <w:szCs w:val="24"/>
          <w:lang w:val="es-GT"/>
        </w:rPr>
      </w:pPr>
      <w:r w:rsidRPr="000A18C2">
        <w:rPr>
          <w:rFonts w:ascii="Arial" w:eastAsiaTheme="majorEastAsia" w:hAnsi="Arial" w:cs="Arial"/>
          <w:b/>
          <w:sz w:val="24"/>
          <w:szCs w:val="24"/>
          <w:lang w:val="es-GT"/>
        </w:rPr>
        <w:t>Dado</w:t>
      </w:r>
      <w:r w:rsidRPr="000A18C2">
        <w:rPr>
          <w:rFonts w:ascii="Arial" w:hAnsi="Arial" w:cs="Arial"/>
          <w:sz w:val="24"/>
          <w:szCs w:val="24"/>
          <w:lang w:val="es-GT"/>
        </w:rPr>
        <w:t xml:space="preserve">: que un usuario accede </w:t>
      </w:r>
      <w:r w:rsidR="00C32BFB">
        <w:rPr>
          <w:rFonts w:ascii="Arial" w:hAnsi="Arial" w:cs="Arial"/>
          <w:sz w:val="24"/>
          <w:szCs w:val="24"/>
          <w:lang w:val="es-GT"/>
        </w:rPr>
        <w:t xml:space="preserve">al sistema autenticándose </w:t>
      </w:r>
    </w:p>
    <w:p w14:paraId="657C1DCC" w14:textId="77777777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 w:rsidRPr="00C45B29">
        <w:rPr>
          <w:rFonts w:ascii="Arial" w:eastAsiaTheme="majorEastAsia" w:hAnsi="Arial" w:cs="Arial"/>
          <w:b/>
          <w:sz w:val="24"/>
          <w:szCs w:val="24"/>
        </w:rPr>
        <w:t>Cuando</w:t>
      </w:r>
      <w:r w:rsidRPr="00C45B29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muestra el formulario</w:t>
      </w:r>
    </w:p>
    <w:p w14:paraId="65901251" w14:textId="48AFA9BF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>
        <w:rPr>
          <w:rFonts w:ascii="Arial" w:hAnsi="Arial" w:cs="Arial"/>
          <w:sz w:val="24"/>
          <w:szCs w:val="24"/>
        </w:rPr>
        <w:t xml:space="preserve">: </w:t>
      </w:r>
      <w:r w:rsidR="00C32BFB">
        <w:rPr>
          <w:rFonts w:ascii="Arial" w:hAnsi="Arial" w:cs="Arial"/>
          <w:sz w:val="24"/>
          <w:szCs w:val="24"/>
        </w:rPr>
        <w:t>hace clic en datos iniciales</w:t>
      </w:r>
    </w:p>
    <w:p w14:paraId="631BAD40" w14:textId="161A03D5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 w:rsidRPr="00423C0F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="00C32BFB">
        <w:rPr>
          <w:rFonts w:ascii="Arial" w:hAnsi="Arial" w:cs="Arial"/>
          <w:sz w:val="24"/>
          <w:szCs w:val="24"/>
        </w:rPr>
        <w:t>completa los parámetros de ruta, placa, kilometraje</w:t>
      </w:r>
    </w:p>
    <w:p w14:paraId="37D26BCF" w14:textId="7A55BF1E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 w:rsidRPr="00423C0F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hace clic en “</w:t>
      </w:r>
      <w:r w:rsidR="00A75273">
        <w:rPr>
          <w:rFonts w:ascii="Arial" w:hAnsi="Arial" w:cs="Arial"/>
          <w:sz w:val="24"/>
          <w:szCs w:val="24"/>
        </w:rPr>
        <w:t>Ok</w:t>
      </w:r>
      <w:r>
        <w:rPr>
          <w:rFonts w:ascii="Arial" w:hAnsi="Arial" w:cs="Arial"/>
          <w:sz w:val="24"/>
          <w:szCs w:val="24"/>
        </w:rPr>
        <w:t>”</w:t>
      </w:r>
      <w:r w:rsidR="00A75273">
        <w:rPr>
          <w:rFonts w:ascii="Arial" w:hAnsi="Arial" w:cs="Arial"/>
          <w:sz w:val="24"/>
          <w:szCs w:val="24"/>
        </w:rPr>
        <w:t xml:space="preserve"> </w:t>
      </w:r>
    </w:p>
    <w:p w14:paraId="2844A14C" w14:textId="77777777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</w:p>
    <w:p w14:paraId="580ECB99" w14:textId="6E7702DA" w:rsidR="005B405C" w:rsidRPr="00C45B29" w:rsidRDefault="005B405C" w:rsidP="005B405C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color w:val="auto"/>
          <w:lang w:val="es-GT"/>
        </w:rPr>
      </w:pPr>
      <w:bookmarkStart w:id="8" w:name="_Toc29461651"/>
      <w:bookmarkStart w:id="9" w:name="_Toc120628428"/>
      <w:r w:rsidRPr="00C45B29">
        <w:rPr>
          <w:rFonts w:ascii="Arial" w:hAnsi="Arial" w:cs="Arial"/>
          <w:b/>
          <w:color w:val="auto"/>
          <w:u w:val="single"/>
          <w:lang w:val="es-GT"/>
        </w:rPr>
        <w:t>Escenario</w:t>
      </w:r>
      <w:r w:rsidRPr="00C45B29">
        <w:rPr>
          <w:rFonts w:ascii="Arial" w:hAnsi="Arial" w:cs="Arial"/>
          <w:color w:val="auto"/>
          <w:lang w:val="es-GT"/>
        </w:rPr>
        <w:t xml:space="preserve">: </w:t>
      </w:r>
      <w:bookmarkEnd w:id="8"/>
      <w:r w:rsidR="00A75273">
        <w:rPr>
          <w:rFonts w:ascii="Arial" w:hAnsi="Arial" w:cs="Arial"/>
          <w:color w:val="auto"/>
          <w:lang w:val="es-GT"/>
        </w:rPr>
        <w:t>Validar Carga de la ruta</w:t>
      </w:r>
      <w:bookmarkEnd w:id="9"/>
    </w:p>
    <w:p w14:paraId="4AA590FC" w14:textId="2F69CC80" w:rsidR="005B405C" w:rsidRPr="000A18C2" w:rsidRDefault="005B405C" w:rsidP="005B405C">
      <w:pPr>
        <w:pStyle w:val="ListParagraph"/>
        <w:spacing w:after="0" w:line="360" w:lineRule="auto"/>
        <w:rPr>
          <w:rFonts w:ascii="Arial" w:hAnsi="Arial" w:cs="Arial"/>
          <w:sz w:val="24"/>
          <w:szCs w:val="24"/>
          <w:lang w:val="es-GT"/>
        </w:rPr>
      </w:pPr>
      <w:r w:rsidRPr="000A18C2">
        <w:rPr>
          <w:rFonts w:ascii="Arial" w:eastAsiaTheme="majorEastAsia" w:hAnsi="Arial" w:cs="Arial"/>
          <w:b/>
          <w:sz w:val="24"/>
          <w:szCs w:val="24"/>
          <w:lang w:val="es-GT"/>
        </w:rPr>
        <w:t>Dado</w:t>
      </w:r>
      <w:r w:rsidRPr="000A18C2">
        <w:rPr>
          <w:rFonts w:ascii="Arial" w:hAnsi="Arial" w:cs="Arial"/>
          <w:sz w:val="24"/>
          <w:szCs w:val="24"/>
          <w:lang w:val="es-GT"/>
        </w:rPr>
        <w:t xml:space="preserve">: que </w:t>
      </w:r>
      <w:r w:rsidR="00A75273">
        <w:rPr>
          <w:rFonts w:ascii="Arial" w:hAnsi="Arial" w:cs="Arial"/>
          <w:sz w:val="24"/>
          <w:szCs w:val="24"/>
          <w:lang w:val="es-GT"/>
        </w:rPr>
        <w:t>el</w:t>
      </w:r>
      <w:r w:rsidRPr="000A18C2">
        <w:rPr>
          <w:rFonts w:ascii="Arial" w:hAnsi="Arial" w:cs="Arial"/>
          <w:sz w:val="24"/>
          <w:szCs w:val="24"/>
          <w:lang w:val="es-GT"/>
        </w:rPr>
        <w:t xml:space="preserve"> </w:t>
      </w:r>
      <w:r w:rsidR="00A75273">
        <w:rPr>
          <w:rFonts w:ascii="Arial" w:hAnsi="Arial" w:cs="Arial"/>
          <w:sz w:val="24"/>
          <w:szCs w:val="24"/>
          <w:lang w:val="es-GT"/>
        </w:rPr>
        <w:t>vendedor accede a un “formulario”</w:t>
      </w:r>
    </w:p>
    <w:p w14:paraId="4CB7FCAC" w14:textId="01829458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 w:rsidRPr="00C45B29">
        <w:rPr>
          <w:rFonts w:ascii="Arial" w:hAnsi="Arial" w:cs="Arial"/>
          <w:sz w:val="24"/>
          <w:szCs w:val="24"/>
        </w:rPr>
        <w:t xml:space="preserve">: </w:t>
      </w:r>
      <w:r w:rsidR="00A75273">
        <w:rPr>
          <w:rFonts w:ascii="Arial" w:hAnsi="Arial" w:cs="Arial"/>
          <w:sz w:val="24"/>
          <w:szCs w:val="24"/>
        </w:rPr>
        <w:t>revisa los productos que cargaron a su ruta</w:t>
      </w:r>
    </w:p>
    <w:p w14:paraId="49652641" w14:textId="4A63A52C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 w:rsidRPr="00FD1E47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="00A75273">
        <w:rPr>
          <w:rFonts w:ascii="Arial" w:hAnsi="Arial" w:cs="Arial"/>
          <w:sz w:val="24"/>
          <w:szCs w:val="24"/>
        </w:rPr>
        <w:t>debe revisar e imprimir el inventario consignado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879684D" w14:textId="1A7EBB75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 w:rsidRPr="00552A01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muestra </w:t>
      </w:r>
      <w:r w:rsidR="00A75273">
        <w:rPr>
          <w:rFonts w:ascii="Arial" w:hAnsi="Arial" w:cs="Arial"/>
          <w:sz w:val="24"/>
          <w:szCs w:val="24"/>
        </w:rPr>
        <w:t>el botón de Ok para confirmar</w:t>
      </w:r>
    </w:p>
    <w:p w14:paraId="74A31FE5" w14:textId="4D582D8B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lastRenderedPageBreak/>
        <w:t>Cuando</w:t>
      </w:r>
      <w:r w:rsidRPr="00FD1E47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hace clic en </w:t>
      </w:r>
      <w:r w:rsidR="00A75273">
        <w:rPr>
          <w:rFonts w:ascii="Arial" w:hAnsi="Arial" w:cs="Arial"/>
          <w:sz w:val="24"/>
          <w:szCs w:val="24"/>
        </w:rPr>
        <w:t>Ok</w:t>
      </w:r>
    </w:p>
    <w:p w14:paraId="310B90CC" w14:textId="5F6530CC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 w:rsidRPr="00C45B29">
        <w:rPr>
          <w:rFonts w:ascii="Arial" w:eastAsiaTheme="majorEastAsia" w:hAnsi="Arial" w:cs="Arial"/>
          <w:b/>
          <w:sz w:val="24"/>
          <w:szCs w:val="24"/>
        </w:rPr>
        <w:t>Entonces</w:t>
      </w:r>
      <w:r w:rsidRPr="00C45B29">
        <w:rPr>
          <w:rFonts w:ascii="Arial" w:hAnsi="Arial" w:cs="Arial"/>
          <w:sz w:val="24"/>
          <w:szCs w:val="24"/>
        </w:rPr>
        <w:t xml:space="preserve">: </w:t>
      </w:r>
      <w:r w:rsidR="00A75273">
        <w:rPr>
          <w:rFonts w:ascii="Arial" w:hAnsi="Arial" w:cs="Arial"/>
          <w:sz w:val="24"/>
          <w:szCs w:val="24"/>
        </w:rPr>
        <w:t>notifica un mensaje de confirmación de ruta</w:t>
      </w:r>
      <w:r>
        <w:rPr>
          <w:rFonts w:ascii="Arial" w:hAnsi="Arial" w:cs="Arial"/>
          <w:sz w:val="24"/>
          <w:szCs w:val="24"/>
        </w:rPr>
        <w:t>.</w:t>
      </w:r>
    </w:p>
    <w:p w14:paraId="21CB036E" w14:textId="77777777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</w:p>
    <w:p w14:paraId="044F6337" w14:textId="66863B3D" w:rsidR="005B405C" w:rsidRPr="00C45B29" w:rsidRDefault="005B405C" w:rsidP="005B405C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color w:val="auto"/>
          <w:lang w:val="es-GT"/>
        </w:rPr>
      </w:pPr>
      <w:bookmarkStart w:id="10" w:name="_Toc29461653"/>
      <w:bookmarkStart w:id="11" w:name="_Toc120628429"/>
      <w:r w:rsidRPr="00C45B29">
        <w:rPr>
          <w:rFonts w:ascii="Arial" w:hAnsi="Arial" w:cs="Arial"/>
          <w:b/>
          <w:color w:val="auto"/>
          <w:u w:val="single"/>
          <w:lang w:val="es-GT"/>
        </w:rPr>
        <w:t>Escenario</w:t>
      </w:r>
      <w:r w:rsidRPr="00C45B29">
        <w:rPr>
          <w:rFonts w:ascii="Arial" w:hAnsi="Arial" w:cs="Arial"/>
          <w:color w:val="auto"/>
          <w:lang w:val="es-GT"/>
        </w:rPr>
        <w:t xml:space="preserve">: </w:t>
      </w:r>
      <w:bookmarkEnd w:id="10"/>
      <w:r w:rsidR="00A75273">
        <w:rPr>
          <w:rFonts w:ascii="Arial" w:hAnsi="Arial" w:cs="Arial"/>
          <w:color w:val="auto"/>
          <w:lang w:val="es-GT"/>
        </w:rPr>
        <w:t>Atención al cliente</w:t>
      </w:r>
      <w:bookmarkEnd w:id="11"/>
    </w:p>
    <w:p w14:paraId="749DD6B2" w14:textId="77777777" w:rsidR="005B405C" w:rsidRPr="00BB7236" w:rsidRDefault="005B405C" w:rsidP="005B405C">
      <w:pPr>
        <w:spacing w:after="0" w:line="360" w:lineRule="auto"/>
        <w:ind w:firstLine="720"/>
        <w:rPr>
          <w:rFonts w:ascii="Arial" w:hAnsi="Arial" w:cs="Arial"/>
          <w:sz w:val="24"/>
          <w:szCs w:val="24"/>
        </w:rPr>
      </w:pPr>
      <w:r w:rsidRPr="00BB7236">
        <w:rPr>
          <w:rFonts w:ascii="Arial" w:eastAsiaTheme="majorEastAsia" w:hAnsi="Arial" w:cs="Arial"/>
          <w:b/>
          <w:sz w:val="24"/>
          <w:szCs w:val="24"/>
        </w:rPr>
        <w:t>Dado</w:t>
      </w:r>
      <w:r w:rsidRPr="00BB7236">
        <w:rPr>
          <w:rFonts w:ascii="Arial" w:hAnsi="Arial" w:cs="Arial"/>
          <w:sz w:val="24"/>
          <w:szCs w:val="24"/>
        </w:rPr>
        <w:t>: que un usuario accede a</w:t>
      </w:r>
      <w:r>
        <w:rPr>
          <w:rFonts w:ascii="Arial" w:hAnsi="Arial" w:cs="Arial"/>
          <w:sz w:val="24"/>
          <w:szCs w:val="24"/>
        </w:rPr>
        <w:t xml:space="preserve"> un “Formulario”</w:t>
      </w:r>
      <w:r w:rsidRPr="00BB7236">
        <w:rPr>
          <w:rFonts w:ascii="Arial" w:hAnsi="Arial" w:cs="Arial"/>
          <w:sz w:val="24"/>
          <w:szCs w:val="24"/>
        </w:rPr>
        <w:t xml:space="preserve"> del menú</w:t>
      </w:r>
    </w:p>
    <w:p w14:paraId="664260D3" w14:textId="67355C67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 w:rsidRPr="00C45B29">
        <w:rPr>
          <w:rFonts w:ascii="Arial" w:eastAsiaTheme="majorEastAsia" w:hAnsi="Arial" w:cs="Arial"/>
          <w:b/>
          <w:sz w:val="24"/>
          <w:szCs w:val="24"/>
        </w:rPr>
        <w:t>Cuando</w:t>
      </w:r>
      <w:r w:rsidRPr="00C45B29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muestra el formulario</w:t>
      </w:r>
      <w:r w:rsidR="00C32D4C">
        <w:rPr>
          <w:rFonts w:ascii="Arial" w:hAnsi="Arial" w:cs="Arial"/>
          <w:sz w:val="24"/>
          <w:szCs w:val="24"/>
        </w:rPr>
        <w:t xml:space="preserve"> con listado de clientes</w:t>
      </w:r>
    </w:p>
    <w:p w14:paraId="1B8969BA" w14:textId="0FBCF571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>
        <w:rPr>
          <w:rFonts w:ascii="Arial" w:hAnsi="Arial" w:cs="Arial"/>
          <w:sz w:val="24"/>
          <w:szCs w:val="24"/>
        </w:rPr>
        <w:t xml:space="preserve">: hace clic el botón </w:t>
      </w:r>
      <w:r w:rsidR="00801EBB">
        <w:rPr>
          <w:rFonts w:ascii="Arial" w:hAnsi="Arial" w:cs="Arial"/>
          <w:sz w:val="24"/>
          <w:szCs w:val="24"/>
        </w:rPr>
        <w:t>Información</w:t>
      </w:r>
    </w:p>
    <w:p w14:paraId="5F20B702" w14:textId="2367B3AB" w:rsidR="00801EBB" w:rsidRDefault="00801EBB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Entonces</w:t>
      </w:r>
      <w:r w:rsidRPr="00801EBB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Muestra toda la información del cliente.</w:t>
      </w:r>
    </w:p>
    <w:p w14:paraId="151361CB" w14:textId="4B5E5607" w:rsidR="00801EBB" w:rsidRDefault="00801EBB" w:rsidP="00801EBB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>
        <w:rPr>
          <w:rFonts w:ascii="Arial" w:hAnsi="Arial" w:cs="Arial"/>
          <w:sz w:val="24"/>
          <w:szCs w:val="24"/>
        </w:rPr>
        <w:t>: hace clic en el botón cambiar Dia</w:t>
      </w:r>
    </w:p>
    <w:p w14:paraId="5C647618" w14:textId="024E5839" w:rsidR="00801EBB" w:rsidRDefault="00801EBB" w:rsidP="00801EBB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Entonces</w:t>
      </w:r>
      <w:r w:rsidRPr="00801EBB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debe mostrar los clientes con referencia al día seleccionado dependiendo del día de atención.</w:t>
      </w:r>
    </w:p>
    <w:p w14:paraId="01A9CDB4" w14:textId="342A7B5D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 w:rsidRPr="00423C0F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="00801EBB">
        <w:rPr>
          <w:rFonts w:ascii="Arial" w:hAnsi="Arial" w:cs="Arial"/>
          <w:sz w:val="24"/>
          <w:szCs w:val="24"/>
        </w:rPr>
        <w:t>hace clic en el botón Atender</w:t>
      </w:r>
    </w:p>
    <w:p w14:paraId="5CCB7CBE" w14:textId="66EA9507" w:rsidR="00801EBB" w:rsidRDefault="00801EBB" w:rsidP="00801EBB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Entonces</w:t>
      </w:r>
      <w:r w:rsidRPr="00801EBB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muestra el “Formulario”.</w:t>
      </w:r>
    </w:p>
    <w:p w14:paraId="54A50DCF" w14:textId="77777777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</w:p>
    <w:p w14:paraId="1FCC95BB" w14:textId="0931D2AF" w:rsidR="005B405C" w:rsidRPr="00C45B29" w:rsidRDefault="005B405C" w:rsidP="005B405C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color w:val="auto"/>
          <w:lang w:val="es-GT"/>
        </w:rPr>
      </w:pPr>
      <w:bookmarkStart w:id="12" w:name="_Toc29461654"/>
      <w:bookmarkStart w:id="13" w:name="_Toc120628430"/>
      <w:r w:rsidRPr="00C45B29">
        <w:rPr>
          <w:rFonts w:ascii="Arial" w:hAnsi="Arial" w:cs="Arial"/>
          <w:b/>
          <w:color w:val="auto"/>
          <w:u w:val="single"/>
          <w:lang w:val="es-GT"/>
        </w:rPr>
        <w:t>Escenario</w:t>
      </w:r>
      <w:r w:rsidRPr="00C45B29">
        <w:rPr>
          <w:rFonts w:ascii="Arial" w:hAnsi="Arial" w:cs="Arial"/>
          <w:color w:val="auto"/>
          <w:lang w:val="es-GT"/>
        </w:rPr>
        <w:t xml:space="preserve">: </w:t>
      </w:r>
      <w:bookmarkEnd w:id="12"/>
      <w:r w:rsidR="00801EBB">
        <w:rPr>
          <w:rFonts w:ascii="Arial" w:hAnsi="Arial" w:cs="Arial"/>
          <w:color w:val="auto"/>
          <w:lang w:val="es-GT"/>
        </w:rPr>
        <w:t>Cargar el workflow de atención</w:t>
      </w:r>
      <w:bookmarkEnd w:id="13"/>
    </w:p>
    <w:p w14:paraId="0698DBFD" w14:textId="01484848" w:rsidR="005B405C" w:rsidRPr="000F3A09" w:rsidRDefault="005B405C" w:rsidP="005B405C">
      <w:pPr>
        <w:pStyle w:val="ListParagraph"/>
        <w:spacing w:after="0" w:line="360" w:lineRule="auto"/>
        <w:rPr>
          <w:rFonts w:ascii="Arial" w:hAnsi="Arial" w:cs="Arial"/>
          <w:sz w:val="24"/>
          <w:szCs w:val="24"/>
          <w:lang w:val="es-GT"/>
        </w:rPr>
      </w:pPr>
      <w:r w:rsidRPr="000F3A09">
        <w:rPr>
          <w:rFonts w:ascii="Arial" w:eastAsiaTheme="majorEastAsia" w:hAnsi="Arial" w:cs="Arial"/>
          <w:b/>
          <w:sz w:val="24"/>
          <w:szCs w:val="24"/>
          <w:lang w:val="es-GT"/>
        </w:rPr>
        <w:t>Dado</w:t>
      </w:r>
      <w:r w:rsidRPr="000F3A09">
        <w:rPr>
          <w:rFonts w:ascii="Arial" w:hAnsi="Arial" w:cs="Arial"/>
          <w:sz w:val="24"/>
          <w:szCs w:val="24"/>
          <w:lang w:val="es-GT"/>
        </w:rPr>
        <w:t>: que un usuario accede a</w:t>
      </w:r>
      <w:r w:rsidR="00801EBB">
        <w:rPr>
          <w:rFonts w:ascii="Arial" w:hAnsi="Arial" w:cs="Arial"/>
          <w:sz w:val="24"/>
          <w:szCs w:val="24"/>
          <w:lang w:val="es-GT"/>
        </w:rPr>
        <w:t>l</w:t>
      </w:r>
      <w:r w:rsidRPr="000F3A09">
        <w:rPr>
          <w:rFonts w:ascii="Arial" w:hAnsi="Arial" w:cs="Arial"/>
          <w:sz w:val="24"/>
          <w:szCs w:val="24"/>
          <w:lang w:val="es-GT"/>
        </w:rPr>
        <w:t xml:space="preserve"> “</w:t>
      </w:r>
      <w:r w:rsidR="00801EBB">
        <w:rPr>
          <w:rFonts w:ascii="Arial" w:hAnsi="Arial" w:cs="Arial"/>
          <w:sz w:val="24"/>
          <w:szCs w:val="24"/>
          <w:lang w:val="es-GT"/>
        </w:rPr>
        <w:t>formulario</w:t>
      </w:r>
      <w:r w:rsidRPr="000F3A09">
        <w:rPr>
          <w:rFonts w:ascii="Arial" w:hAnsi="Arial" w:cs="Arial"/>
          <w:sz w:val="24"/>
          <w:szCs w:val="24"/>
          <w:lang w:val="es-GT"/>
        </w:rPr>
        <w:t>” del menú</w:t>
      </w:r>
    </w:p>
    <w:p w14:paraId="313C1D1A" w14:textId="20A5FA25" w:rsidR="005B405C" w:rsidRDefault="005B405C" w:rsidP="005B405C">
      <w:pPr>
        <w:spacing w:after="0" w:line="36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 w:rsidRPr="00BC599A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carga el formulario</w:t>
      </w:r>
      <w:r w:rsidR="00801EBB">
        <w:rPr>
          <w:rFonts w:ascii="Arial" w:hAnsi="Arial" w:cs="Arial"/>
          <w:sz w:val="24"/>
          <w:szCs w:val="24"/>
        </w:rPr>
        <w:t xml:space="preserve"> con las opciones asignadas al cliente</w:t>
      </w:r>
    </w:p>
    <w:p w14:paraId="6A353E04" w14:textId="0C7A4FC9" w:rsidR="005B405C" w:rsidRPr="00BB7236" w:rsidRDefault="005B405C" w:rsidP="005B405C">
      <w:pPr>
        <w:spacing w:after="0" w:line="36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 w:rsidRPr="00BC599A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="00801EBB">
        <w:rPr>
          <w:rFonts w:ascii="Arial" w:hAnsi="Arial" w:cs="Arial"/>
          <w:sz w:val="24"/>
          <w:szCs w:val="24"/>
        </w:rPr>
        <w:t>valida el orden de atención</w:t>
      </w:r>
    </w:p>
    <w:p w14:paraId="31949237" w14:textId="72BFC63B" w:rsidR="005B405C" w:rsidRDefault="005B405C" w:rsidP="00801EBB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 w:rsidRPr="00C45B29">
        <w:rPr>
          <w:rFonts w:ascii="Arial" w:eastAsiaTheme="majorEastAsia" w:hAnsi="Arial" w:cs="Arial"/>
          <w:b/>
          <w:sz w:val="24"/>
          <w:szCs w:val="24"/>
        </w:rPr>
        <w:t>Cuando</w:t>
      </w:r>
      <w:r w:rsidRPr="00C45B29">
        <w:rPr>
          <w:rFonts w:ascii="Arial" w:hAnsi="Arial" w:cs="Arial"/>
          <w:sz w:val="24"/>
          <w:szCs w:val="24"/>
        </w:rPr>
        <w:t xml:space="preserve">: </w:t>
      </w:r>
      <w:r w:rsidR="00801EBB">
        <w:rPr>
          <w:rFonts w:ascii="Arial" w:hAnsi="Arial" w:cs="Arial"/>
          <w:sz w:val="24"/>
          <w:szCs w:val="24"/>
        </w:rPr>
        <w:t>muestra todos los iconos de atención</w:t>
      </w:r>
    </w:p>
    <w:p w14:paraId="1F3A2BC7" w14:textId="4BC8041B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4483" w:type="dxa"/>
        <w:tblInd w:w="720" w:type="dxa"/>
        <w:tblLook w:val="04A0" w:firstRow="1" w:lastRow="0" w:firstColumn="1" w:lastColumn="0" w:noHBand="0" w:noVBand="1"/>
      </w:tblPr>
      <w:tblGrid>
        <w:gridCol w:w="4483"/>
      </w:tblGrid>
      <w:tr w:rsidR="00801EBB" w14:paraId="573FA276" w14:textId="77777777" w:rsidTr="00E103C5">
        <w:trPr>
          <w:trHeight w:val="413"/>
        </w:trPr>
        <w:tc>
          <w:tcPr>
            <w:tcW w:w="4483" w:type="dxa"/>
            <w:vAlign w:val="center"/>
          </w:tcPr>
          <w:p w14:paraId="74B823BB" w14:textId="77777777" w:rsidR="00801EBB" w:rsidRPr="00B82C9D" w:rsidRDefault="00801EBB" w:rsidP="00E103C5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GT"/>
              </w:rPr>
            </w:pPr>
            <w:r w:rsidRPr="00B82C9D">
              <w:rPr>
                <w:rFonts w:ascii="Arial" w:hAnsi="Arial" w:cs="Arial"/>
                <w:b/>
                <w:sz w:val="24"/>
                <w:szCs w:val="24"/>
                <w:lang w:val="es-GT"/>
              </w:rPr>
              <w:t>Formulario</w:t>
            </w:r>
            <w:r>
              <w:rPr>
                <w:rFonts w:ascii="Arial" w:hAnsi="Arial" w:cs="Arial"/>
                <w:b/>
                <w:sz w:val="24"/>
                <w:szCs w:val="24"/>
                <w:lang w:val="es-GT"/>
              </w:rPr>
              <w:t xml:space="preserve"> Workflow</w:t>
            </w:r>
          </w:p>
        </w:tc>
      </w:tr>
      <w:tr w:rsidR="00801EBB" w14:paraId="57B78326" w14:textId="77777777" w:rsidTr="00E103C5">
        <w:trPr>
          <w:trHeight w:val="394"/>
        </w:trPr>
        <w:tc>
          <w:tcPr>
            <w:tcW w:w="4483" w:type="dxa"/>
          </w:tcPr>
          <w:p w14:paraId="3F486781" w14:textId="77777777" w:rsidR="00801EBB" w:rsidRDefault="00801EBB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Encuesta</w:t>
            </w:r>
          </w:p>
        </w:tc>
      </w:tr>
      <w:tr w:rsidR="00801EBB" w14:paraId="49F79E1D" w14:textId="77777777" w:rsidTr="00E103C5">
        <w:trPr>
          <w:trHeight w:val="413"/>
        </w:trPr>
        <w:tc>
          <w:tcPr>
            <w:tcW w:w="4483" w:type="dxa"/>
          </w:tcPr>
          <w:p w14:paraId="362F26FE" w14:textId="77777777" w:rsidR="00801EBB" w:rsidRDefault="00801EBB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Inventario</w:t>
            </w:r>
          </w:p>
        </w:tc>
      </w:tr>
      <w:tr w:rsidR="00801EBB" w14:paraId="4172FC95" w14:textId="77777777" w:rsidTr="00E103C5">
        <w:trPr>
          <w:trHeight w:val="413"/>
        </w:trPr>
        <w:tc>
          <w:tcPr>
            <w:tcW w:w="4483" w:type="dxa"/>
          </w:tcPr>
          <w:p w14:paraId="3B798F15" w14:textId="77777777" w:rsidR="00801EBB" w:rsidRDefault="00801EBB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Cobro</w:t>
            </w:r>
          </w:p>
        </w:tc>
      </w:tr>
      <w:tr w:rsidR="00801EBB" w14:paraId="7CC15C54" w14:textId="77777777" w:rsidTr="00E103C5">
        <w:trPr>
          <w:trHeight w:val="394"/>
        </w:trPr>
        <w:tc>
          <w:tcPr>
            <w:tcW w:w="4483" w:type="dxa"/>
          </w:tcPr>
          <w:p w14:paraId="7350C5CE" w14:textId="77777777" w:rsidR="00801EBB" w:rsidRDefault="00801EBB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Venta</w:t>
            </w:r>
          </w:p>
        </w:tc>
      </w:tr>
      <w:tr w:rsidR="00801EBB" w14:paraId="188C1D8F" w14:textId="77777777" w:rsidTr="00E103C5">
        <w:trPr>
          <w:trHeight w:val="413"/>
        </w:trPr>
        <w:tc>
          <w:tcPr>
            <w:tcW w:w="4483" w:type="dxa"/>
          </w:tcPr>
          <w:p w14:paraId="21000352" w14:textId="77777777" w:rsidR="00801EBB" w:rsidRDefault="00801EBB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Presupuesto</w:t>
            </w:r>
          </w:p>
        </w:tc>
      </w:tr>
      <w:tr w:rsidR="00801EBB" w14:paraId="639DF4B4" w14:textId="77777777" w:rsidTr="00E103C5">
        <w:trPr>
          <w:trHeight w:val="375"/>
        </w:trPr>
        <w:tc>
          <w:tcPr>
            <w:tcW w:w="4483" w:type="dxa"/>
          </w:tcPr>
          <w:p w14:paraId="5256B656" w14:textId="77777777" w:rsidR="00801EBB" w:rsidRDefault="00801EBB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lang w:val="es-GT"/>
              </w:rPr>
              <w:t>Cambio</w:t>
            </w:r>
          </w:p>
        </w:tc>
      </w:tr>
      <w:tr w:rsidR="00801EBB" w:rsidRPr="008F7FCF" w14:paraId="474087F8" w14:textId="77777777" w:rsidTr="00E103C5">
        <w:trPr>
          <w:trHeight w:val="413"/>
        </w:trPr>
        <w:tc>
          <w:tcPr>
            <w:tcW w:w="4483" w:type="dxa"/>
          </w:tcPr>
          <w:p w14:paraId="3DC19A12" w14:textId="77777777" w:rsidR="00801EBB" w:rsidRDefault="00801EBB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Datos del cliente</w:t>
            </w:r>
          </w:p>
        </w:tc>
      </w:tr>
      <w:tr w:rsidR="00801EBB" w14:paraId="3759560A" w14:textId="77777777" w:rsidTr="00E103C5">
        <w:trPr>
          <w:trHeight w:val="394"/>
        </w:trPr>
        <w:tc>
          <w:tcPr>
            <w:tcW w:w="4483" w:type="dxa"/>
          </w:tcPr>
          <w:p w14:paraId="11AD105C" w14:textId="77777777" w:rsidR="00801EBB" w:rsidRDefault="00801EBB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Anulación</w:t>
            </w:r>
          </w:p>
        </w:tc>
      </w:tr>
    </w:tbl>
    <w:p w14:paraId="535256A6" w14:textId="77777777" w:rsidR="00801EBB" w:rsidRDefault="00801EBB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</w:p>
    <w:p w14:paraId="599C537F" w14:textId="5EF1F96F" w:rsidR="005B405C" w:rsidRPr="00C45B29" w:rsidRDefault="005B405C" w:rsidP="005B405C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color w:val="auto"/>
          <w:lang w:val="es-GT"/>
        </w:rPr>
      </w:pPr>
      <w:bookmarkStart w:id="14" w:name="_Toc29461655"/>
      <w:bookmarkStart w:id="15" w:name="_Toc120628431"/>
      <w:r w:rsidRPr="00C45B29">
        <w:rPr>
          <w:rFonts w:ascii="Arial" w:hAnsi="Arial" w:cs="Arial"/>
          <w:b/>
          <w:color w:val="auto"/>
          <w:u w:val="single"/>
          <w:lang w:val="es-GT"/>
        </w:rPr>
        <w:t>Escenario</w:t>
      </w:r>
      <w:r w:rsidRPr="00C45B29">
        <w:rPr>
          <w:rFonts w:ascii="Arial" w:hAnsi="Arial" w:cs="Arial"/>
          <w:color w:val="auto"/>
          <w:lang w:val="es-GT"/>
        </w:rPr>
        <w:t xml:space="preserve">: </w:t>
      </w:r>
      <w:bookmarkEnd w:id="14"/>
      <w:r w:rsidR="00801EBB">
        <w:rPr>
          <w:rFonts w:ascii="Arial" w:hAnsi="Arial" w:cs="Arial"/>
          <w:color w:val="auto"/>
          <w:lang w:val="es-GT"/>
        </w:rPr>
        <w:t>Consultar</w:t>
      </w:r>
      <w:bookmarkEnd w:id="15"/>
      <w:r w:rsidR="00801EBB">
        <w:rPr>
          <w:rFonts w:ascii="Arial" w:hAnsi="Arial" w:cs="Arial"/>
          <w:color w:val="auto"/>
          <w:lang w:val="es-GT"/>
        </w:rPr>
        <w:t xml:space="preserve"> </w:t>
      </w:r>
    </w:p>
    <w:p w14:paraId="5D3C236D" w14:textId="77777777" w:rsidR="005B405C" w:rsidRPr="000F3A09" w:rsidRDefault="005B405C" w:rsidP="005B405C">
      <w:pPr>
        <w:pStyle w:val="ListParagraph"/>
        <w:spacing w:after="0" w:line="360" w:lineRule="auto"/>
        <w:rPr>
          <w:rFonts w:ascii="Arial" w:hAnsi="Arial" w:cs="Arial"/>
          <w:sz w:val="24"/>
          <w:szCs w:val="24"/>
          <w:lang w:val="es-GT"/>
        </w:rPr>
      </w:pPr>
      <w:r w:rsidRPr="000F3A09">
        <w:rPr>
          <w:rFonts w:ascii="Arial" w:eastAsiaTheme="majorEastAsia" w:hAnsi="Arial" w:cs="Arial"/>
          <w:b/>
          <w:sz w:val="24"/>
          <w:szCs w:val="24"/>
          <w:lang w:val="es-GT"/>
        </w:rPr>
        <w:t>Dado</w:t>
      </w:r>
      <w:r w:rsidRPr="000F3A09">
        <w:rPr>
          <w:rFonts w:ascii="Arial" w:hAnsi="Arial" w:cs="Arial"/>
          <w:sz w:val="24"/>
          <w:szCs w:val="24"/>
          <w:lang w:val="es-GT"/>
        </w:rPr>
        <w:t>: que un usuario accede a un “Formulario” del menú</w:t>
      </w:r>
    </w:p>
    <w:p w14:paraId="6727E2D7" w14:textId="77777777" w:rsidR="005B405C" w:rsidRDefault="005B405C" w:rsidP="005B405C">
      <w:pPr>
        <w:spacing w:after="0" w:line="36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 w:rsidRPr="00BC599A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muestra el formulario</w:t>
      </w:r>
    </w:p>
    <w:p w14:paraId="00362E92" w14:textId="51CB2ED2" w:rsidR="005B405C" w:rsidRPr="00BB7236" w:rsidRDefault="005B405C" w:rsidP="005B405C">
      <w:pPr>
        <w:spacing w:after="0" w:line="36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 w:rsidRPr="00BC599A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el usuario </w:t>
      </w:r>
      <w:r w:rsidR="00801EBB">
        <w:rPr>
          <w:rFonts w:ascii="Arial" w:hAnsi="Arial" w:cs="Arial"/>
          <w:sz w:val="24"/>
          <w:szCs w:val="24"/>
        </w:rPr>
        <w:t>puede seleccionar las opciones del “formulario”</w:t>
      </w:r>
    </w:p>
    <w:p w14:paraId="15FD320F" w14:textId="67AB7A39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lastRenderedPageBreak/>
        <w:t>Y</w:t>
      </w:r>
      <w:r w:rsidRPr="00423C0F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="00801EBB">
        <w:rPr>
          <w:rFonts w:ascii="Arial" w:hAnsi="Arial" w:cs="Arial"/>
          <w:sz w:val="24"/>
          <w:szCs w:val="24"/>
        </w:rPr>
        <w:t xml:space="preserve">el usuario puede </w:t>
      </w:r>
      <w:r w:rsidR="00CB7150">
        <w:rPr>
          <w:rFonts w:ascii="Arial" w:hAnsi="Arial" w:cs="Arial"/>
          <w:sz w:val="24"/>
          <w:szCs w:val="24"/>
        </w:rPr>
        <w:t>consultar</w:t>
      </w:r>
      <w:r w:rsidR="00801EBB">
        <w:rPr>
          <w:rFonts w:ascii="Arial" w:hAnsi="Arial" w:cs="Arial"/>
          <w:sz w:val="24"/>
          <w:szCs w:val="24"/>
        </w:rPr>
        <w:t xml:space="preserve"> información</w:t>
      </w:r>
    </w:p>
    <w:p w14:paraId="2D762CD0" w14:textId="1F02DE15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 w:rsidRPr="00BC599A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="00801EBB">
        <w:rPr>
          <w:rFonts w:ascii="Arial" w:hAnsi="Arial" w:cs="Arial"/>
          <w:sz w:val="24"/>
          <w:szCs w:val="24"/>
        </w:rPr>
        <w:t>realizar consultas e impresiones</w:t>
      </w:r>
    </w:p>
    <w:p w14:paraId="430EECC7" w14:textId="4C0E85B3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4483" w:type="dxa"/>
        <w:tblInd w:w="720" w:type="dxa"/>
        <w:tblLook w:val="04A0" w:firstRow="1" w:lastRow="0" w:firstColumn="1" w:lastColumn="0" w:noHBand="0" w:noVBand="1"/>
      </w:tblPr>
      <w:tblGrid>
        <w:gridCol w:w="4483"/>
      </w:tblGrid>
      <w:tr w:rsidR="00801EBB" w14:paraId="4F3F60F8" w14:textId="77777777" w:rsidTr="00E103C5">
        <w:trPr>
          <w:trHeight w:val="413"/>
        </w:trPr>
        <w:tc>
          <w:tcPr>
            <w:tcW w:w="4483" w:type="dxa"/>
            <w:vAlign w:val="center"/>
          </w:tcPr>
          <w:p w14:paraId="0566AE75" w14:textId="3D999F66" w:rsidR="00801EBB" w:rsidRPr="00B82C9D" w:rsidRDefault="00801EBB" w:rsidP="00E103C5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GT"/>
              </w:rPr>
            </w:pPr>
            <w:r w:rsidRPr="00B82C9D">
              <w:rPr>
                <w:rFonts w:ascii="Arial" w:hAnsi="Arial" w:cs="Arial"/>
                <w:b/>
                <w:sz w:val="24"/>
                <w:szCs w:val="24"/>
                <w:lang w:val="es-GT"/>
              </w:rPr>
              <w:t>Formulario</w:t>
            </w:r>
          </w:p>
        </w:tc>
      </w:tr>
      <w:tr w:rsidR="00801EBB" w14:paraId="0EA074C5" w14:textId="77777777" w:rsidTr="00E103C5">
        <w:trPr>
          <w:trHeight w:val="394"/>
        </w:trPr>
        <w:tc>
          <w:tcPr>
            <w:tcW w:w="4483" w:type="dxa"/>
          </w:tcPr>
          <w:p w14:paraId="4D77F936" w14:textId="75684092" w:rsidR="00801EBB" w:rsidRDefault="00801EBB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Clientes con saldo</w:t>
            </w:r>
          </w:p>
        </w:tc>
      </w:tr>
      <w:tr w:rsidR="00801EBB" w14:paraId="3E3D60DB" w14:textId="77777777" w:rsidTr="00E103C5">
        <w:trPr>
          <w:trHeight w:val="413"/>
        </w:trPr>
        <w:tc>
          <w:tcPr>
            <w:tcW w:w="4483" w:type="dxa"/>
          </w:tcPr>
          <w:p w14:paraId="3CAC6F7A" w14:textId="5D8C5140" w:rsidR="00801EBB" w:rsidRDefault="00801EBB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Consulta de Carga</w:t>
            </w:r>
          </w:p>
        </w:tc>
      </w:tr>
      <w:tr w:rsidR="00801EBB" w14:paraId="0DA1B6B3" w14:textId="77777777" w:rsidTr="00E103C5">
        <w:trPr>
          <w:trHeight w:val="413"/>
        </w:trPr>
        <w:tc>
          <w:tcPr>
            <w:tcW w:w="4483" w:type="dxa"/>
          </w:tcPr>
          <w:p w14:paraId="53B97A9D" w14:textId="59D7D815" w:rsidR="00801EBB" w:rsidRDefault="00801EBB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Documentos Emitidos</w:t>
            </w:r>
          </w:p>
        </w:tc>
      </w:tr>
      <w:tr w:rsidR="00801EBB" w14:paraId="3800772C" w14:textId="77777777" w:rsidTr="00E103C5">
        <w:trPr>
          <w:trHeight w:val="394"/>
        </w:trPr>
        <w:tc>
          <w:tcPr>
            <w:tcW w:w="4483" w:type="dxa"/>
          </w:tcPr>
          <w:p w14:paraId="0FEAA674" w14:textId="27F7340E" w:rsidR="00801EBB" w:rsidRDefault="00CB7150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Inventario de producto</w:t>
            </w:r>
          </w:p>
        </w:tc>
      </w:tr>
      <w:tr w:rsidR="00801EBB" w14:paraId="6E5A5F64" w14:textId="77777777" w:rsidTr="00E103C5">
        <w:trPr>
          <w:trHeight w:val="413"/>
        </w:trPr>
        <w:tc>
          <w:tcPr>
            <w:tcW w:w="4483" w:type="dxa"/>
          </w:tcPr>
          <w:p w14:paraId="04E8B452" w14:textId="3336889E" w:rsidR="00801EBB" w:rsidRDefault="00CB7150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Envase recibido</w:t>
            </w:r>
          </w:p>
        </w:tc>
      </w:tr>
      <w:tr w:rsidR="00801EBB" w14:paraId="5575C812" w14:textId="77777777" w:rsidTr="00E103C5">
        <w:trPr>
          <w:trHeight w:val="375"/>
        </w:trPr>
        <w:tc>
          <w:tcPr>
            <w:tcW w:w="4483" w:type="dxa"/>
          </w:tcPr>
          <w:p w14:paraId="1C0A629C" w14:textId="744A8526" w:rsidR="00801EBB" w:rsidRDefault="00CB7150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lang w:val="es-GT"/>
              </w:rPr>
              <w:t>Producto vendido</w:t>
            </w:r>
          </w:p>
        </w:tc>
      </w:tr>
      <w:tr w:rsidR="00801EBB" w:rsidRPr="008F7FCF" w14:paraId="085174E2" w14:textId="77777777" w:rsidTr="00E103C5">
        <w:trPr>
          <w:trHeight w:val="413"/>
        </w:trPr>
        <w:tc>
          <w:tcPr>
            <w:tcW w:w="4483" w:type="dxa"/>
          </w:tcPr>
          <w:p w14:paraId="22894CBB" w14:textId="4A2663E6" w:rsidR="00801EBB" w:rsidRDefault="00CB7150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Cheques recibidos</w:t>
            </w:r>
          </w:p>
        </w:tc>
      </w:tr>
      <w:tr w:rsidR="00801EBB" w14:paraId="1B9BDB65" w14:textId="77777777" w:rsidTr="00E103C5">
        <w:trPr>
          <w:trHeight w:val="394"/>
        </w:trPr>
        <w:tc>
          <w:tcPr>
            <w:tcW w:w="4483" w:type="dxa"/>
          </w:tcPr>
          <w:p w14:paraId="37FDB880" w14:textId="5EBDA5F4" w:rsidR="00801EBB" w:rsidRDefault="00CB7150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Presupuesto</w:t>
            </w:r>
          </w:p>
        </w:tc>
      </w:tr>
    </w:tbl>
    <w:p w14:paraId="642BF519" w14:textId="77777777" w:rsidR="00801EBB" w:rsidRDefault="00801EBB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</w:p>
    <w:p w14:paraId="21455A1D" w14:textId="17C57A11" w:rsidR="005B405C" w:rsidRPr="00C45B29" w:rsidRDefault="005B405C" w:rsidP="005B405C">
      <w:pPr>
        <w:pStyle w:val="Heading2"/>
        <w:numPr>
          <w:ilvl w:val="0"/>
          <w:numId w:val="1"/>
        </w:numPr>
        <w:tabs>
          <w:tab w:val="left" w:pos="851"/>
        </w:tabs>
        <w:spacing w:line="360" w:lineRule="auto"/>
        <w:rPr>
          <w:rFonts w:ascii="Arial" w:hAnsi="Arial" w:cs="Arial"/>
          <w:color w:val="auto"/>
          <w:lang w:val="es-GT"/>
        </w:rPr>
      </w:pPr>
      <w:bookmarkStart w:id="16" w:name="_Toc29461656"/>
      <w:bookmarkStart w:id="17" w:name="_Toc120628432"/>
      <w:r w:rsidRPr="00C45B29">
        <w:rPr>
          <w:rFonts w:ascii="Arial" w:hAnsi="Arial" w:cs="Arial"/>
          <w:b/>
          <w:color w:val="auto"/>
          <w:u w:val="single"/>
          <w:lang w:val="es-GT"/>
        </w:rPr>
        <w:t>Escenario</w:t>
      </w:r>
      <w:r w:rsidRPr="00C45B29">
        <w:rPr>
          <w:rFonts w:ascii="Arial" w:hAnsi="Arial" w:cs="Arial"/>
          <w:color w:val="auto"/>
          <w:lang w:val="es-GT"/>
        </w:rPr>
        <w:t xml:space="preserve">: </w:t>
      </w:r>
      <w:bookmarkEnd w:id="16"/>
      <w:r w:rsidR="00CB7150">
        <w:rPr>
          <w:rFonts w:ascii="Arial" w:hAnsi="Arial" w:cs="Arial"/>
          <w:color w:val="auto"/>
          <w:lang w:val="es-GT"/>
        </w:rPr>
        <w:t>Prueba de impresión</w:t>
      </w:r>
      <w:bookmarkEnd w:id="17"/>
    </w:p>
    <w:p w14:paraId="7C9ED29D" w14:textId="77777777" w:rsidR="005B405C" w:rsidRPr="000F3A09" w:rsidRDefault="005B405C" w:rsidP="005B405C">
      <w:pPr>
        <w:pStyle w:val="ListParagraph"/>
        <w:spacing w:after="0" w:line="360" w:lineRule="auto"/>
        <w:rPr>
          <w:rFonts w:ascii="Arial" w:hAnsi="Arial" w:cs="Arial"/>
          <w:sz w:val="24"/>
          <w:szCs w:val="24"/>
          <w:lang w:val="es-GT"/>
        </w:rPr>
      </w:pPr>
      <w:r w:rsidRPr="000F3A09">
        <w:rPr>
          <w:rFonts w:ascii="Arial" w:eastAsiaTheme="majorEastAsia" w:hAnsi="Arial" w:cs="Arial"/>
          <w:b/>
          <w:sz w:val="24"/>
          <w:szCs w:val="24"/>
          <w:lang w:val="es-GT"/>
        </w:rPr>
        <w:t>Dado</w:t>
      </w:r>
      <w:r w:rsidRPr="000F3A09">
        <w:rPr>
          <w:rFonts w:ascii="Arial" w:hAnsi="Arial" w:cs="Arial"/>
          <w:sz w:val="24"/>
          <w:szCs w:val="24"/>
          <w:lang w:val="es-GT"/>
        </w:rPr>
        <w:t>: que un usuario accede a un “Formulario” del menú</w:t>
      </w:r>
    </w:p>
    <w:p w14:paraId="7402C732" w14:textId="77777777" w:rsidR="005B405C" w:rsidRDefault="005B405C" w:rsidP="005B405C">
      <w:pPr>
        <w:spacing w:after="0" w:line="36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 w:rsidRPr="00BC599A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muestra el formulario</w:t>
      </w:r>
    </w:p>
    <w:p w14:paraId="29A0B43D" w14:textId="761C7DCC" w:rsidR="005B405C" w:rsidRPr="00BB7236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 w:rsidRPr="00BC599A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el usuario hace clic en “</w:t>
      </w:r>
      <w:r w:rsidR="00CB7150">
        <w:rPr>
          <w:rFonts w:ascii="Arial" w:hAnsi="Arial" w:cs="Arial"/>
          <w:sz w:val="24"/>
          <w:szCs w:val="24"/>
        </w:rPr>
        <w:t>prueba impresión</w:t>
      </w:r>
      <w:r>
        <w:rPr>
          <w:rFonts w:ascii="Arial" w:hAnsi="Arial" w:cs="Arial"/>
          <w:sz w:val="24"/>
          <w:szCs w:val="24"/>
        </w:rPr>
        <w:t>”</w:t>
      </w:r>
    </w:p>
    <w:p w14:paraId="152F515E" w14:textId="42A88AD2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 w:rsidRPr="00C45B29">
        <w:rPr>
          <w:rFonts w:ascii="Arial" w:eastAsiaTheme="majorEastAsia" w:hAnsi="Arial" w:cs="Arial"/>
          <w:b/>
          <w:sz w:val="24"/>
          <w:szCs w:val="24"/>
        </w:rPr>
        <w:t>Cuando</w:t>
      </w:r>
      <w:r w:rsidRPr="00C45B29">
        <w:rPr>
          <w:rFonts w:ascii="Arial" w:hAnsi="Arial" w:cs="Arial"/>
          <w:sz w:val="24"/>
          <w:szCs w:val="24"/>
        </w:rPr>
        <w:t xml:space="preserve">: </w:t>
      </w:r>
      <w:r w:rsidR="00CB7150">
        <w:rPr>
          <w:rFonts w:ascii="Arial" w:hAnsi="Arial" w:cs="Arial"/>
          <w:sz w:val="24"/>
          <w:szCs w:val="24"/>
        </w:rPr>
        <w:t xml:space="preserve">debe hacer un test de impresión </w:t>
      </w:r>
    </w:p>
    <w:p w14:paraId="2E7C9896" w14:textId="0F0B95FE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 w:rsidRPr="00BC599A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="00CB7150">
        <w:rPr>
          <w:rFonts w:ascii="Arial" w:hAnsi="Arial" w:cs="Arial"/>
          <w:sz w:val="24"/>
          <w:szCs w:val="24"/>
        </w:rPr>
        <w:t>imprime un texto “Prueba de impresión” a nivel de un ticket</w:t>
      </w:r>
    </w:p>
    <w:p w14:paraId="19896985" w14:textId="77777777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</w:p>
    <w:p w14:paraId="3AE098E6" w14:textId="77777777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</w:p>
    <w:p w14:paraId="55567A42" w14:textId="77777777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</w:p>
    <w:p w14:paraId="719D137C" w14:textId="77777777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</w:p>
    <w:p w14:paraId="32017043" w14:textId="77777777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</w:p>
    <w:p w14:paraId="7C3C89B0" w14:textId="77777777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</w:p>
    <w:p w14:paraId="1353F3DB" w14:textId="77777777" w:rsidR="005B405C" w:rsidRDefault="005B405C" w:rsidP="00CB7150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5B405C" w:rsidSect="008603E6">
      <w:pgSz w:w="12240" w:h="15840"/>
      <w:pgMar w:top="720" w:right="720" w:bottom="720" w:left="720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50DD9"/>
    <w:multiLevelType w:val="hybridMultilevel"/>
    <w:tmpl w:val="C42A38A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475E4E"/>
    <w:multiLevelType w:val="hybridMultilevel"/>
    <w:tmpl w:val="395E46F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865DE8"/>
    <w:multiLevelType w:val="hybridMultilevel"/>
    <w:tmpl w:val="DF2AD288"/>
    <w:lvl w:ilvl="0" w:tplc="29FAB694">
      <w:start w:val="1"/>
      <w:numFmt w:val="decimal"/>
      <w:lvlText w:val="%1."/>
      <w:lvlJc w:val="left"/>
      <w:pPr>
        <w:ind w:left="1437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57" w:hanging="360"/>
      </w:pPr>
    </w:lvl>
    <w:lvl w:ilvl="2" w:tplc="0409001B" w:tentative="1">
      <w:start w:val="1"/>
      <w:numFmt w:val="lowerRoman"/>
      <w:lvlText w:val="%3."/>
      <w:lvlJc w:val="right"/>
      <w:pPr>
        <w:ind w:left="2877" w:hanging="180"/>
      </w:pPr>
    </w:lvl>
    <w:lvl w:ilvl="3" w:tplc="0409000F" w:tentative="1">
      <w:start w:val="1"/>
      <w:numFmt w:val="decimal"/>
      <w:lvlText w:val="%4."/>
      <w:lvlJc w:val="left"/>
      <w:pPr>
        <w:ind w:left="3597" w:hanging="360"/>
      </w:pPr>
    </w:lvl>
    <w:lvl w:ilvl="4" w:tplc="04090019" w:tentative="1">
      <w:start w:val="1"/>
      <w:numFmt w:val="lowerLetter"/>
      <w:lvlText w:val="%5."/>
      <w:lvlJc w:val="left"/>
      <w:pPr>
        <w:ind w:left="4317" w:hanging="360"/>
      </w:pPr>
    </w:lvl>
    <w:lvl w:ilvl="5" w:tplc="0409001B" w:tentative="1">
      <w:start w:val="1"/>
      <w:numFmt w:val="lowerRoman"/>
      <w:lvlText w:val="%6."/>
      <w:lvlJc w:val="right"/>
      <w:pPr>
        <w:ind w:left="5037" w:hanging="180"/>
      </w:pPr>
    </w:lvl>
    <w:lvl w:ilvl="6" w:tplc="0409000F" w:tentative="1">
      <w:start w:val="1"/>
      <w:numFmt w:val="decimal"/>
      <w:lvlText w:val="%7."/>
      <w:lvlJc w:val="left"/>
      <w:pPr>
        <w:ind w:left="5757" w:hanging="360"/>
      </w:pPr>
    </w:lvl>
    <w:lvl w:ilvl="7" w:tplc="04090019" w:tentative="1">
      <w:start w:val="1"/>
      <w:numFmt w:val="lowerLetter"/>
      <w:lvlText w:val="%8."/>
      <w:lvlJc w:val="left"/>
      <w:pPr>
        <w:ind w:left="6477" w:hanging="360"/>
      </w:pPr>
    </w:lvl>
    <w:lvl w:ilvl="8" w:tplc="04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" w15:restartNumberingAfterBreak="0">
    <w:nsid w:val="127C4749"/>
    <w:multiLevelType w:val="hybridMultilevel"/>
    <w:tmpl w:val="89364E02"/>
    <w:lvl w:ilvl="0" w:tplc="37C280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350371"/>
    <w:multiLevelType w:val="hybridMultilevel"/>
    <w:tmpl w:val="600E7A56"/>
    <w:lvl w:ilvl="0" w:tplc="C31EE5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1264E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B1478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7346D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9D070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E5E90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829B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A6641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86EC6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20870734"/>
    <w:multiLevelType w:val="hybridMultilevel"/>
    <w:tmpl w:val="30EE7E9A"/>
    <w:lvl w:ilvl="0" w:tplc="464060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27EE1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9464A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C6E96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04CAD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6209D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1243B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C16F3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07C54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220C5291"/>
    <w:multiLevelType w:val="hybridMultilevel"/>
    <w:tmpl w:val="19FE8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3A6328"/>
    <w:multiLevelType w:val="hybridMultilevel"/>
    <w:tmpl w:val="83E8C9A4"/>
    <w:lvl w:ilvl="0" w:tplc="43E4E4B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C2423"/>
    <w:multiLevelType w:val="hybridMultilevel"/>
    <w:tmpl w:val="19FE8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2B736A"/>
    <w:multiLevelType w:val="hybridMultilevel"/>
    <w:tmpl w:val="21F4D2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814708"/>
    <w:multiLevelType w:val="hybridMultilevel"/>
    <w:tmpl w:val="6A0CE544"/>
    <w:lvl w:ilvl="0" w:tplc="03E23E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436A2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ECC54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F069D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62AC4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7F6D8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DA66A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74048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ECA23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4DA27736"/>
    <w:multiLevelType w:val="hybridMultilevel"/>
    <w:tmpl w:val="2348ED70"/>
    <w:lvl w:ilvl="0" w:tplc="7DB881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ACC63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12284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9282D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AECF5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15648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86C0B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B0E58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2E840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6E3D75D7"/>
    <w:multiLevelType w:val="hybridMultilevel"/>
    <w:tmpl w:val="29086AC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90B7ECD"/>
    <w:multiLevelType w:val="hybridMultilevel"/>
    <w:tmpl w:val="9BE04D84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754203371">
    <w:abstractNumId w:val="8"/>
  </w:num>
  <w:num w:numId="2" w16cid:durableId="192810812">
    <w:abstractNumId w:val="0"/>
  </w:num>
  <w:num w:numId="3" w16cid:durableId="816149612">
    <w:abstractNumId w:val="12"/>
  </w:num>
  <w:num w:numId="4" w16cid:durableId="332220794">
    <w:abstractNumId w:val="13"/>
  </w:num>
  <w:num w:numId="5" w16cid:durableId="2141414172">
    <w:abstractNumId w:val="2"/>
  </w:num>
  <w:num w:numId="6" w16cid:durableId="89355113">
    <w:abstractNumId w:val="1"/>
  </w:num>
  <w:num w:numId="7" w16cid:durableId="1395156395">
    <w:abstractNumId w:val="6"/>
  </w:num>
  <w:num w:numId="8" w16cid:durableId="469370999">
    <w:abstractNumId w:val="4"/>
  </w:num>
  <w:num w:numId="9" w16cid:durableId="945380684">
    <w:abstractNumId w:val="11"/>
  </w:num>
  <w:num w:numId="10" w16cid:durableId="1631207711">
    <w:abstractNumId w:val="5"/>
  </w:num>
  <w:num w:numId="11" w16cid:durableId="2016806554">
    <w:abstractNumId w:val="10"/>
  </w:num>
  <w:num w:numId="12" w16cid:durableId="1979921391">
    <w:abstractNumId w:val="7"/>
  </w:num>
  <w:num w:numId="13" w16cid:durableId="168302333">
    <w:abstractNumId w:val="9"/>
  </w:num>
  <w:num w:numId="14" w16cid:durableId="36729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05C"/>
    <w:rsid w:val="00054E4B"/>
    <w:rsid w:val="000577D6"/>
    <w:rsid w:val="0006074E"/>
    <w:rsid w:val="001A4E81"/>
    <w:rsid w:val="005B405C"/>
    <w:rsid w:val="006052EF"/>
    <w:rsid w:val="00615519"/>
    <w:rsid w:val="00617C00"/>
    <w:rsid w:val="00642F81"/>
    <w:rsid w:val="00745B97"/>
    <w:rsid w:val="00754B9B"/>
    <w:rsid w:val="0076639E"/>
    <w:rsid w:val="007F3236"/>
    <w:rsid w:val="00801EBB"/>
    <w:rsid w:val="008603E6"/>
    <w:rsid w:val="0089142A"/>
    <w:rsid w:val="009A106B"/>
    <w:rsid w:val="009C0D19"/>
    <w:rsid w:val="009E379D"/>
    <w:rsid w:val="00A75273"/>
    <w:rsid w:val="00A95A62"/>
    <w:rsid w:val="00AD5B73"/>
    <w:rsid w:val="00B56FCB"/>
    <w:rsid w:val="00B966C5"/>
    <w:rsid w:val="00C176FA"/>
    <w:rsid w:val="00C32BFB"/>
    <w:rsid w:val="00C32D4C"/>
    <w:rsid w:val="00CB7150"/>
    <w:rsid w:val="00CD57C2"/>
    <w:rsid w:val="00CF116C"/>
    <w:rsid w:val="00CF3DD8"/>
    <w:rsid w:val="00D24FC3"/>
    <w:rsid w:val="00F3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9C5D1F"/>
  <w15:chartTrackingRefBased/>
  <w15:docId w15:val="{28F5EB08-BFCE-4CAF-96EC-ED26C6150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0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40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05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B405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5B405C"/>
    <w:pPr>
      <w:ind w:left="720"/>
      <w:contextualSpacing/>
    </w:pPr>
    <w:rPr>
      <w:lang w:val="en-US"/>
    </w:rPr>
  </w:style>
  <w:style w:type="table" w:styleId="TableGrid">
    <w:name w:val="Table Grid"/>
    <w:basedOn w:val="TableNormal"/>
    <w:uiPriority w:val="39"/>
    <w:rsid w:val="005B405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B405C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5B405C"/>
    <w:pPr>
      <w:spacing w:after="100"/>
      <w:ind w:left="220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5B405C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5B405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B405C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188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8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05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791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6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34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5D71791-E2F9-4855-9B89-444046850B2D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s-GT"/>
        </a:p>
      </dgm:t>
    </dgm:pt>
    <dgm:pt modelId="{6D3A2C12-1AB1-4F0E-91D6-CCC13571BDD2}">
      <dgm:prSet phldrT="[Text]" custT="1"/>
      <dgm:spPr/>
      <dgm:t>
        <a:bodyPr/>
        <a:lstStyle/>
        <a:p>
          <a:r>
            <a:rPr lang="es-GT" sz="1200" b="1"/>
            <a:t>Iniciar APP XoMbile</a:t>
          </a:r>
        </a:p>
      </dgm:t>
    </dgm:pt>
    <dgm:pt modelId="{D452E09E-F928-412E-AFDD-F305B02B7F22}" type="parTrans" cxnId="{2507B5D7-4333-4CEE-9231-083866D5375C}">
      <dgm:prSet/>
      <dgm:spPr/>
      <dgm:t>
        <a:bodyPr/>
        <a:lstStyle/>
        <a:p>
          <a:endParaRPr lang="es-GT" sz="1000"/>
        </a:p>
      </dgm:t>
    </dgm:pt>
    <dgm:pt modelId="{19EE602B-C4A8-4732-8292-57E5A6AEA5A4}" type="sibTrans" cxnId="{2507B5D7-4333-4CEE-9231-083866D5375C}">
      <dgm:prSet/>
      <dgm:spPr/>
      <dgm:t>
        <a:bodyPr/>
        <a:lstStyle/>
        <a:p>
          <a:endParaRPr lang="es-GT" sz="1000"/>
        </a:p>
      </dgm:t>
    </dgm:pt>
    <dgm:pt modelId="{E9D36F42-4B05-45CE-90E2-ACC348BDAF66}" type="asst">
      <dgm:prSet phldrT="[Text]" custT="1"/>
      <dgm:spPr/>
      <dgm:t>
        <a:bodyPr/>
        <a:lstStyle/>
        <a:p>
          <a:r>
            <a:rPr lang="es-GT" sz="1000"/>
            <a:t>Parametros de Ruta</a:t>
          </a:r>
        </a:p>
      </dgm:t>
    </dgm:pt>
    <dgm:pt modelId="{059A0799-8B86-4E26-B4AC-53C0BD89D898}" type="parTrans" cxnId="{D2D79247-C67B-4CAB-8D0B-DF7798FA825F}">
      <dgm:prSet custT="1"/>
      <dgm:spPr/>
      <dgm:t>
        <a:bodyPr/>
        <a:lstStyle/>
        <a:p>
          <a:endParaRPr lang="es-GT" sz="1000"/>
        </a:p>
      </dgm:t>
    </dgm:pt>
    <dgm:pt modelId="{5897419D-C7A8-449E-8DF4-84E7FF1BEAC9}" type="sibTrans" cxnId="{D2D79247-C67B-4CAB-8D0B-DF7798FA825F}">
      <dgm:prSet/>
      <dgm:spPr/>
      <dgm:t>
        <a:bodyPr/>
        <a:lstStyle/>
        <a:p>
          <a:endParaRPr lang="es-GT" sz="1000"/>
        </a:p>
      </dgm:t>
    </dgm:pt>
    <dgm:pt modelId="{38C8F422-AE80-406B-91C6-640A0C64A0ED}" type="asst">
      <dgm:prSet custT="1"/>
      <dgm:spPr/>
      <dgm:t>
        <a:bodyPr/>
        <a:lstStyle/>
        <a:p>
          <a:r>
            <a:rPr lang="es-GT" sz="1000"/>
            <a:t>Import Datos</a:t>
          </a:r>
        </a:p>
      </dgm:t>
    </dgm:pt>
    <dgm:pt modelId="{FC7D568A-CDCA-49DD-A539-58D273F516B3}" type="parTrans" cxnId="{525DF417-B1A4-4040-926B-672298901986}">
      <dgm:prSet custT="1"/>
      <dgm:spPr/>
      <dgm:t>
        <a:bodyPr/>
        <a:lstStyle/>
        <a:p>
          <a:endParaRPr lang="es-GT" sz="1000"/>
        </a:p>
      </dgm:t>
    </dgm:pt>
    <dgm:pt modelId="{DA33BBE8-4F99-4D7E-8A62-6915FAAE931F}" type="sibTrans" cxnId="{525DF417-B1A4-4040-926B-672298901986}">
      <dgm:prSet/>
      <dgm:spPr/>
      <dgm:t>
        <a:bodyPr/>
        <a:lstStyle/>
        <a:p>
          <a:endParaRPr lang="es-GT" sz="1000"/>
        </a:p>
      </dgm:t>
    </dgm:pt>
    <dgm:pt modelId="{71F1E0C8-813A-4ED2-A843-4D9F3A16F936}" type="asst">
      <dgm:prSet custT="1"/>
      <dgm:spPr/>
      <dgm:t>
        <a:bodyPr/>
        <a:lstStyle/>
        <a:p>
          <a:r>
            <a:rPr lang="es-GT" sz="900"/>
            <a:t>Autenticación Usuario</a:t>
          </a:r>
        </a:p>
      </dgm:t>
    </dgm:pt>
    <dgm:pt modelId="{CF2B2D6C-CDB4-4F11-83E2-06FE95A982C8}" type="parTrans" cxnId="{7D22455E-6B89-42D2-B643-7A523DA7FFA1}">
      <dgm:prSet custT="1"/>
      <dgm:spPr/>
      <dgm:t>
        <a:bodyPr/>
        <a:lstStyle/>
        <a:p>
          <a:endParaRPr lang="es-GT" sz="1000"/>
        </a:p>
      </dgm:t>
    </dgm:pt>
    <dgm:pt modelId="{226E42B3-EA16-4335-810D-535E69E8FCD2}" type="sibTrans" cxnId="{7D22455E-6B89-42D2-B643-7A523DA7FFA1}">
      <dgm:prSet/>
      <dgm:spPr/>
      <dgm:t>
        <a:bodyPr/>
        <a:lstStyle/>
        <a:p>
          <a:endParaRPr lang="es-GT" sz="1000"/>
        </a:p>
      </dgm:t>
    </dgm:pt>
    <dgm:pt modelId="{58DBBA22-3759-48FD-B0E8-724199E3564B}" type="asst">
      <dgm:prSet custT="1"/>
      <dgm:spPr/>
      <dgm:t>
        <a:bodyPr/>
        <a:lstStyle/>
        <a:p>
          <a:r>
            <a:rPr lang="es-GT" sz="1000"/>
            <a:t>Ingresar datos iniciales</a:t>
          </a:r>
        </a:p>
      </dgm:t>
    </dgm:pt>
    <dgm:pt modelId="{E595681D-F407-42E7-8EE1-7FA32E5B13B9}" type="parTrans" cxnId="{0A726B81-2852-4CF9-9E8A-B0FA088CA738}">
      <dgm:prSet custT="1"/>
      <dgm:spPr/>
      <dgm:t>
        <a:bodyPr/>
        <a:lstStyle/>
        <a:p>
          <a:endParaRPr lang="es-GT" sz="1000"/>
        </a:p>
      </dgm:t>
    </dgm:pt>
    <dgm:pt modelId="{05E40974-8A73-4EE1-A875-8FFEE24C77E0}" type="sibTrans" cxnId="{0A726B81-2852-4CF9-9E8A-B0FA088CA738}">
      <dgm:prSet/>
      <dgm:spPr/>
      <dgm:t>
        <a:bodyPr/>
        <a:lstStyle/>
        <a:p>
          <a:endParaRPr lang="es-GT" sz="1000"/>
        </a:p>
      </dgm:t>
    </dgm:pt>
    <dgm:pt modelId="{493EF7B5-A3D2-45D0-95CE-6D1DEED828DB}" type="asst">
      <dgm:prSet custT="1"/>
      <dgm:spPr/>
      <dgm:t>
        <a:bodyPr/>
        <a:lstStyle/>
        <a:p>
          <a:r>
            <a:rPr lang="es-GT" sz="1000"/>
            <a:t>Confirmación Despachos</a:t>
          </a:r>
        </a:p>
      </dgm:t>
    </dgm:pt>
    <dgm:pt modelId="{44CC2067-93B0-45D3-BB3B-CB33ED6AA36C}" type="parTrans" cxnId="{EAC87D71-7E14-43E3-97C9-400397592E9E}">
      <dgm:prSet custT="1"/>
      <dgm:spPr/>
      <dgm:t>
        <a:bodyPr/>
        <a:lstStyle/>
        <a:p>
          <a:endParaRPr lang="es-GT" sz="1000"/>
        </a:p>
      </dgm:t>
    </dgm:pt>
    <dgm:pt modelId="{23500AC1-E517-4740-B065-D47A5CF667CF}" type="sibTrans" cxnId="{EAC87D71-7E14-43E3-97C9-400397592E9E}">
      <dgm:prSet/>
      <dgm:spPr/>
      <dgm:t>
        <a:bodyPr/>
        <a:lstStyle/>
        <a:p>
          <a:endParaRPr lang="es-GT" sz="1000"/>
        </a:p>
      </dgm:t>
    </dgm:pt>
    <dgm:pt modelId="{3914311C-6A00-4ABA-91E3-4F1371255F08}">
      <dgm:prSet custT="1"/>
      <dgm:spPr/>
      <dgm:t>
        <a:bodyPr/>
        <a:lstStyle/>
        <a:p>
          <a:r>
            <a:rPr lang="es-GT" sz="1000"/>
            <a:t>Atención al cliente</a:t>
          </a:r>
        </a:p>
      </dgm:t>
    </dgm:pt>
    <dgm:pt modelId="{96E4DC54-1DF7-471B-BB51-1269F0E8F4F3}" type="parTrans" cxnId="{584EE94F-06C9-4432-84E2-56AC6E1F37D7}">
      <dgm:prSet custT="1"/>
      <dgm:spPr/>
      <dgm:t>
        <a:bodyPr/>
        <a:lstStyle/>
        <a:p>
          <a:endParaRPr lang="es-GT" sz="1000"/>
        </a:p>
      </dgm:t>
    </dgm:pt>
    <dgm:pt modelId="{E59696EB-DCEB-4E3C-9C6B-704BA7053D7E}" type="sibTrans" cxnId="{584EE94F-06C9-4432-84E2-56AC6E1F37D7}">
      <dgm:prSet/>
      <dgm:spPr/>
      <dgm:t>
        <a:bodyPr/>
        <a:lstStyle/>
        <a:p>
          <a:endParaRPr lang="es-GT" sz="1000"/>
        </a:p>
      </dgm:t>
    </dgm:pt>
    <dgm:pt modelId="{E7A73C4C-1804-4345-8C6F-87A96C057262}">
      <dgm:prSet custT="1"/>
      <dgm:spPr/>
      <dgm:t>
        <a:bodyPr/>
        <a:lstStyle/>
        <a:p>
          <a:r>
            <a:rPr lang="es-GT" sz="1000"/>
            <a:t>Workflow Atención</a:t>
          </a:r>
        </a:p>
      </dgm:t>
    </dgm:pt>
    <dgm:pt modelId="{3A5F79C6-BE9C-4CC5-B1F7-C66DA270C61A}" type="parTrans" cxnId="{E573EE50-DC98-47EF-B194-1AE6BB15D75F}">
      <dgm:prSet custT="1"/>
      <dgm:spPr/>
      <dgm:t>
        <a:bodyPr/>
        <a:lstStyle/>
        <a:p>
          <a:endParaRPr lang="es-GT" sz="1000"/>
        </a:p>
      </dgm:t>
    </dgm:pt>
    <dgm:pt modelId="{32A3BE52-EFF0-4F87-9F76-BFBD4D9C6358}" type="sibTrans" cxnId="{E573EE50-DC98-47EF-B194-1AE6BB15D75F}">
      <dgm:prSet/>
      <dgm:spPr/>
      <dgm:t>
        <a:bodyPr/>
        <a:lstStyle/>
        <a:p>
          <a:endParaRPr lang="es-GT" sz="1000"/>
        </a:p>
      </dgm:t>
    </dgm:pt>
    <dgm:pt modelId="{701AC6A4-AA9B-407C-872C-3208CF8FF7EB}">
      <dgm:prSet custT="1"/>
      <dgm:spPr/>
      <dgm:t>
        <a:bodyPr/>
        <a:lstStyle/>
        <a:p>
          <a:r>
            <a:rPr lang="es-GT" sz="1000"/>
            <a:t>Cobro</a:t>
          </a:r>
        </a:p>
      </dgm:t>
    </dgm:pt>
    <dgm:pt modelId="{A1A765CD-A2D2-4648-B384-71059D50D4D9}" type="parTrans" cxnId="{224B50D8-D486-4DA0-AFB3-EED410F739A5}">
      <dgm:prSet custT="1"/>
      <dgm:spPr/>
      <dgm:t>
        <a:bodyPr/>
        <a:lstStyle/>
        <a:p>
          <a:endParaRPr lang="es-GT" sz="1000"/>
        </a:p>
      </dgm:t>
    </dgm:pt>
    <dgm:pt modelId="{7C8210CF-2E6D-4801-B2F5-EC031EF58A00}" type="sibTrans" cxnId="{224B50D8-D486-4DA0-AFB3-EED410F739A5}">
      <dgm:prSet/>
      <dgm:spPr/>
      <dgm:t>
        <a:bodyPr/>
        <a:lstStyle/>
        <a:p>
          <a:endParaRPr lang="es-GT" sz="1000"/>
        </a:p>
      </dgm:t>
    </dgm:pt>
    <dgm:pt modelId="{E0751645-0319-4BD5-81B2-A1793F069C5C}">
      <dgm:prSet custT="1"/>
      <dgm:spPr/>
      <dgm:t>
        <a:bodyPr/>
        <a:lstStyle/>
        <a:p>
          <a:r>
            <a:rPr lang="es-GT" sz="1000"/>
            <a:t>Despacho</a:t>
          </a:r>
        </a:p>
      </dgm:t>
    </dgm:pt>
    <dgm:pt modelId="{E0C68770-CB87-4F6D-8B61-9B48D577A04B}" type="parTrans" cxnId="{804178E8-4F93-4141-950F-19D46D28BFBF}">
      <dgm:prSet custT="1"/>
      <dgm:spPr/>
      <dgm:t>
        <a:bodyPr/>
        <a:lstStyle/>
        <a:p>
          <a:endParaRPr lang="es-GT" sz="1000"/>
        </a:p>
      </dgm:t>
    </dgm:pt>
    <dgm:pt modelId="{1743C706-FDC5-4161-A742-7B6A283962EA}" type="sibTrans" cxnId="{804178E8-4F93-4141-950F-19D46D28BFBF}">
      <dgm:prSet/>
      <dgm:spPr/>
      <dgm:t>
        <a:bodyPr/>
        <a:lstStyle/>
        <a:p>
          <a:endParaRPr lang="es-GT" sz="1000"/>
        </a:p>
      </dgm:t>
    </dgm:pt>
    <dgm:pt modelId="{6B75EF00-B683-4878-A74B-6401F999B8AE}">
      <dgm:prSet custT="1"/>
      <dgm:spPr/>
      <dgm:t>
        <a:bodyPr/>
        <a:lstStyle/>
        <a:p>
          <a:r>
            <a:rPr lang="es-GT" sz="1000"/>
            <a:t>Datos cliente</a:t>
          </a:r>
        </a:p>
      </dgm:t>
    </dgm:pt>
    <dgm:pt modelId="{93FAF17D-D229-43AF-A6B1-2FBB7BB9A555}" type="parTrans" cxnId="{54F23D21-1FB5-4583-A86E-7E97E24A274B}">
      <dgm:prSet custT="1"/>
      <dgm:spPr/>
      <dgm:t>
        <a:bodyPr/>
        <a:lstStyle/>
        <a:p>
          <a:endParaRPr lang="es-GT" sz="1000"/>
        </a:p>
      </dgm:t>
    </dgm:pt>
    <dgm:pt modelId="{FB38B6E0-26E4-48E3-93A5-DCB8C92B19E4}" type="sibTrans" cxnId="{54F23D21-1FB5-4583-A86E-7E97E24A274B}">
      <dgm:prSet/>
      <dgm:spPr/>
      <dgm:t>
        <a:bodyPr/>
        <a:lstStyle/>
        <a:p>
          <a:endParaRPr lang="es-GT" sz="1000"/>
        </a:p>
      </dgm:t>
    </dgm:pt>
    <dgm:pt modelId="{85DBC702-DF78-43FF-85D0-83254154B476}">
      <dgm:prSet custT="1"/>
      <dgm:spPr/>
      <dgm:t>
        <a:bodyPr/>
        <a:lstStyle/>
        <a:p>
          <a:r>
            <a:rPr lang="es-GT" sz="1000"/>
            <a:t>Anulación Documentos</a:t>
          </a:r>
        </a:p>
      </dgm:t>
    </dgm:pt>
    <dgm:pt modelId="{3A5F3F21-5DC1-4BD8-B221-8354CE64CAD3}" type="parTrans" cxnId="{F8DB0FF2-1ED1-4F5D-B4F8-8D88AE80A3AF}">
      <dgm:prSet custT="1"/>
      <dgm:spPr/>
      <dgm:t>
        <a:bodyPr/>
        <a:lstStyle/>
        <a:p>
          <a:endParaRPr lang="es-GT" sz="1000"/>
        </a:p>
      </dgm:t>
    </dgm:pt>
    <dgm:pt modelId="{60359EA4-7165-4971-B1DF-29A17A33DBA5}" type="sibTrans" cxnId="{F8DB0FF2-1ED1-4F5D-B4F8-8D88AE80A3AF}">
      <dgm:prSet/>
      <dgm:spPr/>
      <dgm:t>
        <a:bodyPr/>
        <a:lstStyle/>
        <a:p>
          <a:endParaRPr lang="es-GT" sz="1000"/>
        </a:p>
      </dgm:t>
    </dgm:pt>
    <dgm:pt modelId="{BEF1B7E4-612A-4095-B9C4-82C558E2F684}">
      <dgm:prSet custT="1"/>
      <dgm:spPr/>
      <dgm:t>
        <a:bodyPr/>
        <a:lstStyle/>
        <a:p>
          <a:r>
            <a:rPr lang="es-GT" sz="1000"/>
            <a:t>Consultas</a:t>
          </a:r>
        </a:p>
      </dgm:t>
    </dgm:pt>
    <dgm:pt modelId="{67D9881F-0453-44DB-8C2E-0315BB8268A5}" type="parTrans" cxnId="{897CEF5C-7ABE-4496-A7F5-795BCFF9518C}">
      <dgm:prSet custT="1"/>
      <dgm:spPr/>
      <dgm:t>
        <a:bodyPr/>
        <a:lstStyle/>
        <a:p>
          <a:endParaRPr lang="es-GT" sz="1000"/>
        </a:p>
      </dgm:t>
    </dgm:pt>
    <dgm:pt modelId="{E768D6B1-F9A0-472C-8F02-CE4A4835D47E}" type="sibTrans" cxnId="{897CEF5C-7ABE-4496-A7F5-795BCFF9518C}">
      <dgm:prSet/>
      <dgm:spPr/>
      <dgm:t>
        <a:bodyPr/>
        <a:lstStyle/>
        <a:p>
          <a:endParaRPr lang="es-GT" sz="1000"/>
        </a:p>
      </dgm:t>
    </dgm:pt>
    <dgm:pt modelId="{8687A64A-5D9D-4280-A8ED-0492B786783A}">
      <dgm:prSet custT="1"/>
      <dgm:spPr/>
      <dgm:t>
        <a:bodyPr/>
        <a:lstStyle/>
        <a:p>
          <a:r>
            <a:rPr lang="es-GT" sz="1000"/>
            <a:t>Prueba Impresión</a:t>
          </a:r>
        </a:p>
      </dgm:t>
    </dgm:pt>
    <dgm:pt modelId="{F9ED278E-DBBA-41A6-96A2-2E83559346AF}" type="parTrans" cxnId="{CDA4D664-E1DB-4A58-8EDD-653881794486}">
      <dgm:prSet custT="1"/>
      <dgm:spPr/>
      <dgm:t>
        <a:bodyPr/>
        <a:lstStyle/>
        <a:p>
          <a:endParaRPr lang="es-GT" sz="1000"/>
        </a:p>
      </dgm:t>
    </dgm:pt>
    <dgm:pt modelId="{09246A10-8288-41EC-8755-CCAB5BE1CC09}" type="sibTrans" cxnId="{CDA4D664-E1DB-4A58-8EDD-653881794486}">
      <dgm:prSet/>
      <dgm:spPr/>
      <dgm:t>
        <a:bodyPr/>
        <a:lstStyle/>
        <a:p>
          <a:endParaRPr lang="es-GT" sz="1000"/>
        </a:p>
      </dgm:t>
    </dgm:pt>
    <dgm:pt modelId="{E27E2530-966B-43B5-A383-012B0036304B}">
      <dgm:prSet custT="1"/>
      <dgm:spPr/>
      <dgm:t>
        <a:bodyPr/>
        <a:lstStyle/>
        <a:p>
          <a:r>
            <a:rPr lang="es-GT" sz="1000"/>
            <a:t>Liquidación Bodega Envase</a:t>
          </a:r>
        </a:p>
      </dgm:t>
    </dgm:pt>
    <dgm:pt modelId="{16924251-91BA-4F08-8B22-52D2F92B2B83}" type="parTrans" cxnId="{F0F15334-E5CD-4BB5-809E-BBA2B425B22E}">
      <dgm:prSet custT="1"/>
      <dgm:spPr/>
      <dgm:t>
        <a:bodyPr/>
        <a:lstStyle/>
        <a:p>
          <a:endParaRPr lang="es-GT" sz="1000"/>
        </a:p>
      </dgm:t>
    </dgm:pt>
    <dgm:pt modelId="{2CFBBAAA-36A0-453F-8DDD-41540F78CC3F}" type="sibTrans" cxnId="{F0F15334-E5CD-4BB5-809E-BBA2B425B22E}">
      <dgm:prSet/>
      <dgm:spPr/>
      <dgm:t>
        <a:bodyPr/>
        <a:lstStyle/>
        <a:p>
          <a:endParaRPr lang="es-GT" sz="1000"/>
        </a:p>
      </dgm:t>
    </dgm:pt>
    <dgm:pt modelId="{60590AB8-6F08-4268-840B-17678A81FE43}">
      <dgm:prSet custT="1"/>
      <dgm:spPr/>
      <dgm:t>
        <a:bodyPr/>
        <a:lstStyle/>
        <a:p>
          <a:r>
            <a:rPr lang="es-GT" sz="1000"/>
            <a:t>Liquidación BPT</a:t>
          </a:r>
        </a:p>
      </dgm:t>
    </dgm:pt>
    <dgm:pt modelId="{E02155DD-8F43-46A5-A075-49AC7DEAE2B4}" type="parTrans" cxnId="{720C00A9-9442-4A3C-8145-8FFE4F5B38D1}">
      <dgm:prSet custT="1"/>
      <dgm:spPr/>
      <dgm:t>
        <a:bodyPr/>
        <a:lstStyle/>
        <a:p>
          <a:endParaRPr lang="es-GT" sz="1000"/>
        </a:p>
      </dgm:t>
    </dgm:pt>
    <dgm:pt modelId="{5A248AE4-FEEB-4A8E-8334-ED6084295311}" type="sibTrans" cxnId="{720C00A9-9442-4A3C-8145-8FFE4F5B38D1}">
      <dgm:prSet/>
      <dgm:spPr/>
      <dgm:t>
        <a:bodyPr/>
        <a:lstStyle/>
        <a:p>
          <a:endParaRPr lang="es-GT" sz="1000"/>
        </a:p>
      </dgm:t>
    </dgm:pt>
    <dgm:pt modelId="{4E9EF3F7-8366-4F5F-A641-C777313F3005}">
      <dgm:prSet custT="1"/>
      <dgm:spPr/>
      <dgm:t>
        <a:bodyPr/>
        <a:lstStyle/>
        <a:p>
          <a:r>
            <a:rPr lang="es-GT" sz="1000"/>
            <a:t>Datos finales</a:t>
          </a:r>
        </a:p>
      </dgm:t>
    </dgm:pt>
    <dgm:pt modelId="{1E3AB53F-85FC-44E8-81B5-7A29E3EAD84C}" type="parTrans" cxnId="{47356341-459E-4813-9517-3D528FA262B4}">
      <dgm:prSet custT="1"/>
      <dgm:spPr/>
      <dgm:t>
        <a:bodyPr/>
        <a:lstStyle/>
        <a:p>
          <a:endParaRPr lang="es-GT" sz="1000"/>
        </a:p>
      </dgm:t>
    </dgm:pt>
    <dgm:pt modelId="{AB599A93-21EB-4A01-A9CC-7844343F5B0C}" type="sibTrans" cxnId="{47356341-459E-4813-9517-3D528FA262B4}">
      <dgm:prSet/>
      <dgm:spPr/>
      <dgm:t>
        <a:bodyPr/>
        <a:lstStyle/>
        <a:p>
          <a:endParaRPr lang="es-GT" sz="1000"/>
        </a:p>
      </dgm:t>
    </dgm:pt>
    <dgm:pt modelId="{CA23C5A0-52AC-47BB-8E76-1226F1632A6B}">
      <dgm:prSet custT="1"/>
      <dgm:spPr/>
      <dgm:t>
        <a:bodyPr/>
        <a:lstStyle/>
        <a:p>
          <a:r>
            <a:rPr lang="es-GT" sz="1000"/>
            <a:t>Fin de Día</a:t>
          </a:r>
        </a:p>
      </dgm:t>
    </dgm:pt>
    <dgm:pt modelId="{E607250C-5472-4DAF-ADDB-A6AC1C448FE4}" type="parTrans" cxnId="{C56A3471-41F0-41CE-AD16-CAC92B50DB87}">
      <dgm:prSet custT="1"/>
      <dgm:spPr/>
      <dgm:t>
        <a:bodyPr/>
        <a:lstStyle/>
        <a:p>
          <a:endParaRPr lang="es-GT" sz="1000"/>
        </a:p>
      </dgm:t>
    </dgm:pt>
    <dgm:pt modelId="{95034EDA-3F12-4175-AADB-F359F1477ECE}" type="sibTrans" cxnId="{C56A3471-41F0-41CE-AD16-CAC92B50DB87}">
      <dgm:prSet/>
      <dgm:spPr/>
      <dgm:t>
        <a:bodyPr/>
        <a:lstStyle/>
        <a:p>
          <a:endParaRPr lang="es-GT" sz="1000"/>
        </a:p>
      </dgm:t>
    </dgm:pt>
    <dgm:pt modelId="{10F0756B-0661-4D07-B41B-F5954E329302}">
      <dgm:prSet custT="1"/>
      <dgm:spPr/>
      <dgm:t>
        <a:bodyPr/>
        <a:lstStyle/>
        <a:p>
          <a:r>
            <a:rPr lang="es-GT" sz="1000"/>
            <a:t>Recarga</a:t>
          </a:r>
        </a:p>
      </dgm:t>
    </dgm:pt>
    <dgm:pt modelId="{584FC8C7-C807-48D2-8E05-8D6ADD65F27D}" type="parTrans" cxnId="{B4C60D12-154A-4AFB-9CCD-A4B2E66467D2}">
      <dgm:prSet custT="1"/>
      <dgm:spPr/>
      <dgm:t>
        <a:bodyPr/>
        <a:lstStyle/>
        <a:p>
          <a:endParaRPr lang="es-GT" sz="1000"/>
        </a:p>
      </dgm:t>
    </dgm:pt>
    <dgm:pt modelId="{582C7279-46E8-4251-94E6-F83D709BB5FB}" type="sibTrans" cxnId="{B4C60D12-154A-4AFB-9CCD-A4B2E66467D2}">
      <dgm:prSet/>
      <dgm:spPr/>
      <dgm:t>
        <a:bodyPr/>
        <a:lstStyle/>
        <a:p>
          <a:endParaRPr lang="es-GT" sz="1000"/>
        </a:p>
      </dgm:t>
    </dgm:pt>
    <dgm:pt modelId="{DF087AFF-FD83-41A2-A283-C96AADF515BF}">
      <dgm:prSet custT="1"/>
      <dgm:spPr/>
      <dgm:t>
        <a:bodyPr/>
        <a:lstStyle/>
        <a:p>
          <a:r>
            <a:rPr lang="es-GT" sz="1000"/>
            <a:t>Sincronizar</a:t>
          </a:r>
        </a:p>
      </dgm:t>
    </dgm:pt>
    <dgm:pt modelId="{25A1AF63-3C35-4ACA-9A80-14C7A25A4C5C}" type="parTrans" cxnId="{6ABF26DB-42F9-4661-BD18-3A7BAF2FE5A7}">
      <dgm:prSet custT="1"/>
      <dgm:spPr/>
      <dgm:t>
        <a:bodyPr/>
        <a:lstStyle/>
        <a:p>
          <a:endParaRPr lang="es-GT" sz="1000"/>
        </a:p>
      </dgm:t>
    </dgm:pt>
    <dgm:pt modelId="{3F93E1DE-33E0-4797-B7A6-1C10CAA3904E}" type="sibTrans" cxnId="{6ABF26DB-42F9-4661-BD18-3A7BAF2FE5A7}">
      <dgm:prSet/>
      <dgm:spPr/>
      <dgm:t>
        <a:bodyPr/>
        <a:lstStyle/>
        <a:p>
          <a:endParaRPr lang="es-GT" sz="1000"/>
        </a:p>
      </dgm:t>
    </dgm:pt>
    <dgm:pt modelId="{2B1B5F40-D899-47E1-B2CD-2C0C7E563FC7}">
      <dgm:prSet custT="1"/>
      <dgm:spPr/>
      <dgm:t>
        <a:bodyPr/>
        <a:lstStyle/>
        <a:p>
          <a:r>
            <a:rPr lang="es-GT" sz="1000"/>
            <a:t>Configuración</a:t>
          </a:r>
        </a:p>
      </dgm:t>
    </dgm:pt>
    <dgm:pt modelId="{F3D149C3-A266-42E7-A11B-4EA343065F27}" type="parTrans" cxnId="{61448398-53FC-4DA5-A64F-E2B875D27611}">
      <dgm:prSet custT="1"/>
      <dgm:spPr/>
      <dgm:t>
        <a:bodyPr/>
        <a:lstStyle/>
        <a:p>
          <a:endParaRPr lang="es-GT" sz="1000"/>
        </a:p>
      </dgm:t>
    </dgm:pt>
    <dgm:pt modelId="{30E52830-6AEB-41A2-9CD5-2FF7C75870DB}" type="sibTrans" cxnId="{61448398-53FC-4DA5-A64F-E2B875D27611}">
      <dgm:prSet/>
      <dgm:spPr/>
      <dgm:t>
        <a:bodyPr/>
        <a:lstStyle/>
        <a:p>
          <a:endParaRPr lang="es-GT" sz="1000"/>
        </a:p>
      </dgm:t>
    </dgm:pt>
    <dgm:pt modelId="{194A4EBD-C88A-4887-9FAD-6F714B70776D}">
      <dgm:prSet custT="1"/>
      <dgm:spPr/>
      <dgm:t>
        <a:bodyPr/>
        <a:lstStyle/>
        <a:p>
          <a:r>
            <a:rPr lang="es-GT" sz="1000"/>
            <a:t>Correlativos</a:t>
          </a:r>
        </a:p>
      </dgm:t>
    </dgm:pt>
    <dgm:pt modelId="{6A029F9F-C325-4A25-88FA-0957581C433E}" type="parTrans" cxnId="{B78ACD22-E4E6-4151-A577-11029613EF49}">
      <dgm:prSet custT="1"/>
      <dgm:spPr/>
      <dgm:t>
        <a:bodyPr/>
        <a:lstStyle/>
        <a:p>
          <a:endParaRPr lang="es-GT" sz="1000"/>
        </a:p>
      </dgm:t>
    </dgm:pt>
    <dgm:pt modelId="{A99C6BA0-60A4-4DE1-BD10-BB41981634CE}" type="sibTrans" cxnId="{B78ACD22-E4E6-4151-A577-11029613EF49}">
      <dgm:prSet/>
      <dgm:spPr/>
      <dgm:t>
        <a:bodyPr/>
        <a:lstStyle/>
        <a:p>
          <a:endParaRPr lang="es-GT" sz="1000"/>
        </a:p>
      </dgm:t>
    </dgm:pt>
    <dgm:pt modelId="{F02E2CD2-6C3F-4A0F-81BD-DF32ED90D762}">
      <dgm:prSet custT="1"/>
      <dgm:spPr/>
      <dgm:t>
        <a:bodyPr/>
        <a:lstStyle/>
        <a:p>
          <a:r>
            <a:rPr lang="es-GT" sz="1000"/>
            <a:t>Clientes con saldo</a:t>
          </a:r>
        </a:p>
      </dgm:t>
    </dgm:pt>
    <dgm:pt modelId="{F76747D7-8E59-467C-B412-5BBB7AF564C9}" type="parTrans" cxnId="{40566CD7-4DFD-4E6F-A3DA-9F2BB71EE6CC}">
      <dgm:prSet custT="1"/>
      <dgm:spPr/>
      <dgm:t>
        <a:bodyPr/>
        <a:lstStyle/>
        <a:p>
          <a:endParaRPr lang="es-GT" sz="1000"/>
        </a:p>
      </dgm:t>
    </dgm:pt>
    <dgm:pt modelId="{615937F2-1780-4366-B6E2-33A5FAC72ED4}" type="sibTrans" cxnId="{40566CD7-4DFD-4E6F-A3DA-9F2BB71EE6CC}">
      <dgm:prSet/>
      <dgm:spPr/>
      <dgm:t>
        <a:bodyPr/>
        <a:lstStyle/>
        <a:p>
          <a:endParaRPr lang="es-GT" sz="1000"/>
        </a:p>
      </dgm:t>
    </dgm:pt>
    <dgm:pt modelId="{55DBD68B-4328-4776-8CE5-E8C6150FF123}">
      <dgm:prSet custT="1"/>
      <dgm:spPr/>
      <dgm:t>
        <a:bodyPr/>
        <a:lstStyle/>
        <a:p>
          <a:r>
            <a:rPr lang="es-GT" sz="1000"/>
            <a:t>Inventario Producto</a:t>
          </a:r>
        </a:p>
      </dgm:t>
    </dgm:pt>
    <dgm:pt modelId="{57C6E8D6-DD6C-4CF8-A65E-D55B586867BF}" type="parTrans" cxnId="{8A68B9F9-8C7C-40A2-A6A2-7FA555CD99FC}">
      <dgm:prSet custT="1"/>
      <dgm:spPr/>
      <dgm:t>
        <a:bodyPr/>
        <a:lstStyle/>
        <a:p>
          <a:endParaRPr lang="es-GT" sz="1000"/>
        </a:p>
      </dgm:t>
    </dgm:pt>
    <dgm:pt modelId="{0D860767-E553-4CBB-A45A-10C4CDD1BE27}" type="sibTrans" cxnId="{8A68B9F9-8C7C-40A2-A6A2-7FA555CD99FC}">
      <dgm:prSet/>
      <dgm:spPr/>
      <dgm:t>
        <a:bodyPr/>
        <a:lstStyle/>
        <a:p>
          <a:endParaRPr lang="es-GT" sz="1000"/>
        </a:p>
      </dgm:t>
    </dgm:pt>
    <dgm:pt modelId="{9ED886D1-07CA-4B0C-B46B-4DBA2DE0D522}">
      <dgm:prSet custT="1"/>
      <dgm:spPr/>
      <dgm:t>
        <a:bodyPr/>
        <a:lstStyle/>
        <a:p>
          <a:r>
            <a:rPr lang="es-GT" sz="1000"/>
            <a:t>Documentos Emitidos</a:t>
          </a:r>
        </a:p>
      </dgm:t>
    </dgm:pt>
    <dgm:pt modelId="{D7A72944-94F5-40A9-9F27-B2BA9C7D7E84}" type="parTrans" cxnId="{A446D74C-A534-4FBF-B2C9-578F8BDD894C}">
      <dgm:prSet custT="1"/>
      <dgm:spPr/>
      <dgm:t>
        <a:bodyPr/>
        <a:lstStyle/>
        <a:p>
          <a:endParaRPr lang="es-GT" sz="1000"/>
        </a:p>
      </dgm:t>
    </dgm:pt>
    <dgm:pt modelId="{BA257131-4188-46D5-85E7-669591E490DF}" type="sibTrans" cxnId="{A446D74C-A534-4FBF-B2C9-578F8BDD894C}">
      <dgm:prSet/>
      <dgm:spPr/>
      <dgm:t>
        <a:bodyPr/>
        <a:lstStyle/>
        <a:p>
          <a:endParaRPr lang="es-GT" sz="1000"/>
        </a:p>
      </dgm:t>
    </dgm:pt>
    <dgm:pt modelId="{8357F075-DF54-47D4-9152-8AE0D2A26900}">
      <dgm:prSet custT="1"/>
      <dgm:spPr/>
      <dgm:t>
        <a:bodyPr/>
        <a:lstStyle/>
        <a:p>
          <a:r>
            <a:rPr lang="es-GT" sz="1000"/>
            <a:t>Envase recibido</a:t>
          </a:r>
        </a:p>
      </dgm:t>
    </dgm:pt>
    <dgm:pt modelId="{1DFCB6AA-1A7C-4FC4-B50B-A3657959D432}" type="parTrans" cxnId="{0CA03540-8F4A-4C42-BD46-3F52215DE212}">
      <dgm:prSet custT="1"/>
      <dgm:spPr/>
      <dgm:t>
        <a:bodyPr/>
        <a:lstStyle/>
        <a:p>
          <a:endParaRPr lang="es-GT" sz="1000"/>
        </a:p>
      </dgm:t>
    </dgm:pt>
    <dgm:pt modelId="{DCDE8493-E923-4581-BF3F-DBCC5438AC87}" type="sibTrans" cxnId="{0CA03540-8F4A-4C42-BD46-3F52215DE212}">
      <dgm:prSet/>
      <dgm:spPr/>
      <dgm:t>
        <a:bodyPr/>
        <a:lstStyle/>
        <a:p>
          <a:endParaRPr lang="es-GT" sz="1000"/>
        </a:p>
      </dgm:t>
    </dgm:pt>
    <dgm:pt modelId="{8850FDBB-A955-4439-B3DD-6092E30461EA}">
      <dgm:prSet custT="1"/>
      <dgm:spPr/>
      <dgm:t>
        <a:bodyPr/>
        <a:lstStyle/>
        <a:p>
          <a:r>
            <a:rPr lang="es-GT" sz="1000"/>
            <a:t>Producto Vendido</a:t>
          </a:r>
        </a:p>
      </dgm:t>
    </dgm:pt>
    <dgm:pt modelId="{41FDBD23-AA84-4DEA-8342-5BD93C9BE683}" type="parTrans" cxnId="{5CDCA2C4-2552-4511-A150-76BEF4AD7209}">
      <dgm:prSet custT="1"/>
      <dgm:spPr/>
      <dgm:t>
        <a:bodyPr/>
        <a:lstStyle/>
        <a:p>
          <a:endParaRPr lang="es-GT" sz="1000"/>
        </a:p>
      </dgm:t>
    </dgm:pt>
    <dgm:pt modelId="{45F472C2-F27A-4DC9-A61D-BBA3AFF5A02F}" type="sibTrans" cxnId="{5CDCA2C4-2552-4511-A150-76BEF4AD7209}">
      <dgm:prSet/>
      <dgm:spPr/>
      <dgm:t>
        <a:bodyPr/>
        <a:lstStyle/>
        <a:p>
          <a:endParaRPr lang="es-GT" sz="1000"/>
        </a:p>
      </dgm:t>
    </dgm:pt>
    <dgm:pt modelId="{457464D8-395B-4BCB-8734-F5E62C2772E5}">
      <dgm:prSet custT="1"/>
      <dgm:spPr/>
      <dgm:t>
        <a:bodyPr/>
        <a:lstStyle/>
        <a:p>
          <a:r>
            <a:rPr lang="es-GT" sz="1000"/>
            <a:t>Cheques recibidos</a:t>
          </a:r>
        </a:p>
      </dgm:t>
    </dgm:pt>
    <dgm:pt modelId="{E6CE1F62-797B-4B1D-B088-7858FA4ACCB4}" type="parTrans" cxnId="{934832DE-3A37-4511-9BD4-05DD616F67A4}">
      <dgm:prSet custT="1"/>
      <dgm:spPr/>
      <dgm:t>
        <a:bodyPr/>
        <a:lstStyle/>
        <a:p>
          <a:endParaRPr lang="es-GT" sz="1000"/>
        </a:p>
      </dgm:t>
    </dgm:pt>
    <dgm:pt modelId="{72D6447B-0471-42FD-A0B5-5D8CEBC9FC47}" type="sibTrans" cxnId="{934832DE-3A37-4511-9BD4-05DD616F67A4}">
      <dgm:prSet/>
      <dgm:spPr/>
      <dgm:t>
        <a:bodyPr/>
        <a:lstStyle/>
        <a:p>
          <a:endParaRPr lang="es-GT" sz="1000"/>
        </a:p>
      </dgm:t>
    </dgm:pt>
    <dgm:pt modelId="{20FBBD9A-6EBA-49CB-A035-1C6884D8367D}">
      <dgm:prSet custT="1"/>
      <dgm:spPr/>
      <dgm:t>
        <a:bodyPr/>
        <a:lstStyle/>
        <a:p>
          <a:r>
            <a:rPr lang="es-GT" sz="1000"/>
            <a:t>Presupuesto</a:t>
          </a:r>
        </a:p>
      </dgm:t>
    </dgm:pt>
    <dgm:pt modelId="{BB6DA655-F930-4807-AFD4-BCAA3EE85112}" type="parTrans" cxnId="{E5B30E8D-C864-4E51-8A25-9DC62EE5AA20}">
      <dgm:prSet custT="1"/>
      <dgm:spPr/>
      <dgm:t>
        <a:bodyPr/>
        <a:lstStyle/>
        <a:p>
          <a:endParaRPr lang="es-GT" sz="1000"/>
        </a:p>
      </dgm:t>
    </dgm:pt>
    <dgm:pt modelId="{0843DA62-23EB-476F-A575-357EA8AA6F1A}" type="sibTrans" cxnId="{E5B30E8D-C864-4E51-8A25-9DC62EE5AA20}">
      <dgm:prSet/>
      <dgm:spPr/>
      <dgm:t>
        <a:bodyPr/>
        <a:lstStyle/>
        <a:p>
          <a:endParaRPr lang="es-GT" sz="1000"/>
        </a:p>
      </dgm:t>
    </dgm:pt>
    <dgm:pt modelId="{6784CBC7-C446-49FA-B361-9AAAE8EC7E21}">
      <dgm:prSet custT="1"/>
      <dgm:spPr/>
      <dgm:t>
        <a:bodyPr/>
        <a:lstStyle/>
        <a:p>
          <a:r>
            <a:rPr lang="es-GT" sz="1000"/>
            <a:t>Solicitud Clave</a:t>
          </a:r>
        </a:p>
      </dgm:t>
    </dgm:pt>
    <dgm:pt modelId="{C407CF4B-B544-4DA4-84DD-EBEEE4F3268C}" type="parTrans" cxnId="{E9457912-9858-4524-AC9C-2527EB65B8CB}">
      <dgm:prSet/>
      <dgm:spPr/>
      <dgm:t>
        <a:bodyPr/>
        <a:lstStyle/>
        <a:p>
          <a:endParaRPr lang="es-GT"/>
        </a:p>
      </dgm:t>
    </dgm:pt>
    <dgm:pt modelId="{095FDDD2-EC5E-4902-AB13-878BD51C8BCE}" type="sibTrans" cxnId="{E9457912-9858-4524-AC9C-2527EB65B8CB}">
      <dgm:prSet/>
      <dgm:spPr/>
      <dgm:t>
        <a:bodyPr/>
        <a:lstStyle/>
        <a:p>
          <a:endParaRPr lang="es-GT"/>
        </a:p>
      </dgm:t>
    </dgm:pt>
    <dgm:pt modelId="{9E974888-0347-44F8-A0B3-FA754672FCBF}">
      <dgm:prSet custT="1"/>
      <dgm:spPr/>
      <dgm:t>
        <a:bodyPr/>
        <a:lstStyle/>
        <a:p>
          <a:r>
            <a:rPr lang="es-GT" sz="1000"/>
            <a:t>Proceso Liquidación</a:t>
          </a:r>
        </a:p>
      </dgm:t>
    </dgm:pt>
    <dgm:pt modelId="{F44E823C-0C10-4D37-A17A-CCE728838C2A}" type="parTrans" cxnId="{C8AD34BB-013A-416B-A973-0E065285E248}">
      <dgm:prSet/>
      <dgm:spPr/>
      <dgm:t>
        <a:bodyPr/>
        <a:lstStyle/>
        <a:p>
          <a:endParaRPr lang="es-GT"/>
        </a:p>
      </dgm:t>
    </dgm:pt>
    <dgm:pt modelId="{A2DAC00D-9B76-4584-9626-631153DE443B}" type="sibTrans" cxnId="{C8AD34BB-013A-416B-A973-0E065285E248}">
      <dgm:prSet/>
      <dgm:spPr/>
      <dgm:t>
        <a:bodyPr/>
        <a:lstStyle/>
        <a:p>
          <a:endParaRPr lang="es-GT"/>
        </a:p>
      </dgm:t>
    </dgm:pt>
    <dgm:pt modelId="{25739077-0A6D-4710-AD50-22B615F8A6A2}">
      <dgm:prSet custT="1"/>
      <dgm:spPr/>
      <dgm:t>
        <a:bodyPr/>
        <a:lstStyle/>
        <a:p>
          <a:r>
            <a:rPr lang="es-GT" sz="1000"/>
            <a:t>Solicitud Clave</a:t>
          </a:r>
        </a:p>
      </dgm:t>
    </dgm:pt>
    <dgm:pt modelId="{390945DF-9875-479E-8268-4F086DE35E87}" type="parTrans" cxnId="{78EB4E64-61F4-4428-A249-F481E486CF9D}">
      <dgm:prSet/>
      <dgm:spPr/>
      <dgm:t>
        <a:bodyPr/>
        <a:lstStyle/>
        <a:p>
          <a:endParaRPr lang="es-GT"/>
        </a:p>
      </dgm:t>
    </dgm:pt>
    <dgm:pt modelId="{593AAF52-3C00-4BD6-B2F8-F6D0F4AE51F6}" type="sibTrans" cxnId="{78EB4E64-61F4-4428-A249-F481E486CF9D}">
      <dgm:prSet/>
      <dgm:spPr/>
      <dgm:t>
        <a:bodyPr/>
        <a:lstStyle/>
        <a:p>
          <a:endParaRPr lang="es-GT"/>
        </a:p>
      </dgm:t>
    </dgm:pt>
    <dgm:pt modelId="{D43E7EE9-9C28-4450-87EC-F3C3B70D0288}">
      <dgm:prSet/>
      <dgm:spPr/>
      <dgm:t>
        <a:bodyPr/>
        <a:lstStyle/>
        <a:p>
          <a:r>
            <a:rPr lang="es-GT"/>
            <a:t>Proceso Liquidación</a:t>
          </a:r>
        </a:p>
      </dgm:t>
    </dgm:pt>
    <dgm:pt modelId="{56C76D4B-6D47-47D0-B1B4-874411C4E389}" type="parTrans" cxnId="{DA3A01CD-782C-4A53-9A55-4DEFA964BA81}">
      <dgm:prSet/>
      <dgm:spPr/>
      <dgm:t>
        <a:bodyPr/>
        <a:lstStyle/>
        <a:p>
          <a:endParaRPr lang="es-GT"/>
        </a:p>
      </dgm:t>
    </dgm:pt>
    <dgm:pt modelId="{772A3A3F-79AF-4FD5-AF7D-730ECF3985FD}" type="sibTrans" cxnId="{DA3A01CD-782C-4A53-9A55-4DEFA964BA81}">
      <dgm:prSet/>
      <dgm:spPr/>
      <dgm:t>
        <a:bodyPr/>
        <a:lstStyle/>
        <a:p>
          <a:endParaRPr lang="es-GT"/>
        </a:p>
      </dgm:t>
    </dgm:pt>
    <dgm:pt modelId="{FB87E2E7-2BB4-4D73-9897-FE90D724087E}">
      <dgm:prSet custT="1"/>
      <dgm:spPr/>
      <dgm:t>
        <a:bodyPr/>
        <a:lstStyle/>
        <a:p>
          <a:r>
            <a:rPr lang="es-GT" sz="1000"/>
            <a:t>Inventario</a:t>
          </a:r>
        </a:p>
      </dgm:t>
    </dgm:pt>
    <dgm:pt modelId="{857C1ABF-63EB-4CA7-A775-99CA1EFB1A09}" type="parTrans" cxnId="{C66058E4-8347-406F-80EC-E203C3C193DE}">
      <dgm:prSet/>
      <dgm:spPr/>
      <dgm:t>
        <a:bodyPr/>
        <a:lstStyle/>
        <a:p>
          <a:endParaRPr lang="es-GT"/>
        </a:p>
      </dgm:t>
    </dgm:pt>
    <dgm:pt modelId="{ACE49EBC-A832-4E5D-A752-83581CB6C4B1}" type="sibTrans" cxnId="{C66058E4-8347-406F-80EC-E203C3C193DE}">
      <dgm:prSet/>
      <dgm:spPr/>
      <dgm:t>
        <a:bodyPr/>
        <a:lstStyle/>
        <a:p>
          <a:endParaRPr lang="es-GT"/>
        </a:p>
      </dgm:t>
    </dgm:pt>
    <dgm:pt modelId="{E875441A-8A6F-4D2F-A5AC-B8E4D55C2881}">
      <dgm:prSet custT="1"/>
      <dgm:spPr/>
      <dgm:t>
        <a:bodyPr/>
        <a:lstStyle/>
        <a:p>
          <a:r>
            <a:rPr lang="es-GT" sz="1000"/>
            <a:t>Cambio</a:t>
          </a:r>
        </a:p>
      </dgm:t>
    </dgm:pt>
    <dgm:pt modelId="{42F7394D-73CA-4C56-8F1C-1C157F1E1DB8}" type="parTrans" cxnId="{62A9C53E-3C01-43D7-A87B-E8116E4C6E29}">
      <dgm:prSet/>
      <dgm:spPr/>
      <dgm:t>
        <a:bodyPr/>
        <a:lstStyle/>
        <a:p>
          <a:endParaRPr lang="es-GT"/>
        </a:p>
      </dgm:t>
    </dgm:pt>
    <dgm:pt modelId="{C9689432-7AEA-491E-A4E8-33502B6CC6B6}" type="sibTrans" cxnId="{62A9C53E-3C01-43D7-A87B-E8116E4C6E29}">
      <dgm:prSet/>
      <dgm:spPr/>
      <dgm:t>
        <a:bodyPr/>
        <a:lstStyle/>
        <a:p>
          <a:endParaRPr lang="es-GT"/>
        </a:p>
      </dgm:t>
    </dgm:pt>
    <dgm:pt modelId="{5FB46BC1-4FE9-4443-9F0B-90DB8930F71F}">
      <dgm:prSet custT="1"/>
      <dgm:spPr/>
      <dgm:t>
        <a:bodyPr/>
        <a:lstStyle/>
        <a:p>
          <a:r>
            <a:rPr lang="es-GT" sz="1000"/>
            <a:t>Presupuesto</a:t>
          </a:r>
        </a:p>
      </dgm:t>
    </dgm:pt>
    <dgm:pt modelId="{21CA72D3-F89B-4F9E-A426-214BF948722B}" type="parTrans" cxnId="{8B221BD0-44DE-4ED5-A2E7-8238F51B0E6A}">
      <dgm:prSet/>
      <dgm:spPr/>
      <dgm:t>
        <a:bodyPr/>
        <a:lstStyle/>
        <a:p>
          <a:endParaRPr lang="es-GT"/>
        </a:p>
      </dgm:t>
    </dgm:pt>
    <dgm:pt modelId="{3E455EC8-8FF5-4782-BB61-4FD90DA51B6E}" type="sibTrans" cxnId="{8B221BD0-44DE-4ED5-A2E7-8238F51B0E6A}">
      <dgm:prSet/>
      <dgm:spPr/>
      <dgm:t>
        <a:bodyPr/>
        <a:lstStyle/>
        <a:p>
          <a:endParaRPr lang="es-GT"/>
        </a:p>
      </dgm:t>
    </dgm:pt>
    <dgm:pt modelId="{357176BF-2503-4728-B63D-C9FDB8E1E7F1}" type="pres">
      <dgm:prSet presAssocID="{B5D71791-E2F9-4855-9B89-444046850B2D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66E57A73-FE4E-47D8-AD5D-E83E4417153D}" type="pres">
      <dgm:prSet presAssocID="{6D3A2C12-1AB1-4F0E-91D6-CCC13571BDD2}" presName="root1" presStyleCnt="0"/>
      <dgm:spPr/>
    </dgm:pt>
    <dgm:pt modelId="{EF32F56B-7A74-4AB2-B64E-947F4D9575E3}" type="pres">
      <dgm:prSet presAssocID="{6D3A2C12-1AB1-4F0E-91D6-CCC13571BDD2}" presName="LevelOneTextNode" presStyleLbl="node0" presStyleIdx="0" presStyleCnt="1" custScaleX="125628" custScaleY="135862" custLinFactX="-142893" custLinFactNeighborX="-200000" custLinFactNeighborY="-4482">
        <dgm:presLayoutVars>
          <dgm:chPref val="3"/>
        </dgm:presLayoutVars>
      </dgm:prSet>
      <dgm:spPr/>
    </dgm:pt>
    <dgm:pt modelId="{50B93115-CDC8-48BC-86C0-B2D923E013AE}" type="pres">
      <dgm:prSet presAssocID="{6D3A2C12-1AB1-4F0E-91D6-CCC13571BDD2}" presName="level2hierChild" presStyleCnt="0"/>
      <dgm:spPr/>
    </dgm:pt>
    <dgm:pt modelId="{9E4CFC0A-62F9-4D26-BA3F-C342EBE9530E}" type="pres">
      <dgm:prSet presAssocID="{059A0799-8B86-4E26-B4AC-53C0BD89D898}" presName="conn2-1" presStyleLbl="parChTrans1D2" presStyleIdx="0" presStyleCnt="2"/>
      <dgm:spPr/>
    </dgm:pt>
    <dgm:pt modelId="{E9F8D94F-D484-4211-BE5D-DA6A634556DA}" type="pres">
      <dgm:prSet presAssocID="{059A0799-8B86-4E26-B4AC-53C0BD89D898}" presName="connTx" presStyleLbl="parChTrans1D2" presStyleIdx="0" presStyleCnt="2"/>
      <dgm:spPr/>
    </dgm:pt>
    <dgm:pt modelId="{B3990023-021A-4432-A2B2-5B7ECD06AF3D}" type="pres">
      <dgm:prSet presAssocID="{E9D36F42-4B05-45CE-90E2-ACC348BDAF66}" presName="root2" presStyleCnt="0"/>
      <dgm:spPr/>
    </dgm:pt>
    <dgm:pt modelId="{114BBA9E-1E70-4016-ACE0-BF77C109506A}" type="pres">
      <dgm:prSet presAssocID="{E9D36F42-4B05-45CE-90E2-ACC348BDAF66}" presName="LevelTwoTextNode" presStyleLbl="asst1" presStyleIdx="0" presStyleCnt="5" custScaleX="117184" custScaleY="190161" custLinFactY="-29746" custLinFactNeighborX="-44230" custLinFactNeighborY="-100000">
        <dgm:presLayoutVars>
          <dgm:chPref val="3"/>
        </dgm:presLayoutVars>
      </dgm:prSet>
      <dgm:spPr/>
    </dgm:pt>
    <dgm:pt modelId="{424FC55F-8B0D-4EB8-8A2E-FDA892937BA7}" type="pres">
      <dgm:prSet presAssocID="{E9D36F42-4B05-45CE-90E2-ACC348BDAF66}" presName="level3hierChild" presStyleCnt="0"/>
      <dgm:spPr/>
    </dgm:pt>
    <dgm:pt modelId="{49A3DE17-04A1-4494-B7CB-14F8181965BF}" type="pres">
      <dgm:prSet presAssocID="{FC7D568A-CDCA-49DD-A539-58D273F516B3}" presName="conn2-1" presStyleLbl="parChTrans1D2" presStyleIdx="1" presStyleCnt="2"/>
      <dgm:spPr/>
    </dgm:pt>
    <dgm:pt modelId="{ABA447AE-E528-4CA1-8F75-2BCC68475672}" type="pres">
      <dgm:prSet presAssocID="{FC7D568A-CDCA-49DD-A539-58D273F516B3}" presName="connTx" presStyleLbl="parChTrans1D2" presStyleIdx="1" presStyleCnt="2"/>
      <dgm:spPr/>
    </dgm:pt>
    <dgm:pt modelId="{081407C3-8CF7-4924-B69D-A327BA97E8BF}" type="pres">
      <dgm:prSet presAssocID="{38C8F422-AE80-406B-91C6-640A0C64A0ED}" presName="root2" presStyleCnt="0"/>
      <dgm:spPr/>
    </dgm:pt>
    <dgm:pt modelId="{4DA397F8-DC80-4C88-A559-FEF838D9885D}" type="pres">
      <dgm:prSet presAssocID="{38C8F422-AE80-406B-91C6-640A0C64A0ED}" presName="LevelTwoTextNode" presStyleLbl="asst1" presStyleIdx="1" presStyleCnt="5" custScaleX="109133" custScaleY="190161" custLinFactNeighborX="-44230" custLinFactNeighborY="3930">
        <dgm:presLayoutVars>
          <dgm:chPref val="3"/>
        </dgm:presLayoutVars>
      </dgm:prSet>
      <dgm:spPr/>
    </dgm:pt>
    <dgm:pt modelId="{F224B673-AB50-48BA-A002-E2A3339646CB}" type="pres">
      <dgm:prSet presAssocID="{38C8F422-AE80-406B-91C6-640A0C64A0ED}" presName="level3hierChild" presStyleCnt="0"/>
      <dgm:spPr/>
    </dgm:pt>
    <dgm:pt modelId="{0353D216-22BD-43A7-9E90-3DC40320F0B7}" type="pres">
      <dgm:prSet presAssocID="{CF2B2D6C-CDB4-4F11-83E2-06FE95A982C8}" presName="conn2-1" presStyleLbl="parChTrans1D3" presStyleIdx="0" presStyleCnt="1"/>
      <dgm:spPr/>
    </dgm:pt>
    <dgm:pt modelId="{C2B32133-B262-4FBC-A6C3-89D7EE3BBF59}" type="pres">
      <dgm:prSet presAssocID="{CF2B2D6C-CDB4-4F11-83E2-06FE95A982C8}" presName="connTx" presStyleLbl="parChTrans1D3" presStyleIdx="0" presStyleCnt="1"/>
      <dgm:spPr/>
    </dgm:pt>
    <dgm:pt modelId="{7435E2A7-0D49-40FE-945F-66503EE81F13}" type="pres">
      <dgm:prSet presAssocID="{71F1E0C8-813A-4ED2-A843-4D9F3A16F936}" presName="root2" presStyleCnt="0"/>
      <dgm:spPr/>
    </dgm:pt>
    <dgm:pt modelId="{F562257C-266D-4F42-BA3E-7D3F24649A9F}" type="pres">
      <dgm:prSet presAssocID="{71F1E0C8-813A-4ED2-A843-4D9F3A16F936}" presName="LevelTwoTextNode" presStyleLbl="asst1" presStyleIdx="2" presStyleCnt="5" custScaleX="94955" custScaleY="190829" custLinFactNeighborX="-49301" custLinFactNeighborY="3932">
        <dgm:presLayoutVars>
          <dgm:chPref val="3"/>
        </dgm:presLayoutVars>
      </dgm:prSet>
      <dgm:spPr/>
    </dgm:pt>
    <dgm:pt modelId="{7BE0BE0F-3B26-45A9-AD20-07C918141609}" type="pres">
      <dgm:prSet presAssocID="{71F1E0C8-813A-4ED2-A843-4D9F3A16F936}" presName="level3hierChild" presStyleCnt="0"/>
      <dgm:spPr/>
    </dgm:pt>
    <dgm:pt modelId="{2FF59FEB-AB72-440E-BF40-DBE48C778091}" type="pres">
      <dgm:prSet presAssocID="{E595681D-F407-42E7-8EE1-7FA32E5B13B9}" presName="conn2-1" presStyleLbl="parChTrans1D4" presStyleIdx="0" presStyleCnt="32"/>
      <dgm:spPr/>
    </dgm:pt>
    <dgm:pt modelId="{D3CF4FB9-6619-4932-92CD-2AD6713D6A28}" type="pres">
      <dgm:prSet presAssocID="{E595681D-F407-42E7-8EE1-7FA32E5B13B9}" presName="connTx" presStyleLbl="parChTrans1D4" presStyleIdx="0" presStyleCnt="32"/>
      <dgm:spPr/>
    </dgm:pt>
    <dgm:pt modelId="{1A8B2B8A-30BC-4B32-8D5E-BCD7FE6D46C1}" type="pres">
      <dgm:prSet presAssocID="{58DBBA22-3759-48FD-B0E8-724199E3564B}" presName="root2" presStyleCnt="0"/>
      <dgm:spPr/>
    </dgm:pt>
    <dgm:pt modelId="{6B437B12-82C0-4FB5-B33D-56AB886E9115}" type="pres">
      <dgm:prSet presAssocID="{58DBBA22-3759-48FD-B0E8-724199E3564B}" presName="LevelTwoTextNode" presStyleLbl="asst1" presStyleIdx="3" presStyleCnt="5" custScaleX="120107" custScaleY="214241" custLinFactY="-100000" custLinFactNeighborX="-36175" custLinFactNeighborY="-129963">
        <dgm:presLayoutVars>
          <dgm:chPref val="3"/>
        </dgm:presLayoutVars>
      </dgm:prSet>
      <dgm:spPr/>
    </dgm:pt>
    <dgm:pt modelId="{43488DA9-7A68-4197-A8CB-AA107055F896}" type="pres">
      <dgm:prSet presAssocID="{58DBBA22-3759-48FD-B0E8-724199E3564B}" presName="level3hierChild" presStyleCnt="0"/>
      <dgm:spPr/>
    </dgm:pt>
    <dgm:pt modelId="{D7C365D5-7A53-4287-8BA5-D780755CF4BB}" type="pres">
      <dgm:prSet presAssocID="{44CC2067-93B0-45D3-BB3B-CB33ED6AA36C}" presName="conn2-1" presStyleLbl="parChTrans1D4" presStyleIdx="1" presStyleCnt="32"/>
      <dgm:spPr/>
    </dgm:pt>
    <dgm:pt modelId="{5280F2CB-F8D7-4DF0-BBAF-E30F50A8ADF0}" type="pres">
      <dgm:prSet presAssocID="{44CC2067-93B0-45D3-BB3B-CB33ED6AA36C}" presName="connTx" presStyleLbl="parChTrans1D4" presStyleIdx="1" presStyleCnt="32"/>
      <dgm:spPr/>
    </dgm:pt>
    <dgm:pt modelId="{FE1DC5E0-8C73-48DA-A2D5-0B4268F1831F}" type="pres">
      <dgm:prSet presAssocID="{493EF7B5-A3D2-45D0-95CE-6D1DEED828DB}" presName="root2" presStyleCnt="0"/>
      <dgm:spPr/>
    </dgm:pt>
    <dgm:pt modelId="{7C6AAE32-26B8-4AD2-B949-093012AD7083}" type="pres">
      <dgm:prSet presAssocID="{493EF7B5-A3D2-45D0-95CE-6D1DEED828DB}" presName="LevelTwoTextNode" presStyleLbl="asst1" presStyleIdx="4" presStyleCnt="5" custScaleX="129360" custScaleY="214241" custLinFactNeighborX="-36175" custLinFactNeighborY="19201">
        <dgm:presLayoutVars>
          <dgm:chPref val="3"/>
        </dgm:presLayoutVars>
      </dgm:prSet>
      <dgm:spPr/>
    </dgm:pt>
    <dgm:pt modelId="{41401C43-1B48-4F78-B281-63630CE55873}" type="pres">
      <dgm:prSet presAssocID="{493EF7B5-A3D2-45D0-95CE-6D1DEED828DB}" presName="level3hierChild" presStyleCnt="0"/>
      <dgm:spPr/>
    </dgm:pt>
    <dgm:pt modelId="{3A6D2E47-D94C-44AF-8018-D01C91A120D8}" type="pres">
      <dgm:prSet presAssocID="{96E4DC54-1DF7-471B-BB51-1269F0E8F4F3}" presName="conn2-1" presStyleLbl="parChTrans1D4" presStyleIdx="2" presStyleCnt="32"/>
      <dgm:spPr/>
    </dgm:pt>
    <dgm:pt modelId="{B5C0FCA5-1A07-48B3-9437-4C1D45F55944}" type="pres">
      <dgm:prSet presAssocID="{96E4DC54-1DF7-471B-BB51-1269F0E8F4F3}" presName="connTx" presStyleLbl="parChTrans1D4" presStyleIdx="2" presStyleCnt="32"/>
      <dgm:spPr/>
    </dgm:pt>
    <dgm:pt modelId="{54C28900-5AAA-477A-841A-3356293292B9}" type="pres">
      <dgm:prSet presAssocID="{3914311C-6A00-4ABA-91E3-4F1371255F08}" presName="root2" presStyleCnt="0"/>
      <dgm:spPr/>
    </dgm:pt>
    <dgm:pt modelId="{8CCB4BED-D4B0-4E21-A043-EA35586E514F}" type="pres">
      <dgm:prSet presAssocID="{3914311C-6A00-4ABA-91E3-4F1371255F08}" presName="LevelTwoTextNode" presStyleLbl="node4" presStyleIdx="0" presStyleCnt="30" custScaleX="88807" custScaleY="247046" custLinFactNeighborX="-17567" custLinFactNeighborY="19200">
        <dgm:presLayoutVars>
          <dgm:chPref val="3"/>
        </dgm:presLayoutVars>
      </dgm:prSet>
      <dgm:spPr/>
    </dgm:pt>
    <dgm:pt modelId="{73D352CA-F10F-42BD-BCD0-1CA6E0C8EDB4}" type="pres">
      <dgm:prSet presAssocID="{3914311C-6A00-4ABA-91E3-4F1371255F08}" presName="level3hierChild" presStyleCnt="0"/>
      <dgm:spPr/>
    </dgm:pt>
    <dgm:pt modelId="{E9500A1C-9554-4C92-92CD-83084BF90E2E}" type="pres">
      <dgm:prSet presAssocID="{3A5F79C6-BE9C-4CC5-B1F7-C66DA270C61A}" presName="conn2-1" presStyleLbl="parChTrans1D4" presStyleIdx="3" presStyleCnt="32"/>
      <dgm:spPr/>
    </dgm:pt>
    <dgm:pt modelId="{EEBC2D16-E04C-4932-83F3-EBD26DE5D98F}" type="pres">
      <dgm:prSet presAssocID="{3A5F79C6-BE9C-4CC5-B1F7-C66DA270C61A}" presName="connTx" presStyleLbl="parChTrans1D4" presStyleIdx="3" presStyleCnt="32"/>
      <dgm:spPr/>
    </dgm:pt>
    <dgm:pt modelId="{1AD3D7B0-4BEB-48ED-92AD-2EBBAAF02C95}" type="pres">
      <dgm:prSet presAssocID="{E7A73C4C-1804-4345-8C6F-87A96C057262}" presName="root2" presStyleCnt="0"/>
      <dgm:spPr/>
    </dgm:pt>
    <dgm:pt modelId="{1D3FA553-0B3D-434E-AF82-B01354F020E3}" type="pres">
      <dgm:prSet presAssocID="{E7A73C4C-1804-4345-8C6F-87A96C057262}" presName="LevelTwoTextNode" presStyleLbl="node4" presStyleIdx="1" presStyleCnt="30" custScaleY="159250" custLinFactY="-59875" custLinFactNeighborX="14126" custLinFactNeighborY="-100000">
        <dgm:presLayoutVars>
          <dgm:chPref val="3"/>
        </dgm:presLayoutVars>
      </dgm:prSet>
      <dgm:spPr/>
    </dgm:pt>
    <dgm:pt modelId="{A014E328-EE27-4121-9E5B-A7FC675094CE}" type="pres">
      <dgm:prSet presAssocID="{E7A73C4C-1804-4345-8C6F-87A96C057262}" presName="level3hierChild" presStyleCnt="0"/>
      <dgm:spPr/>
    </dgm:pt>
    <dgm:pt modelId="{0D8AAFA6-9A35-4C98-9C4A-689D84760D41}" type="pres">
      <dgm:prSet presAssocID="{A1A765CD-A2D2-4648-B384-71059D50D4D9}" presName="conn2-1" presStyleLbl="parChTrans1D4" presStyleIdx="4" presStyleCnt="32"/>
      <dgm:spPr/>
    </dgm:pt>
    <dgm:pt modelId="{55B8EFBE-641B-4C77-97D5-6CD41B5A82DB}" type="pres">
      <dgm:prSet presAssocID="{A1A765CD-A2D2-4648-B384-71059D50D4D9}" presName="connTx" presStyleLbl="parChTrans1D4" presStyleIdx="4" presStyleCnt="32"/>
      <dgm:spPr/>
    </dgm:pt>
    <dgm:pt modelId="{A95CB9D7-0655-4C42-876E-EF6BE73ECE05}" type="pres">
      <dgm:prSet presAssocID="{701AC6A4-AA9B-407C-872C-3208CF8FF7EB}" presName="root2" presStyleCnt="0"/>
      <dgm:spPr/>
    </dgm:pt>
    <dgm:pt modelId="{2DD31625-D2A3-4B9E-8BD9-60BC5B21E876}" type="pres">
      <dgm:prSet presAssocID="{701AC6A4-AA9B-407C-872C-3208CF8FF7EB}" presName="LevelTwoTextNode" presStyleLbl="node4" presStyleIdx="2" presStyleCnt="30" custScaleX="179447" custLinFactNeighborX="55996" custLinFactNeighborY="-1607">
        <dgm:presLayoutVars>
          <dgm:chPref val="3"/>
        </dgm:presLayoutVars>
      </dgm:prSet>
      <dgm:spPr/>
    </dgm:pt>
    <dgm:pt modelId="{D23AD759-26EC-4929-9CD5-EA8D0E7CE48C}" type="pres">
      <dgm:prSet presAssocID="{701AC6A4-AA9B-407C-872C-3208CF8FF7EB}" presName="level3hierChild" presStyleCnt="0"/>
      <dgm:spPr/>
    </dgm:pt>
    <dgm:pt modelId="{43B5F746-D55C-4A6F-8AC0-DC87BFEB7C6D}" type="pres">
      <dgm:prSet presAssocID="{E0C68770-CB87-4F6D-8B61-9B48D577A04B}" presName="conn2-1" presStyleLbl="parChTrans1D4" presStyleIdx="5" presStyleCnt="32"/>
      <dgm:spPr/>
    </dgm:pt>
    <dgm:pt modelId="{4BBEA899-7965-457B-9B77-A018D1D1CC17}" type="pres">
      <dgm:prSet presAssocID="{E0C68770-CB87-4F6D-8B61-9B48D577A04B}" presName="connTx" presStyleLbl="parChTrans1D4" presStyleIdx="5" presStyleCnt="32"/>
      <dgm:spPr/>
    </dgm:pt>
    <dgm:pt modelId="{05E428D7-F285-46EA-883A-462CF55F9A95}" type="pres">
      <dgm:prSet presAssocID="{E0751645-0319-4BD5-81B2-A1793F069C5C}" presName="root2" presStyleCnt="0"/>
      <dgm:spPr/>
    </dgm:pt>
    <dgm:pt modelId="{4FB4E558-387F-4208-B3C6-5891556F9FEF}" type="pres">
      <dgm:prSet presAssocID="{E0751645-0319-4BD5-81B2-A1793F069C5C}" presName="LevelTwoTextNode" presStyleLbl="node4" presStyleIdx="3" presStyleCnt="30" custScaleX="179447" custLinFactNeighborX="55996" custLinFactNeighborY="-44316">
        <dgm:presLayoutVars>
          <dgm:chPref val="3"/>
        </dgm:presLayoutVars>
      </dgm:prSet>
      <dgm:spPr/>
    </dgm:pt>
    <dgm:pt modelId="{31BDEA38-36E5-44D0-93DB-4656A7F9BD71}" type="pres">
      <dgm:prSet presAssocID="{E0751645-0319-4BD5-81B2-A1793F069C5C}" presName="level3hierChild" presStyleCnt="0"/>
      <dgm:spPr/>
    </dgm:pt>
    <dgm:pt modelId="{E3E17082-F8AD-44A7-B370-B76CECBC4B06}" type="pres">
      <dgm:prSet presAssocID="{93FAF17D-D229-43AF-A6B1-2FBB7BB9A555}" presName="conn2-1" presStyleLbl="parChTrans1D4" presStyleIdx="6" presStyleCnt="32"/>
      <dgm:spPr/>
    </dgm:pt>
    <dgm:pt modelId="{5A18C80B-857E-4A93-8004-CFEE854E45CE}" type="pres">
      <dgm:prSet presAssocID="{93FAF17D-D229-43AF-A6B1-2FBB7BB9A555}" presName="connTx" presStyleLbl="parChTrans1D4" presStyleIdx="6" presStyleCnt="32"/>
      <dgm:spPr/>
    </dgm:pt>
    <dgm:pt modelId="{685ACD71-DA45-4746-AABB-DE3E0C20A273}" type="pres">
      <dgm:prSet presAssocID="{6B75EF00-B683-4878-A74B-6401F999B8AE}" presName="root2" presStyleCnt="0"/>
      <dgm:spPr/>
    </dgm:pt>
    <dgm:pt modelId="{89B485FD-11B7-4521-A02D-2C73594E3A50}" type="pres">
      <dgm:prSet presAssocID="{6B75EF00-B683-4878-A74B-6401F999B8AE}" presName="LevelTwoTextNode" presStyleLbl="node4" presStyleIdx="4" presStyleCnt="30" custScaleX="179447" custLinFactNeighborX="55996" custLinFactNeighborY="-74212">
        <dgm:presLayoutVars>
          <dgm:chPref val="3"/>
        </dgm:presLayoutVars>
      </dgm:prSet>
      <dgm:spPr/>
    </dgm:pt>
    <dgm:pt modelId="{CFAD2056-D093-44C9-8825-4706E757EEFE}" type="pres">
      <dgm:prSet presAssocID="{6B75EF00-B683-4878-A74B-6401F999B8AE}" presName="level3hierChild" presStyleCnt="0"/>
      <dgm:spPr/>
    </dgm:pt>
    <dgm:pt modelId="{CA28C98B-E9DE-4914-A5B6-95AA42C70888}" type="pres">
      <dgm:prSet presAssocID="{3A5F3F21-5DC1-4BD8-B221-8354CE64CAD3}" presName="conn2-1" presStyleLbl="parChTrans1D4" presStyleIdx="7" presStyleCnt="32"/>
      <dgm:spPr/>
    </dgm:pt>
    <dgm:pt modelId="{48F4C086-ACA0-43D8-BA95-94922E9A4651}" type="pres">
      <dgm:prSet presAssocID="{3A5F3F21-5DC1-4BD8-B221-8354CE64CAD3}" presName="connTx" presStyleLbl="parChTrans1D4" presStyleIdx="7" presStyleCnt="32"/>
      <dgm:spPr/>
    </dgm:pt>
    <dgm:pt modelId="{0D05A38C-4B7D-475F-A280-0E08CD9AB8A7}" type="pres">
      <dgm:prSet presAssocID="{85DBC702-DF78-43FF-85D0-83254154B476}" presName="root2" presStyleCnt="0"/>
      <dgm:spPr/>
    </dgm:pt>
    <dgm:pt modelId="{D5BB0C0E-C225-4BFF-A286-AA262DAD0112}" type="pres">
      <dgm:prSet presAssocID="{85DBC702-DF78-43FF-85D0-83254154B476}" presName="LevelTwoTextNode" presStyleLbl="node4" presStyleIdx="5" presStyleCnt="30" custScaleX="179447" custLinFactNeighborX="55996" custLinFactNeighborY="-99838">
        <dgm:presLayoutVars>
          <dgm:chPref val="3"/>
        </dgm:presLayoutVars>
      </dgm:prSet>
      <dgm:spPr/>
    </dgm:pt>
    <dgm:pt modelId="{4BD741A1-9039-4E6F-8F02-A3BC1A8993CB}" type="pres">
      <dgm:prSet presAssocID="{85DBC702-DF78-43FF-85D0-83254154B476}" presName="level3hierChild" presStyleCnt="0"/>
      <dgm:spPr/>
    </dgm:pt>
    <dgm:pt modelId="{5B605B85-8C4A-4238-BC39-3AF1449B2F6E}" type="pres">
      <dgm:prSet presAssocID="{857C1ABF-63EB-4CA7-A775-99CA1EFB1A09}" presName="conn2-1" presStyleLbl="parChTrans1D4" presStyleIdx="8" presStyleCnt="32"/>
      <dgm:spPr/>
    </dgm:pt>
    <dgm:pt modelId="{B8E923D6-91EE-457E-9C57-743255BF77C1}" type="pres">
      <dgm:prSet presAssocID="{857C1ABF-63EB-4CA7-A775-99CA1EFB1A09}" presName="connTx" presStyleLbl="parChTrans1D4" presStyleIdx="8" presStyleCnt="32"/>
      <dgm:spPr/>
    </dgm:pt>
    <dgm:pt modelId="{80DA7071-B846-4034-A4BA-A9011C76C598}" type="pres">
      <dgm:prSet presAssocID="{FB87E2E7-2BB4-4D73-9897-FE90D724087E}" presName="root2" presStyleCnt="0"/>
      <dgm:spPr/>
    </dgm:pt>
    <dgm:pt modelId="{40E81E0A-9C1F-4FBC-9C62-6FD924F278E3}" type="pres">
      <dgm:prSet presAssocID="{FB87E2E7-2BB4-4D73-9897-FE90D724087E}" presName="LevelTwoTextNode" presStyleLbl="node4" presStyleIdx="6" presStyleCnt="30" custScaleX="179447" custLinFactY="-17586" custLinFactNeighborX="56762" custLinFactNeighborY="-100000">
        <dgm:presLayoutVars>
          <dgm:chPref val="3"/>
        </dgm:presLayoutVars>
      </dgm:prSet>
      <dgm:spPr/>
    </dgm:pt>
    <dgm:pt modelId="{7528CBD6-37D4-457A-A121-8846CF637309}" type="pres">
      <dgm:prSet presAssocID="{FB87E2E7-2BB4-4D73-9897-FE90D724087E}" presName="level3hierChild" presStyleCnt="0"/>
      <dgm:spPr/>
    </dgm:pt>
    <dgm:pt modelId="{15805EC8-8721-4179-A02F-063114AAA443}" type="pres">
      <dgm:prSet presAssocID="{42F7394D-73CA-4C56-8F1C-1C157F1E1DB8}" presName="conn2-1" presStyleLbl="parChTrans1D4" presStyleIdx="9" presStyleCnt="32"/>
      <dgm:spPr/>
    </dgm:pt>
    <dgm:pt modelId="{F82A809B-024A-4787-80AC-9A1601B71EDC}" type="pres">
      <dgm:prSet presAssocID="{42F7394D-73CA-4C56-8F1C-1C157F1E1DB8}" presName="connTx" presStyleLbl="parChTrans1D4" presStyleIdx="9" presStyleCnt="32"/>
      <dgm:spPr/>
    </dgm:pt>
    <dgm:pt modelId="{8A42B684-CF22-45EC-BE49-A166435F36AF}" type="pres">
      <dgm:prSet presAssocID="{E875441A-8A6F-4D2F-A5AC-B8E4D55C2881}" presName="root2" presStyleCnt="0"/>
      <dgm:spPr/>
    </dgm:pt>
    <dgm:pt modelId="{AFD794CF-1821-496F-B0B9-0639054260B9}" type="pres">
      <dgm:prSet presAssocID="{E875441A-8A6F-4D2F-A5AC-B8E4D55C2881}" presName="LevelTwoTextNode" presStyleLbl="node4" presStyleIdx="7" presStyleCnt="30" custScaleX="179447" custLinFactY="-37273" custLinFactNeighborX="56500" custLinFactNeighborY="-100000">
        <dgm:presLayoutVars>
          <dgm:chPref val="3"/>
        </dgm:presLayoutVars>
      </dgm:prSet>
      <dgm:spPr/>
    </dgm:pt>
    <dgm:pt modelId="{742C7951-A679-4E80-8A05-52825AE3475E}" type="pres">
      <dgm:prSet presAssocID="{E875441A-8A6F-4D2F-A5AC-B8E4D55C2881}" presName="level3hierChild" presStyleCnt="0"/>
      <dgm:spPr/>
    </dgm:pt>
    <dgm:pt modelId="{A77C694F-6CD1-443D-8D3A-8DD46AE1EC59}" type="pres">
      <dgm:prSet presAssocID="{21CA72D3-F89B-4F9E-A426-214BF948722B}" presName="conn2-1" presStyleLbl="parChTrans1D4" presStyleIdx="10" presStyleCnt="32"/>
      <dgm:spPr/>
    </dgm:pt>
    <dgm:pt modelId="{F2558BC5-82AF-43DE-939A-8C6CD1356E6A}" type="pres">
      <dgm:prSet presAssocID="{21CA72D3-F89B-4F9E-A426-214BF948722B}" presName="connTx" presStyleLbl="parChTrans1D4" presStyleIdx="10" presStyleCnt="32"/>
      <dgm:spPr/>
    </dgm:pt>
    <dgm:pt modelId="{4E380301-8F6A-4979-8D6A-02ED4086CCE1}" type="pres">
      <dgm:prSet presAssocID="{5FB46BC1-4FE9-4443-9F0B-90DB8930F71F}" presName="root2" presStyleCnt="0"/>
      <dgm:spPr/>
    </dgm:pt>
    <dgm:pt modelId="{7C2D1B10-E07C-4A70-9C68-0B5FA56A2767}" type="pres">
      <dgm:prSet presAssocID="{5FB46BC1-4FE9-4443-9F0B-90DB8930F71F}" presName="LevelTwoTextNode" presStyleLbl="node4" presStyleIdx="8" presStyleCnt="30" custScaleX="179447" custLinFactY="-65582" custLinFactNeighborX="57366" custLinFactNeighborY="-100000">
        <dgm:presLayoutVars>
          <dgm:chPref val="3"/>
        </dgm:presLayoutVars>
      </dgm:prSet>
      <dgm:spPr/>
    </dgm:pt>
    <dgm:pt modelId="{82952222-D0AC-4580-ADA8-940AAB1C6319}" type="pres">
      <dgm:prSet presAssocID="{5FB46BC1-4FE9-4443-9F0B-90DB8930F71F}" presName="level3hierChild" presStyleCnt="0"/>
      <dgm:spPr/>
    </dgm:pt>
    <dgm:pt modelId="{DDC21E7F-B824-479D-A833-6AF4079D9888}" type="pres">
      <dgm:prSet presAssocID="{67D9881F-0453-44DB-8C2E-0315BB8268A5}" presName="conn2-1" presStyleLbl="parChTrans1D4" presStyleIdx="11" presStyleCnt="32"/>
      <dgm:spPr/>
    </dgm:pt>
    <dgm:pt modelId="{050774E1-1558-4FC3-95DF-CC7224B02186}" type="pres">
      <dgm:prSet presAssocID="{67D9881F-0453-44DB-8C2E-0315BB8268A5}" presName="connTx" presStyleLbl="parChTrans1D4" presStyleIdx="11" presStyleCnt="32"/>
      <dgm:spPr/>
    </dgm:pt>
    <dgm:pt modelId="{C22D52EC-56D7-4934-9D62-093922490244}" type="pres">
      <dgm:prSet presAssocID="{BEF1B7E4-612A-4095-B9C4-82C558E2F684}" presName="root2" presStyleCnt="0"/>
      <dgm:spPr/>
    </dgm:pt>
    <dgm:pt modelId="{EFF7B132-DFF5-49E0-A891-1CA79D52F160}" type="pres">
      <dgm:prSet presAssocID="{BEF1B7E4-612A-4095-B9C4-82C558E2F684}" presName="LevelTwoTextNode" presStyleLbl="node4" presStyleIdx="9" presStyleCnt="30" custScaleY="163769" custLinFactY="-128131" custLinFactNeighborX="14126" custLinFactNeighborY="-200000">
        <dgm:presLayoutVars>
          <dgm:chPref val="3"/>
        </dgm:presLayoutVars>
      </dgm:prSet>
      <dgm:spPr/>
    </dgm:pt>
    <dgm:pt modelId="{A83281E7-0FF1-4312-A49A-5DFA0FB7244A}" type="pres">
      <dgm:prSet presAssocID="{BEF1B7E4-612A-4095-B9C4-82C558E2F684}" presName="level3hierChild" presStyleCnt="0"/>
      <dgm:spPr/>
    </dgm:pt>
    <dgm:pt modelId="{9337DCB3-DCA0-4E66-A6E0-7DF792D3F4B4}" type="pres">
      <dgm:prSet presAssocID="{F76747D7-8E59-467C-B412-5BBB7AF564C9}" presName="conn2-1" presStyleLbl="parChTrans1D4" presStyleIdx="12" presStyleCnt="32"/>
      <dgm:spPr/>
    </dgm:pt>
    <dgm:pt modelId="{877CD829-F9EF-49B2-8963-8400C11C4624}" type="pres">
      <dgm:prSet presAssocID="{F76747D7-8E59-467C-B412-5BBB7AF564C9}" presName="connTx" presStyleLbl="parChTrans1D4" presStyleIdx="12" presStyleCnt="32"/>
      <dgm:spPr/>
    </dgm:pt>
    <dgm:pt modelId="{652EDD9F-7FC8-4B6B-92D3-EF665480D4CF}" type="pres">
      <dgm:prSet presAssocID="{F02E2CD2-6C3F-4A0F-81BD-DF32ED90D762}" presName="root2" presStyleCnt="0"/>
      <dgm:spPr/>
    </dgm:pt>
    <dgm:pt modelId="{D08A79A7-302F-4A2A-A982-CC8BE81C3EBD}" type="pres">
      <dgm:prSet presAssocID="{F02E2CD2-6C3F-4A0F-81BD-DF32ED90D762}" presName="LevelTwoTextNode" presStyleLbl="node4" presStyleIdx="10" presStyleCnt="30" custScaleX="179447" custLinFactY="-18611" custLinFactNeighborX="55996" custLinFactNeighborY="-100000">
        <dgm:presLayoutVars>
          <dgm:chPref val="3"/>
        </dgm:presLayoutVars>
      </dgm:prSet>
      <dgm:spPr/>
    </dgm:pt>
    <dgm:pt modelId="{E6E388C0-CD4A-4C79-889E-52185590AD41}" type="pres">
      <dgm:prSet presAssocID="{F02E2CD2-6C3F-4A0F-81BD-DF32ED90D762}" presName="level3hierChild" presStyleCnt="0"/>
      <dgm:spPr/>
    </dgm:pt>
    <dgm:pt modelId="{9D04F819-200F-4D7F-B439-782BEB1FE5C1}" type="pres">
      <dgm:prSet presAssocID="{57C6E8D6-DD6C-4CF8-A65E-D55B586867BF}" presName="conn2-1" presStyleLbl="parChTrans1D4" presStyleIdx="13" presStyleCnt="32"/>
      <dgm:spPr/>
    </dgm:pt>
    <dgm:pt modelId="{6ECC253B-32F0-457A-906D-EE10AC15BF1B}" type="pres">
      <dgm:prSet presAssocID="{57C6E8D6-DD6C-4CF8-A65E-D55B586867BF}" presName="connTx" presStyleLbl="parChTrans1D4" presStyleIdx="13" presStyleCnt="32"/>
      <dgm:spPr/>
    </dgm:pt>
    <dgm:pt modelId="{E3512972-A94F-4431-98A5-213C817E6946}" type="pres">
      <dgm:prSet presAssocID="{55DBD68B-4328-4776-8CE5-E8C6150FF123}" presName="root2" presStyleCnt="0"/>
      <dgm:spPr/>
    </dgm:pt>
    <dgm:pt modelId="{0451F210-DAD6-4182-BDE1-9AE2F624B0ED}" type="pres">
      <dgm:prSet presAssocID="{55DBD68B-4328-4776-8CE5-E8C6150FF123}" presName="LevelTwoTextNode" presStyleLbl="node4" presStyleIdx="11" presStyleCnt="30" custScaleX="179447" custLinFactY="-44236" custLinFactNeighborX="55996" custLinFactNeighborY="-100000">
        <dgm:presLayoutVars>
          <dgm:chPref val="3"/>
        </dgm:presLayoutVars>
      </dgm:prSet>
      <dgm:spPr/>
    </dgm:pt>
    <dgm:pt modelId="{1451443A-FF8D-4DD0-9393-19FDC826A8EC}" type="pres">
      <dgm:prSet presAssocID="{55DBD68B-4328-4776-8CE5-E8C6150FF123}" presName="level3hierChild" presStyleCnt="0"/>
      <dgm:spPr/>
    </dgm:pt>
    <dgm:pt modelId="{21BB0B36-7357-4D48-A7FB-26F62DE7B9B0}" type="pres">
      <dgm:prSet presAssocID="{D7A72944-94F5-40A9-9F27-B2BA9C7D7E84}" presName="conn2-1" presStyleLbl="parChTrans1D4" presStyleIdx="14" presStyleCnt="32"/>
      <dgm:spPr/>
    </dgm:pt>
    <dgm:pt modelId="{74B58BB1-DA4D-4560-BDA6-866E928E4644}" type="pres">
      <dgm:prSet presAssocID="{D7A72944-94F5-40A9-9F27-B2BA9C7D7E84}" presName="connTx" presStyleLbl="parChTrans1D4" presStyleIdx="14" presStyleCnt="32"/>
      <dgm:spPr/>
    </dgm:pt>
    <dgm:pt modelId="{6141109F-6D1D-4E7C-BA2D-A7AE9B7204A8}" type="pres">
      <dgm:prSet presAssocID="{9ED886D1-07CA-4B0C-B46B-4DBA2DE0D522}" presName="root2" presStyleCnt="0"/>
      <dgm:spPr/>
    </dgm:pt>
    <dgm:pt modelId="{31C49933-A1AA-47AB-96B8-BA9B60B20B54}" type="pres">
      <dgm:prSet presAssocID="{9ED886D1-07CA-4B0C-B46B-4DBA2DE0D522}" presName="LevelTwoTextNode" presStyleLbl="node4" presStyleIdx="12" presStyleCnt="30" custScaleX="179447" custLinFactY="-65592" custLinFactNeighborX="55996" custLinFactNeighborY="-100000">
        <dgm:presLayoutVars>
          <dgm:chPref val="3"/>
        </dgm:presLayoutVars>
      </dgm:prSet>
      <dgm:spPr/>
    </dgm:pt>
    <dgm:pt modelId="{FEBB7B40-448B-4517-BEA2-8812635D93B9}" type="pres">
      <dgm:prSet presAssocID="{9ED886D1-07CA-4B0C-B46B-4DBA2DE0D522}" presName="level3hierChild" presStyleCnt="0"/>
      <dgm:spPr/>
    </dgm:pt>
    <dgm:pt modelId="{8327A302-CF16-4C3D-A559-ECCDEC679CFE}" type="pres">
      <dgm:prSet presAssocID="{1DFCB6AA-1A7C-4FC4-B50B-A3657959D432}" presName="conn2-1" presStyleLbl="parChTrans1D4" presStyleIdx="15" presStyleCnt="32"/>
      <dgm:spPr/>
    </dgm:pt>
    <dgm:pt modelId="{98428E9A-B896-48A9-B265-BD5FE166D730}" type="pres">
      <dgm:prSet presAssocID="{1DFCB6AA-1A7C-4FC4-B50B-A3657959D432}" presName="connTx" presStyleLbl="parChTrans1D4" presStyleIdx="15" presStyleCnt="32"/>
      <dgm:spPr/>
    </dgm:pt>
    <dgm:pt modelId="{6E4A74BF-1DF4-4C32-975B-B20B58749695}" type="pres">
      <dgm:prSet presAssocID="{8357F075-DF54-47D4-9152-8AE0D2A26900}" presName="root2" presStyleCnt="0"/>
      <dgm:spPr/>
    </dgm:pt>
    <dgm:pt modelId="{A977EC6C-61AB-48C5-9F20-6823B390CE89}" type="pres">
      <dgm:prSet presAssocID="{8357F075-DF54-47D4-9152-8AE0D2A26900}" presName="LevelTwoTextNode" presStyleLbl="node4" presStyleIdx="13" presStyleCnt="30" custScaleX="179447" custLinFactY="-86945" custLinFactNeighborX="55996" custLinFactNeighborY="-100000">
        <dgm:presLayoutVars>
          <dgm:chPref val="3"/>
        </dgm:presLayoutVars>
      </dgm:prSet>
      <dgm:spPr/>
    </dgm:pt>
    <dgm:pt modelId="{BFC991D6-89F5-4C97-AA20-BE15334C8CB7}" type="pres">
      <dgm:prSet presAssocID="{8357F075-DF54-47D4-9152-8AE0D2A26900}" presName="level3hierChild" presStyleCnt="0"/>
      <dgm:spPr/>
    </dgm:pt>
    <dgm:pt modelId="{7BE215E8-2E95-47E1-8E56-2D5A4CCE5B4F}" type="pres">
      <dgm:prSet presAssocID="{41FDBD23-AA84-4DEA-8342-5BD93C9BE683}" presName="conn2-1" presStyleLbl="parChTrans1D4" presStyleIdx="16" presStyleCnt="32"/>
      <dgm:spPr/>
    </dgm:pt>
    <dgm:pt modelId="{FD90B100-5E26-4BD1-85CC-8DD05678E40C}" type="pres">
      <dgm:prSet presAssocID="{41FDBD23-AA84-4DEA-8342-5BD93C9BE683}" presName="connTx" presStyleLbl="parChTrans1D4" presStyleIdx="16" presStyleCnt="32"/>
      <dgm:spPr/>
    </dgm:pt>
    <dgm:pt modelId="{EEDE8278-02A2-4D6A-944E-F72B5198EFAD}" type="pres">
      <dgm:prSet presAssocID="{8850FDBB-A955-4439-B3DD-6092E30461EA}" presName="root2" presStyleCnt="0"/>
      <dgm:spPr/>
    </dgm:pt>
    <dgm:pt modelId="{034F1675-3D6D-4267-A770-12CC16AFAD88}" type="pres">
      <dgm:prSet presAssocID="{8850FDBB-A955-4439-B3DD-6092E30461EA}" presName="LevelTwoTextNode" presStyleLbl="node4" presStyleIdx="14" presStyleCnt="30" custScaleX="179447" custLinFactY="-100000" custLinFactNeighborX="55996" custLinFactNeighborY="-116841">
        <dgm:presLayoutVars>
          <dgm:chPref val="3"/>
        </dgm:presLayoutVars>
      </dgm:prSet>
      <dgm:spPr/>
    </dgm:pt>
    <dgm:pt modelId="{EE53457A-A6A7-4AD5-AC5C-4B6D23ACD81B}" type="pres">
      <dgm:prSet presAssocID="{8850FDBB-A955-4439-B3DD-6092E30461EA}" presName="level3hierChild" presStyleCnt="0"/>
      <dgm:spPr/>
    </dgm:pt>
    <dgm:pt modelId="{5366C819-1932-4793-8A39-1821A13B267F}" type="pres">
      <dgm:prSet presAssocID="{E6CE1F62-797B-4B1D-B088-7858FA4ACCB4}" presName="conn2-1" presStyleLbl="parChTrans1D4" presStyleIdx="17" presStyleCnt="32"/>
      <dgm:spPr/>
    </dgm:pt>
    <dgm:pt modelId="{21378DF5-47F9-4D30-9E9B-14330260D0D8}" type="pres">
      <dgm:prSet presAssocID="{E6CE1F62-797B-4B1D-B088-7858FA4ACCB4}" presName="connTx" presStyleLbl="parChTrans1D4" presStyleIdx="17" presStyleCnt="32"/>
      <dgm:spPr/>
    </dgm:pt>
    <dgm:pt modelId="{6AFD573A-1BAB-414C-AF47-F66F642E98F1}" type="pres">
      <dgm:prSet presAssocID="{457464D8-395B-4BCB-8734-F5E62C2772E5}" presName="root2" presStyleCnt="0"/>
      <dgm:spPr/>
    </dgm:pt>
    <dgm:pt modelId="{59623F09-FF7A-4F48-A348-1BB32BD84C65}" type="pres">
      <dgm:prSet presAssocID="{457464D8-395B-4BCB-8734-F5E62C2772E5}" presName="LevelTwoTextNode" presStyleLbl="node4" presStyleIdx="15" presStyleCnt="30" custScaleX="179447" custLinFactY="-100000" custLinFactNeighborX="55996" custLinFactNeighborY="-133925">
        <dgm:presLayoutVars>
          <dgm:chPref val="3"/>
        </dgm:presLayoutVars>
      </dgm:prSet>
      <dgm:spPr/>
    </dgm:pt>
    <dgm:pt modelId="{127BAAE1-E4FB-4184-A482-C914E14EA57D}" type="pres">
      <dgm:prSet presAssocID="{457464D8-395B-4BCB-8734-F5E62C2772E5}" presName="level3hierChild" presStyleCnt="0"/>
      <dgm:spPr/>
    </dgm:pt>
    <dgm:pt modelId="{C53A3B1D-4B65-4459-888E-7ECF46BBE7E9}" type="pres">
      <dgm:prSet presAssocID="{BB6DA655-F930-4807-AFD4-BCAA3EE85112}" presName="conn2-1" presStyleLbl="parChTrans1D4" presStyleIdx="18" presStyleCnt="32"/>
      <dgm:spPr/>
    </dgm:pt>
    <dgm:pt modelId="{C0EBFDD6-18BF-4B74-8E42-DFE80C3F3648}" type="pres">
      <dgm:prSet presAssocID="{BB6DA655-F930-4807-AFD4-BCAA3EE85112}" presName="connTx" presStyleLbl="parChTrans1D4" presStyleIdx="18" presStyleCnt="32"/>
      <dgm:spPr/>
    </dgm:pt>
    <dgm:pt modelId="{74F57D72-C7AF-40D0-9889-759B92363EB1}" type="pres">
      <dgm:prSet presAssocID="{20FBBD9A-6EBA-49CB-A035-1C6884D8367D}" presName="root2" presStyleCnt="0"/>
      <dgm:spPr/>
    </dgm:pt>
    <dgm:pt modelId="{850A98B1-D943-42CB-B543-17FC4B0FD7B0}" type="pres">
      <dgm:prSet presAssocID="{20FBBD9A-6EBA-49CB-A035-1C6884D8367D}" presName="LevelTwoTextNode" presStyleLbl="node4" presStyleIdx="16" presStyleCnt="30" custScaleX="179447" custLinFactY="-100000" custLinFactNeighborX="55996" custLinFactNeighborY="-155280">
        <dgm:presLayoutVars>
          <dgm:chPref val="3"/>
        </dgm:presLayoutVars>
      </dgm:prSet>
      <dgm:spPr/>
    </dgm:pt>
    <dgm:pt modelId="{88D1807F-32C0-4B45-800E-AAB8EF959250}" type="pres">
      <dgm:prSet presAssocID="{20FBBD9A-6EBA-49CB-A035-1C6884D8367D}" presName="level3hierChild" presStyleCnt="0"/>
      <dgm:spPr/>
    </dgm:pt>
    <dgm:pt modelId="{F619E80C-C8BC-400B-9B53-D1C60B3CFDAA}" type="pres">
      <dgm:prSet presAssocID="{F9ED278E-DBBA-41A6-96A2-2E83559346AF}" presName="conn2-1" presStyleLbl="parChTrans1D4" presStyleIdx="19" presStyleCnt="32"/>
      <dgm:spPr/>
    </dgm:pt>
    <dgm:pt modelId="{698291E6-E61A-4DC3-9ECA-C2523C387C5F}" type="pres">
      <dgm:prSet presAssocID="{F9ED278E-DBBA-41A6-96A2-2E83559346AF}" presName="connTx" presStyleLbl="parChTrans1D4" presStyleIdx="19" presStyleCnt="32"/>
      <dgm:spPr/>
    </dgm:pt>
    <dgm:pt modelId="{9DCC6D43-5CDC-474F-80EB-D0A1547D417A}" type="pres">
      <dgm:prSet presAssocID="{8687A64A-5D9D-4280-A8ED-0492B786783A}" presName="root2" presStyleCnt="0"/>
      <dgm:spPr/>
    </dgm:pt>
    <dgm:pt modelId="{CA76C170-8A50-4D79-8F1F-3CD24A282463}" type="pres">
      <dgm:prSet presAssocID="{8687A64A-5D9D-4280-A8ED-0492B786783A}" presName="LevelTwoTextNode" presStyleLbl="node4" presStyleIdx="17" presStyleCnt="30" custScaleX="183811" custLinFactY="-96189" custLinFactNeighborX="12954" custLinFactNeighborY="-100000">
        <dgm:presLayoutVars>
          <dgm:chPref val="3"/>
        </dgm:presLayoutVars>
      </dgm:prSet>
      <dgm:spPr/>
    </dgm:pt>
    <dgm:pt modelId="{3D01A822-368D-44C9-BC05-89ABBC394D64}" type="pres">
      <dgm:prSet presAssocID="{8687A64A-5D9D-4280-A8ED-0492B786783A}" presName="level3hierChild" presStyleCnt="0"/>
      <dgm:spPr/>
    </dgm:pt>
    <dgm:pt modelId="{24B5E43B-AABC-4A56-A146-4EEE3489B0E7}" type="pres">
      <dgm:prSet presAssocID="{16924251-91BA-4F08-8B22-52D2F92B2B83}" presName="conn2-1" presStyleLbl="parChTrans1D4" presStyleIdx="20" presStyleCnt="32"/>
      <dgm:spPr/>
    </dgm:pt>
    <dgm:pt modelId="{53CB2BA9-76FC-4CF2-9310-C876DE5942D6}" type="pres">
      <dgm:prSet presAssocID="{16924251-91BA-4F08-8B22-52D2F92B2B83}" presName="connTx" presStyleLbl="parChTrans1D4" presStyleIdx="20" presStyleCnt="32"/>
      <dgm:spPr/>
    </dgm:pt>
    <dgm:pt modelId="{3AB1F8E7-9135-453D-A118-AF93D4AA41E4}" type="pres">
      <dgm:prSet presAssocID="{E27E2530-966B-43B5-A383-012B0036304B}" presName="root2" presStyleCnt="0"/>
      <dgm:spPr/>
    </dgm:pt>
    <dgm:pt modelId="{3A0CFB15-2E84-428E-BC10-9F13A797CF58}" type="pres">
      <dgm:prSet presAssocID="{E27E2530-966B-43B5-A383-012B0036304B}" presName="LevelTwoTextNode" presStyleLbl="node4" presStyleIdx="18" presStyleCnt="30" custScaleX="183811" custScaleY="147164" custLinFactY="-83825" custLinFactNeighborX="13084" custLinFactNeighborY="-100000">
        <dgm:presLayoutVars>
          <dgm:chPref val="3"/>
        </dgm:presLayoutVars>
      </dgm:prSet>
      <dgm:spPr/>
    </dgm:pt>
    <dgm:pt modelId="{35DF82B4-BDBF-494A-BDAA-6B0F2E82A649}" type="pres">
      <dgm:prSet presAssocID="{E27E2530-966B-43B5-A383-012B0036304B}" presName="level3hierChild" presStyleCnt="0"/>
      <dgm:spPr/>
    </dgm:pt>
    <dgm:pt modelId="{63CAF336-CC05-4F90-86D2-47DA17EA1CDD}" type="pres">
      <dgm:prSet presAssocID="{C407CF4B-B544-4DA4-84DD-EBEEE4F3268C}" presName="conn2-1" presStyleLbl="parChTrans1D4" presStyleIdx="21" presStyleCnt="32"/>
      <dgm:spPr/>
    </dgm:pt>
    <dgm:pt modelId="{3D2065A8-D35E-423B-854F-BF5DAF6A1B5E}" type="pres">
      <dgm:prSet presAssocID="{C407CF4B-B544-4DA4-84DD-EBEEE4F3268C}" presName="connTx" presStyleLbl="parChTrans1D4" presStyleIdx="21" presStyleCnt="32"/>
      <dgm:spPr/>
    </dgm:pt>
    <dgm:pt modelId="{460DFDAA-F130-4E74-B46B-1DF9D9FA1FA3}" type="pres">
      <dgm:prSet presAssocID="{6784CBC7-C446-49FA-B361-9AAAE8EC7E21}" presName="root2" presStyleCnt="0"/>
      <dgm:spPr/>
    </dgm:pt>
    <dgm:pt modelId="{52F77825-834B-44FB-ABB4-FBD2045C3D2E}" type="pres">
      <dgm:prSet presAssocID="{6784CBC7-C446-49FA-B361-9AAAE8EC7E21}" presName="LevelTwoTextNode" presStyleLbl="node4" presStyleIdx="19" presStyleCnt="30" custScaleX="129365" custScaleY="123915" custLinFactY="-83577" custLinFactNeighborX="31518" custLinFactNeighborY="-100000">
        <dgm:presLayoutVars>
          <dgm:chPref val="3"/>
        </dgm:presLayoutVars>
      </dgm:prSet>
      <dgm:spPr/>
    </dgm:pt>
    <dgm:pt modelId="{400384CC-5EA3-40D6-B1E3-6112708E10B0}" type="pres">
      <dgm:prSet presAssocID="{6784CBC7-C446-49FA-B361-9AAAE8EC7E21}" presName="level3hierChild" presStyleCnt="0"/>
      <dgm:spPr/>
    </dgm:pt>
    <dgm:pt modelId="{155160A1-0F32-4835-8067-CD1248E894ED}" type="pres">
      <dgm:prSet presAssocID="{F44E823C-0C10-4D37-A17A-CCE728838C2A}" presName="conn2-1" presStyleLbl="parChTrans1D4" presStyleIdx="22" presStyleCnt="32"/>
      <dgm:spPr/>
    </dgm:pt>
    <dgm:pt modelId="{094C17AE-A467-420F-996D-A392CEC9A669}" type="pres">
      <dgm:prSet presAssocID="{F44E823C-0C10-4D37-A17A-CCE728838C2A}" presName="connTx" presStyleLbl="parChTrans1D4" presStyleIdx="22" presStyleCnt="32"/>
      <dgm:spPr/>
    </dgm:pt>
    <dgm:pt modelId="{F9EC9979-D0FD-4314-A66E-0E37D21F1150}" type="pres">
      <dgm:prSet presAssocID="{9E974888-0347-44F8-A0B3-FA754672FCBF}" presName="root2" presStyleCnt="0"/>
      <dgm:spPr/>
    </dgm:pt>
    <dgm:pt modelId="{5FEDB53C-6E23-4A00-B02C-4CE1937D537A}" type="pres">
      <dgm:prSet presAssocID="{9E974888-0347-44F8-A0B3-FA754672FCBF}" presName="LevelTwoTextNode" presStyleLbl="node4" presStyleIdx="20" presStyleCnt="30" custScaleX="154165" custScaleY="170198" custLinFactY="-83576" custLinFactNeighborX="51301" custLinFactNeighborY="-100000">
        <dgm:presLayoutVars>
          <dgm:chPref val="3"/>
        </dgm:presLayoutVars>
      </dgm:prSet>
      <dgm:spPr/>
    </dgm:pt>
    <dgm:pt modelId="{3C7ADE03-9435-478F-9B88-D706ADC021B3}" type="pres">
      <dgm:prSet presAssocID="{9E974888-0347-44F8-A0B3-FA754672FCBF}" presName="level3hierChild" presStyleCnt="0"/>
      <dgm:spPr/>
    </dgm:pt>
    <dgm:pt modelId="{160E81F1-C51D-4A12-9771-517FDEDFEE2F}" type="pres">
      <dgm:prSet presAssocID="{E02155DD-8F43-46A5-A075-49AC7DEAE2B4}" presName="conn2-1" presStyleLbl="parChTrans1D4" presStyleIdx="23" presStyleCnt="32"/>
      <dgm:spPr/>
    </dgm:pt>
    <dgm:pt modelId="{333B7D52-1B8C-48D4-A67A-8253A8477A71}" type="pres">
      <dgm:prSet presAssocID="{E02155DD-8F43-46A5-A075-49AC7DEAE2B4}" presName="connTx" presStyleLbl="parChTrans1D4" presStyleIdx="23" presStyleCnt="32"/>
      <dgm:spPr/>
    </dgm:pt>
    <dgm:pt modelId="{6BFB9FFC-DD5A-4D61-8138-A603F34A47CE}" type="pres">
      <dgm:prSet presAssocID="{60590AB8-6F08-4268-840B-17678A81FE43}" presName="root2" presStyleCnt="0"/>
      <dgm:spPr/>
    </dgm:pt>
    <dgm:pt modelId="{78BE519A-490F-44C4-B9DE-A703DCBC4A11}" type="pres">
      <dgm:prSet presAssocID="{60590AB8-6F08-4268-840B-17678A81FE43}" presName="LevelTwoTextNode" presStyleLbl="node4" presStyleIdx="21" presStyleCnt="30" custScaleX="183811" custLinFactY="-86435" custLinFactNeighborX="14248" custLinFactNeighborY="-100000">
        <dgm:presLayoutVars>
          <dgm:chPref val="3"/>
        </dgm:presLayoutVars>
      </dgm:prSet>
      <dgm:spPr/>
    </dgm:pt>
    <dgm:pt modelId="{F28E3EDE-5B18-462F-9D9A-0EF3779DFB61}" type="pres">
      <dgm:prSet presAssocID="{60590AB8-6F08-4268-840B-17678A81FE43}" presName="level3hierChild" presStyleCnt="0"/>
      <dgm:spPr/>
    </dgm:pt>
    <dgm:pt modelId="{508E9077-F3EB-4C4B-9906-807BBAA33BAD}" type="pres">
      <dgm:prSet presAssocID="{390945DF-9875-479E-8268-4F086DE35E87}" presName="conn2-1" presStyleLbl="parChTrans1D4" presStyleIdx="24" presStyleCnt="32"/>
      <dgm:spPr/>
    </dgm:pt>
    <dgm:pt modelId="{4CFD7CD1-2E31-40E9-8745-A8C78FD4B8F1}" type="pres">
      <dgm:prSet presAssocID="{390945DF-9875-479E-8268-4F086DE35E87}" presName="connTx" presStyleLbl="parChTrans1D4" presStyleIdx="24" presStyleCnt="32"/>
      <dgm:spPr/>
    </dgm:pt>
    <dgm:pt modelId="{19FD8DAC-31F4-4940-BFBF-4CB8E1072F40}" type="pres">
      <dgm:prSet presAssocID="{25739077-0A6D-4710-AD50-22B615F8A6A2}" presName="root2" presStyleCnt="0"/>
      <dgm:spPr/>
    </dgm:pt>
    <dgm:pt modelId="{D0150893-C19E-4957-9DE8-D938504C0A3B}" type="pres">
      <dgm:prSet presAssocID="{25739077-0A6D-4710-AD50-22B615F8A6A2}" presName="LevelTwoTextNode" presStyleLbl="node4" presStyleIdx="22" presStyleCnt="30" custScaleX="129365" custScaleY="151922" custLinFactY="-86186" custLinFactNeighborX="32682" custLinFactNeighborY="-100000">
        <dgm:presLayoutVars>
          <dgm:chPref val="3"/>
        </dgm:presLayoutVars>
      </dgm:prSet>
      <dgm:spPr/>
    </dgm:pt>
    <dgm:pt modelId="{28F69DCD-D17A-4743-A769-31196771CBAE}" type="pres">
      <dgm:prSet presAssocID="{25739077-0A6D-4710-AD50-22B615F8A6A2}" presName="level3hierChild" presStyleCnt="0"/>
      <dgm:spPr/>
    </dgm:pt>
    <dgm:pt modelId="{797F1894-86FA-45B5-98DE-A44CEC98C7D0}" type="pres">
      <dgm:prSet presAssocID="{56C76D4B-6D47-47D0-B1B4-874411C4E389}" presName="conn2-1" presStyleLbl="parChTrans1D4" presStyleIdx="25" presStyleCnt="32"/>
      <dgm:spPr/>
    </dgm:pt>
    <dgm:pt modelId="{C4AB4028-B23B-4283-B777-E1C2E810BDFD}" type="pres">
      <dgm:prSet presAssocID="{56C76D4B-6D47-47D0-B1B4-874411C4E389}" presName="connTx" presStyleLbl="parChTrans1D4" presStyleIdx="25" presStyleCnt="32"/>
      <dgm:spPr/>
    </dgm:pt>
    <dgm:pt modelId="{CD447D84-1006-410A-B1B2-EA8295500E1B}" type="pres">
      <dgm:prSet presAssocID="{D43E7EE9-9C28-4450-87EC-F3C3B70D0288}" presName="root2" presStyleCnt="0"/>
      <dgm:spPr/>
    </dgm:pt>
    <dgm:pt modelId="{E79681E6-1E01-48B1-B207-EFCA34FCEDC6}" type="pres">
      <dgm:prSet presAssocID="{D43E7EE9-9C28-4450-87EC-F3C3B70D0288}" presName="LevelTwoTextNode" presStyleLbl="node4" presStyleIdx="23" presStyleCnt="30" custScaleX="154165" custScaleY="147511" custLinFactY="-86186" custLinFactNeighborX="52465" custLinFactNeighborY="-100000">
        <dgm:presLayoutVars>
          <dgm:chPref val="3"/>
        </dgm:presLayoutVars>
      </dgm:prSet>
      <dgm:spPr/>
    </dgm:pt>
    <dgm:pt modelId="{DA48E270-731B-4CE1-BBFE-C4A052624F0E}" type="pres">
      <dgm:prSet presAssocID="{D43E7EE9-9C28-4450-87EC-F3C3B70D0288}" presName="level3hierChild" presStyleCnt="0"/>
      <dgm:spPr/>
    </dgm:pt>
    <dgm:pt modelId="{DD44EC80-027A-4D07-9716-80378A81B50D}" type="pres">
      <dgm:prSet presAssocID="{1E3AB53F-85FC-44E8-81B5-7A29E3EAD84C}" presName="conn2-1" presStyleLbl="parChTrans1D4" presStyleIdx="26" presStyleCnt="32"/>
      <dgm:spPr/>
    </dgm:pt>
    <dgm:pt modelId="{38E7992E-4BBF-433A-B6C5-EB290107EDBA}" type="pres">
      <dgm:prSet presAssocID="{1E3AB53F-85FC-44E8-81B5-7A29E3EAD84C}" presName="connTx" presStyleLbl="parChTrans1D4" presStyleIdx="26" presStyleCnt="32"/>
      <dgm:spPr/>
    </dgm:pt>
    <dgm:pt modelId="{58DEF850-FC1A-45CC-AC29-B938AA6D8CF8}" type="pres">
      <dgm:prSet presAssocID="{4E9EF3F7-8366-4F5F-A641-C777313F3005}" presName="root2" presStyleCnt="0"/>
      <dgm:spPr/>
    </dgm:pt>
    <dgm:pt modelId="{1690A0C1-ABFF-4ECE-8890-0A9508EAE2EC}" type="pres">
      <dgm:prSet presAssocID="{4E9EF3F7-8366-4F5F-A641-C777313F3005}" presName="LevelTwoTextNode" presStyleLbl="node4" presStyleIdx="24" presStyleCnt="30" custScaleX="183811" custLinFactY="-44248" custLinFactNeighborX="12946" custLinFactNeighborY="-100000">
        <dgm:presLayoutVars>
          <dgm:chPref val="3"/>
        </dgm:presLayoutVars>
      </dgm:prSet>
      <dgm:spPr/>
    </dgm:pt>
    <dgm:pt modelId="{5E1DB229-0647-401F-A13C-3FCFA820B551}" type="pres">
      <dgm:prSet presAssocID="{4E9EF3F7-8366-4F5F-A641-C777313F3005}" presName="level3hierChild" presStyleCnt="0"/>
      <dgm:spPr/>
    </dgm:pt>
    <dgm:pt modelId="{46285412-8FD2-48A0-8005-34625C382787}" type="pres">
      <dgm:prSet presAssocID="{E607250C-5472-4DAF-ADDB-A6AC1C448FE4}" presName="conn2-1" presStyleLbl="parChTrans1D4" presStyleIdx="27" presStyleCnt="32"/>
      <dgm:spPr/>
    </dgm:pt>
    <dgm:pt modelId="{CD204134-E08E-4406-9B36-158773A25DF2}" type="pres">
      <dgm:prSet presAssocID="{E607250C-5472-4DAF-ADDB-A6AC1C448FE4}" presName="connTx" presStyleLbl="parChTrans1D4" presStyleIdx="27" presStyleCnt="32"/>
      <dgm:spPr/>
    </dgm:pt>
    <dgm:pt modelId="{0B28C867-B6A4-49E3-A152-A13AAA8E53F1}" type="pres">
      <dgm:prSet presAssocID="{CA23C5A0-52AC-47BB-8E76-1226F1632A6B}" presName="root2" presStyleCnt="0"/>
      <dgm:spPr/>
    </dgm:pt>
    <dgm:pt modelId="{CF4A477E-1A58-430B-8594-3A2DDCAC73A5}" type="pres">
      <dgm:prSet presAssocID="{CA23C5A0-52AC-47BB-8E76-1226F1632A6B}" presName="LevelTwoTextNode" presStyleLbl="node4" presStyleIdx="25" presStyleCnt="30" custScaleX="183811" custLinFactY="-11479" custLinFactNeighborX="15306" custLinFactNeighborY="-100000">
        <dgm:presLayoutVars>
          <dgm:chPref val="3"/>
        </dgm:presLayoutVars>
      </dgm:prSet>
      <dgm:spPr/>
    </dgm:pt>
    <dgm:pt modelId="{0A9C02E8-06D6-4EC7-BEA3-77F6F4820AD4}" type="pres">
      <dgm:prSet presAssocID="{CA23C5A0-52AC-47BB-8E76-1226F1632A6B}" presName="level3hierChild" presStyleCnt="0"/>
      <dgm:spPr/>
    </dgm:pt>
    <dgm:pt modelId="{4DCA16B2-ACF4-406D-909B-6DB58AAE277B}" type="pres">
      <dgm:prSet presAssocID="{584FC8C7-C807-48D2-8E05-8D6ADD65F27D}" presName="conn2-1" presStyleLbl="parChTrans1D4" presStyleIdx="28" presStyleCnt="32"/>
      <dgm:spPr/>
    </dgm:pt>
    <dgm:pt modelId="{A7589CB6-E47E-4400-A02A-251D4A67DACE}" type="pres">
      <dgm:prSet presAssocID="{584FC8C7-C807-48D2-8E05-8D6ADD65F27D}" presName="connTx" presStyleLbl="parChTrans1D4" presStyleIdx="28" presStyleCnt="32"/>
      <dgm:spPr/>
    </dgm:pt>
    <dgm:pt modelId="{9F99D19E-F0D7-49AD-BB7B-7DCBDFDF8DC5}" type="pres">
      <dgm:prSet presAssocID="{10F0756B-0661-4D07-B41B-F5954E329302}" presName="root2" presStyleCnt="0"/>
      <dgm:spPr/>
    </dgm:pt>
    <dgm:pt modelId="{84E23A89-A57D-4F62-B25C-190CD9910971}" type="pres">
      <dgm:prSet presAssocID="{10F0756B-0661-4D07-B41B-F5954E329302}" presName="LevelTwoTextNode" presStyleLbl="node4" presStyleIdx="26" presStyleCnt="30" custScaleX="183811" custLinFactY="-9675" custLinFactNeighborX="18846" custLinFactNeighborY="-100000">
        <dgm:presLayoutVars>
          <dgm:chPref val="3"/>
        </dgm:presLayoutVars>
      </dgm:prSet>
      <dgm:spPr/>
    </dgm:pt>
    <dgm:pt modelId="{B8DDC5F7-AEF6-4DAB-AB95-3F942D27FED5}" type="pres">
      <dgm:prSet presAssocID="{10F0756B-0661-4D07-B41B-F5954E329302}" presName="level3hierChild" presStyleCnt="0"/>
      <dgm:spPr/>
    </dgm:pt>
    <dgm:pt modelId="{8A824CBE-EB1C-4D90-BF7D-70A06D4950B5}" type="pres">
      <dgm:prSet presAssocID="{25A1AF63-3C35-4ACA-9A80-14C7A25A4C5C}" presName="conn2-1" presStyleLbl="parChTrans1D4" presStyleIdx="29" presStyleCnt="32"/>
      <dgm:spPr/>
    </dgm:pt>
    <dgm:pt modelId="{E384DB9F-9FF8-4145-9E06-FC3676DF4865}" type="pres">
      <dgm:prSet presAssocID="{25A1AF63-3C35-4ACA-9A80-14C7A25A4C5C}" presName="connTx" presStyleLbl="parChTrans1D4" presStyleIdx="29" presStyleCnt="32"/>
      <dgm:spPr/>
    </dgm:pt>
    <dgm:pt modelId="{0B8ACD38-152D-4629-AFFC-81C434599174}" type="pres">
      <dgm:prSet presAssocID="{DF087AFF-FD83-41A2-A283-C96AADF515BF}" presName="root2" presStyleCnt="0"/>
      <dgm:spPr/>
    </dgm:pt>
    <dgm:pt modelId="{23918176-CC9F-40A1-947C-912E27ACC0B0}" type="pres">
      <dgm:prSet presAssocID="{DF087AFF-FD83-41A2-A283-C96AADF515BF}" presName="LevelTwoTextNode" presStyleLbl="node4" presStyleIdx="27" presStyleCnt="30" custScaleX="183811" custLinFactY="-3782" custLinFactNeighborX="15306" custLinFactNeighborY="-100000">
        <dgm:presLayoutVars>
          <dgm:chPref val="3"/>
        </dgm:presLayoutVars>
      </dgm:prSet>
      <dgm:spPr/>
    </dgm:pt>
    <dgm:pt modelId="{D9C06F82-A40E-4E49-9ACE-5F0B927D5C59}" type="pres">
      <dgm:prSet presAssocID="{DF087AFF-FD83-41A2-A283-C96AADF515BF}" presName="level3hierChild" presStyleCnt="0"/>
      <dgm:spPr/>
    </dgm:pt>
    <dgm:pt modelId="{BFD4A914-5C12-4C3C-B2E4-C524264E64C6}" type="pres">
      <dgm:prSet presAssocID="{F3D149C3-A266-42E7-A11B-4EA343065F27}" presName="conn2-1" presStyleLbl="parChTrans1D4" presStyleIdx="30" presStyleCnt="32"/>
      <dgm:spPr/>
    </dgm:pt>
    <dgm:pt modelId="{1E2973E5-28B8-416B-AAA6-4BCB27E181B2}" type="pres">
      <dgm:prSet presAssocID="{F3D149C3-A266-42E7-A11B-4EA343065F27}" presName="connTx" presStyleLbl="parChTrans1D4" presStyleIdx="30" presStyleCnt="32"/>
      <dgm:spPr/>
    </dgm:pt>
    <dgm:pt modelId="{B0C97EC0-397C-4D1A-830D-41B16943ED11}" type="pres">
      <dgm:prSet presAssocID="{2B1B5F40-D899-47E1-B2CD-2C0C7E563FC7}" presName="root2" presStyleCnt="0"/>
      <dgm:spPr/>
    </dgm:pt>
    <dgm:pt modelId="{0340E64B-CE57-4F3F-9263-8B22D10C07C9}" type="pres">
      <dgm:prSet presAssocID="{2B1B5F40-D899-47E1-B2CD-2C0C7E563FC7}" presName="LevelTwoTextNode" presStyleLbl="node4" presStyleIdx="28" presStyleCnt="30" custScaleX="183811" custLinFactNeighborX="16486" custLinFactNeighborY="-98120">
        <dgm:presLayoutVars>
          <dgm:chPref val="3"/>
        </dgm:presLayoutVars>
      </dgm:prSet>
      <dgm:spPr/>
    </dgm:pt>
    <dgm:pt modelId="{27C56A1D-3944-4DF3-ABEB-F8E47B51B2FD}" type="pres">
      <dgm:prSet presAssocID="{2B1B5F40-D899-47E1-B2CD-2C0C7E563FC7}" presName="level3hierChild" presStyleCnt="0"/>
      <dgm:spPr/>
    </dgm:pt>
    <dgm:pt modelId="{9B153722-9A15-45CE-8814-33F3D5EB6C36}" type="pres">
      <dgm:prSet presAssocID="{6A029F9F-C325-4A25-88FA-0957581C433E}" presName="conn2-1" presStyleLbl="parChTrans1D4" presStyleIdx="31" presStyleCnt="32"/>
      <dgm:spPr/>
    </dgm:pt>
    <dgm:pt modelId="{61D9FD24-8BDD-4EB8-ABE7-E1FEDF8CC614}" type="pres">
      <dgm:prSet presAssocID="{6A029F9F-C325-4A25-88FA-0957581C433E}" presName="connTx" presStyleLbl="parChTrans1D4" presStyleIdx="31" presStyleCnt="32"/>
      <dgm:spPr/>
    </dgm:pt>
    <dgm:pt modelId="{6FDF1119-7CCD-4E8C-95DF-2C1DDC94960E}" type="pres">
      <dgm:prSet presAssocID="{194A4EBD-C88A-4887-9FAD-6F714B70776D}" presName="root2" presStyleCnt="0"/>
      <dgm:spPr/>
    </dgm:pt>
    <dgm:pt modelId="{828296E9-90EA-43A8-9554-3EF172ACD8A6}" type="pres">
      <dgm:prSet presAssocID="{194A4EBD-C88A-4887-9FAD-6F714B70776D}" presName="LevelTwoTextNode" presStyleLbl="node4" presStyleIdx="29" presStyleCnt="30" custScaleX="183811" custLinFactNeighborX="17666" custLinFactNeighborY="-87288">
        <dgm:presLayoutVars>
          <dgm:chPref val="3"/>
        </dgm:presLayoutVars>
      </dgm:prSet>
      <dgm:spPr/>
    </dgm:pt>
    <dgm:pt modelId="{65A69389-9EB9-471B-AEA3-2EF05C8B85E8}" type="pres">
      <dgm:prSet presAssocID="{194A4EBD-C88A-4887-9FAD-6F714B70776D}" presName="level3hierChild" presStyleCnt="0"/>
      <dgm:spPr/>
    </dgm:pt>
  </dgm:ptLst>
  <dgm:cxnLst>
    <dgm:cxn modelId="{67C7AD05-644C-4AA2-833B-AECE0E95E1C9}" type="presOf" srcId="{584FC8C7-C807-48D2-8E05-8D6ADD65F27D}" destId="{A7589CB6-E47E-4400-A02A-251D4A67DACE}" srcOrd="1" destOrd="0" presId="urn:microsoft.com/office/officeart/2008/layout/HorizontalMultiLevelHierarchy"/>
    <dgm:cxn modelId="{F38E8806-72F4-4281-BBCB-6EC5AEA15B98}" type="presOf" srcId="{21CA72D3-F89B-4F9E-A426-214BF948722B}" destId="{A77C694F-6CD1-443D-8D3A-8DD46AE1EC59}" srcOrd="0" destOrd="0" presId="urn:microsoft.com/office/officeart/2008/layout/HorizontalMultiLevelHierarchy"/>
    <dgm:cxn modelId="{37674109-7E7D-4C4C-A3DB-71084EED901D}" type="presOf" srcId="{F02E2CD2-6C3F-4A0F-81BD-DF32ED90D762}" destId="{D08A79A7-302F-4A2A-A982-CC8BE81C3EBD}" srcOrd="0" destOrd="0" presId="urn:microsoft.com/office/officeart/2008/layout/HorizontalMultiLevelHierarchy"/>
    <dgm:cxn modelId="{B7E3A00A-3781-4D34-9651-50F352C6C520}" type="presOf" srcId="{DF087AFF-FD83-41A2-A283-C96AADF515BF}" destId="{23918176-CC9F-40A1-947C-912E27ACC0B0}" srcOrd="0" destOrd="0" presId="urn:microsoft.com/office/officeart/2008/layout/HorizontalMultiLevelHierarchy"/>
    <dgm:cxn modelId="{168F5810-8873-4CE4-B5FF-8B1D9DDC41F1}" type="presOf" srcId="{8687A64A-5D9D-4280-A8ED-0492B786783A}" destId="{CA76C170-8A50-4D79-8F1F-3CD24A282463}" srcOrd="0" destOrd="0" presId="urn:microsoft.com/office/officeart/2008/layout/HorizontalMultiLevelHierarchy"/>
    <dgm:cxn modelId="{B4C60D12-154A-4AFB-9CCD-A4B2E66467D2}" srcId="{3914311C-6A00-4ABA-91E3-4F1371255F08}" destId="{10F0756B-0661-4D07-B41B-F5954E329302}" srcOrd="7" destOrd="0" parTransId="{584FC8C7-C807-48D2-8E05-8D6ADD65F27D}" sibTransId="{582C7279-46E8-4251-94E6-F83D709BB5FB}"/>
    <dgm:cxn modelId="{E9457912-9858-4524-AC9C-2527EB65B8CB}" srcId="{E27E2530-966B-43B5-A383-012B0036304B}" destId="{6784CBC7-C446-49FA-B361-9AAAE8EC7E21}" srcOrd="0" destOrd="0" parTransId="{C407CF4B-B544-4DA4-84DD-EBEEE4F3268C}" sibTransId="{095FDDD2-EC5E-4902-AB13-878BD51C8BCE}"/>
    <dgm:cxn modelId="{75AD4613-8CC0-4349-AEF6-D5B30B1B4C71}" type="presOf" srcId="{F44E823C-0C10-4D37-A17A-CCE728838C2A}" destId="{094C17AE-A467-420F-996D-A392CEC9A669}" srcOrd="1" destOrd="0" presId="urn:microsoft.com/office/officeart/2008/layout/HorizontalMultiLevelHierarchy"/>
    <dgm:cxn modelId="{029EBB15-E8D4-465C-8F21-FBF5565798D2}" type="presOf" srcId="{1E3AB53F-85FC-44E8-81B5-7A29E3EAD84C}" destId="{DD44EC80-027A-4D07-9716-80378A81B50D}" srcOrd="0" destOrd="0" presId="urn:microsoft.com/office/officeart/2008/layout/HorizontalMultiLevelHierarchy"/>
    <dgm:cxn modelId="{D7E69E17-5F1A-49A9-BE56-A26D7C5E9F29}" type="presOf" srcId="{57C6E8D6-DD6C-4CF8-A65E-D55B586867BF}" destId="{9D04F819-200F-4D7F-B439-782BEB1FE5C1}" srcOrd="0" destOrd="0" presId="urn:microsoft.com/office/officeart/2008/layout/HorizontalMultiLevelHierarchy"/>
    <dgm:cxn modelId="{525DF417-B1A4-4040-926B-672298901986}" srcId="{6D3A2C12-1AB1-4F0E-91D6-CCC13571BDD2}" destId="{38C8F422-AE80-406B-91C6-640A0C64A0ED}" srcOrd="1" destOrd="0" parTransId="{FC7D568A-CDCA-49DD-A539-58D273F516B3}" sibTransId="{DA33BBE8-4F99-4D7E-8A62-6915FAAE931F}"/>
    <dgm:cxn modelId="{DB9E5A18-4C79-46B4-9D00-13BA9365B3F4}" type="presOf" srcId="{25A1AF63-3C35-4ACA-9A80-14C7A25A4C5C}" destId="{E384DB9F-9FF8-4145-9E06-FC3676DF4865}" srcOrd="1" destOrd="0" presId="urn:microsoft.com/office/officeart/2008/layout/HorizontalMultiLevelHierarchy"/>
    <dgm:cxn modelId="{1A0A671A-72FC-498A-B7BB-30813DD0F0A0}" type="presOf" srcId="{C407CF4B-B544-4DA4-84DD-EBEEE4F3268C}" destId="{3D2065A8-D35E-423B-854F-BF5DAF6A1B5E}" srcOrd="1" destOrd="0" presId="urn:microsoft.com/office/officeart/2008/layout/HorizontalMultiLevelHierarchy"/>
    <dgm:cxn modelId="{CCF2711C-FFF3-4A04-B2BB-A33D4655591F}" type="presOf" srcId="{E6CE1F62-797B-4B1D-B088-7858FA4ACCB4}" destId="{21378DF5-47F9-4D30-9E9B-14330260D0D8}" srcOrd="1" destOrd="0" presId="urn:microsoft.com/office/officeart/2008/layout/HorizontalMultiLevelHierarchy"/>
    <dgm:cxn modelId="{8373D71C-6C83-4F72-8149-074528251A54}" type="presOf" srcId="{44CC2067-93B0-45D3-BB3B-CB33ED6AA36C}" destId="{D7C365D5-7A53-4287-8BA5-D780755CF4BB}" srcOrd="0" destOrd="0" presId="urn:microsoft.com/office/officeart/2008/layout/HorizontalMultiLevelHierarchy"/>
    <dgm:cxn modelId="{54F23D21-1FB5-4583-A86E-7E97E24A274B}" srcId="{E7A73C4C-1804-4345-8C6F-87A96C057262}" destId="{6B75EF00-B683-4878-A74B-6401F999B8AE}" srcOrd="2" destOrd="0" parTransId="{93FAF17D-D229-43AF-A6B1-2FBB7BB9A555}" sibTransId="{FB38B6E0-26E4-48E3-93A5-DCB8C92B19E4}"/>
    <dgm:cxn modelId="{6C66CD21-DD7B-4F86-BA49-C9416BD93C17}" type="presOf" srcId="{C407CF4B-B544-4DA4-84DD-EBEEE4F3268C}" destId="{63CAF336-CC05-4F90-86D2-47DA17EA1CDD}" srcOrd="0" destOrd="0" presId="urn:microsoft.com/office/officeart/2008/layout/HorizontalMultiLevelHierarchy"/>
    <dgm:cxn modelId="{B78ACD22-E4E6-4151-A577-11029613EF49}" srcId="{3914311C-6A00-4ABA-91E3-4F1371255F08}" destId="{194A4EBD-C88A-4887-9FAD-6F714B70776D}" srcOrd="10" destOrd="0" parTransId="{6A029F9F-C325-4A25-88FA-0957581C433E}" sibTransId="{A99C6BA0-60A4-4DE1-BD10-BB41981634CE}"/>
    <dgm:cxn modelId="{F572A625-617E-4160-811F-73872091032B}" type="presOf" srcId="{CA23C5A0-52AC-47BB-8E76-1226F1632A6B}" destId="{CF4A477E-1A58-430B-8594-3A2DDCAC73A5}" srcOrd="0" destOrd="0" presId="urn:microsoft.com/office/officeart/2008/layout/HorizontalMultiLevelHierarchy"/>
    <dgm:cxn modelId="{BE520B2A-24C6-4438-B9AA-0D971861CAA7}" type="presOf" srcId="{F3D149C3-A266-42E7-A11B-4EA343065F27}" destId="{1E2973E5-28B8-416B-AAA6-4BCB27E181B2}" srcOrd="1" destOrd="0" presId="urn:microsoft.com/office/officeart/2008/layout/HorizontalMultiLevelHierarchy"/>
    <dgm:cxn modelId="{495A482B-DCAF-4568-A480-E3139926AA85}" type="presOf" srcId="{60590AB8-6F08-4268-840B-17678A81FE43}" destId="{78BE519A-490F-44C4-B9DE-A703DCBC4A11}" srcOrd="0" destOrd="0" presId="urn:microsoft.com/office/officeart/2008/layout/HorizontalMultiLevelHierarchy"/>
    <dgm:cxn modelId="{D309352C-E1A2-4A3D-A2DA-A46DCEB926C0}" type="presOf" srcId="{E9D36F42-4B05-45CE-90E2-ACC348BDAF66}" destId="{114BBA9E-1E70-4016-ACE0-BF77C109506A}" srcOrd="0" destOrd="0" presId="urn:microsoft.com/office/officeart/2008/layout/HorizontalMultiLevelHierarchy"/>
    <dgm:cxn modelId="{1A2BB92C-88E1-4476-B831-CDD2484ECB32}" type="presOf" srcId="{194A4EBD-C88A-4887-9FAD-6F714B70776D}" destId="{828296E9-90EA-43A8-9554-3EF172ACD8A6}" srcOrd="0" destOrd="0" presId="urn:microsoft.com/office/officeart/2008/layout/HorizontalMultiLevelHierarchy"/>
    <dgm:cxn modelId="{2C03D52C-0FBE-4F00-8BA5-92778BD76ACB}" type="presOf" srcId="{F76747D7-8E59-467C-B412-5BBB7AF564C9}" destId="{9337DCB3-DCA0-4E66-A6E0-7DF792D3F4B4}" srcOrd="0" destOrd="0" presId="urn:microsoft.com/office/officeart/2008/layout/HorizontalMultiLevelHierarchy"/>
    <dgm:cxn modelId="{B2D80B2D-4F87-43CB-9137-6B334C1491D0}" type="presOf" srcId="{CF2B2D6C-CDB4-4F11-83E2-06FE95A982C8}" destId="{C2B32133-B262-4FBC-A6C3-89D7EE3BBF59}" srcOrd="1" destOrd="0" presId="urn:microsoft.com/office/officeart/2008/layout/HorizontalMultiLevelHierarchy"/>
    <dgm:cxn modelId="{CA9A9D2D-2FD9-4E61-9BE5-BFAAC26C767C}" type="presOf" srcId="{F44E823C-0C10-4D37-A17A-CCE728838C2A}" destId="{155160A1-0F32-4835-8067-CD1248E894ED}" srcOrd="0" destOrd="0" presId="urn:microsoft.com/office/officeart/2008/layout/HorizontalMultiLevelHierarchy"/>
    <dgm:cxn modelId="{5C9E2D30-9FCE-470E-8418-36E968129033}" type="presOf" srcId="{BEF1B7E4-612A-4095-B9C4-82C558E2F684}" destId="{EFF7B132-DFF5-49E0-A891-1CA79D52F160}" srcOrd="0" destOrd="0" presId="urn:microsoft.com/office/officeart/2008/layout/HorizontalMultiLevelHierarchy"/>
    <dgm:cxn modelId="{46881C33-4CE5-4172-A5DC-287B107BF94E}" type="presOf" srcId="{D7A72944-94F5-40A9-9F27-B2BA9C7D7E84}" destId="{74B58BB1-DA4D-4560-BDA6-866E928E4644}" srcOrd="1" destOrd="0" presId="urn:microsoft.com/office/officeart/2008/layout/HorizontalMultiLevelHierarchy"/>
    <dgm:cxn modelId="{F0F15334-E5CD-4BB5-809E-BBA2B425B22E}" srcId="{3914311C-6A00-4ABA-91E3-4F1371255F08}" destId="{E27E2530-966B-43B5-A383-012B0036304B}" srcOrd="3" destOrd="0" parTransId="{16924251-91BA-4F08-8B22-52D2F92B2B83}" sibTransId="{2CFBBAAA-36A0-453F-8DDD-41540F78CC3F}"/>
    <dgm:cxn modelId="{B58EF736-5968-4D11-9CC7-8F586B006DAD}" type="presOf" srcId="{5FB46BC1-4FE9-4443-9F0B-90DB8930F71F}" destId="{7C2D1B10-E07C-4A70-9C68-0B5FA56A2767}" srcOrd="0" destOrd="0" presId="urn:microsoft.com/office/officeart/2008/layout/HorizontalMultiLevelHierarchy"/>
    <dgm:cxn modelId="{B0AAB139-705A-4A26-A4CE-4A99FD0597CF}" type="presOf" srcId="{CF2B2D6C-CDB4-4F11-83E2-06FE95A982C8}" destId="{0353D216-22BD-43A7-9E90-3DC40320F0B7}" srcOrd="0" destOrd="0" presId="urn:microsoft.com/office/officeart/2008/layout/HorizontalMultiLevelHierarchy"/>
    <dgm:cxn modelId="{7774DC39-D683-4E3F-BC06-E4F7F6CDA585}" type="presOf" srcId="{857C1ABF-63EB-4CA7-A775-99CA1EFB1A09}" destId="{5B605B85-8C4A-4238-BC39-3AF1449B2F6E}" srcOrd="0" destOrd="0" presId="urn:microsoft.com/office/officeart/2008/layout/HorizontalMultiLevelHierarchy"/>
    <dgm:cxn modelId="{1705643A-5A7A-4C78-A162-6A0937E8B2AA}" type="presOf" srcId="{857C1ABF-63EB-4CA7-A775-99CA1EFB1A09}" destId="{B8E923D6-91EE-457E-9C57-743255BF77C1}" srcOrd="1" destOrd="0" presId="urn:microsoft.com/office/officeart/2008/layout/HorizontalMultiLevelHierarchy"/>
    <dgm:cxn modelId="{62A9C53E-3C01-43D7-A87B-E8116E4C6E29}" srcId="{E7A73C4C-1804-4345-8C6F-87A96C057262}" destId="{E875441A-8A6F-4D2F-A5AC-B8E4D55C2881}" srcOrd="5" destOrd="0" parTransId="{42F7394D-73CA-4C56-8F1C-1C157F1E1DB8}" sibTransId="{C9689432-7AEA-491E-A4E8-33502B6CC6B6}"/>
    <dgm:cxn modelId="{0CA03540-8F4A-4C42-BD46-3F52215DE212}" srcId="{BEF1B7E4-612A-4095-B9C4-82C558E2F684}" destId="{8357F075-DF54-47D4-9152-8AE0D2A26900}" srcOrd="3" destOrd="0" parTransId="{1DFCB6AA-1A7C-4FC4-B50B-A3657959D432}" sibTransId="{DCDE8493-E923-4581-BF3F-DBCC5438AC87}"/>
    <dgm:cxn modelId="{897CEF5C-7ABE-4496-A7F5-795BCFF9518C}" srcId="{3914311C-6A00-4ABA-91E3-4F1371255F08}" destId="{BEF1B7E4-612A-4095-B9C4-82C558E2F684}" srcOrd="1" destOrd="0" parTransId="{67D9881F-0453-44DB-8C2E-0315BB8268A5}" sibTransId="{E768D6B1-F9A0-472C-8F02-CE4A4835D47E}"/>
    <dgm:cxn modelId="{7D22455E-6B89-42D2-B643-7A523DA7FFA1}" srcId="{38C8F422-AE80-406B-91C6-640A0C64A0ED}" destId="{71F1E0C8-813A-4ED2-A843-4D9F3A16F936}" srcOrd="0" destOrd="0" parTransId="{CF2B2D6C-CDB4-4F11-83E2-06FE95A982C8}" sibTransId="{226E42B3-EA16-4335-810D-535E69E8FCD2}"/>
    <dgm:cxn modelId="{46DD8460-844B-461E-8DDF-D1574ACCD495}" type="presOf" srcId="{2B1B5F40-D899-47E1-B2CD-2C0C7E563FC7}" destId="{0340E64B-CE57-4F3F-9263-8B22D10C07C9}" srcOrd="0" destOrd="0" presId="urn:microsoft.com/office/officeart/2008/layout/HorizontalMultiLevelHierarchy"/>
    <dgm:cxn modelId="{47356341-459E-4813-9517-3D528FA262B4}" srcId="{3914311C-6A00-4ABA-91E3-4F1371255F08}" destId="{4E9EF3F7-8366-4F5F-A641-C777313F3005}" srcOrd="5" destOrd="0" parTransId="{1E3AB53F-85FC-44E8-81B5-7A29E3EAD84C}" sibTransId="{AB599A93-21EB-4A01-A9CC-7844343F5B0C}"/>
    <dgm:cxn modelId="{7496DD41-0E61-4615-847D-52E09354B29F}" type="presOf" srcId="{493EF7B5-A3D2-45D0-95CE-6D1DEED828DB}" destId="{7C6AAE32-26B8-4AD2-B949-093012AD7083}" srcOrd="0" destOrd="0" presId="urn:microsoft.com/office/officeart/2008/layout/HorizontalMultiLevelHierarchy"/>
    <dgm:cxn modelId="{4CC2EF41-59CA-45AF-BDB8-F57E38B60C88}" type="presOf" srcId="{6D3A2C12-1AB1-4F0E-91D6-CCC13571BDD2}" destId="{EF32F56B-7A74-4AB2-B64E-947F4D9575E3}" srcOrd="0" destOrd="0" presId="urn:microsoft.com/office/officeart/2008/layout/HorizontalMultiLevelHierarchy"/>
    <dgm:cxn modelId="{3EFC3943-4996-4502-B91F-D6FC65FB85D4}" type="presOf" srcId="{A1A765CD-A2D2-4648-B384-71059D50D4D9}" destId="{55B8EFBE-641B-4C77-97D5-6CD41B5A82DB}" srcOrd="1" destOrd="0" presId="urn:microsoft.com/office/officeart/2008/layout/HorizontalMultiLevelHierarchy"/>
    <dgm:cxn modelId="{78EB4E64-61F4-4428-A249-F481E486CF9D}" srcId="{60590AB8-6F08-4268-840B-17678A81FE43}" destId="{25739077-0A6D-4710-AD50-22B615F8A6A2}" srcOrd="0" destOrd="0" parTransId="{390945DF-9875-479E-8268-4F086DE35E87}" sibTransId="{593AAF52-3C00-4BD6-B2F8-F6D0F4AE51F6}"/>
    <dgm:cxn modelId="{91407844-00EA-437B-90E3-C5DBB6FC912F}" type="presOf" srcId="{E0C68770-CB87-4F6D-8B61-9B48D577A04B}" destId="{4BBEA899-7965-457B-9B77-A018D1D1CC17}" srcOrd="1" destOrd="0" presId="urn:microsoft.com/office/officeart/2008/layout/HorizontalMultiLevelHierarchy"/>
    <dgm:cxn modelId="{BFA4CC64-1789-4BE4-BBEF-F540BF738D46}" type="presOf" srcId="{457464D8-395B-4BCB-8734-F5E62C2772E5}" destId="{59623F09-FF7A-4F48-A348-1BB32BD84C65}" srcOrd="0" destOrd="0" presId="urn:microsoft.com/office/officeart/2008/layout/HorizontalMultiLevelHierarchy"/>
    <dgm:cxn modelId="{CDA4D664-E1DB-4A58-8EDD-653881794486}" srcId="{3914311C-6A00-4ABA-91E3-4F1371255F08}" destId="{8687A64A-5D9D-4280-A8ED-0492B786783A}" srcOrd="2" destOrd="0" parTransId="{F9ED278E-DBBA-41A6-96A2-2E83559346AF}" sibTransId="{09246A10-8288-41EC-8755-CCAB5BE1CC09}"/>
    <dgm:cxn modelId="{D2D79247-C67B-4CAB-8D0B-DF7798FA825F}" srcId="{6D3A2C12-1AB1-4F0E-91D6-CCC13571BDD2}" destId="{E9D36F42-4B05-45CE-90E2-ACC348BDAF66}" srcOrd="0" destOrd="0" parTransId="{059A0799-8B86-4E26-B4AC-53C0BD89D898}" sibTransId="{5897419D-C7A8-449E-8DF4-84E7FF1BEAC9}"/>
    <dgm:cxn modelId="{C3F77668-4F83-4CF8-B44C-EBEE7F1A1203}" type="presOf" srcId="{93FAF17D-D229-43AF-A6B1-2FBB7BB9A555}" destId="{5A18C80B-857E-4A93-8004-CFEE854E45CE}" srcOrd="1" destOrd="0" presId="urn:microsoft.com/office/officeart/2008/layout/HorizontalMultiLevelHierarchy"/>
    <dgm:cxn modelId="{5F25ED48-70F5-43F3-8DD1-552B96E9820A}" type="presOf" srcId="{56C76D4B-6D47-47D0-B1B4-874411C4E389}" destId="{C4AB4028-B23B-4283-B777-E1C2E810BDFD}" srcOrd="1" destOrd="0" presId="urn:microsoft.com/office/officeart/2008/layout/HorizontalMultiLevelHierarchy"/>
    <dgm:cxn modelId="{2436A049-F4BC-4514-8244-5323DBE86730}" type="presOf" srcId="{25A1AF63-3C35-4ACA-9A80-14C7A25A4C5C}" destId="{8A824CBE-EB1C-4D90-BF7D-70A06D4950B5}" srcOrd="0" destOrd="0" presId="urn:microsoft.com/office/officeart/2008/layout/HorizontalMultiLevelHierarchy"/>
    <dgm:cxn modelId="{C965C569-52F1-4506-AED9-5D76070DC51A}" type="presOf" srcId="{67D9881F-0453-44DB-8C2E-0315BB8268A5}" destId="{DDC21E7F-B824-479D-A833-6AF4079D9888}" srcOrd="0" destOrd="0" presId="urn:microsoft.com/office/officeart/2008/layout/HorizontalMultiLevelHierarchy"/>
    <dgm:cxn modelId="{AEFBD549-914F-4468-9508-4C06876F8818}" type="presOf" srcId="{E607250C-5472-4DAF-ADDB-A6AC1C448FE4}" destId="{46285412-8FD2-48A0-8005-34625C382787}" srcOrd="0" destOrd="0" presId="urn:microsoft.com/office/officeart/2008/layout/HorizontalMultiLevelHierarchy"/>
    <dgm:cxn modelId="{C711B16B-DFC9-485F-A427-08AFDD9B469D}" type="presOf" srcId="{1E3AB53F-85FC-44E8-81B5-7A29E3EAD84C}" destId="{38E7992E-4BBF-433A-B6C5-EB290107EDBA}" srcOrd="1" destOrd="0" presId="urn:microsoft.com/office/officeart/2008/layout/HorizontalMultiLevelHierarchy"/>
    <dgm:cxn modelId="{A446D74C-A534-4FBF-B2C9-578F8BDD894C}" srcId="{BEF1B7E4-612A-4095-B9C4-82C558E2F684}" destId="{9ED886D1-07CA-4B0C-B46B-4DBA2DE0D522}" srcOrd="2" destOrd="0" parTransId="{D7A72944-94F5-40A9-9F27-B2BA9C7D7E84}" sibTransId="{BA257131-4188-46D5-85E7-669591E490DF}"/>
    <dgm:cxn modelId="{72E0404D-C8FD-43F1-95A6-5CD6E658C478}" type="presOf" srcId="{E0C68770-CB87-4F6D-8B61-9B48D577A04B}" destId="{43B5F746-D55C-4A6F-8AC0-DC87BFEB7C6D}" srcOrd="0" destOrd="0" presId="urn:microsoft.com/office/officeart/2008/layout/HorizontalMultiLevelHierarchy"/>
    <dgm:cxn modelId="{97EF086E-10BF-4542-9093-1A50F04D1C5A}" type="presOf" srcId="{701AC6A4-AA9B-407C-872C-3208CF8FF7EB}" destId="{2DD31625-D2A3-4B9E-8BD9-60BC5B21E876}" srcOrd="0" destOrd="0" presId="urn:microsoft.com/office/officeart/2008/layout/HorizontalMultiLevelHierarchy"/>
    <dgm:cxn modelId="{D8C43D4E-CB84-46DD-8472-5BEB5B2BEDEC}" type="presOf" srcId="{E0751645-0319-4BD5-81B2-A1793F069C5C}" destId="{4FB4E558-387F-4208-B3C6-5891556F9FEF}" srcOrd="0" destOrd="0" presId="urn:microsoft.com/office/officeart/2008/layout/HorizontalMultiLevelHierarchy"/>
    <dgm:cxn modelId="{C5ABE16F-A896-4B8B-82D8-2F7B05974CE7}" type="presOf" srcId="{E595681D-F407-42E7-8EE1-7FA32E5B13B9}" destId="{D3CF4FB9-6619-4932-92CD-2AD6713D6A28}" srcOrd="1" destOrd="0" presId="urn:microsoft.com/office/officeart/2008/layout/HorizontalMultiLevelHierarchy"/>
    <dgm:cxn modelId="{584EE94F-06C9-4432-84E2-56AC6E1F37D7}" srcId="{493EF7B5-A3D2-45D0-95CE-6D1DEED828DB}" destId="{3914311C-6A00-4ABA-91E3-4F1371255F08}" srcOrd="0" destOrd="0" parTransId="{96E4DC54-1DF7-471B-BB51-1269F0E8F4F3}" sibTransId="{E59696EB-DCEB-4E3C-9C6B-704BA7053D7E}"/>
    <dgm:cxn modelId="{E573EE50-DC98-47EF-B194-1AE6BB15D75F}" srcId="{3914311C-6A00-4ABA-91E3-4F1371255F08}" destId="{E7A73C4C-1804-4345-8C6F-87A96C057262}" srcOrd="0" destOrd="0" parTransId="{3A5F79C6-BE9C-4CC5-B1F7-C66DA270C61A}" sibTransId="{32A3BE52-EFF0-4F87-9F76-BFBD4D9C6358}"/>
    <dgm:cxn modelId="{C56A3471-41F0-41CE-AD16-CAC92B50DB87}" srcId="{3914311C-6A00-4ABA-91E3-4F1371255F08}" destId="{CA23C5A0-52AC-47BB-8E76-1226F1632A6B}" srcOrd="6" destOrd="0" parTransId="{E607250C-5472-4DAF-ADDB-A6AC1C448FE4}" sibTransId="{95034EDA-3F12-4175-AADB-F359F1477ECE}"/>
    <dgm:cxn modelId="{EAC87D71-7E14-43E3-97C9-400397592E9E}" srcId="{71F1E0C8-813A-4ED2-A843-4D9F3A16F936}" destId="{493EF7B5-A3D2-45D0-95CE-6D1DEED828DB}" srcOrd="1" destOrd="0" parTransId="{44CC2067-93B0-45D3-BB3B-CB33ED6AA36C}" sibTransId="{23500AC1-E517-4740-B065-D47A5CF667CF}"/>
    <dgm:cxn modelId="{911BAF72-972B-43C4-AF26-7BE370BD2DFA}" type="presOf" srcId="{3A5F79C6-BE9C-4CC5-B1F7-C66DA270C61A}" destId="{E9500A1C-9554-4C92-92CD-83084BF90E2E}" srcOrd="0" destOrd="0" presId="urn:microsoft.com/office/officeart/2008/layout/HorizontalMultiLevelHierarchy"/>
    <dgm:cxn modelId="{D41CE352-3D59-4E01-814A-92E9732232CC}" type="presOf" srcId="{584FC8C7-C807-48D2-8E05-8D6ADD65F27D}" destId="{4DCA16B2-ACF4-406D-909B-6DB58AAE277B}" srcOrd="0" destOrd="0" presId="urn:microsoft.com/office/officeart/2008/layout/HorizontalMultiLevelHierarchy"/>
    <dgm:cxn modelId="{02550556-F81E-460E-9AE2-756045E0C5F5}" type="presOf" srcId="{6A029F9F-C325-4A25-88FA-0957581C433E}" destId="{9B153722-9A15-45CE-8814-33F3D5EB6C36}" srcOrd="0" destOrd="0" presId="urn:microsoft.com/office/officeart/2008/layout/HorizontalMultiLevelHierarchy"/>
    <dgm:cxn modelId="{534A3D76-B86F-4E21-86E0-C5E8C29745DF}" type="presOf" srcId="{E595681D-F407-42E7-8EE1-7FA32E5B13B9}" destId="{2FF59FEB-AB72-440E-BF40-DBE48C778091}" srcOrd="0" destOrd="0" presId="urn:microsoft.com/office/officeart/2008/layout/HorizontalMultiLevelHierarchy"/>
    <dgm:cxn modelId="{2F1EB657-9915-4FFA-B3B1-AE8EE395323D}" type="presOf" srcId="{D43E7EE9-9C28-4450-87EC-F3C3B70D0288}" destId="{E79681E6-1E01-48B1-B207-EFCA34FCEDC6}" srcOrd="0" destOrd="0" presId="urn:microsoft.com/office/officeart/2008/layout/HorizontalMultiLevelHierarchy"/>
    <dgm:cxn modelId="{1F50A058-A0E6-4B33-9BEE-1E658FB4BEBE}" type="presOf" srcId="{BB6DA655-F930-4807-AFD4-BCAA3EE85112}" destId="{C0EBFDD6-18BF-4B74-8E42-DFE80C3F3648}" srcOrd="1" destOrd="0" presId="urn:microsoft.com/office/officeart/2008/layout/HorizontalMultiLevelHierarchy"/>
    <dgm:cxn modelId="{78A9D979-65BF-442B-867C-8C870B6D83C5}" type="presOf" srcId="{6B75EF00-B683-4878-A74B-6401F999B8AE}" destId="{89B485FD-11B7-4521-A02D-2C73594E3A50}" srcOrd="0" destOrd="0" presId="urn:microsoft.com/office/officeart/2008/layout/HorizontalMultiLevelHierarchy"/>
    <dgm:cxn modelId="{0376E379-C81E-41B3-BDF5-728771DB680C}" type="presOf" srcId="{93FAF17D-D229-43AF-A6B1-2FBB7BB9A555}" destId="{E3E17082-F8AD-44A7-B370-B76CECBC4B06}" srcOrd="0" destOrd="0" presId="urn:microsoft.com/office/officeart/2008/layout/HorizontalMultiLevelHierarchy"/>
    <dgm:cxn modelId="{3BF3397E-A0FA-4103-BA0C-9CBE734143EB}" type="presOf" srcId="{25739077-0A6D-4710-AD50-22B615F8A6A2}" destId="{D0150893-C19E-4957-9DE8-D938504C0A3B}" srcOrd="0" destOrd="0" presId="urn:microsoft.com/office/officeart/2008/layout/HorizontalMultiLevelHierarchy"/>
    <dgm:cxn modelId="{1C42DA80-CC45-4D24-BE07-0F2576B301D9}" type="presOf" srcId="{E02155DD-8F43-46A5-A075-49AC7DEAE2B4}" destId="{333B7D52-1B8C-48D4-A67A-8253A8477A71}" srcOrd="1" destOrd="0" presId="urn:microsoft.com/office/officeart/2008/layout/HorizontalMultiLevelHierarchy"/>
    <dgm:cxn modelId="{0A726B81-2852-4CF9-9E8A-B0FA088CA738}" srcId="{71F1E0C8-813A-4ED2-A843-4D9F3A16F936}" destId="{58DBBA22-3759-48FD-B0E8-724199E3564B}" srcOrd="0" destOrd="0" parTransId="{E595681D-F407-42E7-8EE1-7FA32E5B13B9}" sibTransId="{05E40974-8A73-4EE1-A875-8FFEE24C77E0}"/>
    <dgm:cxn modelId="{CE6CB485-A415-4192-91EF-84586E80CEE4}" type="presOf" srcId="{E875441A-8A6F-4D2F-A5AC-B8E4D55C2881}" destId="{AFD794CF-1821-496F-B0B9-0639054260B9}" srcOrd="0" destOrd="0" presId="urn:microsoft.com/office/officeart/2008/layout/HorizontalMultiLevelHierarchy"/>
    <dgm:cxn modelId="{1B9B2D89-56CB-4D72-ABC8-D455538FFAC2}" type="presOf" srcId="{44CC2067-93B0-45D3-BB3B-CB33ED6AA36C}" destId="{5280F2CB-F8D7-4DF0-BBAF-E30F50A8ADF0}" srcOrd="1" destOrd="0" presId="urn:microsoft.com/office/officeart/2008/layout/HorizontalMultiLevelHierarchy"/>
    <dgm:cxn modelId="{8ED1418A-4B66-4B95-9B5C-E791A41D86E9}" type="presOf" srcId="{85DBC702-DF78-43FF-85D0-83254154B476}" destId="{D5BB0C0E-C225-4BFF-A286-AA262DAD0112}" srcOrd="0" destOrd="0" presId="urn:microsoft.com/office/officeart/2008/layout/HorizontalMultiLevelHierarchy"/>
    <dgm:cxn modelId="{F0CDFC8B-81EC-4BB2-A0E7-225878C3E257}" type="presOf" srcId="{1DFCB6AA-1A7C-4FC4-B50B-A3657959D432}" destId="{98428E9A-B896-48A9-B265-BD5FE166D730}" srcOrd="1" destOrd="0" presId="urn:microsoft.com/office/officeart/2008/layout/HorizontalMultiLevelHierarchy"/>
    <dgm:cxn modelId="{522A6F8C-AB03-4FD0-947A-DA81FAD3CDC2}" type="presOf" srcId="{059A0799-8B86-4E26-B4AC-53C0BD89D898}" destId="{9E4CFC0A-62F9-4D26-BA3F-C342EBE9530E}" srcOrd="0" destOrd="0" presId="urn:microsoft.com/office/officeart/2008/layout/HorizontalMultiLevelHierarchy"/>
    <dgm:cxn modelId="{E5B30E8D-C864-4E51-8A25-9DC62EE5AA20}" srcId="{BEF1B7E4-612A-4095-B9C4-82C558E2F684}" destId="{20FBBD9A-6EBA-49CB-A035-1C6884D8367D}" srcOrd="6" destOrd="0" parTransId="{BB6DA655-F930-4807-AFD4-BCAA3EE85112}" sibTransId="{0843DA62-23EB-476F-A575-357EA8AA6F1A}"/>
    <dgm:cxn modelId="{B6174D8F-5AD9-48FB-9141-DCEC48EADB1B}" type="presOf" srcId="{57C6E8D6-DD6C-4CF8-A65E-D55B586867BF}" destId="{6ECC253B-32F0-457A-906D-EE10AC15BF1B}" srcOrd="1" destOrd="0" presId="urn:microsoft.com/office/officeart/2008/layout/HorizontalMultiLevelHierarchy"/>
    <dgm:cxn modelId="{A03E4E8F-D541-4CA1-B769-3F285658016A}" type="presOf" srcId="{16924251-91BA-4F08-8B22-52D2F92B2B83}" destId="{24B5E43B-AABC-4A56-A146-4EEE3489B0E7}" srcOrd="0" destOrd="0" presId="urn:microsoft.com/office/officeart/2008/layout/HorizontalMultiLevelHierarchy"/>
    <dgm:cxn modelId="{BCD05F94-3596-4CB1-A1CD-8DAFA6755158}" type="presOf" srcId="{67D9881F-0453-44DB-8C2E-0315BB8268A5}" destId="{050774E1-1558-4FC3-95DF-CC7224B02186}" srcOrd="1" destOrd="0" presId="urn:microsoft.com/office/officeart/2008/layout/HorizontalMultiLevelHierarchy"/>
    <dgm:cxn modelId="{16993297-FE91-401F-928F-B0862CC724AF}" type="presOf" srcId="{B5D71791-E2F9-4855-9B89-444046850B2D}" destId="{357176BF-2503-4728-B63D-C9FDB8E1E7F1}" srcOrd="0" destOrd="0" presId="urn:microsoft.com/office/officeart/2008/layout/HorizontalMultiLevelHierarchy"/>
    <dgm:cxn modelId="{47896A97-C69B-40ED-8529-A0982508EDCE}" type="presOf" srcId="{58DBBA22-3759-48FD-B0E8-724199E3564B}" destId="{6B437B12-82C0-4FB5-B33D-56AB886E9115}" srcOrd="0" destOrd="0" presId="urn:microsoft.com/office/officeart/2008/layout/HorizontalMultiLevelHierarchy"/>
    <dgm:cxn modelId="{61448398-53FC-4DA5-A64F-E2B875D27611}" srcId="{3914311C-6A00-4ABA-91E3-4F1371255F08}" destId="{2B1B5F40-D899-47E1-B2CD-2C0C7E563FC7}" srcOrd="9" destOrd="0" parTransId="{F3D149C3-A266-42E7-A11B-4EA343065F27}" sibTransId="{30E52830-6AEB-41A2-9CD5-2FF7C75870DB}"/>
    <dgm:cxn modelId="{F12BD89A-8359-4DBE-9FE1-BF4A3C98CF8B}" type="presOf" srcId="{E02155DD-8F43-46A5-A075-49AC7DEAE2B4}" destId="{160E81F1-C51D-4A12-9771-517FDEDFEE2F}" srcOrd="0" destOrd="0" presId="urn:microsoft.com/office/officeart/2008/layout/HorizontalMultiLevelHierarchy"/>
    <dgm:cxn modelId="{06AA229B-2EA2-4E4B-A21A-0C5E300F100E}" type="presOf" srcId="{D7A72944-94F5-40A9-9F27-B2BA9C7D7E84}" destId="{21BB0B36-7357-4D48-A7FB-26F62DE7B9B0}" srcOrd="0" destOrd="0" presId="urn:microsoft.com/office/officeart/2008/layout/HorizontalMultiLevelHierarchy"/>
    <dgm:cxn modelId="{DE75359C-615D-4258-AB78-7C1627B9644A}" type="presOf" srcId="{41FDBD23-AA84-4DEA-8342-5BD93C9BE683}" destId="{7BE215E8-2E95-47E1-8E56-2D5A4CCE5B4F}" srcOrd="0" destOrd="0" presId="urn:microsoft.com/office/officeart/2008/layout/HorizontalMultiLevelHierarchy"/>
    <dgm:cxn modelId="{5E09A39C-D8E2-4B71-BC6D-2623281C28E5}" type="presOf" srcId="{8357F075-DF54-47D4-9152-8AE0D2A26900}" destId="{A977EC6C-61AB-48C5-9F20-6823B390CE89}" srcOrd="0" destOrd="0" presId="urn:microsoft.com/office/officeart/2008/layout/HorizontalMultiLevelHierarchy"/>
    <dgm:cxn modelId="{85216F9F-1998-4B33-AEE3-BF69B7A29034}" type="presOf" srcId="{21CA72D3-F89B-4F9E-A426-214BF948722B}" destId="{F2558BC5-82AF-43DE-939A-8C6CD1356E6A}" srcOrd="1" destOrd="0" presId="urn:microsoft.com/office/officeart/2008/layout/HorizontalMultiLevelHierarchy"/>
    <dgm:cxn modelId="{B3E49D9F-8F76-4292-9A72-421F82BC0E50}" type="presOf" srcId="{FC7D568A-CDCA-49DD-A539-58D273F516B3}" destId="{ABA447AE-E528-4CA1-8F75-2BCC68475672}" srcOrd="1" destOrd="0" presId="urn:microsoft.com/office/officeart/2008/layout/HorizontalMultiLevelHierarchy"/>
    <dgm:cxn modelId="{9924F0A2-C3A3-4581-AC7F-4D9A8FA15343}" type="presOf" srcId="{38C8F422-AE80-406B-91C6-640A0C64A0ED}" destId="{4DA397F8-DC80-4C88-A559-FEF838D9885D}" srcOrd="0" destOrd="0" presId="urn:microsoft.com/office/officeart/2008/layout/HorizontalMultiLevelHierarchy"/>
    <dgm:cxn modelId="{BA5595A3-1327-4B27-B9FC-530DB55D8AFC}" type="presOf" srcId="{41FDBD23-AA84-4DEA-8342-5BD93C9BE683}" destId="{FD90B100-5E26-4BD1-85CC-8DD05678E40C}" srcOrd="1" destOrd="0" presId="urn:microsoft.com/office/officeart/2008/layout/HorizontalMultiLevelHierarchy"/>
    <dgm:cxn modelId="{0EEF5AA4-465D-4562-BD0D-F3853F76C972}" type="presOf" srcId="{42F7394D-73CA-4C56-8F1C-1C157F1E1DB8}" destId="{15805EC8-8721-4179-A02F-063114AAA443}" srcOrd="0" destOrd="0" presId="urn:microsoft.com/office/officeart/2008/layout/HorizontalMultiLevelHierarchy"/>
    <dgm:cxn modelId="{018A37A6-709E-4F92-9731-FABB45F14EAB}" type="presOf" srcId="{8850FDBB-A955-4439-B3DD-6092E30461EA}" destId="{034F1675-3D6D-4267-A770-12CC16AFAD88}" srcOrd="0" destOrd="0" presId="urn:microsoft.com/office/officeart/2008/layout/HorizontalMultiLevelHierarchy"/>
    <dgm:cxn modelId="{CF9D4EA7-8CEA-4AED-8C9E-526D19A68C8A}" type="presOf" srcId="{A1A765CD-A2D2-4648-B384-71059D50D4D9}" destId="{0D8AAFA6-9A35-4C98-9C4A-689D84760D41}" srcOrd="0" destOrd="0" presId="urn:microsoft.com/office/officeart/2008/layout/HorizontalMultiLevelHierarchy"/>
    <dgm:cxn modelId="{720C00A9-9442-4A3C-8145-8FFE4F5B38D1}" srcId="{3914311C-6A00-4ABA-91E3-4F1371255F08}" destId="{60590AB8-6F08-4268-840B-17678A81FE43}" srcOrd="4" destOrd="0" parTransId="{E02155DD-8F43-46A5-A075-49AC7DEAE2B4}" sibTransId="{5A248AE4-FEEB-4A8E-8334-ED6084295311}"/>
    <dgm:cxn modelId="{E98459AD-A844-4914-BC3F-3886D22D5413}" type="presOf" srcId="{E27E2530-966B-43B5-A383-012B0036304B}" destId="{3A0CFB15-2E84-428E-BC10-9F13A797CF58}" srcOrd="0" destOrd="0" presId="urn:microsoft.com/office/officeart/2008/layout/HorizontalMultiLevelHierarchy"/>
    <dgm:cxn modelId="{C04A9BAD-EE00-4F8F-93FC-67C4088755E8}" type="presOf" srcId="{55DBD68B-4328-4776-8CE5-E8C6150FF123}" destId="{0451F210-DAD6-4182-BDE1-9AE2F624B0ED}" srcOrd="0" destOrd="0" presId="urn:microsoft.com/office/officeart/2008/layout/HorizontalMultiLevelHierarchy"/>
    <dgm:cxn modelId="{6292E8AE-8728-437A-B2F5-CEE4A3CCF06C}" type="presOf" srcId="{E6CE1F62-797B-4B1D-B088-7858FA4ACCB4}" destId="{5366C819-1932-4793-8A39-1821A13B267F}" srcOrd="0" destOrd="0" presId="urn:microsoft.com/office/officeart/2008/layout/HorizontalMultiLevelHierarchy"/>
    <dgm:cxn modelId="{7074EFAE-123B-4353-B0E2-B42E87192352}" type="presOf" srcId="{16924251-91BA-4F08-8B22-52D2F92B2B83}" destId="{53CB2BA9-76FC-4CF2-9310-C876DE5942D6}" srcOrd="1" destOrd="0" presId="urn:microsoft.com/office/officeart/2008/layout/HorizontalMultiLevelHierarchy"/>
    <dgm:cxn modelId="{560C05B4-CE97-40C6-8BAF-3E5016F6FC4D}" type="presOf" srcId="{6A029F9F-C325-4A25-88FA-0957581C433E}" destId="{61D9FD24-8BDD-4EB8-ABE7-E1FEDF8CC614}" srcOrd="1" destOrd="0" presId="urn:microsoft.com/office/officeart/2008/layout/HorizontalMultiLevelHierarchy"/>
    <dgm:cxn modelId="{88F4CDB6-4B34-429C-8FCB-335A8DD6A2EB}" type="presOf" srcId="{96E4DC54-1DF7-471B-BB51-1269F0E8F4F3}" destId="{B5C0FCA5-1A07-48B3-9437-4C1D45F55944}" srcOrd="1" destOrd="0" presId="urn:microsoft.com/office/officeart/2008/layout/HorizontalMultiLevelHierarchy"/>
    <dgm:cxn modelId="{3B7CA1BA-305C-4943-AF14-2690C220AE8D}" type="presOf" srcId="{4E9EF3F7-8366-4F5F-A641-C777313F3005}" destId="{1690A0C1-ABFF-4ECE-8890-0A9508EAE2EC}" srcOrd="0" destOrd="0" presId="urn:microsoft.com/office/officeart/2008/layout/HorizontalMultiLevelHierarchy"/>
    <dgm:cxn modelId="{C8AD34BB-013A-416B-A973-0E065285E248}" srcId="{6784CBC7-C446-49FA-B361-9AAAE8EC7E21}" destId="{9E974888-0347-44F8-A0B3-FA754672FCBF}" srcOrd="0" destOrd="0" parTransId="{F44E823C-0C10-4D37-A17A-CCE728838C2A}" sibTransId="{A2DAC00D-9B76-4584-9626-631153DE443B}"/>
    <dgm:cxn modelId="{5CDCA2C4-2552-4511-A150-76BEF4AD7209}" srcId="{BEF1B7E4-612A-4095-B9C4-82C558E2F684}" destId="{8850FDBB-A955-4439-B3DD-6092E30461EA}" srcOrd="4" destOrd="0" parTransId="{41FDBD23-AA84-4DEA-8342-5BD93C9BE683}" sibTransId="{45F472C2-F27A-4DC9-A61D-BBA3AFF5A02F}"/>
    <dgm:cxn modelId="{50E150C6-8991-4F85-A839-69736A68CA2D}" type="presOf" srcId="{F3D149C3-A266-42E7-A11B-4EA343065F27}" destId="{BFD4A914-5C12-4C3C-B2E4-C524264E64C6}" srcOrd="0" destOrd="0" presId="urn:microsoft.com/office/officeart/2008/layout/HorizontalMultiLevelHierarchy"/>
    <dgm:cxn modelId="{AB9C08C7-4163-4E41-BB17-0E5BCEA52C49}" type="presOf" srcId="{390945DF-9875-479E-8268-4F086DE35E87}" destId="{4CFD7CD1-2E31-40E9-8745-A8C78FD4B8F1}" srcOrd="1" destOrd="0" presId="urn:microsoft.com/office/officeart/2008/layout/HorizontalMultiLevelHierarchy"/>
    <dgm:cxn modelId="{DE9668CA-B5DA-4264-883B-331607D18DF8}" type="presOf" srcId="{FB87E2E7-2BB4-4D73-9897-FE90D724087E}" destId="{40E81E0A-9C1F-4FBC-9C62-6FD924F278E3}" srcOrd="0" destOrd="0" presId="urn:microsoft.com/office/officeart/2008/layout/HorizontalMultiLevelHierarchy"/>
    <dgm:cxn modelId="{DA3A01CD-782C-4A53-9A55-4DEFA964BA81}" srcId="{25739077-0A6D-4710-AD50-22B615F8A6A2}" destId="{D43E7EE9-9C28-4450-87EC-F3C3B70D0288}" srcOrd="0" destOrd="0" parTransId="{56C76D4B-6D47-47D0-B1B4-874411C4E389}" sibTransId="{772A3A3F-79AF-4FD5-AF7D-730ECF3985FD}"/>
    <dgm:cxn modelId="{5FAE43CD-0494-4A2E-9E89-BE1EAE0EA31B}" type="presOf" srcId="{E7A73C4C-1804-4345-8C6F-87A96C057262}" destId="{1D3FA553-0B3D-434E-AF82-B01354F020E3}" srcOrd="0" destOrd="0" presId="urn:microsoft.com/office/officeart/2008/layout/HorizontalMultiLevelHierarchy"/>
    <dgm:cxn modelId="{80769CCF-2A51-4DA1-81BD-5A932E4EBE2F}" type="presOf" srcId="{10F0756B-0661-4D07-B41B-F5954E329302}" destId="{84E23A89-A57D-4F62-B25C-190CD9910971}" srcOrd="0" destOrd="0" presId="urn:microsoft.com/office/officeart/2008/layout/HorizontalMultiLevelHierarchy"/>
    <dgm:cxn modelId="{8B221BD0-44DE-4ED5-A2E7-8238F51B0E6A}" srcId="{E7A73C4C-1804-4345-8C6F-87A96C057262}" destId="{5FB46BC1-4FE9-4443-9F0B-90DB8930F71F}" srcOrd="6" destOrd="0" parTransId="{21CA72D3-F89B-4F9E-A426-214BF948722B}" sibTransId="{3E455EC8-8FF5-4782-BB61-4FD90DA51B6E}"/>
    <dgm:cxn modelId="{A9B4DDD0-4AF1-40B5-A1B6-80D076BD8FF0}" type="presOf" srcId="{20FBBD9A-6EBA-49CB-A035-1C6884D8367D}" destId="{850A98B1-D943-42CB-B543-17FC4B0FD7B0}" srcOrd="0" destOrd="0" presId="urn:microsoft.com/office/officeart/2008/layout/HorizontalMultiLevelHierarchy"/>
    <dgm:cxn modelId="{A8C14DD3-6049-4EF2-989E-5071465E77D0}" type="presOf" srcId="{F9ED278E-DBBA-41A6-96A2-2E83559346AF}" destId="{F619E80C-C8BC-400B-9B53-D1C60B3CFDAA}" srcOrd="0" destOrd="0" presId="urn:microsoft.com/office/officeart/2008/layout/HorizontalMultiLevelHierarchy"/>
    <dgm:cxn modelId="{2F87D3D3-B793-43CC-975D-7F70FD0173AF}" type="presOf" srcId="{9ED886D1-07CA-4B0C-B46B-4DBA2DE0D522}" destId="{31C49933-A1AA-47AB-96B8-BA9B60B20B54}" srcOrd="0" destOrd="0" presId="urn:microsoft.com/office/officeart/2008/layout/HorizontalMultiLevelHierarchy"/>
    <dgm:cxn modelId="{10DC83D5-8E82-4A7B-8FD2-63E22EC497BB}" type="presOf" srcId="{390945DF-9875-479E-8268-4F086DE35E87}" destId="{508E9077-F3EB-4C4B-9906-807BBAA33BAD}" srcOrd="0" destOrd="0" presId="urn:microsoft.com/office/officeart/2008/layout/HorizontalMultiLevelHierarchy"/>
    <dgm:cxn modelId="{D4EEB7D6-F91B-4A57-92A5-308B5754572A}" type="presOf" srcId="{F76747D7-8E59-467C-B412-5BBB7AF564C9}" destId="{877CD829-F9EF-49B2-8963-8400C11C4624}" srcOrd="1" destOrd="0" presId="urn:microsoft.com/office/officeart/2008/layout/HorizontalMultiLevelHierarchy"/>
    <dgm:cxn modelId="{40566CD7-4DFD-4E6F-A3DA-9F2BB71EE6CC}" srcId="{BEF1B7E4-612A-4095-B9C4-82C558E2F684}" destId="{F02E2CD2-6C3F-4A0F-81BD-DF32ED90D762}" srcOrd="0" destOrd="0" parTransId="{F76747D7-8E59-467C-B412-5BBB7AF564C9}" sibTransId="{615937F2-1780-4366-B6E2-33A5FAC72ED4}"/>
    <dgm:cxn modelId="{2507B5D7-4333-4CEE-9231-083866D5375C}" srcId="{B5D71791-E2F9-4855-9B89-444046850B2D}" destId="{6D3A2C12-1AB1-4F0E-91D6-CCC13571BDD2}" srcOrd="0" destOrd="0" parTransId="{D452E09E-F928-412E-AFDD-F305B02B7F22}" sibTransId="{19EE602B-C4A8-4732-8292-57E5A6AEA5A4}"/>
    <dgm:cxn modelId="{224B50D8-D486-4DA0-AFB3-EED410F739A5}" srcId="{E7A73C4C-1804-4345-8C6F-87A96C057262}" destId="{701AC6A4-AA9B-407C-872C-3208CF8FF7EB}" srcOrd="0" destOrd="0" parTransId="{A1A765CD-A2D2-4648-B384-71059D50D4D9}" sibTransId="{7C8210CF-2E6D-4801-B2F5-EC031EF58A00}"/>
    <dgm:cxn modelId="{A2A2B4DA-2D5D-487C-AF5F-83F9405327C8}" type="presOf" srcId="{6784CBC7-C446-49FA-B361-9AAAE8EC7E21}" destId="{52F77825-834B-44FB-ABB4-FBD2045C3D2E}" srcOrd="0" destOrd="0" presId="urn:microsoft.com/office/officeart/2008/layout/HorizontalMultiLevelHierarchy"/>
    <dgm:cxn modelId="{6ABF26DB-42F9-4661-BD18-3A7BAF2FE5A7}" srcId="{3914311C-6A00-4ABA-91E3-4F1371255F08}" destId="{DF087AFF-FD83-41A2-A283-C96AADF515BF}" srcOrd="8" destOrd="0" parTransId="{25A1AF63-3C35-4ACA-9A80-14C7A25A4C5C}" sibTransId="{3F93E1DE-33E0-4797-B7A6-1C10CAA3904E}"/>
    <dgm:cxn modelId="{DC8A35DB-A5FD-4854-9E6D-337C5E8983C1}" type="presOf" srcId="{9E974888-0347-44F8-A0B3-FA754672FCBF}" destId="{5FEDB53C-6E23-4A00-B02C-4CE1937D537A}" srcOrd="0" destOrd="0" presId="urn:microsoft.com/office/officeart/2008/layout/HorizontalMultiLevelHierarchy"/>
    <dgm:cxn modelId="{FE2800DE-8D75-4301-8B2E-4DBADE499F95}" type="presOf" srcId="{FC7D568A-CDCA-49DD-A539-58D273F516B3}" destId="{49A3DE17-04A1-4494-B7CB-14F8181965BF}" srcOrd="0" destOrd="0" presId="urn:microsoft.com/office/officeart/2008/layout/HorizontalMultiLevelHierarchy"/>
    <dgm:cxn modelId="{934832DE-3A37-4511-9BD4-05DD616F67A4}" srcId="{BEF1B7E4-612A-4095-B9C4-82C558E2F684}" destId="{457464D8-395B-4BCB-8734-F5E62C2772E5}" srcOrd="5" destOrd="0" parTransId="{E6CE1F62-797B-4B1D-B088-7858FA4ACCB4}" sibTransId="{72D6447B-0471-42FD-A0B5-5D8CEBC9FC47}"/>
    <dgm:cxn modelId="{990B3AE2-566A-4707-9CC6-7205C4AE822C}" type="presOf" srcId="{3A5F79C6-BE9C-4CC5-B1F7-C66DA270C61A}" destId="{EEBC2D16-E04C-4932-83F3-EBD26DE5D98F}" srcOrd="1" destOrd="0" presId="urn:microsoft.com/office/officeart/2008/layout/HorizontalMultiLevelHierarchy"/>
    <dgm:cxn modelId="{C66058E4-8347-406F-80EC-E203C3C193DE}" srcId="{E7A73C4C-1804-4345-8C6F-87A96C057262}" destId="{FB87E2E7-2BB4-4D73-9897-FE90D724087E}" srcOrd="4" destOrd="0" parTransId="{857C1ABF-63EB-4CA7-A775-99CA1EFB1A09}" sibTransId="{ACE49EBC-A832-4E5D-A752-83581CB6C4B1}"/>
    <dgm:cxn modelId="{D5F397E7-6EDD-4B51-8C4A-71664605AAAA}" type="presOf" srcId="{96E4DC54-1DF7-471B-BB51-1269F0E8F4F3}" destId="{3A6D2E47-D94C-44AF-8018-D01C91A120D8}" srcOrd="0" destOrd="0" presId="urn:microsoft.com/office/officeart/2008/layout/HorizontalMultiLevelHierarchy"/>
    <dgm:cxn modelId="{D7A73EE8-6C91-42A9-BB41-C79BFA571C46}" type="presOf" srcId="{3A5F3F21-5DC1-4BD8-B221-8354CE64CAD3}" destId="{48F4C086-ACA0-43D8-BA95-94922E9A4651}" srcOrd="1" destOrd="0" presId="urn:microsoft.com/office/officeart/2008/layout/HorizontalMultiLevelHierarchy"/>
    <dgm:cxn modelId="{804178E8-4F93-4141-950F-19D46D28BFBF}" srcId="{E7A73C4C-1804-4345-8C6F-87A96C057262}" destId="{E0751645-0319-4BD5-81B2-A1793F069C5C}" srcOrd="1" destOrd="0" parTransId="{E0C68770-CB87-4F6D-8B61-9B48D577A04B}" sibTransId="{1743C706-FDC5-4161-A742-7B6A283962EA}"/>
    <dgm:cxn modelId="{A27FC7E9-0F27-4857-8D35-F5AA897A7D8F}" type="presOf" srcId="{BB6DA655-F930-4807-AFD4-BCAA3EE85112}" destId="{C53A3B1D-4B65-4459-888E-7ECF46BBE7E9}" srcOrd="0" destOrd="0" presId="urn:microsoft.com/office/officeart/2008/layout/HorizontalMultiLevelHierarchy"/>
    <dgm:cxn modelId="{06D3DAF0-AB87-4866-9DFE-23759112CC40}" type="presOf" srcId="{059A0799-8B86-4E26-B4AC-53C0BD89D898}" destId="{E9F8D94F-D484-4211-BE5D-DA6A634556DA}" srcOrd="1" destOrd="0" presId="urn:microsoft.com/office/officeart/2008/layout/HorizontalMultiLevelHierarchy"/>
    <dgm:cxn modelId="{12A5E9F0-A7FF-4846-AE93-DF0BC395A607}" type="presOf" srcId="{71F1E0C8-813A-4ED2-A843-4D9F3A16F936}" destId="{F562257C-266D-4F42-BA3E-7D3F24649A9F}" srcOrd="0" destOrd="0" presId="urn:microsoft.com/office/officeart/2008/layout/HorizontalMultiLevelHierarchy"/>
    <dgm:cxn modelId="{D3E8F7F1-9300-4562-98E7-5B119FE0CCDD}" type="presOf" srcId="{1DFCB6AA-1A7C-4FC4-B50B-A3657959D432}" destId="{8327A302-CF16-4C3D-A559-ECCDEC679CFE}" srcOrd="0" destOrd="0" presId="urn:microsoft.com/office/officeart/2008/layout/HorizontalMultiLevelHierarchy"/>
    <dgm:cxn modelId="{F8DB0FF2-1ED1-4F5D-B4F8-8D88AE80A3AF}" srcId="{E7A73C4C-1804-4345-8C6F-87A96C057262}" destId="{85DBC702-DF78-43FF-85D0-83254154B476}" srcOrd="3" destOrd="0" parTransId="{3A5F3F21-5DC1-4BD8-B221-8354CE64CAD3}" sibTransId="{60359EA4-7165-4971-B1DF-29A17A33DBA5}"/>
    <dgm:cxn modelId="{6ACA27F2-5B61-408D-B6F4-4CF47F827751}" type="presOf" srcId="{3914311C-6A00-4ABA-91E3-4F1371255F08}" destId="{8CCB4BED-D4B0-4E21-A043-EA35586E514F}" srcOrd="0" destOrd="0" presId="urn:microsoft.com/office/officeart/2008/layout/HorizontalMultiLevelHierarchy"/>
    <dgm:cxn modelId="{C4037DF3-46CA-4A57-915D-147329140A3F}" type="presOf" srcId="{56C76D4B-6D47-47D0-B1B4-874411C4E389}" destId="{797F1894-86FA-45B5-98DE-A44CEC98C7D0}" srcOrd="0" destOrd="0" presId="urn:microsoft.com/office/officeart/2008/layout/HorizontalMultiLevelHierarchy"/>
    <dgm:cxn modelId="{AE06C9F5-BD42-4152-A68D-D80A216928C9}" type="presOf" srcId="{3A5F3F21-5DC1-4BD8-B221-8354CE64CAD3}" destId="{CA28C98B-E9DE-4914-A5B6-95AA42C70888}" srcOrd="0" destOrd="0" presId="urn:microsoft.com/office/officeart/2008/layout/HorizontalMultiLevelHierarchy"/>
    <dgm:cxn modelId="{8A68B9F9-8C7C-40A2-A6A2-7FA555CD99FC}" srcId="{BEF1B7E4-612A-4095-B9C4-82C558E2F684}" destId="{55DBD68B-4328-4776-8CE5-E8C6150FF123}" srcOrd="1" destOrd="0" parTransId="{57C6E8D6-DD6C-4CF8-A65E-D55B586867BF}" sibTransId="{0D860767-E553-4CBB-A45A-10C4CDD1BE27}"/>
    <dgm:cxn modelId="{EE3A11FA-C5C1-4C88-B8A1-D348AA6080A3}" type="presOf" srcId="{F9ED278E-DBBA-41A6-96A2-2E83559346AF}" destId="{698291E6-E61A-4DC3-9ECA-C2523C387C5F}" srcOrd="1" destOrd="0" presId="urn:microsoft.com/office/officeart/2008/layout/HorizontalMultiLevelHierarchy"/>
    <dgm:cxn modelId="{69F89CFB-B7E5-4E64-88E3-12665FD6D2BA}" type="presOf" srcId="{42F7394D-73CA-4C56-8F1C-1C157F1E1DB8}" destId="{F82A809B-024A-4787-80AC-9A1601B71EDC}" srcOrd="1" destOrd="0" presId="urn:microsoft.com/office/officeart/2008/layout/HorizontalMultiLevelHierarchy"/>
    <dgm:cxn modelId="{254C76FC-0478-4A1E-993C-AF183B57D7FA}" type="presOf" srcId="{E607250C-5472-4DAF-ADDB-A6AC1C448FE4}" destId="{CD204134-E08E-4406-9B36-158773A25DF2}" srcOrd="1" destOrd="0" presId="urn:microsoft.com/office/officeart/2008/layout/HorizontalMultiLevelHierarchy"/>
    <dgm:cxn modelId="{EDCAF40D-308A-4E8C-979B-0F417F9D9E2F}" type="presParOf" srcId="{357176BF-2503-4728-B63D-C9FDB8E1E7F1}" destId="{66E57A73-FE4E-47D8-AD5D-E83E4417153D}" srcOrd="0" destOrd="0" presId="urn:microsoft.com/office/officeart/2008/layout/HorizontalMultiLevelHierarchy"/>
    <dgm:cxn modelId="{430FAA50-EA2F-4C79-B3F4-AFF6FBD6175F}" type="presParOf" srcId="{66E57A73-FE4E-47D8-AD5D-E83E4417153D}" destId="{EF32F56B-7A74-4AB2-B64E-947F4D9575E3}" srcOrd="0" destOrd="0" presId="urn:microsoft.com/office/officeart/2008/layout/HorizontalMultiLevelHierarchy"/>
    <dgm:cxn modelId="{C6C16F0E-28F4-49F0-9098-949DA1E8426D}" type="presParOf" srcId="{66E57A73-FE4E-47D8-AD5D-E83E4417153D}" destId="{50B93115-CDC8-48BC-86C0-B2D923E013AE}" srcOrd="1" destOrd="0" presId="urn:microsoft.com/office/officeart/2008/layout/HorizontalMultiLevelHierarchy"/>
    <dgm:cxn modelId="{01F9F1B2-9C3C-49B7-A700-2CD3C2E2FE97}" type="presParOf" srcId="{50B93115-CDC8-48BC-86C0-B2D923E013AE}" destId="{9E4CFC0A-62F9-4D26-BA3F-C342EBE9530E}" srcOrd="0" destOrd="0" presId="urn:microsoft.com/office/officeart/2008/layout/HorizontalMultiLevelHierarchy"/>
    <dgm:cxn modelId="{FEE060B3-4514-472B-9B86-25507873D700}" type="presParOf" srcId="{9E4CFC0A-62F9-4D26-BA3F-C342EBE9530E}" destId="{E9F8D94F-D484-4211-BE5D-DA6A634556DA}" srcOrd="0" destOrd="0" presId="urn:microsoft.com/office/officeart/2008/layout/HorizontalMultiLevelHierarchy"/>
    <dgm:cxn modelId="{A4A10DF2-A71B-41C6-85BE-7A1E5AA69927}" type="presParOf" srcId="{50B93115-CDC8-48BC-86C0-B2D923E013AE}" destId="{B3990023-021A-4432-A2B2-5B7ECD06AF3D}" srcOrd="1" destOrd="0" presId="urn:microsoft.com/office/officeart/2008/layout/HorizontalMultiLevelHierarchy"/>
    <dgm:cxn modelId="{69AA5E07-7F38-44DA-9BFE-7AD15A48213E}" type="presParOf" srcId="{B3990023-021A-4432-A2B2-5B7ECD06AF3D}" destId="{114BBA9E-1E70-4016-ACE0-BF77C109506A}" srcOrd="0" destOrd="0" presId="urn:microsoft.com/office/officeart/2008/layout/HorizontalMultiLevelHierarchy"/>
    <dgm:cxn modelId="{BD79568D-8B59-4BBD-80A3-F83C725171B4}" type="presParOf" srcId="{B3990023-021A-4432-A2B2-5B7ECD06AF3D}" destId="{424FC55F-8B0D-4EB8-8A2E-FDA892937BA7}" srcOrd="1" destOrd="0" presId="urn:microsoft.com/office/officeart/2008/layout/HorizontalMultiLevelHierarchy"/>
    <dgm:cxn modelId="{8D73ACCF-2A9F-4EDD-9494-56E597DDEAE0}" type="presParOf" srcId="{50B93115-CDC8-48BC-86C0-B2D923E013AE}" destId="{49A3DE17-04A1-4494-B7CB-14F8181965BF}" srcOrd="2" destOrd="0" presId="urn:microsoft.com/office/officeart/2008/layout/HorizontalMultiLevelHierarchy"/>
    <dgm:cxn modelId="{09499344-B8D2-409E-8408-38C22860942F}" type="presParOf" srcId="{49A3DE17-04A1-4494-B7CB-14F8181965BF}" destId="{ABA447AE-E528-4CA1-8F75-2BCC68475672}" srcOrd="0" destOrd="0" presId="urn:microsoft.com/office/officeart/2008/layout/HorizontalMultiLevelHierarchy"/>
    <dgm:cxn modelId="{2BB9B9EF-EA2E-4BF9-B931-CA4B2CC4E1B5}" type="presParOf" srcId="{50B93115-CDC8-48BC-86C0-B2D923E013AE}" destId="{081407C3-8CF7-4924-B69D-A327BA97E8BF}" srcOrd="3" destOrd="0" presId="urn:microsoft.com/office/officeart/2008/layout/HorizontalMultiLevelHierarchy"/>
    <dgm:cxn modelId="{DD58234D-AEA9-45D8-969B-7BD2FB6E778F}" type="presParOf" srcId="{081407C3-8CF7-4924-B69D-A327BA97E8BF}" destId="{4DA397F8-DC80-4C88-A559-FEF838D9885D}" srcOrd="0" destOrd="0" presId="urn:microsoft.com/office/officeart/2008/layout/HorizontalMultiLevelHierarchy"/>
    <dgm:cxn modelId="{2FAB53FE-8CFC-4130-8057-E953A0EAAD28}" type="presParOf" srcId="{081407C3-8CF7-4924-B69D-A327BA97E8BF}" destId="{F224B673-AB50-48BA-A002-E2A3339646CB}" srcOrd="1" destOrd="0" presId="urn:microsoft.com/office/officeart/2008/layout/HorizontalMultiLevelHierarchy"/>
    <dgm:cxn modelId="{C4AA590E-1FDF-4FB2-9453-2C4A14DA1236}" type="presParOf" srcId="{F224B673-AB50-48BA-A002-E2A3339646CB}" destId="{0353D216-22BD-43A7-9E90-3DC40320F0B7}" srcOrd="0" destOrd="0" presId="urn:microsoft.com/office/officeart/2008/layout/HorizontalMultiLevelHierarchy"/>
    <dgm:cxn modelId="{0946EEF6-F2F6-48DF-8F2E-4D783612D016}" type="presParOf" srcId="{0353D216-22BD-43A7-9E90-3DC40320F0B7}" destId="{C2B32133-B262-4FBC-A6C3-89D7EE3BBF59}" srcOrd="0" destOrd="0" presId="urn:microsoft.com/office/officeart/2008/layout/HorizontalMultiLevelHierarchy"/>
    <dgm:cxn modelId="{34330D8B-712B-489F-BF7F-3EEA36FA0355}" type="presParOf" srcId="{F224B673-AB50-48BA-A002-E2A3339646CB}" destId="{7435E2A7-0D49-40FE-945F-66503EE81F13}" srcOrd="1" destOrd="0" presId="urn:microsoft.com/office/officeart/2008/layout/HorizontalMultiLevelHierarchy"/>
    <dgm:cxn modelId="{DBF3D114-C9C1-4DF4-84EF-8176F832F71E}" type="presParOf" srcId="{7435E2A7-0D49-40FE-945F-66503EE81F13}" destId="{F562257C-266D-4F42-BA3E-7D3F24649A9F}" srcOrd="0" destOrd="0" presId="urn:microsoft.com/office/officeart/2008/layout/HorizontalMultiLevelHierarchy"/>
    <dgm:cxn modelId="{046750AF-91FA-4F4B-871D-AEE9C03F8139}" type="presParOf" srcId="{7435E2A7-0D49-40FE-945F-66503EE81F13}" destId="{7BE0BE0F-3B26-45A9-AD20-07C918141609}" srcOrd="1" destOrd="0" presId="urn:microsoft.com/office/officeart/2008/layout/HorizontalMultiLevelHierarchy"/>
    <dgm:cxn modelId="{4BCBA4ED-B523-43B1-9531-7BB1C3A3BEC1}" type="presParOf" srcId="{7BE0BE0F-3B26-45A9-AD20-07C918141609}" destId="{2FF59FEB-AB72-440E-BF40-DBE48C778091}" srcOrd="0" destOrd="0" presId="urn:microsoft.com/office/officeart/2008/layout/HorizontalMultiLevelHierarchy"/>
    <dgm:cxn modelId="{965D5AA0-7AC1-4921-A362-815F65FC1AE7}" type="presParOf" srcId="{2FF59FEB-AB72-440E-BF40-DBE48C778091}" destId="{D3CF4FB9-6619-4932-92CD-2AD6713D6A28}" srcOrd="0" destOrd="0" presId="urn:microsoft.com/office/officeart/2008/layout/HorizontalMultiLevelHierarchy"/>
    <dgm:cxn modelId="{F90FF3F7-536F-4366-BB22-39811861F33A}" type="presParOf" srcId="{7BE0BE0F-3B26-45A9-AD20-07C918141609}" destId="{1A8B2B8A-30BC-4B32-8D5E-BCD7FE6D46C1}" srcOrd="1" destOrd="0" presId="urn:microsoft.com/office/officeart/2008/layout/HorizontalMultiLevelHierarchy"/>
    <dgm:cxn modelId="{D9123FC5-9883-4E8F-9482-6EF6D1D0A0C6}" type="presParOf" srcId="{1A8B2B8A-30BC-4B32-8D5E-BCD7FE6D46C1}" destId="{6B437B12-82C0-4FB5-B33D-56AB886E9115}" srcOrd="0" destOrd="0" presId="urn:microsoft.com/office/officeart/2008/layout/HorizontalMultiLevelHierarchy"/>
    <dgm:cxn modelId="{821CCE64-A5E1-4D96-AFDF-07B157BFB632}" type="presParOf" srcId="{1A8B2B8A-30BC-4B32-8D5E-BCD7FE6D46C1}" destId="{43488DA9-7A68-4197-A8CB-AA107055F896}" srcOrd="1" destOrd="0" presId="urn:microsoft.com/office/officeart/2008/layout/HorizontalMultiLevelHierarchy"/>
    <dgm:cxn modelId="{9FBE0286-A488-4592-8679-9C0631C5ED2E}" type="presParOf" srcId="{7BE0BE0F-3B26-45A9-AD20-07C918141609}" destId="{D7C365D5-7A53-4287-8BA5-D780755CF4BB}" srcOrd="2" destOrd="0" presId="urn:microsoft.com/office/officeart/2008/layout/HorizontalMultiLevelHierarchy"/>
    <dgm:cxn modelId="{96C49A00-5889-4CBE-A689-95717F8C9BF0}" type="presParOf" srcId="{D7C365D5-7A53-4287-8BA5-D780755CF4BB}" destId="{5280F2CB-F8D7-4DF0-BBAF-E30F50A8ADF0}" srcOrd="0" destOrd="0" presId="urn:microsoft.com/office/officeart/2008/layout/HorizontalMultiLevelHierarchy"/>
    <dgm:cxn modelId="{AFB1AD05-6A44-4DCB-8DC9-5776A645847F}" type="presParOf" srcId="{7BE0BE0F-3B26-45A9-AD20-07C918141609}" destId="{FE1DC5E0-8C73-48DA-A2D5-0B4268F1831F}" srcOrd="3" destOrd="0" presId="urn:microsoft.com/office/officeart/2008/layout/HorizontalMultiLevelHierarchy"/>
    <dgm:cxn modelId="{F78C76A3-3342-4391-9130-03EB6AA812A8}" type="presParOf" srcId="{FE1DC5E0-8C73-48DA-A2D5-0B4268F1831F}" destId="{7C6AAE32-26B8-4AD2-B949-093012AD7083}" srcOrd="0" destOrd="0" presId="urn:microsoft.com/office/officeart/2008/layout/HorizontalMultiLevelHierarchy"/>
    <dgm:cxn modelId="{C0CD11EB-40FF-4486-BFFF-98BB24E2A91B}" type="presParOf" srcId="{FE1DC5E0-8C73-48DA-A2D5-0B4268F1831F}" destId="{41401C43-1B48-4F78-B281-63630CE55873}" srcOrd="1" destOrd="0" presId="urn:microsoft.com/office/officeart/2008/layout/HorizontalMultiLevelHierarchy"/>
    <dgm:cxn modelId="{07CA2274-DE1A-4486-A349-144DF34BE832}" type="presParOf" srcId="{41401C43-1B48-4F78-B281-63630CE55873}" destId="{3A6D2E47-D94C-44AF-8018-D01C91A120D8}" srcOrd="0" destOrd="0" presId="urn:microsoft.com/office/officeart/2008/layout/HorizontalMultiLevelHierarchy"/>
    <dgm:cxn modelId="{4E05B99A-84F7-40FA-B10C-11B668E47BA7}" type="presParOf" srcId="{3A6D2E47-D94C-44AF-8018-D01C91A120D8}" destId="{B5C0FCA5-1A07-48B3-9437-4C1D45F55944}" srcOrd="0" destOrd="0" presId="urn:microsoft.com/office/officeart/2008/layout/HorizontalMultiLevelHierarchy"/>
    <dgm:cxn modelId="{6892BEC8-BCBE-4180-A4C3-29D26B2F2285}" type="presParOf" srcId="{41401C43-1B48-4F78-B281-63630CE55873}" destId="{54C28900-5AAA-477A-841A-3356293292B9}" srcOrd="1" destOrd="0" presId="urn:microsoft.com/office/officeart/2008/layout/HorizontalMultiLevelHierarchy"/>
    <dgm:cxn modelId="{E28472C6-3BAD-4179-91C9-E09756C75BCB}" type="presParOf" srcId="{54C28900-5AAA-477A-841A-3356293292B9}" destId="{8CCB4BED-D4B0-4E21-A043-EA35586E514F}" srcOrd="0" destOrd="0" presId="urn:microsoft.com/office/officeart/2008/layout/HorizontalMultiLevelHierarchy"/>
    <dgm:cxn modelId="{5D8209E5-72E1-40A6-884D-B4346FABD6AF}" type="presParOf" srcId="{54C28900-5AAA-477A-841A-3356293292B9}" destId="{73D352CA-F10F-42BD-BCD0-1CA6E0C8EDB4}" srcOrd="1" destOrd="0" presId="urn:microsoft.com/office/officeart/2008/layout/HorizontalMultiLevelHierarchy"/>
    <dgm:cxn modelId="{2875E69F-F00F-41BE-BD01-1847D69649CC}" type="presParOf" srcId="{73D352CA-F10F-42BD-BCD0-1CA6E0C8EDB4}" destId="{E9500A1C-9554-4C92-92CD-83084BF90E2E}" srcOrd="0" destOrd="0" presId="urn:microsoft.com/office/officeart/2008/layout/HorizontalMultiLevelHierarchy"/>
    <dgm:cxn modelId="{7261E637-63C5-4744-9AC6-48F10D574180}" type="presParOf" srcId="{E9500A1C-9554-4C92-92CD-83084BF90E2E}" destId="{EEBC2D16-E04C-4932-83F3-EBD26DE5D98F}" srcOrd="0" destOrd="0" presId="urn:microsoft.com/office/officeart/2008/layout/HorizontalMultiLevelHierarchy"/>
    <dgm:cxn modelId="{3F43EDF0-91F9-48CF-8A24-0A910E8B2ECD}" type="presParOf" srcId="{73D352CA-F10F-42BD-BCD0-1CA6E0C8EDB4}" destId="{1AD3D7B0-4BEB-48ED-92AD-2EBBAAF02C95}" srcOrd="1" destOrd="0" presId="urn:microsoft.com/office/officeart/2008/layout/HorizontalMultiLevelHierarchy"/>
    <dgm:cxn modelId="{194673BA-3EFF-4CD8-9BA6-B40250EBA00B}" type="presParOf" srcId="{1AD3D7B0-4BEB-48ED-92AD-2EBBAAF02C95}" destId="{1D3FA553-0B3D-434E-AF82-B01354F020E3}" srcOrd="0" destOrd="0" presId="urn:microsoft.com/office/officeart/2008/layout/HorizontalMultiLevelHierarchy"/>
    <dgm:cxn modelId="{829B1663-DEE2-442D-A607-C5ADCE3A3941}" type="presParOf" srcId="{1AD3D7B0-4BEB-48ED-92AD-2EBBAAF02C95}" destId="{A014E328-EE27-4121-9E5B-A7FC675094CE}" srcOrd="1" destOrd="0" presId="urn:microsoft.com/office/officeart/2008/layout/HorizontalMultiLevelHierarchy"/>
    <dgm:cxn modelId="{3D7F4A4D-7ADE-427B-8905-99ED3006505A}" type="presParOf" srcId="{A014E328-EE27-4121-9E5B-A7FC675094CE}" destId="{0D8AAFA6-9A35-4C98-9C4A-689D84760D41}" srcOrd="0" destOrd="0" presId="urn:microsoft.com/office/officeart/2008/layout/HorizontalMultiLevelHierarchy"/>
    <dgm:cxn modelId="{9EEF0B0E-612B-4F72-A80C-488282233992}" type="presParOf" srcId="{0D8AAFA6-9A35-4C98-9C4A-689D84760D41}" destId="{55B8EFBE-641B-4C77-97D5-6CD41B5A82DB}" srcOrd="0" destOrd="0" presId="urn:microsoft.com/office/officeart/2008/layout/HorizontalMultiLevelHierarchy"/>
    <dgm:cxn modelId="{A005AA31-8E0C-4FE7-867C-98E799826781}" type="presParOf" srcId="{A014E328-EE27-4121-9E5B-A7FC675094CE}" destId="{A95CB9D7-0655-4C42-876E-EF6BE73ECE05}" srcOrd="1" destOrd="0" presId="urn:microsoft.com/office/officeart/2008/layout/HorizontalMultiLevelHierarchy"/>
    <dgm:cxn modelId="{917C79AE-A056-405C-8BEA-D21F3E193B8E}" type="presParOf" srcId="{A95CB9D7-0655-4C42-876E-EF6BE73ECE05}" destId="{2DD31625-D2A3-4B9E-8BD9-60BC5B21E876}" srcOrd="0" destOrd="0" presId="urn:microsoft.com/office/officeart/2008/layout/HorizontalMultiLevelHierarchy"/>
    <dgm:cxn modelId="{84FB4071-C273-47E2-AA37-0EA9C2EE0E5C}" type="presParOf" srcId="{A95CB9D7-0655-4C42-876E-EF6BE73ECE05}" destId="{D23AD759-26EC-4929-9CD5-EA8D0E7CE48C}" srcOrd="1" destOrd="0" presId="urn:microsoft.com/office/officeart/2008/layout/HorizontalMultiLevelHierarchy"/>
    <dgm:cxn modelId="{A07788D1-E02D-4DC8-AFA5-CABE0009CD22}" type="presParOf" srcId="{A014E328-EE27-4121-9E5B-A7FC675094CE}" destId="{43B5F746-D55C-4A6F-8AC0-DC87BFEB7C6D}" srcOrd="2" destOrd="0" presId="urn:microsoft.com/office/officeart/2008/layout/HorizontalMultiLevelHierarchy"/>
    <dgm:cxn modelId="{A34E32CC-B327-4EAE-84CD-ACC47D447E7F}" type="presParOf" srcId="{43B5F746-D55C-4A6F-8AC0-DC87BFEB7C6D}" destId="{4BBEA899-7965-457B-9B77-A018D1D1CC17}" srcOrd="0" destOrd="0" presId="urn:microsoft.com/office/officeart/2008/layout/HorizontalMultiLevelHierarchy"/>
    <dgm:cxn modelId="{A4CD6F8A-CF39-4298-8A07-24A55B52F57A}" type="presParOf" srcId="{A014E328-EE27-4121-9E5B-A7FC675094CE}" destId="{05E428D7-F285-46EA-883A-462CF55F9A95}" srcOrd="3" destOrd="0" presId="urn:microsoft.com/office/officeart/2008/layout/HorizontalMultiLevelHierarchy"/>
    <dgm:cxn modelId="{43A64C39-B3AE-4936-AFB3-901EFB10893E}" type="presParOf" srcId="{05E428D7-F285-46EA-883A-462CF55F9A95}" destId="{4FB4E558-387F-4208-B3C6-5891556F9FEF}" srcOrd="0" destOrd="0" presId="urn:microsoft.com/office/officeart/2008/layout/HorizontalMultiLevelHierarchy"/>
    <dgm:cxn modelId="{1CFCA8D2-CD38-4D57-A20E-9596124012E3}" type="presParOf" srcId="{05E428D7-F285-46EA-883A-462CF55F9A95}" destId="{31BDEA38-36E5-44D0-93DB-4656A7F9BD71}" srcOrd="1" destOrd="0" presId="urn:microsoft.com/office/officeart/2008/layout/HorizontalMultiLevelHierarchy"/>
    <dgm:cxn modelId="{B9F47468-36E9-42A4-8F0C-10DAAFDFC694}" type="presParOf" srcId="{A014E328-EE27-4121-9E5B-A7FC675094CE}" destId="{E3E17082-F8AD-44A7-B370-B76CECBC4B06}" srcOrd="4" destOrd="0" presId="urn:microsoft.com/office/officeart/2008/layout/HorizontalMultiLevelHierarchy"/>
    <dgm:cxn modelId="{B89D130E-BC4C-49E1-844E-782E71EDA543}" type="presParOf" srcId="{E3E17082-F8AD-44A7-B370-B76CECBC4B06}" destId="{5A18C80B-857E-4A93-8004-CFEE854E45CE}" srcOrd="0" destOrd="0" presId="urn:microsoft.com/office/officeart/2008/layout/HorizontalMultiLevelHierarchy"/>
    <dgm:cxn modelId="{625F1754-7C9E-447B-8D98-2D650C29F4F1}" type="presParOf" srcId="{A014E328-EE27-4121-9E5B-A7FC675094CE}" destId="{685ACD71-DA45-4746-AABB-DE3E0C20A273}" srcOrd="5" destOrd="0" presId="urn:microsoft.com/office/officeart/2008/layout/HorizontalMultiLevelHierarchy"/>
    <dgm:cxn modelId="{69342ED6-9F06-46C9-8540-814B8458F380}" type="presParOf" srcId="{685ACD71-DA45-4746-AABB-DE3E0C20A273}" destId="{89B485FD-11B7-4521-A02D-2C73594E3A50}" srcOrd="0" destOrd="0" presId="urn:microsoft.com/office/officeart/2008/layout/HorizontalMultiLevelHierarchy"/>
    <dgm:cxn modelId="{19B87C7B-9E51-4741-82B6-08AA0C7CC634}" type="presParOf" srcId="{685ACD71-DA45-4746-AABB-DE3E0C20A273}" destId="{CFAD2056-D093-44C9-8825-4706E757EEFE}" srcOrd="1" destOrd="0" presId="urn:microsoft.com/office/officeart/2008/layout/HorizontalMultiLevelHierarchy"/>
    <dgm:cxn modelId="{CD073867-2AE1-4ADA-B482-AB9E324BC4AD}" type="presParOf" srcId="{A014E328-EE27-4121-9E5B-A7FC675094CE}" destId="{CA28C98B-E9DE-4914-A5B6-95AA42C70888}" srcOrd="6" destOrd="0" presId="urn:microsoft.com/office/officeart/2008/layout/HorizontalMultiLevelHierarchy"/>
    <dgm:cxn modelId="{417D2A32-759A-43EF-853D-1D40FA908038}" type="presParOf" srcId="{CA28C98B-E9DE-4914-A5B6-95AA42C70888}" destId="{48F4C086-ACA0-43D8-BA95-94922E9A4651}" srcOrd="0" destOrd="0" presId="urn:microsoft.com/office/officeart/2008/layout/HorizontalMultiLevelHierarchy"/>
    <dgm:cxn modelId="{CCBFE65A-5A3F-4992-A45B-793ECF292A77}" type="presParOf" srcId="{A014E328-EE27-4121-9E5B-A7FC675094CE}" destId="{0D05A38C-4B7D-475F-A280-0E08CD9AB8A7}" srcOrd="7" destOrd="0" presId="urn:microsoft.com/office/officeart/2008/layout/HorizontalMultiLevelHierarchy"/>
    <dgm:cxn modelId="{E46E946E-F4F7-49B1-94A9-DAEF243CA4CD}" type="presParOf" srcId="{0D05A38C-4B7D-475F-A280-0E08CD9AB8A7}" destId="{D5BB0C0E-C225-4BFF-A286-AA262DAD0112}" srcOrd="0" destOrd="0" presId="urn:microsoft.com/office/officeart/2008/layout/HorizontalMultiLevelHierarchy"/>
    <dgm:cxn modelId="{4E99B1F7-DF2A-4674-89D8-3F989D817E4D}" type="presParOf" srcId="{0D05A38C-4B7D-475F-A280-0E08CD9AB8A7}" destId="{4BD741A1-9039-4E6F-8F02-A3BC1A8993CB}" srcOrd="1" destOrd="0" presId="urn:microsoft.com/office/officeart/2008/layout/HorizontalMultiLevelHierarchy"/>
    <dgm:cxn modelId="{C8CCFC7B-F4C5-4FFC-A0A4-2F2EA1E8B548}" type="presParOf" srcId="{A014E328-EE27-4121-9E5B-A7FC675094CE}" destId="{5B605B85-8C4A-4238-BC39-3AF1449B2F6E}" srcOrd="8" destOrd="0" presId="urn:microsoft.com/office/officeart/2008/layout/HorizontalMultiLevelHierarchy"/>
    <dgm:cxn modelId="{D67CA833-3091-43A2-914E-61AEA47C8A8F}" type="presParOf" srcId="{5B605B85-8C4A-4238-BC39-3AF1449B2F6E}" destId="{B8E923D6-91EE-457E-9C57-743255BF77C1}" srcOrd="0" destOrd="0" presId="urn:microsoft.com/office/officeart/2008/layout/HorizontalMultiLevelHierarchy"/>
    <dgm:cxn modelId="{ABA7A337-28BB-4C23-AE8B-981597FB74EC}" type="presParOf" srcId="{A014E328-EE27-4121-9E5B-A7FC675094CE}" destId="{80DA7071-B846-4034-A4BA-A9011C76C598}" srcOrd="9" destOrd="0" presId="urn:microsoft.com/office/officeart/2008/layout/HorizontalMultiLevelHierarchy"/>
    <dgm:cxn modelId="{3DA701C4-D5B0-4089-B00C-5BFD245BE7D9}" type="presParOf" srcId="{80DA7071-B846-4034-A4BA-A9011C76C598}" destId="{40E81E0A-9C1F-4FBC-9C62-6FD924F278E3}" srcOrd="0" destOrd="0" presId="urn:microsoft.com/office/officeart/2008/layout/HorizontalMultiLevelHierarchy"/>
    <dgm:cxn modelId="{69A798DB-5EE0-42C8-8708-E4D5F37175F2}" type="presParOf" srcId="{80DA7071-B846-4034-A4BA-A9011C76C598}" destId="{7528CBD6-37D4-457A-A121-8846CF637309}" srcOrd="1" destOrd="0" presId="urn:microsoft.com/office/officeart/2008/layout/HorizontalMultiLevelHierarchy"/>
    <dgm:cxn modelId="{6A848076-4CD4-484D-8043-2E118F40AE53}" type="presParOf" srcId="{A014E328-EE27-4121-9E5B-A7FC675094CE}" destId="{15805EC8-8721-4179-A02F-063114AAA443}" srcOrd="10" destOrd="0" presId="urn:microsoft.com/office/officeart/2008/layout/HorizontalMultiLevelHierarchy"/>
    <dgm:cxn modelId="{DE2196E5-5350-4FB4-8455-9439FFC1AC93}" type="presParOf" srcId="{15805EC8-8721-4179-A02F-063114AAA443}" destId="{F82A809B-024A-4787-80AC-9A1601B71EDC}" srcOrd="0" destOrd="0" presId="urn:microsoft.com/office/officeart/2008/layout/HorizontalMultiLevelHierarchy"/>
    <dgm:cxn modelId="{076E3130-8BDD-409E-A23B-73ED58D7D294}" type="presParOf" srcId="{A014E328-EE27-4121-9E5B-A7FC675094CE}" destId="{8A42B684-CF22-45EC-BE49-A166435F36AF}" srcOrd="11" destOrd="0" presId="urn:microsoft.com/office/officeart/2008/layout/HorizontalMultiLevelHierarchy"/>
    <dgm:cxn modelId="{3EA6DB43-0A97-4B1D-87F5-A0B03B6833E0}" type="presParOf" srcId="{8A42B684-CF22-45EC-BE49-A166435F36AF}" destId="{AFD794CF-1821-496F-B0B9-0639054260B9}" srcOrd="0" destOrd="0" presId="urn:microsoft.com/office/officeart/2008/layout/HorizontalMultiLevelHierarchy"/>
    <dgm:cxn modelId="{4775D44D-D920-4F31-AD56-99E51AC59B91}" type="presParOf" srcId="{8A42B684-CF22-45EC-BE49-A166435F36AF}" destId="{742C7951-A679-4E80-8A05-52825AE3475E}" srcOrd="1" destOrd="0" presId="urn:microsoft.com/office/officeart/2008/layout/HorizontalMultiLevelHierarchy"/>
    <dgm:cxn modelId="{B732C553-4EB1-416F-BAED-E7F3B9AC3988}" type="presParOf" srcId="{A014E328-EE27-4121-9E5B-A7FC675094CE}" destId="{A77C694F-6CD1-443D-8D3A-8DD46AE1EC59}" srcOrd="12" destOrd="0" presId="urn:microsoft.com/office/officeart/2008/layout/HorizontalMultiLevelHierarchy"/>
    <dgm:cxn modelId="{8C04B372-86A6-4DF7-B152-2FD6A842A695}" type="presParOf" srcId="{A77C694F-6CD1-443D-8D3A-8DD46AE1EC59}" destId="{F2558BC5-82AF-43DE-939A-8C6CD1356E6A}" srcOrd="0" destOrd="0" presId="urn:microsoft.com/office/officeart/2008/layout/HorizontalMultiLevelHierarchy"/>
    <dgm:cxn modelId="{811802AF-33C6-44F0-AE46-EDEA4F4BAF5F}" type="presParOf" srcId="{A014E328-EE27-4121-9E5B-A7FC675094CE}" destId="{4E380301-8F6A-4979-8D6A-02ED4086CCE1}" srcOrd="13" destOrd="0" presId="urn:microsoft.com/office/officeart/2008/layout/HorizontalMultiLevelHierarchy"/>
    <dgm:cxn modelId="{3E89E5AD-8D81-48D9-AB34-8458F217718C}" type="presParOf" srcId="{4E380301-8F6A-4979-8D6A-02ED4086CCE1}" destId="{7C2D1B10-E07C-4A70-9C68-0B5FA56A2767}" srcOrd="0" destOrd="0" presId="urn:microsoft.com/office/officeart/2008/layout/HorizontalMultiLevelHierarchy"/>
    <dgm:cxn modelId="{55D474B0-8AD7-47CA-A48E-308AE9B363DA}" type="presParOf" srcId="{4E380301-8F6A-4979-8D6A-02ED4086CCE1}" destId="{82952222-D0AC-4580-ADA8-940AAB1C6319}" srcOrd="1" destOrd="0" presId="urn:microsoft.com/office/officeart/2008/layout/HorizontalMultiLevelHierarchy"/>
    <dgm:cxn modelId="{F5F5CCB8-8F73-4B0F-9009-75CAFF22F830}" type="presParOf" srcId="{73D352CA-F10F-42BD-BCD0-1CA6E0C8EDB4}" destId="{DDC21E7F-B824-479D-A833-6AF4079D9888}" srcOrd="2" destOrd="0" presId="urn:microsoft.com/office/officeart/2008/layout/HorizontalMultiLevelHierarchy"/>
    <dgm:cxn modelId="{9094F100-BFAA-4845-B1A1-761E6EC8A975}" type="presParOf" srcId="{DDC21E7F-B824-479D-A833-6AF4079D9888}" destId="{050774E1-1558-4FC3-95DF-CC7224B02186}" srcOrd="0" destOrd="0" presId="urn:microsoft.com/office/officeart/2008/layout/HorizontalMultiLevelHierarchy"/>
    <dgm:cxn modelId="{EA81FB09-BFD6-4D23-AED4-397D433459B1}" type="presParOf" srcId="{73D352CA-F10F-42BD-BCD0-1CA6E0C8EDB4}" destId="{C22D52EC-56D7-4934-9D62-093922490244}" srcOrd="3" destOrd="0" presId="urn:microsoft.com/office/officeart/2008/layout/HorizontalMultiLevelHierarchy"/>
    <dgm:cxn modelId="{6DD62099-6B6A-4F18-A294-AC68DDF3C428}" type="presParOf" srcId="{C22D52EC-56D7-4934-9D62-093922490244}" destId="{EFF7B132-DFF5-49E0-A891-1CA79D52F160}" srcOrd="0" destOrd="0" presId="urn:microsoft.com/office/officeart/2008/layout/HorizontalMultiLevelHierarchy"/>
    <dgm:cxn modelId="{6B2D720C-4AD0-4C63-8133-619C998C1C9E}" type="presParOf" srcId="{C22D52EC-56D7-4934-9D62-093922490244}" destId="{A83281E7-0FF1-4312-A49A-5DFA0FB7244A}" srcOrd="1" destOrd="0" presId="urn:microsoft.com/office/officeart/2008/layout/HorizontalMultiLevelHierarchy"/>
    <dgm:cxn modelId="{B6133B43-D4B8-4912-A4D3-ECE15FADAD9C}" type="presParOf" srcId="{A83281E7-0FF1-4312-A49A-5DFA0FB7244A}" destId="{9337DCB3-DCA0-4E66-A6E0-7DF792D3F4B4}" srcOrd="0" destOrd="0" presId="urn:microsoft.com/office/officeart/2008/layout/HorizontalMultiLevelHierarchy"/>
    <dgm:cxn modelId="{75A841A4-55CB-4A89-ACFB-9766A8801444}" type="presParOf" srcId="{9337DCB3-DCA0-4E66-A6E0-7DF792D3F4B4}" destId="{877CD829-F9EF-49B2-8963-8400C11C4624}" srcOrd="0" destOrd="0" presId="urn:microsoft.com/office/officeart/2008/layout/HorizontalMultiLevelHierarchy"/>
    <dgm:cxn modelId="{58653E6B-3B50-44CC-9258-EF4F42A813D3}" type="presParOf" srcId="{A83281E7-0FF1-4312-A49A-5DFA0FB7244A}" destId="{652EDD9F-7FC8-4B6B-92D3-EF665480D4CF}" srcOrd="1" destOrd="0" presId="urn:microsoft.com/office/officeart/2008/layout/HorizontalMultiLevelHierarchy"/>
    <dgm:cxn modelId="{76E74E0F-5C84-4F55-8626-208C76D3B4D2}" type="presParOf" srcId="{652EDD9F-7FC8-4B6B-92D3-EF665480D4CF}" destId="{D08A79A7-302F-4A2A-A982-CC8BE81C3EBD}" srcOrd="0" destOrd="0" presId="urn:microsoft.com/office/officeart/2008/layout/HorizontalMultiLevelHierarchy"/>
    <dgm:cxn modelId="{C1CC939A-4BBE-4C57-AE99-19BF03B04489}" type="presParOf" srcId="{652EDD9F-7FC8-4B6B-92D3-EF665480D4CF}" destId="{E6E388C0-CD4A-4C79-889E-52185590AD41}" srcOrd="1" destOrd="0" presId="urn:microsoft.com/office/officeart/2008/layout/HorizontalMultiLevelHierarchy"/>
    <dgm:cxn modelId="{8F590B10-4CBA-4C01-BC67-20E1860431D1}" type="presParOf" srcId="{A83281E7-0FF1-4312-A49A-5DFA0FB7244A}" destId="{9D04F819-200F-4D7F-B439-782BEB1FE5C1}" srcOrd="2" destOrd="0" presId="urn:microsoft.com/office/officeart/2008/layout/HorizontalMultiLevelHierarchy"/>
    <dgm:cxn modelId="{84392524-BBE3-4252-8409-83D67354D9ED}" type="presParOf" srcId="{9D04F819-200F-4D7F-B439-782BEB1FE5C1}" destId="{6ECC253B-32F0-457A-906D-EE10AC15BF1B}" srcOrd="0" destOrd="0" presId="urn:microsoft.com/office/officeart/2008/layout/HorizontalMultiLevelHierarchy"/>
    <dgm:cxn modelId="{69703FF5-D68F-494A-85B1-C80EDFF9495A}" type="presParOf" srcId="{A83281E7-0FF1-4312-A49A-5DFA0FB7244A}" destId="{E3512972-A94F-4431-98A5-213C817E6946}" srcOrd="3" destOrd="0" presId="urn:microsoft.com/office/officeart/2008/layout/HorizontalMultiLevelHierarchy"/>
    <dgm:cxn modelId="{8A46F11B-4780-4E26-8CE8-40AFD04D620A}" type="presParOf" srcId="{E3512972-A94F-4431-98A5-213C817E6946}" destId="{0451F210-DAD6-4182-BDE1-9AE2F624B0ED}" srcOrd="0" destOrd="0" presId="urn:microsoft.com/office/officeart/2008/layout/HorizontalMultiLevelHierarchy"/>
    <dgm:cxn modelId="{12DAF1D9-F997-458C-83AA-6885FA665CAF}" type="presParOf" srcId="{E3512972-A94F-4431-98A5-213C817E6946}" destId="{1451443A-FF8D-4DD0-9393-19FDC826A8EC}" srcOrd="1" destOrd="0" presId="urn:microsoft.com/office/officeart/2008/layout/HorizontalMultiLevelHierarchy"/>
    <dgm:cxn modelId="{80FAEA42-6F7E-43EE-9A24-9865F7A60A29}" type="presParOf" srcId="{A83281E7-0FF1-4312-A49A-5DFA0FB7244A}" destId="{21BB0B36-7357-4D48-A7FB-26F62DE7B9B0}" srcOrd="4" destOrd="0" presId="urn:microsoft.com/office/officeart/2008/layout/HorizontalMultiLevelHierarchy"/>
    <dgm:cxn modelId="{8592AA5E-F636-4937-8E18-A2C9D4179E6C}" type="presParOf" srcId="{21BB0B36-7357-4D48-A7FB-26F62DE7B9B0}" destId="{74B58BB1-DA4D-4560-BDA6-866E928E4644}" srcOrd="0" destOrd="0" presId="urn:microsoft.com/office/officeart/2008/layout/HorizontalMultiLevelHierarchy"/>
    <dgm:cxn modelId="{593AC9A4-92E7-4230-A2EE-0E47620516C4}" type="presParOf" srcId="{A83281E7-0FF1-4312-A49A-5DFA0FB7244A}" destId="{6141109F-6D1D-4E7C-BA2D-A7AE9B7204A8}" srcOrd="5" destOrd="0" presId="urn:microsoft.com/office/officeart/2008/layout/HorizontalMultiLevelHierarchy"/>
    <dgm:cxn modelId="{2C974523-7B64-4F59-964A-E4E3B10731A0}" type="presParOf" srcId="{6141109F-6D1D-4E7C-BA2D-A7AE9B7204A8}" destId="{31C49933-A1AA-47AB-96B8-BA9B60B20B54}" srcOrd="0" destOrd="0" presId="urn:microsoft.com/office/officeart/2008/layout/HorizontalMultiLevelHierarchy"/>
    <dgm:cxn modelId="{73655303-C2EC-4FD9-A87E-6B54CED18577}" type="presParOf" srcId="{6141109F-6D1D-4E7C-BA2D-A7AE9B7204A8}" destId="{FEBB7B40-448B-4517-BEA2-8812635D93B9}" srcOrd="1" destOrd="0" presId="urn:microsoft.com/office/officeart/2008/layout/HorizontalMultiLevelHierarchy"/>
    <dgm:cxn modelId="{9EE84A56-0DD0-419E-B3F8-C7427DCC3D49}" type="presParOf" srcId="{A83281E7-0FF1-4312-A49A-5DFA0FB7244A}" destId="{8327A302-CF16-4C3D-A559-ECCDEC679CFE}" srcOrd="6" destOrd="0" presId="urn:microsoft.com/office/officeart/2008/layout/HorizontalMultiLevelHierarchy"/>
    <dgm:cxn modelId="{72C67B41-736F-47D7-9C59-99AE682FB2AD}" type="presParOf" srcId="{8327A302-CF16-4C3D-A559-ECCDEC679CFE}" destId="{98428E9A-B896-48A9-B265-BD5FE166D730}" srcOrd="0" destOrd="0" presId="urn:microsoft.com/office/officeart/2008/layout/HorizontalMultiLevelHierarchy"/>
    <dgm:cxn modelId="{7645462B-4F72-4A30-8D5C-F11B42D90FA8}" type="presParOf" srcId="{A83281E7-0FF1-4312-A49A-5DFA0FB7244A}" destId="{6E4A74BF-1DF4-4C32-975B-B20B58749695}" srcOrd="7" destOrd="0" presId="urn:microsoft.com/office/officeart/2008/layout/HorizontalMultiLevelHierarchy"/>
    <dgm:cxn modelId="{5E0BA92E-09A8-44A2-8E9C-DD167B0B3D90}" type="presParOf" srcId="{6E4A74BF-1DF4-4C32-975B-B20B58749695}" destId="{A977EC6C-61AB-48C5-9F20-6823B390CE89}" srcOrd="0" destOrd="0" presId="urn:microsoft.com/office/officeart/2008/layout/HorizontalMultiLevelHierarchy"/>
    <dgm:cxn modelId="{C99DA3BE-E2B5-4D9B-BCF0-DA340C373B46}" type="presParOf" srcId="{6E4A74BF-1DF4-4C32-975B-B20B58749695}" destId="{BFC991D6-89F5-4C97-AA20-BE15334C8CB7}" srcOrd="1" destOrd="0" presId="urn:microsoft.com/office/officeart/2008/layout/HorizontalMultiLevelHierarchy"/>
    <dgm:cxn modelId="{5B4F0B58-43DC-4B0B-979F-FF2A95062462}" type="presParOf" srcId="{A83281E7-0FF1-4312-A49A-5DFA0FB7244A}" destId="{7BE215E8-2E95-47E1-8E56-2D5A4CCE5B4F}" srcOrd="8" destOrd="0" presId="urn:microsoft.com/office/officeart/2008/layout/HorizontalMultiLevelHierarchy"/>
    <dgm:cxn modelId="{A02566BE-E1D6-4E73-8D4F-005284BD3422}" type="presParOf" srcId="{7BE215E8-2E95-47E1-8E56-2D5A4CCE5B4F}" destId="{FD90B100-5E26-4BD1-85CC-8DD05678E40C}" srcOrd="0" destOrd="0" presId="urn:microsoft.com/office/officeart/2008/layout/HorizontalMultiLevelHierarchy"/>
    <dgm:cxn modelId="{BC84F212-02A4-45E6-ADA3-55C33E53C25A}" type="presParOf" srcId="{A83281E7-0FF1-4312-A49A-5DFA0FB7244A}" destId="{EEDE8278-02A2-4D6A-944E-F72B5198EFAD}" srcOrd="9" destOrd="0" presId="urn:microsoft.com/office/officeart/2008/layout/HorizontalMultiLevelHierarchy"/>
    <dgm:cxn modelId="{419EB5E4-9BB8-4740-A3D3-96A23333B1F7}" type="presParOf" srcId="{EEDE8278-02A2-4D6A-944E-F72B5198EFAD}" destId="{034F1675-3D6D-4267-A770-12CC16AFAD88}" srcOrd="0" destOrd="0" presId="urn:microsoft.com/office/officeart/2008/layout/HorizontalMultiLevelHierarchy"/>
    <dgm:cxn modelId="{C17A69BD-92AB-4DEB-8EE4-B3C992595FA9}" type="presParOf" srcId="{EEDE8278-02A2-4D6A-944E-F72B5198EFAD}" destId="{EE53457A-A6A7-4AD5-AC5C-4B6D23ACD81B}" srcOrd="1" destOrd="0" presId="urn:microsoft.com/office/officeart/2008/layout/HorizontalMultiLevelHierarchy"/>
    <dgm:cxn modelId="{E92FE83D-F98E-4CEE-9EC1-DDC990DDBB5F}" type="presParOf" srcId="{A83281E7-0FF1-4312-A49A-5DFA0FB7244A}" destId="{5366C819-1932-4793-8A39-1821A13B267F}" srcOrd="10" destOrd="0" presId="urn:microsoft.com/office/officeart/2008/layout/HorizontalMultiLevelHierarchy"/>
    <dgm:cxn modelId="{61F4110E-41C2-44EC-AA40-50CA9A39B0C0}" type="presParOf" srcId="{5366C819-1932-4793-8A39-1821A13B267F}" destId="{21378DF5-47F9-4D30-9E9B-14330260D0D8}" srcOrd="0" destOrd="0" presId="urn:microsoft.com/office/officeart/2008/layout/HorizontalMultiLevelHierarchy"/>
    <dgm:cxn modelId="{A7294378-B435-4179-9294-62556EEE7B19}" type="presParOf" srcId="{A83281E7-0FF1-4312-A49A-5DFA0FB7244A}" destId="{6AFD573A-1BAB-414C-AF47-F66F642E98F1}" srcOrd="11" destOrd="0" presId="urn:microsoft.com/office/officeart/2008/layout/HorizontalMultiLevelHierarchy"/>
    <dgm:cxn modelId="{BB206EF6-7DF2-4453-A2A7-AAB27F5A0B4A}" type="presParOf" srcId="{6AFD573A-1BAB-414C-AF47-F66F642E98F1}" destId="{59623F09-FF7A-4F48-A348-1BB32BD84C65}" srcOrd="0" destOrd="0" presId="urn:microsoft.com/office/officeart/2008/layout/HorizontalMultiLevelHierarchy"/>
    <dgm:cxn modelId="{FCBB8051-7094-43AD-985E-28AB9FEF654B}" type="presParOf" srcId="{6AFD573A-1BAB-414C-AF47-F66F642E98F1}" destId="{127BAAE1-E4FB-4184-A482-C914E14EA57D}" srcOrd="1" destOrd="0" presId="urn:microsoft.com/office/officeart/2008/layout/HorizontalMultiLevelHierarchy"/>
    <dgm:cxn modelId="{E381B922-9CBF-42A5-B257-F06AD2F972DC}" type="presParOf" srcId="{A83281E7-0FF1-4312-A49A-5DFA0FB7244A}" destId="{C53A3B1D-4B65-4459-888E-7ECF46BBE7E9}" srcOrd="12" destOrd="0" presId="urn:microsoft.com/office/officeart/2008/layout/HorizontalMultiLevelHierarchy"/>
    <dgm:cxn modelId="{A02C8394-CC89-478D-9167-63AF0C6AED3D}" type="presParOf" srcId="{C53A3B1D-4B65-4459-888E-7ECF46BBE7E9}" destId="{C0EBFDD6-18BF-4B74-8E42-DFE80C3F3648}" srcOrd="0" destOrd="0" presId="urn:microsoft.com/office/officeart/2008/layout/HorizontalMultiLevelHierarchy"/>
    <dgm:cxn modelId="{829B3B46-5918-4EF4-99A4-C4BA805E6278}" type="presParOf" srcId="{A83281E7-0FF1-4312-A49A-5DFA0FB7244A}" destId="{74F57D72-C7AF-40D0-9889-759B92363EB1}" srcOrd="13" destOrd="0" presId="urn:microsoft.com/office/officeart/2008/layout/HorizontalMultiLevelHierarchy"/>
    <dgm:cxn modelId="{5B1F0D29-25E2-41AF-B6EB-5933CB0CBC6B}" type="presParOf" srcId="{74F57D72-C7AF-40D0-9889-759B92363EB1}" destId="{850A98B1-D943-42CB-B543-17FC4B0FD7B0}" srcOrd="0" destOrd="0" presId="urn:microsoft.com/office/officeart/2008/layout/HorizontalMultiLevelHierarchy"/>
    <dgm:cxn modelId="{65007120-8BF0-41F8-98CE-14046FD8CCD0}" type="presParOf" srcId="{74F57D72-C7AF-40D0-9889-759B92363EB1}" destId="{88D1807F-32C0-4B45-800E-AAB8EF959250}" srcOrd="1" destOrd="0" presId="urn:microsoft.com/office/officeart/2008/layout/HorizontalMultiLevelHierarchy"/>
    <dgm:cxn modelId="{549B22ED-293E-4F6C-85D6-C53F12BC5610}" type="presParOf" srcId="{73D352CA-F10F-42BD-BCD0-1CA6E0C8EDB4}" destId="{F619E80C-C8BC-400B-9B53-D1C60B3CFDAA}" srcOrd="4" destOrd="0" presId="urn:microsoft.com/office/officeart/2008/layout/HorizontalMultiLevelHierarchy"/>
    <dgm:cxn modelId="{BC897759-3409-42AB-A003-889D32CD4000}" type="presParOf" srcId="{F619E80C-C8BC-400B-9B53-D1C60B3CFDAA}" destId="{698291E6-E61A-4DC3-9ECA-C2523C387C5F}" srcOrd="0" destOrd="0" presId="urn:microsoft.com/office/officeart/2008/layout/HorizontalMultiLevelHierarchy"/>
    <dgm:cxn modelId="{6EA5464D-3DB8-45B8-BC2A-8D09DED868AC}" type="presParOf" srcId="{73D352CA-F10F-42BD-BCD0-1CA6E0C8EDB4}" destId="{9DCC6D43-5CDC-474F-80EB-D0A1547D417A}" srcOrd="5" destOrd="0" presId="urn:microsoft.com/office/officeart/2008/layout/HorizontalMultiLevelHierarchy"/>
    <dgm:cxn modelId="{F13984CD-C7F6-4281-919B-7DF3F355245D}" type="presParOf" srcId="{9DCC6D43-5CDC-474F-80EB-D0A1547D417A}" destId="{CA76C170-8A50-4D79-8F1F-3CD24A282463}" srcOrd="0" destOrd="0" presId="urn:microsoft.com/office/officeart/2008/layout/HorizontalMultiLevelHierarchy"/>
    <dgm:cxn modelId="{C274D6EE-4474-424F-AA3B-A754CA0E7DD0}" type="presParOf" srcId="{9DCC6D43-5CDC-474F-80EB-D0A1547D417A}" destId="{3D01A822-368D-44C9-BC05-89ABBC394D64}" srcOrd="1" destOrd="0" presId="urn:microsoft.com/office/officeart/2008/layout/HorizontalMultiLevelHierarchy"/>
    <dgm:cxn modelId="{326E08B3-EF3A-4F16-B172-95AE743171DB}" type="presParOf" srcId="{73D352CA-F10F-42BD-BCD0-1CA6E0C8EDB4}" destId="{24B5E43B-AABC-4A56-A146-4EEE3489B0E7}" srcOrd="6" destOrd="0" presId="urn:microsoft.com/office/officeart/2008/layout/HorizontalMultiLevelHierarchy"/>
    <dgm:cxn modelId="{912EC381-1E98-4ADF-935A-1D229514E3A6}" type="presParOf" srcId="{24B5E43B-AABC-4A56-A146-4EEE3489B0E7}" destId="{53CB2BA9-76FC-4CF2-9310-C876DE5942D6}" srcOrd="0" destOrd="0" presId="urn:microsoft.com/office/officeart/2008/layout/HorizontalMultiLevelHierarchy"/>
    <dgm:cxn modelId="{A12A3C20-39D3-4867-BA0A-9837E8DF4F22}" type="presParOf" srcId="{73D352CA-F10F-42BD-BCD0-1CA6E0C8EDB4}" destId="{3AB1F8E7-9135-453D-A118-AF93D4AA41E4}" srcOrd="7" destOrd="0" presId="urn:microsoft.com/office/officeart/2008/layout/HorizontalMultiLevelHierarchy"/>
    <dgm:cxn modelId="{6B9129BD-A946-49A1-863E-4A44C605A322}" type="presParOf" srcId="{3AB1F8E7-9135-453D-A118-AF93D4AA41E4}" destId="{3A0CFB15-2E84-428E-BC10-9F13A797CF58}" srcOrd="0" destOrd="0" presId="urn:microsoft.com/office/officeart/2008/layout/HorizontalMultiLevelHierarchy"/>
    <dgm:cxn modelId="{F2589338-8F88-4789-B13C-002EB618DC7D}" type="presParOf" srcId="{3AB1F8E7-9135-453D-A118-AF93D4AA41E4}" destId="{35DF82B4-BDBF-494A-BDAA-6B0F2E82A649}" srcOrd="1" destOrd="0" presId="urn:microsoft.com/office/officeart/2008/layout/HorizontalMultiLevelHierarchy"/>
    <dgm:cxn modelId="{8378E407-89E6-4379-A7C8-0295BB2C6254}" type="presParOf" srcId="{35DF82B4-BDBF-494A-BDAA-6B0F2E82A649}" destId="{63CAF336-CC05-4F90-86D2-47DA17EA1CDD}" srcOrd="0" destOrd="0" presId="urn:microsoft.com/office/officeart/2008/layout/HorizontalMultiLevelHierarchy"/>
    <dgm:cxn modelId="{2A19CCC1-F751-4256-AF96-C30DCC383471}" type="presParOf" srcId="{63CAF336-CC05-4F90-86D2-47DA17EA1CDD}" destId="{3D2065A8-D35E-423B-854F-BF5DAF6A1B5E}" srcOrd="0" destOrd="0" presId="urn:microsoft.com/office/officeart/2008/layout/HorizontalMultiLevelHierarchy"/>
    <dgm:cxn modelId="{D53E77F5-4C58-4562-AFA7-3266BA042A79}" type="presParOf" srcId="{35DF82B4-BDBF-494A-BDAA-6B0F2E82A649}" destId="{460DFDAA-F130-4E74-B46B-1DF9D9FA1FA3}" srcOrd="1" destOrd="0" presId="urn:microsoft.com/office/officeart/2008/layout/HorizontalMultiLevelHierarchy"/>
    <dgm:cxn modelId="{67042439-F9F5-4B4B-B002-AB035557E689}" type="presParOf" srcId="{460DFDAA-F130-4E74-B46B-1DF9D9FA1FA3}" destId="{52F77825-834B-44FB-ABB4-FBD2045C3D2E}" srcOrd="0" destOrd="0" presId="urn:microsoft.com/office/officeart/2008/layout/HorizontalMultiLevelHierarchy"/>
    <dgm:cxn modelId="{DF389143-81D7-43F6-B8B4-3B860068989A}" type="presParOf" srcId="{460DFDAA-F130-4E74-B46B-1DF9D9FA1FA3}" destId="{400384CC-5EA3-40D6-B1E3-6112708E10B0}" srcOrd="1" destOrd="0" presId="urn:microsoft.com/office/officeart/2008/layout/HorizontalMultiLevelHierarchy"/>
    <dgm:cxn modelId="{F53BD97B-0578-499A-BAF7-DBE08199DB5D}" type="presParOf" srcId="{400384CC-5EA3-40D6-B1E3-6112708E10B0}" destId="{155160A1-0F32-4835-8067-CD1248E894ED}" srcOrd="0" destOrd="0" presId="urn:microsoft.com/office/officeart/2008/layout/HorizontalMultiLevelHierarchy"/>
    <dgm:cxn modelId="{E7ED1EE4-3763-48A5-84FF-412CABFF58AE}" type="presParOf" srcId="{155160A1-0F32-4835-8067-CD1248E894ED}" destId="{094C17AE-A467-420F-996D-A392CEC9A669}" srcOrd="0" destOrd="0" presId="urn:microsoft.com/office/officeart/2008/layout/HorizontalMultiLevelHierarchy"/>
    <dgm:cxn modelId="{60E075E4-1DE3-4F43-B014-2207A79EC7C5}" type="presParOf" srcId="{400384CC-5EA3-40D6-B1E3-6112708E10B0}" destId="{F9EC9979-D0FD-4314-A66E-0E37D21F1150}" srcOrd="1" destOrd="0" presId="urn:microsoft.com/office/officeart/2008/layout/HorizontalMultiLevelHierarchy"/>
    <dgm:cxn modelId="{45C66938-FFEC-4E1B-800F-1E2845562FFE}" type="presParOf" srcId="{F9EC9979-D0FD-4314-A66E-0E37D21F1150}" destId="{5FEDB53C-6E23-4A00-B02C-4CE1937D537A}" srcOrd="0" destOrd="0" presId="urn:microsoft.com/office/officeart/2008/layout/HorizontalMultiLevelHierarchy"/>
    <dgm:cxn modelId="{711D4C28-F809-45E3-9130-157A38BBB724}" type="presParOf" srcId="{F9EC9979-D0FD-4314-A66E-0E37D21F1150}" destId="{3C7ADE03-9435-478F-9B88-D706ADC021B3}" srcOrd="1" destOrd="0" presId="urn:microsoft.com/office/officeart/2008/layout/HorizontalMultiLevelHierarchy"/>
    <dgm:cxn modelId="{560F0F87-DF3A-4794-84FD-59C3F0FF2F57}" type="presParOf" srcId="{73D352CA-F10F-42BD-BCD0-1CA6E0C8EDB4}" destId="{160E81F1-C51D-4A12-9771-517FDEDFEE2F}" srcOrd="8" destOrd="0" presId="urn:microsoft.com/office/officeart/2008/layout/HorizontalMultiLevelHierarchy"/>
    <dgm:cxn modelId="{AD0848D2-9FDE-44AD-A4CC-7A7F4713A1EB}" type="presParOf" srcId="{160E81F1-C51D-4A12-9771-517FDEDFEE2F}" destId="{333B7D52-1B8C-48D4-A67A-8253A8477A71}" srcOrd="0" destOrd="0" presId="urn:microsoft.com/office/officeart/2008/layout/HorizontalMultiLevelHierarchy"/>
    <dgm:cxn modelId="{360CE9D0-97CD-43B9-BB21-90CB0B68D659}" type="presParOf" srcId="{73D352CA-F10F-42BD-BCD0-1CA6E0C8EDB4}" destId="{6BFB9FFC-DD5A-4D61-8138-A603F34A47CE}" srcOrd="9" destOrd="0" presId="urn:microsoft.com/office/officeart/2008/layout/HorizontalMultiLevelHierarchy"/>
    <dgm:cxn modelId="{7C7B8BEC-8559-4FFA-A4CD-14B7A26E06BD}" type="presParOf" srcId="{6BFB9FFC-DD5A-4D61-8138-A603F34A47CE}" destId="{78BE519A-490F-44C4-B9DE-A703DCBC4A11}" srcOrd="0" destOrd="0" presId="urn:microsoft.com/office/officeart/2008/layout/HorizontalMultiLevelHierarchy"/>
    <dgm:cxn modelId="{437382F0-24F5-40CE-A334-3308FF7A2B0C}" type="presParOf" srcId="{6BFB9FFC-DD5A-4D61-8138-A603F34A47CE}" destId="{F28E3EDE-5B18-462F-9D9A-0EF3779DFB61}" srcOrd="1" destOrd="0" presId="urn:microsoft.com/office/officeart/2008/layout/HorizontalMultiLevelHierarchy"/>
    <dgm:cxn modelId="{86548A65-5305-4D8D-9A01-32A0807C9307}" type="presParOf" srcId="{F28E3EDE-5B18-462F-9D9A-0EF3779DFB61}" destId="{508E9077-F3EB-4C4B-9906-807BBAA33BAD}" srcOrd="0" destOrd="0" presId="urn:microsoft.com/office/officeart/2008/layout/HorizontalMultiLevelHierarchy"/>
    <dgm:cxn modelId="{D90252E6-79A4-4146-BECC-85C0515D3D85}" type="presParOf" srcId="{508E9077-F3EB-4C4B-9906-807BBAA33BAD}" destId="{4CFD7CD1-2E31-40E9-8745-A8C78FD4B8F1}" srcOrd="0" destOrd="0" presId="urn:microsoft.com/office/officeart/2008/layout/HorizontalMultiLevelHierarchy"/>
    <dgm:cxn modelId="{4AEBF1F1-4A9F-4A19-9BE8-F7DC8A202B04}" type="presParOf" srcId="{F28E3EDE-5B18-462F-9D9A-0EF3779DFB61}" destId="{19FD8DAC-31F4-4940-BFBF-4CB8E1072F40}" srcOrd="1" destOrd="0" presId="urn:microsoft.com/office/officeart/2008/layout/HorizontalMultiLevelHierarchy"/>
    <dgm:cxn modelId="{5F5FD35C-3720-4D2B-B6B3-6CDA34DEE5A1}" type="presParOf" srcId="{19FD8DAC-31F4-4940-BFBF-4CB8E1072F40}" destId="{D0150893-C19E-4957-9DE8-D938504C0A3B}" srcOrd="0" destOrd="0" presId="urn:microsoft.com/office/officeart/2008/layout/HorizontalMultiLevelHierarchy"/>
    <dgm:cxn modelId="{A9A9D978-C1AF-4EE2-A85E-AC86654D1E29}" type="presParOf" srcId="{19FD8DAC-31F4-4940-BFBF-4CB8E1072F40}" destId="{28F69DCD-D17A-4743-A769-31196771CBAE}" srcOrd="1" destOrd="0" presId="urn:microsoft.com/office/officeart/2008/layout/HorizontalMultiLevelHierarchy"/>
    <dgm:cxn modelId="{A7FF4F47-877A-4BBA-B913-34A7B44A6544}" type="presParOf" srcId="{28F69DCD-D17A-4743-A769-31196771CBAE}" destId="{797F1894-86FA-45B5-98DE-A44CEC98C7D0}" srcOrd="0" destOrd="0" presId="urn:microsoft.com/office/officeart/2008/layout/HorizontalMultiLevelHierarchy"/>
    <dgm:cxn modelId="{844671DB-2C5C-4C84-A203-0A3366A46551}" type="presParOf" srcId="{797F1894-86FA-45B5-98DE-A44CEC98C7D0}" destId="{C4AB4028-B23B-4283-B777-E1C2E810BDFD}" srcOrd="0" destOrd="0" presId="urn:microsoft.com/office/officeart/2008/layout/HorizontalMultiLevelHierarchy"/>
    <dgm:cxn modelId="{7C0EA655-47D0-458C-A065-F7859925CF63}" type="presParOf" srcId="{28F69DCD-D17A-4743-A769-31196771CBAE}" destId="{CD447D84-1006-410A-B1B2-EA8295500E1B}" srcOrd="1" destOrd="0" presId="urn:microsoft.com/office/officeart/2008/layout/HorizontalMultiLevelHierarchy"/>
    <dgm:cxn modelId="{8B86F2E2-7217-4B4D-9129-43CC5ADFA689}" type="presParOf" srcId="{CD447D84-1006-410A-B1B2-EA8295500E1B}" destId="{E79681E6-1E01-48B1-B207-EFCA34FCEDC6}" srcOrd="0" destOrd="0" presId="urn:microsoft.com/office/officeart/2008/layout/HorizontalMultiLevelHierarchy"/>
    <dgm:cxn modelId="{E5CDA4F4-0359-43C1-8109-FC5BA6230CBB}" type="presParOf" srcId="{CD447D84-1006-410A-B1B2-EA8295500E1B}" destId="{DA48E270-731B-4CE1-BBFE-C4A052624F0E}" srcOrd="1" destOrd="0" presId="urn:microsoft.com/office/officeart/2008/layout/HorizontalMultiLevelHierarchy"/>
    <dgm:cxn modelId="{FD1457C9-AEE0-4521-AA1B-E39F960C1B37}" type="presParOf" srcId="{73D352CA-F10F-42BD-BCD0-1CA6E0C8EDB4}" destId="{DD44EC80-027A-4D07-9716-80378A81B50D}" srcOrd="10" destOrd="0" presId="urn:microsoft.com/office/officeart/2008/layout/HorizontalMultiLevelHierarchy"/>
    <dgm:cxn modelId="{C3B1B5A2-8490-49BC-9711-9E99ECF93C6E}" type="presParOf" srcId="{DD44EC80-027A-4D07-9716-80378A81B50D}" destId="{38E7992E-4BBF-433A-B6C5-EB290107EDBA}" srcOrd="0" destOrd="0" presId="urn:microsoft.com/office/officeart/2008/layout/HorizontalMultiLevelHierarchy"/>
    <dgm:cxn modelId="{9EDEE9CC-E57F-470D-9CED-4CFA0D10F98F}" type="presParOf" srcId="{73D352CA-F10F-42BD-BCD0-1CA6E0C8EDB4}" destId="{58DEF850-FC1A-45CC-AC29-B938AA6D8CF8}" srcOrd="11" destOrd="0" presId="urn:microsoft.com/office/officeart/2008/layout/HorizontalMultiLevelHierarchy"/>
    <dgm:cxn modelId="{1D5AF34F-5E7D-41DE-B7F2-B5A54170198A}" type="presParOf" srcId="{58DEF850-FC1A-45CC-AC29-B938AA6D8CF8}" destId="{1690A0C1-ABFF-4ECE-8890-0A9508EAE2EC}" srcOrd="0" destOrd="0" presId="urn:microsoft.com/office/officeart/2008/layout/HorizontalMultiLevelHierarchy"/>
    <dgm:cxn modelId="{E7639FD3-1036-4EA0-93A0-825DB25245AC}" type="presParOf" srcId="{58DEF850-FC1A-45CC-AC29-B938AA6D8CF8}" destId="{5E1DB229-0647-401F-A13C-3FCFA820B551}" srcOrd="1" destOrd="0" presId="urn:microsoft.com/office/officeart/2008/layout/HorizontalMultiLevelHierarchy"/>
    <dgm:cxn modelId="{859FF371-39F4-4706-B900-9633C1462BEA}" type="presParOf" srcId="{73D352CA-F10F-42BD-BCD0-1CA6E0C8EDB4}" destId="{46285412-8FD2-48A0-8005-34625C382787}" srcOrd="12" destOrd="0" presId="urn:microsoft.com/office/officeart/2008/layout/HorizontalMultiLevelHierarchy"/>
    <dgm:cxn modelId="{8AA6DEDE-67F3-4891-9399-25646435B2B9}" type="presParOf" srcId="{46285412-8FD2-48A0-8005-34625C382787}" destId="{CD204134-E08E-4406-9B36-158773A25DF2}" srcOrd="0" destOrd="0" presId="urn:microsoft.com/office/officeart/2008/layout/HorizontalMultiLevelHierarchy"/>
    <dgm:cxn modelId="{BE9ECA25-CB4C-4107-9827-280A76D8E591}" type="presParOf" srcId="{73D352CA-F10F-42BD-BCD0-1CA6E0C8EDB4}" destId="{0B28C867-B6A4-49E3-A152-A13AAA8E53F1}" srcOrd="13" destOrd="0" presId="urn:microsoft.com/office/officeart/2008/layout/HorizontalMultiLevelHierarchy"/>
    <dgm:cxn modelId="{DB8B5651-2868-46B0-8D0A-C033FFDC4877}" type="presParOf" srcId="{0B28C867-B6A4-49E3-A152-A13AAA8E53F1}" destId="{CF4A477E-1A58-430B-8594-3A2DDCAC73A5}" srcOrd="0" destOrd="0" presId="urn:microsoft.com/office/officeart/2008/layout/HorizontalMultiLevelHierarchy"/>
    <dgm:cxn modelId="{8BB33956-E854-44C5-B7F9-2E77B53A9B85}" type="presParOf" srcId="{0B28C867-B6A4-49E3-A152-A13AAA8E53F1}" destId="{0A9C02E8-06D6-4EC7-BEA3-77F6F4820AD4}" srcOrd="1" destOrd="0" presId="urn:microsoft.com/office/officeart/2008/layout/HorizontalMultiLevelHierarchy"/>
    <dgm:cxn modelId="{56E89AEB-6C7E-44B2-B18D-633AD6217680}" type="presParOf" srcId="{73D352CA-F10F-42BD-BCD0-1CA6E0C8EDB4}" destId="{4DCA16B2-ACF4-406D-909B-6DB58AAE277B}" srcOrd="14" destOrd="0" presId="urn:microsoft.com/office/officeart/2008/layout/HorizontalMultiLevelHierarchy"/>
    <dgm:cxn modelId="{19CCB22A-E303-4079-8F85-55F5267F95A7}" type="presParOf" srcId="{4DCA16B2-ACF4-406D-909B-6DB58AAE277B}" destId="{A7589CB6-E47E-4400-A02A-251D4A67DACE}" srcOrd="0" destOrd="0" presId="urn:microsoft.com/office/officeart/2008/layout/HorizontalMultiLevelHierarchy"/>
    <dgm:cxn modelId="{E03C3EDC-8CB9-4494-BDB6-3D1C8DCC4AF8}" type="presParOf" srcId="{73D352CA-F10F-42BD-BCD0-1CA6E0C8EDB4}" destId="{9F99D19E-F0D7-49AD-BB7B-7DCBDFDF8DC5}" srcOrd="15" destOrd="0" presId="urn:microsoft.com/office/officeart/2008/layout/HorizontalMultiLevelHierarchy"/>
    <dgm:cxn modelId="{FACCD571-C54D-4DC3-B756-D786B14AF110}" type="presParOf" srcId="{9F99D19E-F0D7-49AD-BB7B-7DCBDFDF8DC5}" destId="{84E23A89-A57D-4F62-B25C-190CD9910971}" srcOrd="0" destOrd="0" presId="urn:microsoft.com/office/officeart/2008/layout/HorizontalMultiLevelHierarchy"/>
    <dgm:cxn modelId="{3057951A-F151-4C2D-A800-7D99AC007F98}" type="presParOf" srcId="{9F99D19E-F0D7-49AD-BB7B-7DCBDFDF8DC5}" destId="{B8DDC5F7-AEF6-4DAB-AB95-3F942D27FED5}" srcOrd="1" destOrd="0" presId="urn:microsoft.com/office/officeart/2008/layout/HorizontalMultiLevelHierarchy"/>
    <dgm:cxn modelId="{65C0783D-A770-4AF9-A247-2E24AD20FA23}" type="presParOf" srcId="{73D352CA-F10F-42BD-BCD0-1CA6E0C8EDB4}" destId="{8A824CBE-EB1C-4D90-BF7D-70A06D4950B5}" srcOrd="16" destOrd="0" presId="urn:microsoft.com/office/officeart/2008/layout/HorizontalMultiLevelHierarchy"/>
    <dgm:cxn modelId="{3F131C0D-2C13-44B0-B2C8-8B1905DD9EF9}" type="presParOf" srcId="{8A824CBE-EB1C-4D90-BF7D-70A06D4950B5}" destId="{E384DB9F-9FF8-4145-9E06-FC3676DF4865}" srcOrd="0" destOrd="0" presId="urn:microsoft.com/office/officeart/2008/layout/HorizontalMultiLevelHierarchy"/>
    <dgm:cxn modelId="{02835796-FE99-4FC8-AA33-A88889B53A3A}" type="presParOf" srcId="{73D352CA-F10F-42BD-BCD0-1CA6E0C8EDB4}" destId="{0B8ACD38-152D-4629-AFFC-81C434599174}" srcOrd="17" destOrd="0" presId="urn:microsoft.com/office/officeart/2008/layout/HorizontalMultiLevelHierarchy"/>
    <dgm:cxn modelId="{BBAE69A7-6F58-4985-9740-DA9C99B76AE5}" type="presParOf" srcId="{0B8ACD38-152D-4629-AFFC-81C434599174}" destId="{23918176-CC9F-40A1-947C-912E27ACC0B0}" srcOrd="0" destOrd="0" presId="urn:microsoft.com/office/officeart/2008/layout/HorizontalMultiLevelHierarchy"/>
    <dgm:cxn modelId="{2F550C22-66D9-4412-98F2-B092A2D29F9B}" type="presParOf" srcId="{0B8ACD38-152D-4629-AFFC-81C434599174}" destId="{D9C06F82-A40E-4E49-9ACE-5F0B927D5C59}" srcOrd="1" destOrd="0" presId="urn:microsoft.com/office/officeart/2008/layout/HorizontalMultiLevelHierarchy"/>
    <dgm:cxn modelId="{1C7EB33C-72CC-44BC-BF00-E0C60F03A812}" type="presParOf" srcId="{73D352CA-F10F-42BD-BCD0-1CA6E0C8EDB4}" destId="{BFD4A914-5C12-4C3C-B2E4-C524264E64C6}" srcOrd="18" destOrd="0" presId="urn:microsoft.com/office/officeart/2008/layout/HorizontalMultiLevelHierarchy"/>
    <dgm:cxn modelId="{16F8A6C2-4AEE-4E57-BB3C-7A536A42389F}" type="presParOf" srcId="{BFD4A914-5C12-4C3C-B2E4-C524264E64C6}" destId="{1E2973E5-28B8-416B-AAA6-4BCB27E181B2}" srcOrd="0" destOrd="0" presId="urn:microsoft.com/office/officeart/2008/layout/HorizontalMultiLevelHierarchy"/>
    <dgm:cxn modelId="{A9466B0B-3981-4EA6-938C-B85DB47F6CF9}" type="presParOf" srcId="{73D352CA-F10F-42BD-BCD0-1CA6E0C8EDB4}" destId="{B0C97EC0-397C-4D1A-830D-41B16943ED11}" srcOrd="19" destOrd="0" presId="urn:microsoft.com/office/officeart/2008/layout/HorizontalMultiLevelHierarchy"/>
    <dgm:cxn modelId="{43D671AD-FD9B-4CAD-B576-6587D467CD1D}" type="presParOf" srcId="{B0C97EC0-397C-4D1A-830D-41B16943ED11}" destId="{0340E64B-CE57-4F3F-9263-8B22D10C07C9}" srcOrd="0" destOrd="0" presId="urn:microsoft.com/office/officeart/2008/layout/HorizontalMultiLevelHierarchy"/>
    <dgm:cxn modelId="{C04033C2-EA8D-4FEF-BF2C-2D5841A15662}" type="presParOf" srcId="{B0C97EC0-397C-4D1A-830D-41B16943ED11}" destId="{27C56A1D-3944-4DF3-ABEB-F8E47B51B2FD}" srcOrd="1" destOrd="0" presId="urn:microsoft.com/office/officeart/2008/layout/HorizontalMultiLevelHierarchy"/>
    <dgm:cxn modelId="{5351BA41-1922-4F24-8139-1344AA2466AD}" type="presParOf" srcId="{73D352CA-F10F-42BD-BCD0-1CA6E0C8EDB4}" destId="{9B153722-9A15-45CE-8814-33F3D5EB6C36}" srcOrd="20" destOrd="0" presId="urn:microsoft.com/office/officeart/2008/layout/HorizontalMultiLevelHierarchy"/>
    <dgm:cxn modelId="{C01518B3-215D-4C95-A993-5D2C0914A2F9}" type="presParOf" srcId="{9B153722-9A15-45CE-8814-33F3D5EB6C36}" destId="{61D9FD24-8BDD-4EB8-ABE7-E1FEDF8CC614}" srcOrd="0" destOrd="0" presId="urn:microsoft.com/office/officeart/2008/layout/HorizontalMultiLevelHierarchy"/>
    <dgm:cxn modelId="{DD75DD08-0162-4F31-8BF7-A808A921ECB4}" type="presParOf" srcId="{73D352CA-F10F-42BD-BCD0-1CA6E0C8EDB4}" destId="{6FDF1119-7CCD-4E8C-95DF-2C1DDC94960E}" srcOrd="21" destOrd="0" presId="urn:microsoft.com/office/officeart/2008/layout/HorizontalMultiLevelHierarchy"/>
    <dgm:cxn modelId="{68262018-18CD-4825-B408-BAA2547D038F}" type="presParOf" srcId="{6FDF1119-7CCD-4E8C-95DF-2C1DDC94960E}" destId="{828296E9-90EA-43A8-9554-3EF172ACD8A6}" srcOrd="0" destOrd="0" presId="urn:microsoft.com/office/officeart/2008/layout/HorizontalMultiLevelHierarchy"/>
    <dgm:cxn modelId="{CC7614EF-3BC7-430E-B0C7-A80FC460B569}" type="presParOf" srcId="{6FDF1119-7CCD-4E8C-95DF-2C1DDC94960E}" destId="{65A69389-9EB9-471B-AEA3-2EF05C8B85E8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B153722-9A15-45CE-8814-33F3D5EB6C36}">
      <dsp:nvSpPr>
        <dsp:cNvPr id="0" name=""/>
        <dsp:cNvSpPr/>
      </dsp:nvSpPr>
      <dsp:spPr>
        <a:xfrm>
          <a:off x="4515639" y="3699164"/>
          <a:ext cx="403746" cy="25340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01873" y="0"/>
              </a:lnTo>
              <a:lnTo>
                <a:pt x="201873" y="2534037"/>
              </a:lnTo>
              <a:lnTo>
                <a:pt x="403746" y="2534037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4653362" y="4902033"/>
        <a:ext cx="128300" cy="128300"/>
      </dsp:txXfrm>
    </dsp:sp>
    <dsp:sp modelId="{BFD4A914-5C12-4C3C-B2E4-C524264E64C6}">
      <dsp:nvSpPr>
        <dsp:cNvPr id="0" name=""/>
        <dsp:cNvSpPr/>
      </dsp:nvSpPr>
      <dsp:spPr>
        <a:xfrm>
          <a:off x="4515639" y="3699164"/>
          <a:ext cx="395120" cy="22313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97560" y="0"/>
              </a:lnTo>
              <a:lnTo>
                <a:pt x="197560" y="2231319"/>
              </a:lnTo>
              <a:lnTo>
                <a:pt x="395120" y="2231319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4656548" y="4758173"/>
        <a:ext cx="113301" cy="113301"/>
      </dsp:txXfrm>
    </dsp:sp>
    <dsp:sp modelId="{8A824CBE-EB1C-4D90-BF7D-70A06D4950B5}">
      <dsp:nvSpPr>
        <dsp:cNvPr id="0" name=""/>
        <dsp:cNvSpPr/>
      </dsp:nvSpPr>
      <dsp:spPr>
        <a:xfrm>
          <a:off x="4515639" y="3699164"/>
          <a:ext cx="386495" cy="19401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93247" y="0"/>
              </a:lnTo>
              <a:lnTo>
                <a:pt x="193247" y="1940123"/>
              </a:lnTo>
              <a:lnTo>
                <a:pt x="386495" y="1940123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4659430" y="4619770"/>
        <a:ext cx="98912" cy="98912"/>
      </dsp:txXfrm>
    </dsp:sp>
    <dsp:sp modelId="{4DCA16B2-ACF4-406D-909B-6DB58AAE277B}">
      <dsp:nvSpPr>
        <dsp:cNvPr id="0" name=""/>
        <dsp:cNvSpPr/>
      </dsp:nvSpPr>
      <dsp:spPr>
        <a:xfrm>
          <a:off x="4515639" y="3699164"/>
          <a:ext cx="412372" cy="16484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06186" y="0"/>
              </a:lnTo>
              <a:lnTo>
                <a:pt x="206186" y="1648412"/>
              </a:lnTo>
              <a:lnTo>
                <a:pt x="412372" y="1648412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4679345" y="4480890"/>
        <a:ext cx="84960" cy="84960"/>
      </dsp:txXfrm>
    </dsp:sp>
    <dsp:sp modelId="{46285412-8FD2-48A0-8005-34625C382787}">
      <dsp:nvSpPr>
        <dsp:cNvPr id="0" name=""/>
        <dsp:cNvSpPr/>
      </dsp:nvSpPr>
      <dsp:spPr>
        <a:xfrm>
          <a:off x="4515639" y="3699164"/>
          <a:ext cx="386495" cy="13658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93247" y="0"/>
              </a:lnTo>
              <a:lnTo>
                <a:pt x="193247" y="1365814"/>
              </a:lnTo>
              <a:lnTo>
                <a:pt x="386495" y="1365814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4673400" y="4346585"/>
        <a:ext cx="70972" cy="70972"/>
      </dsp:txXfrm>
    </dsp:sp>
    <dsp:sp modelId="{DD44EC80-027A-4D07-9716-80378A81B50D}">
      <dsp:nvSpPr>
        <dsp:cNvPr id="0" name=""/>
        <dsp:cNvSpPr/>
      </dsp:nvSpPr>
      <dsp:spPr>
        <a:xfrm>
          <a:off x="4515639" y="3699164"/>
          <a:ext cx="369243" cy="10142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84621" y="0"/>
              </a:lnTo>
              <a:lnTo>
                <a:pt x="184621" y="1014207"/>
              </a:lnTo>
              <a:lnTo>
                <a:pt x="369243" y="1014207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4673277" y="4179284"/>
        <a:ext cx="53966" cy="53966"/>
      </dsp:txXfrm>
    </dsp:sp>
    <dsp:sp modelId="{797F1894-86FA-45B5-98DE-A44CEC98C7D0}">
      <dsp:nvSpPr>
        <dsp:cNvPr id="0" name=""/>
        <dsp:cNvSpPr/>
      </dsp:nvSpPr>
      <dsp:spPr>
        <a:xfrm>
          <a:off x="7464626" y="4295610"/>
          <a:ext cx="29080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90808" y="45720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500" kern="1200"/>
        </a:p>
      </dsp:txBody>
      <dsp:txXfrm>
        <a:off x="7602760" y="4334059"/>
        <a:ext cx="14540" cy="14540"/>
      </dsp:txXfrm>
    </dsp:sp>
    <dsp:sp modelId="{508E9077-F3EB-4C4B-9906-807BBAA33BAD}">
      <dsp:nvSpPr>
        <dsp:cNvPr id="0" name=""/>
        <dsp:cNvSpPr/>
      </dsp:nvSpPr>
      <dsp:spPr>
        <a:xfrm>
          <a:off x="6238036" y="4295055"/>
          <a:ext cx="28094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40473" y="45720"/>
              </a:lnTo>
              <a:lnTo>
                <a:pt x="140473" y="46274"/>
              </a:lnTo>
              <a:lnTo>
                <a:pt x="280947" y="46274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500" kern="1200"/>
        </a:p>
      </dsp:txBody>
      <dsp:txXfrm>
        <a:off x="6371486" y="4333751"/>
        <a:ext cx="14047" cy="14047"/>
      </dsp:txXfrm>
    </dsp:sp>
    <dsp:sp modelId="{160E81F1-C51D-4A12-9771-517FDEDFEE2F}">
      <dsp:nvSpPr>
        <dsp:cNvPr id="0" name=""/>
        <dsp:cNvSpPr/>
      </dsp:nvSpPr>
      <dsp:spPr>
        <a:xfrm>
          <a:off x="4515639" y="3699164"/>
          <a:ext cx="378761" cy="6416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89380" y="0"/>
              </a:lnTo>
              <a:lnTo>
                <a:pt x="189380" y="641610"/>
              </a:lnTo>
              <a:lnTo>
                <a:pt x="378761" y="641610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4686393" y="4001343"/>
        <a:ext cx="37253" cy="37253"/>
      </dsp:txXfrm>
    </dsp:sp>
    <dsp:sp modelId="{155160A1-0F32-4835-8067-CD1248E894ED}">
      <dsp:nvSpPr>
        <dsp:cNvPr id="0" name=""/>
        <dsp:cNvSpPr/>
      </dsp:nvSpPr>
      <dsp:spPr>
        <a:xfrm>
          <a:off x="7456117" y="3891682"/>
          <a:ext cx="29080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45404" y="45720"/>
              </a:lnTo>
              <a:lnTo>
                <a:pt x="145404" y="45722"/>
              </a:lnTo>
              <a:lnTo>
                <a:pt x="290808" y="45722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500" kern="1200"/>
        </a:p>
      </dsp:txBody>
      <dsp:txXfrm>
        <a:off x="7594251" y="3930132"/>
        <a:ext cx="14540" cy="14540"/>
      </dsp:txXfrm>
    </dsp:sp>
    <dsp:sp modelId="{63CAF336-CC05-4F90-86D2-47DA17EA1CDD}">
      <dsp:nvSpPr>
        <dsp:cNvPr id="0" name=""/>
        <dsp:cNvSpPr/>
      </dsp:nvSpPr>
      <dsp:spPr>
        <a:xfrm>
          <a:off x="6229527" y="3891129"/>
          <a:ext cx="28094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40473" y="45720"/>
              </a:lnTo>
              <a:lnTo>
                <a:pt x="140473" y="46272"/>
              </a:lnTo>
              <a:lnTo>
                <a:pt x="280947" y="46272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500" kern="1200"/>
        </a:p>
      </dsp:txBody>
      <dsp:txXfrm>
        <a:off x="6362977" y="3929826"/>
        <a:ext cx="14047" cy="14047"/>
      </dsp:txXfrm>
    </dsp:sp>
    <dsp:sp modelId="{24B5E43B-AABC-4A56-A146-4EEE3489B0E7}">
      <dsp:nvSpPr>
        <dsp:cNvPr id="0" name=""/>
        <dsp:cNvSpPr/>
      </dsp:nvSpPr>
      <dsp:spPr>
        <a:xfrm>
          <a:off x="4515639" y="3699164"/>
          <a:ext cx="370252" cy="2376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85126" y="0"/>
              </a:lnTo>
              <a:lnTo>
                <a:pt x="185126" y="237685"/>
              </a:lnTo>
              <a:lnTo>
                <a:pt x="370252" y="237685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4689766" y="3807007"/>
        <a:ext cx="21998" cy="21998"/>
      </dsp:txXfrm>
    </dsp:sp>
    <dsp:sp modelId="{F619E80C-C8BC-400B-9B53-D1C60B3CFDAA}">
      <dsp:nvSpPr>
        <dsp:cNvPr id="0" name=""/>
        <dsp:cNvSpPr/>
      </dsp:nvSpPr>
      <dsp:spPr>
        <a:xfrm>
          <a:off x="4515639" y="3578162"/>
          <a:ext cx="369302" cy="121002"/>
        </a:xfrm>
        <a:custGeom>
          <a:avLst/>
          <a:gdLst/>
          <a:ahLst/>
          <a:cxnLst/>
          <a:rect l="0" t="0" r="0" b="0"/>
          <a:pathLst>
            <a:path>
              <a:moveTo>
                <a:pt x="0" y="121002"/>
              </a:moveTo>
              <a:lnTo>
                <a:pt x="184651" y="121002"/>
              </a:lnTo>
              <a:lnTo>
                <a:pt x="184651" y="0"/>
              </a:lnTo>
              <a:lnTo>
                <a:pt x="369302" y="0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4690574" y="3628947"/>
        <a:ext cx="19431" cy="19431"/>
      </dsp:txXfrm>
    </dsp:sp>
    <dsp:sp modelId="{C53A3B1D-4B65-4459-888E-7ECF46BBE7E9}">
      <dsp:nvSpPr>
        <dsp:cNvPr id="0" name=""/>
        <dsp:cNvSpPr/>
      </dsp:nvSpPr>
      <dsp:spPr>
        <a:xfrm>
          <a:off x="5624496" y="2169802"/>
          <a:ext cx="452262" cy="9980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26131" y="0"/>
              </a:lnTo>
              <a:lnTo>
                <a:pt x="226131" y="998090"/>
              </a:lnTo>
              <a:lnTo>
                <a:pt x="452262" y="998090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5823233" y="2641453"/>
        <a:ext cx="54788" cy="54788"/>
      </dsp:txXfrm>
    </dsp:sp>
    <dsp:sp modelId="{5366C819-1932-4793-8A39-1821A13B267F}">
      <dsp:nvSpPr>
        <dsp:cNvPr id="0" name=""/>
        <dsp:cNvSpPr/>
      </dsp:nvSpPr>
      <dsp:spPr>
        <a:xfrm>
          <a:off x="5624496" y="2169802"/>
          <a:ext cx="452262" cy="7671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26131" y="0"/>
              </a:lnTo>
              <a:lnTo>
                <a:pt x="226131" y="767104"/>
              </a:lnTo>
              <a:lnTo>
                <a:pt x="452262" y="767104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5828364" y="2531092"/>
        <a:ext cx="44525" cy="44525"/>
      </dsp:txXfrm>
    </dsp:sp>
    <dsp:sp modelId="{7BE215E8-2E95-47E1-8E56-2D5A4CCE5B4F}">
      <dsp:nvSpPr>
        <dsp:cNvPr id="0" name=""/>
        <dsp:cNvSpPr/>
      </dsp:nvSpPr>
      <dsp:spPr>
        <a:xfrm>
          <a:off x="5624496" y="2169802"/>
          <a:ext cx="452262" cy="5266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26131" y="0"/>
              </a:lnTo>
              <a:lnTo>
                <a:pt x="226131" y="526600"/>
              </a:lnTo>
              <a:lnTo>
                <a:pt x="452262" y="526600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5833273" y="2415749"/>
        <a:ext cx="34707" cy="34707"/>
      </dsp:txXfrm>
    </dsp:sp>
    <dsp:sp modelId="{8327A302-CF16-4C3D-A559-ECCDEC679CFE}">
      <dsp:nvSpPr>
        <dsp:cNvPr id="0" name=""/>
        <dsp:cNvSpPr/>
      </dsp:nvSpPr>
      <dsp:spPr>
        <a:xfrm>
          <a:off x="5624496" y="2169802"/>
          <a:ext cx="452262" cy="3146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26131" y="0"/>
              </a:lnTo>
              <a:lnTo>
                <a:pt x="226131" y="314650"/>
              </a:lnTo>
              <a:lnTo>
                <a:pt x="452262" y="314650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5836853" y="2313354"/>
        <a:ext cx="27547" cy="27547"/>
      </dsp:txXfrm>
    </dsp:sp>
    <dsp:sp modelId="{21BB0B36-7357-4D48-A7FB-26F62DE7B9B0}">
      <dsp:nvSpPr>
        <dsp:cNvPr id="0" name=""/>
        <dsp:cNvSpPr/>
      </dsp:nvSpPr>
      <dsp:spPr>
        <a:xfrm>
          <a:off x="5624496" y="2124082"/>
          <a:ext cx="45226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26131" y="45720"/>
              </a:lnTo>
              <a:lnTo>
                <a:pt x="226131" y="129380"/>
              </a:lnTo>
              <a:lnTo>
                <a:pt x="452262" y="129380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5839129" y="2158304"/>
        <a:ext cx="22996" cy="22996"/>
      </dsp:txXfrm>
    </dsp:sp>
    <dsp:sp modelId="{9D04F819-200F-4D7F-B439-782BEB1FE5C1}">
      <dsp:nvSpPr>
        <dsp:cNvPr id="0" name=""/>
        <dsp:cNvSpPr/>
      </dsp:nvSpPr>
      <dsp:spPr>
        <a:xfrm>
          <a:off x="5624496" y="2022479"/>
          <a:ext cx="452262" cy="147323"/>
        </a:xfrm>
        <a:custGeom>
          <a:avLst/>
          <a:gdLst/>
          <a:ahLst/>
          <a:cxnLst/>
          <a:rect l="0" t="0" r="0" b="0"/>
          <a:pathLst>
            <a:path>
              <a:moveTo>
                <a:pt x="0" y="147323"/>
              </a:moveTo>
              <a:lnTo>
                <a:pt x="226131" y="147323"/>
              </a:lnTo>
              <a:lnTo>
                <a:pt x="226131" y="0"/>
              </a:lnTo>
              <a:lnTo>
                <a:pt x="452262" y="0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5838736" y="2084250"/>
        <a:ext cx="23782" cy="23782"/>
      </dsp:txXfrm>
    </dsp:sp>
    <dsp:sp modelId="{9337DCB3-DCA0-4E66-A6E0-7DF792D3F4B4}">
      <dsp:nvSpPr>
        <dsp:cNvPr id="0" name=""/>
        <dsp:cNvSpPr/>
      </dsp:nvSpPr>
      <dsp:spPr>
        <a:xfrm>
          <a:off x="5624496" y="1801010"/>
          <a:ext cx="452262" cy="368792"/>
        </a:xfrm>
        <a:custGeom>
          <a:avLst/>
          <a:gdLst/>
          <a:ahLst/>
          <a:cxnLst/>
          <a:rect l="0" t="0" r="0" b="0"/>
          <a:pathLst>
            <a:path>
              <a:moveTo>
                <a:pt x="0" y="368792"/>
              </a:moveTo>
              <a:lnTo>
                <a:pt x="226131" y="368792"/>
              </a:lnTo>
              <a:lnTo>
                <a:pt x="226131" y="0"/>
              </a:lnTo>
              <a:lnTo>
                <a:pt x="452262" y="0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5836038" y="1970817"/>
        <a:ext cx="29178" cy="29178"/>
      </dsp:txXfrm>
    </dsp:sp>
    <dsp:sp modelId="{DDC21E7F-B824-479D-A833-6AF4079D9888}">
      <dsp:nvSpPr>
        <dsp:cNvPr id="0" name=""/>
        <dsp:cNvSpPr/>
      </dsp:nvSpPr>
      <dsp:spPr>
        <a:xfrm>
          <a:off x="4515639" y="2169802"/>
          <a:ext cx="377869" cy="1529361"/>
        </a:xfrm>
        <a:custGeom>
          <a:avLst/>
          <a:gdLst/>
          <a:ahLst/>
          <a:cxnLst/>
          <a:rect l="0" t="0" r="0" b="0"/>
          <a:pathLst>
            <a:path>
              <a:moveTo>
                <a:pt x="0" y="1529361"/>
              </a:moveTo>
              <a:lnTo>
                <a:pt x="188934" y="1529361"/>
              </a:lnTo>
              <a:lnTo>
                <a:pt x="188934" y="0"/>
              </a:lnTo>
              <a:lnTo>
                <a:pt x="377869" y="0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4665190" y="2895099"/>
        <a:ext cx="78767" cy="78767"/>
      </dsp:txXfrm>
    </dsp:sp>
    <dsp:sp modelId="{A77C694F-6CD1-443D-8D3A-8DD46AE1EC59}">
      <dsp:nvSpPr>
        <dsp:cNvPr id="0" name=""/>
        <dsp:cNvSpPr/>
      </dsp:nvSpPr>
      <dsp:spPr>
        <a:xfrm>
          <a:off x="5624496" y="594738"/>
          <a:ext cx="462276" cy="8230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31138" y="0"/>
              </a:lnTo>
              <a:lnTo>
                <a:pt x="231138" y="823014"/>
              </a:lnTo>
              <a:lnTo>
                <a:pt x="462276" y="823014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500" kern="1200"/>
        </a:p>
      </dsp:txBody>
      <dsp:txXfrm>
        <a:off x="5832035" y="982646"/>
        <a:ext cx="47197" cy="47197"/>
      </dsp:txXfrm>
    </dsp:sp>
    <dsp:sp modelId="{15805EC8-8721-4179-A02F-063114AAA443}">
      <dsp:nvSpPr>
        <dsp:cNvPr id="0" name=""/>
        <dsp:cNvSpPr/>
      </dsp:nvSpPr>
      <dsp:spPr>
        <a:xfrm>
          <a:off x="5624496" y="594738"/>
          <a:ext cx="455946" cy="6075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27973" y="0"/>
              </a:lnTo>
              <a:lnTo>
                <a:pt x="227973" y="607526"/>
              </a:lnTo>
              <a:lnTo>
                <a:pt x="455946" y="607526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500" kern="1200"/>
        </a:p>
      </dsp:txBody>
      <dsp:txXfrm>
        <a:off x="5833479" y="879511"/>
        <a:ext cx="37979" cy="37979"/>
      </dsp:txXfrm>
    </dsp:sp>
    <dsp:sp modelId="{5B605B85-8C4A-4238-BC39-3AF1449B2F6E}">
      <dsp:nvSpPr>
        <dsp:cNvPr id="0" name=""/>
        <dsp:cNvSpPr/>
      </dsp:nvSpPr>
      <dsp:spPr>
        <a:xfrm>
          <a:off x="5624496" y="594738"/>
          <a:ext cx="457861" cy="3728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28930" y="0"/>
              </a:lnTo>
              <a:lnTo>
                <a:pt x="228930" y="372823"/>
              </a:lnTo>
              <a:lnTo>
                <a:pt x="457861" y="372823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500" kern="1200"/>
        </a:p>
      </dsp:txBody>
      <dsp:txXfrm>
        <a:off x="5838665" y="766388"/>
        <a:ext cx="29522" cy="29522"/>
      </dsp:txXfrm>
    </dsp:sp>
    <dsp:sp modelId="{CA28C98B-E9DE-4914-A5B6-95AA42C70888}">
      <dsp:nvSpPr>
        <dsp:cNvPr id="0" name=""/>
        <dsp:cNvSpPr/>
      </dsp:nvSpPr>
      <dsp:spPr>
        <a:xfrm>
          <a:off x="5624496" y="594738"/>
          <a:ext cx="452262" cy="13379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26131" y="0"/>
              </a:lnTo>
              <a:lnTo>
                <a:pt x="226131" y="133799"/>
              </a:lnTo>
              <a:lnTo>
                <a:pt x="452262" y="133799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5838836" y="649847"/>
        <a:ext cx="23581" cy="23581"/>
      </dsp:txXfrm>
    </dsp:sp>
    <dsp:sp modelId="{E3E17082-F8AD-44A7-B370-B76CECBC4B06}">
      <dsp:nvSpPr>
        <dsp:cNvPr id="0" name=""/>
        <dsp:cNvSpPr/>
      </dsp:nvSpPr>
      <dsp:spPr>
        <a:xfrm>
          <a:off x="5624496" y="461350"/>
          <a:ext cx="45226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133387"/>
              </a:moveTo>
              <a:lnTo>
                <a:pt x="226131" y="133387"/>
              </a:lnTo>
              <a:lnTo>
                <a:pt x="226131" y="45720"/>
              </a:lnTo>
              <a:lnTo>
                <a:pt x="452262" y="45720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5839110" y="495553"/>
        <a:ext cx="23034" cy="23034"/>
      </dsp:txXfrm>
    </dsp:sp>
    <dsp:sp modelId="{43B5F746-D55C-4A6F-8AC0-DC87BFEB7C6D}">
      <dsp:nvSpPr>
        <dsp:cNvPr id="0" name=""/>
        <dsp:cNvSpPr/>
      </dsp:nvSpPr>
      <dsp:spPr>
        <a:xfrm>
          <a:off x="5624496" y="295120"/>
          <a:ext cx="452262" cy="299618"/>
        </a:xfrm>
        <a:custGeom>
          <a:avLst/>
          <a:gdLst/>
          <a:ahLst/>
          <a:cxnLst/>
          <a:rect l="0" t="0" r="0" b="0"/>
          <a:pathLst>
            <a:path>
              <a:moveTo>
                <a:pt x="0" y="299618"/>
              </a:moveTo>
              <a:lnTo>
                <a:pt x="226131" y="299618"/>
              </a:lnTo>
              <a:lnTo>
                <a:pt x="226131" y="0"/>
              </a:lnTo>
              <a:lnTo>
                <a:pt x="452262" y="0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5837064" y="431366"/>
        <a:ext cx="27125" cy="27125"/>
      </dsp:txXfrm>
    </dsp:sp>
    <dsp:sp modelId="{0D8AAFA6-9A35-4C98-9C4A-689D84760D41}">
      <dsp:nvSpPr>
        <dsp:cNvPr id="0" name=""/>
        <dsp:cNvSpPr/>
      </dsp:nvSpPr>
      <dsp:spPr>
        <a:xfrm>
          <a:off x="5624496" y="111724"/>
          <a:ext cx="452262" cy="483013"/>
        </a:xfrm>
        <a:custGeom>
          <a:avLst/>
          <a:gdLst/>
          <a:ahLst/>
          <a:cxnLst/>
          <a:rect l="0" t="0" r="0" b="0"/>
          <a:pathLst>
            <a:path>
              <a:moveTo>
                <a:pt x="0" y="483013"/>
              </a:moveTo>
              <a:lnTo>
                <a:pt x="226131" y="483013"/>
              </a:lnTo>
              <a:lnTo>
                <a:pt x="226131" y="0"/>
              </a:lnTo>
              <a:lnTo>
                <a:pt x="452262" y="0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5834085" y="336689"/>
        <a:ext cx="33084" cy="33084"/>
      </dsp:txXfrm>
    </dsp:sp>
    <dsp:sp modelId="{E9500A1C-9554-4C92-92CD-83084BF90E2E}">
      <dsp:nvSpPr>
        <dsp:cNvPr id="0" name=""/>
        <dsp:cNvSpPr/>
      </dsp:nvSpPr>
      <dsp:spPr>
        <a:xfrm>
          <a:off x="4515639" y="594738"/>
          <a:ext cx="377869" cy="3104426"/>
        </a:xfrm>
        <a:custGeom>
          <a:avLst/>
          <a:gdLst/>
          <a:ahLst/>
          <a:cxnLst/>
          <a:rect l="0" t="0" r="0" b="0"/>
          <a:pathLst>
            <a:path>
              <a:moveTo>
                <a:pt x="0" y="3104426"/>
              </a:moveTo>
              <a:lnTo>
                <a:pt x="188934" y="3104426"/>
              </a:lnTo>
              <a:lnTo>
                <a:pt x="188934" y="0"/>
              </a:lnTo>
              <a:lnTo>
                <a:pt x="377869" y="0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4626390" y="2068767"/>
        <a:ext cx="156366" cy="156366"/>
      </dsp:txXfrm>
    </dsp:sp>
    <dsp:sp modelId="{3A6D2E47-D94C-44AF-8018-D01C91A120D8}">
      <dsp:nvSpPr>
        <dsp:cNvPr id="0" name=""/>
        <dsp:cNvSpPr/>
      </dsp:nvSpPr>
      <dsp:spPr>
        <a:xfrm>
          <a:off x="3584251" y="3653444"/>
          <a:ext cx="28221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2"/>
              </a:moveTo>
              <a:lnTo>
                <a:pt x="141109" y="45722"/>
              </a:lnTo>
              <a:lnTo>
                <a:pt x="141109" y="45720"/>
              </a:lnTo>
              <a:lnTo>
                <a:pt x="282219" y="45720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3718305" y="3692109"/>
        <a:ext cx="14110" cy="14110"/>
      </dsp:txXfrm>
    </dsp:sp>
    <dsp:sp modelId="{D7C365D5-7A53-4287-8BA5-D780755CF4BB}">
      <dsp:nvSpPr>
        <dsp:cNvPr id="0" name=""/>
        <dsp:cNvSpPr/>
      </dsp:nvSpPr>
      <dsp:spPr>
        <a:xfrm>
          <a:off x="2396498" y="3398549"/>
          <a:ext cx="242146" cy="3006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1073" y="0"/>
              </a:lnTo>
              <a:lnTo>
                <a:pt x="121073" y="300617"/>
              </a:lnTo>
              <a:lnTo>
                <a:pt x="242146" y="300617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2507921" y="3539207"/>
        <a:ext cx="19300" cy="19300"/>
      </dsp:txXfrm>
    </dsp:sp>
    <dsp:sp modelId="{2FF59FEB-AB72-440E-BF40-DBE48C778091}">
      <dsp:nvSpPr>
        <dsp:cNvPr id="0" name=""/>
        <dsp:cNvSpPr/>
      </dsp:nvSpPr>
      <dsp:spPr>
        <a:xfrm>
          <a:off x="2396498" y="2610697"/>
          <a:ext cx="242146" cy="787852"/>
        </a:xfrm>
        <a:custGeom>
          <a:avLst/>
          <a:gdLst/>
          <a:ahLst/>
          <a:cxnLst/>
          <a:rect l="0" t="0" r="0" b="0"/>
          <a:pathLst>
            <a:path>
              <a:moveTo>
                <a:pt x="0" y="787852"/>
              </a:moveTo>
              <a:lnTo>
                <a:pt x="121073" y="787852"/>
              </a:lnTo>
              <a:lnTo>
                <a:pt x="121073" y="0"/>
              </a:lnTo>
              <a:lnTo>
                <a:pt x="242146" y="0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2496966" y="2984017"/>
        <a:ext cx="41211" cy="41211"/>
      </dsp:txXfrm>
    </dsp:sp>
    <dsp:sp modelId="{0353D216-22BD-43A7-9E90-3DC40320F0B7}">
      <dsp:nvSpPr>
        <dsp:cNvPr id="0" name=""/>
        <dsp:cNvSpPr/>
      </dsp:nvSpPr>
      <dsp:spPr>
        <a:xfrm>
          <a:off x="1593259" y="3352824"/>
          <a:ext cx="10912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54564" y="45720"/>
              </a:lnTo>
              <a:lnTo>
                <a:pt x="54564" y="45724"/>
              </a:lnTo>
              <a:lnTo>
                <a:pt x="109129" y="45724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1645096" y="3395816"/>
        <a:ext cx="5456" cy="5456"/>
      </dsp:txXfrm>
    </dsp:sp>
    <dsp:sp modelId="{49A3DE17-04A1-4494-B7CB-14F8181965BF}">
      <dsp:nvSpPr>
        <dsp:cNvPr id="0" name=""/>
        <dsp:cNvSpPr/>
      </dsp:nvSpPr>
      <dsp:spPr>
        <a:xfrm>
          <a:off x="279977" y="3097458"/>
          <a:ext cx="515533" cy="3010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57766" y="0"/>
              </a:lnTo>
              <a:lnTo>
                <a:pt x="257766" y="301086"/>
              </a:lnTo>
              <a:lnTo>
                <a:pt x="515533" y="30108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522818" y="3233075"/>
        <a:ext cx="29850" cy="29850"/>
      </dsp:txXfrm>
    </dsp:sp>
    <dsp:sp modelId="{9E4CFC0A-62F9-4D26-BA3F-C342EBE9530E}">
      <dsp:nvSpPr>
        <dsp:cNvPr id="0" name=""/>
        <dsp:cNvSpPr/>
      </dsp:nvSpPr>
      <dsp:spPr>
        <a:xfrm>
          <a:off x="279977" y="2621119"/>
          <a:ext cx="515533" cy="476338"/>
        </a:xfrm>
        <a:custGeom>
          <a:avLst/>
          <a:gdLst/>
          <a:ahLst/>
          <a:cxnLst/>
          <a:rect l="0" t="0" r="0" b="0"/>
          <a:pathLst>
            <a:path>
              <a:moveTo>
                <a:pt x="0" y="476338"/>
              </a:moveTo>
              <a:lnTo>
                <a:pt x="257766" y="476338"/>
              </a:lnTo>
              <a:lnTo>
                <a:pt x="257766" y="0"/>
              </a:lnTo>
              <a:lnTo>
                <a:pt x="515533" y="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520196" y="2841740"/>
        <a:ext cx="35095" cy="35095"/>
      </dsp:txXfrm>
    </dsp:sp>
    <dsp:sp modelId="{EF32F56B-7A74-4AB2-B64E-947F4D9575E3}">
      <dsp:nvSpPr>
        <dsp:cNvPr id="0" name=""/>
        <dsp:cNvSpPr/>
      </dsp:nvSpPr>
      <dsp:spPr>
        <a:xfrm rot="16200000">
          <a:off x="-656813" y="2957469"/>
          <a:ext cx="1593604" cy="27997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200" b="1" kern="1200"/>
            <a:t>Iniciar APP XoMbile</a:t>
          </a:r>
        </a:p>
      </dsp:txBody>
      <dsp:txXfrm>
        <a:off x="-656813" y="2957469"/>
        <a:ext cx="1593604" cy="279977"/>
      </dsp:txXfrm>
    </dsp:sp>
    <dsp:sp modelId="{114BBA9E-1E70-4016-ACE0-BF77C109506A}">
      <dsp:nvSpPr>
        <dsp:cNvPr id="0" name=""/>
        <dsp:cNvSpPr/>
      </dsp:nvSpPr>
      <dsp:spPr>
        <a:xfrm>
          <a:off x="795511" y="2409220"/>
          <a:ext cx="856600" cy="42379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Parametros de Ruta</a:t>
          </a:r>
        </a:p>
      </dsp:txBody>
      <dsp:txXfrm>
        <a:off x="795511" y="2409220"/>
        <a:ext cx="856600" cy="423796"/>
      </dsp:txXfrm>
    </dsp:sp>
    <dsp:sp modelId="{4DA397F8-DC80-4C88-A559-FEF838D9885D}">
      <dsp:nvSpPr>
        <dsp:cNvPr id="0" name=""/>
        <dsp:cNvSpPr/>
      </dsp:nvSpPr>
      <dsp:spPr>
        <a:xfrm>
          <a:off x="795511" y="3186646"/>
          <a:ext cx="797748" cy="42379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Import Datos</a:t>
          </a:r>
        </a:p>
      </dsp:txBody>
      <dsp:txXfrm>
        <a:off x="795511" y="3186646"/>
        <a:ext cx="797748" cy="423796"/>
      </dsp:txXfrm>
    </dsp:sp>
    <dsp:sp modelId="{F562257C-266D-4F42-BA3E-7D3F24649A9F}">
      <dsp:nvSpPr>
        <dsp:cNvPr id="0" name=""/>
        <dsp:cNvSpPr/>
      </dsp:nvSpPr>
      <dsp:spPr>
        <a:xfrm>
          <a:off x="1702389" y="3185906"/>
          <a:ext cx="694109" cy="42528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900" kern="1200"/>
            <a:t>Autenticación Usuario</a:t>
          </a:r>
        </a:p>
      </dsp:txBody>
      <dsp:txXfrm>
        <a:off x="1702389" y="3185906"/>
        <a:ext cx="694109" cy="425285"/>
      </dsp:txXfrm>
    </dsp:sp>
    <dsp:sp modelId="{6B437B12-82C0-4FB5-B33D-56AB886E9115}">
      <dsp:nvSpPr>
        <dsp:cNvPr id="0" name=""/>
        <dsp:cNvSpPr/>
      </dsp:nvSpPr>
      <dsp:spPr>
        <a:xfrm>
          <a:off x="2638645" y="2371966"/>
          <a:ext cx="877967" cy="4774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Ingresar datos iniciales</a:t>
          </a:r>
        </a:p>
      </dsp:txBody>
      <dsp:txXfrm>
        <a:off x="2638645" y="2371966"/>
        <a:ext cx="877967" cy="477462"/>
      </dsp:txXfrm>
    </dsp:sp>
    <dsp:sp modelId="{7C6AAE32-26B8-4AD2-B949-093012AD7083}">
      <dsp:nvSpPr>
        <dsp:cNvPr id="0" name=""/>
        <dsp:cNvSpPr/>
      </dsp:nvSpPr>
      <dsp:spPr>
        <a:xfrm>
          <a:off x="2638645" y="3460435"/>
          <a:ext cx="945605" cy="4774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Confirmación Despachos</a:t>
          </a:r>
        </a:p>
      </dsp:txBody>
      <dsp:txXfrm>
        <a:off x="2638645" y="3460435"/>
        <a:ext cx="945605" cy="477462"/>
      </dsp:txXfrm>
    </dsp:sp>
    <dsp:sp modelId="{8CCB4BED-D4B0-4E21-A043-EA35586E514F}">
      <dsp:nvSpPr>
        <dsp:cNvPr id="0" name=""/>
        <dsp:cNvSpPr/>
      </dsp:nvSpPr>
      <dsp:spPr>
        <a:xfrm>
          <a:off x="3866470" y="3423878"/>
          <a:ext cx="649168" cy="550571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Atención al cliente</a:t>
          </a:r>
        </a:p>
      </dsp:txBody>
      <dsp:txXfrm>
        <a:off x="3866470" y="3423878"/>
        <a:ext cx="649168" cy="550571"/>
      </dsp:txXfrm>
    </dsp:sp>
    <dsp:sp modelId="{1D3FA553-0B3D-434E-AF82-B01354F020E3}">
      <dsp:nvSpPr>
        <dsp:cNvPr id="0" name=""/>
        <dsp:cNvSpPr/>
      </dsp:nvSpPr>
      <dsp:spPr>
        <a:xfrm>
          <a:off x="4893508" y="417284"/>
          <a:ext cx="730987" cy="354907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Workflow Atención</a:t>
          </a:r>
        </a:p>
      </dsp:txBody>
      <dsp:txXfrm>
        <a:off x="4893508" y="417284"/>
        <a:ext cx="730987" cy="354907"/>
      </dsp:txXfrm>
    </dsp:sp>
    <dsp:sp modelId="{2DD31625-D2A3-4B9E-8BD9-60BC5B21E876}">
      <dsp:nvSpPr>
        <dsp:cNvPr id="0" name=""/>
        <dsp:cNvSpPr/>
      </dsp:nvSpPr>
      <dsp:spPr>
        <a:xfrm>
          <a:off x="6076758" y="293"/>
          <a:ext cx="1311735" cy="222862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Cobro</a:t>
          </a:r>
        </a:p>
      </dsp:txBody>
      <dsp:txXfrm>
        <a:off x="6076758" y="293"/>
        <a:ext cx="1311735" cy="222862"/>
      </dsp:txXfrm>
    </dsp:sp>
    <dsp:sp modelId="{4FB4E558-387F-4208-B3C6-5891556F9FEF}">
      <dsp:nvSpPr>
        <dsp:cNvPr id="0" name=""/>
        <dsp:cNvSpPr/>
      </dsp:nvSpPr>
      <dsp:spPr>
        <a:xfrm>
          <a:off x="6076758" y="183689"/>
          <a:ext cx="1311735" cy="222862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Despacho</a:t>
          </a:r>
        </a:p>
      </dsp:txBody>
      <dsp:txXfrm>
        <a:off x="6076758" y="183689"/>
        <a:ext cx="1311735" cy="222862"/>
      </dsp:txXfrm>
    </dsp:sp>
    <dsp:sp modelId="{89B485FD-11B7-4521-A02D-2C73594E3A50}">
      <dsp:nvSpPr>
        <dsp:cNvPr id="0" name=""/>
        <dsp:cNvSpPr/>
      </dsp:nvSpPr>
      <dsp:spPr>
        <a:xfrm>
          <a:off x="6076758" y="395639"/>
          <a:ext cx="1311735" cy="222862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Datos cliente</a:t>
          </a:r>
        </a:p>
      </dsp:txBody>
      <dsp:txXfrm>
        <a:off x="6076758" y="395639"/>
        <a:ext cx="1311735" cy="222862"/>
      </dsp:txXfrm>
    </dsp:sp>
    <dsp:sp modelId="{D5BB0C0E-C225-4BFF-A286-AA262DAD0112}">
      <dsp:nvSpPr>
        <dsp:cNvPr id="0" name=""/>
        <dsp:cNvSpPr/>
      </dsp:nvSpPr>
      <dsp:spPr>
        <a:xfrm>
          <a:off x="6076758" y="617106"/>
          <a:ext cx="1311735" cy="222862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Anulación Documentos</a:t>
          </a:r>
        </a:p>
      </dsp:txBody>
      <dsp:txXfrm>
        <a:off x="6076758" y="617106"/>
        <a:ext cx="1311735" cy="222862"/>
      </dsp:txXfrm>
    </dsp:sp>
    <dsp:sp modelId="{40E81E0A-9C1F-4FBC-9C62-6FD924F278E3}">
      <dsp:nvSpPr>
        <dsp:cNvPr id="0" name=""/>
        <dsp:cNvSpPr/>
      </dsp:nvSpPr>
      <dsp:spPr>
        <a:xfrm>
          <a:off x="6082357" y="856130"/>
          <a:ext cx="1311735" cy="222862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Inventario</a:t>
          </a:r>
        </a:p>
      </dsp:txBody>
      <dsp:txXfrm>
        <a:off x="6082357" y="856130"/>
        <a:ext cx="1311735" cy="222862"/>
      </dsp:txXfrm>
    </dsp:sp>
    <dsp:sp modelId="{AFD794CF-1821-496F-B0B9-0639054260B9}">
      <dsp:nvSpPr>
        <dsp:cNvPr id="0" name=""/>
        <dsp:cNvSpPr/>
      </dsp:nvSpPr>
      <dsp:spPr>
        <a:xfrm>
          <a:off x="6080442" y="1090833"/>
          <a:ext cx="1311735" cy="222862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Cambio</a:t>
          </a:r>
        </a:p>
      </dsp:txBody>
      <dsp:txXfrm>
        <a:off x="6080442" y="1090833"/>
        <a:ext cx="1311735" cy="222862"/>
      </dsp:txXfrm>
    </dsp:sp>
    <dsp:sp modelId="{7C2D1B10-E07C-4A70-9C68-0B5FA56A2767}">
      <dsp:nvSpPr>
        <dsp:cNvPr id="0" name=""/>
        <dsp:cNvSpPr/>
      </dsp:nvSpPr>
      <dsp:spPr>
        <a:xfrm>
          <a:off x="6086773" y="1306321"/>
          <a:ext cx="1311735" cy="222862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Presupuesto</a:t>
          </a:r>
        </a:p>
      </dsp:txBody>
      <dsp:txXfrm>
        <a:off x="6086773" y="1306321"/>
        <a:ext cx="1311735" cy="222862"/>
      </dsp:txXfrm>
    </dsp:sp>
    <dsp:sp modelId="{EFF7B132-DFF5-49E0-A891-1CA79D52F160}">
      <dsp:nvSpPr>
        <dsp:cNvPr id="0" name=""/>
        <dsp:cNvSpPr/>
      </dsp:nvSpPr>
      <dsp:spPr>
        <a:xfrm>
          <a:off x="4893508" y="1987313"/>
          <a:ext cx="730987" cy="364979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Consultas</a:t>
          </a:r>
        </a:p>
      </dsp:txBody>
      <dsp:txXfrm>
        <a:off x="4893508" y="1987313"/>
        <a:ext cx="730987" cy="364979"/>
      </dsp:txXfrm>
    </dsp:sp>
    <dsp:sp modelId="{D08A79A7-302F-4A2A-A982-CC8BE81C3EBD}">
      <dsp:nvSpPr>
        <dsp:cNvPr id="0" name=""/>
        <dsp:cNvSpPr/>
      </dsp:nvSpPr>
      <dsp:spPr>
        <a:xfrm>
          <a:off x="6076758" y="1689579"/>
          <a:ext cx="1311735" cy="222862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Clientes con saldo</a:t>
          </a:r>
        </a:p>
      </dsp:txBody>
      <dsp:txXfrm>
        <a:off x="6076758" y="1689579"/>
        <a:ext cx="1311735" cy="222862"/>
      </dsp:txXfrm>
    </dsp:sp>
    <dsp:sp modelId="{0451F210-DAD6-4182-BDE1-9AE2F624B0ED}">
      <dsp:nvSpPr>
        <dsp:cNvPr id="0" name=""/>
        <dsp:cNvSpPr/>
      </dsp:nvSpPr>
      <dsp:spPr>
        <a:xfrm>
          <a:off x="6076758" y="1911048"/>
          <a:ext cx="1311735" cy="222862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Inventario Producto</a:t>
          </a:r>
        </a:p>
      </dsp:txBody>
      <dsp:txXfrm>
        <a:off x="6076758" y="1911048"/>
        <a:ext cx="1311735" cy="222862"/>
      </dsp:txXfrm>
    </dsp:sp>
    <dsp:sp modelId="{31C49933-A1AA-47AB-96B8-BA9B60B20B54}">
      <dsp:nvSpPr>
        <dsp:cNvPr id="0" name=""/>
        <dsp:cNvSpPr/>
      </dsp:nvSpPr>
      <dsp:spPr>
        <a:xfrm>
          <a:off x="6076758" y="2142031"/>
          <a:ext cx="1311735" cy="222862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Documentos Emitidos</a:t>
          </a:r>
        </a:p>
      </dsp:txBody>
      <dsp:txXfrm>
        <a:off x="6076758" y="2142031"/>
        <a:ext cx="1311735" cy="222862"/>
      </dsp:txXfrm>
    </dsp:sp>
    <dsp:sp modelId="{A977EC6C-61AB-48C5-9F20-6823B390CE89}">
      <dsp:nvSpPr>
        <dsp:cNvPr id="0" name=""/>
        <dsp:cNvSpPr/>
      </dsp:nvSpPr>
      <dsp:spPr>
        <a:xfrm>
          <a:off x="6076758" y="2373021"/>
          <a:ext cx="1311735" cy="222862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Envase recibido</a:t>
          </a:r>
        </a:p>
      </dsp:txBody>
      <dsp:txXfrm>
        <a:off x="6076758" y="2373021"/>
        <a:ext cx="1311735" cy="222862"/>
      </dsp:txXfrm>
    </dsp:sp>
    <dsp:sp modelId="{034F1675-3D6D-4267-A770-12CC16AFAD88}">
      <dsp:nvSpPr>
        <dsp:cNvPr id="0" name=""/>
        <dsp:cNvSpPr/>
      </dsp:nvSpPr>
      <dsp:spPr>
        <a:xfrm>
          <a:off x="6076758" y="2584972"/>
          <a:ext cx="1311735" cy="222862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Producto Vendido</a:t>
          </a:r>
        </a:p>
      </dsp:txBody>
      <dsp:txXfrm>
        <a:off x="6076758" y="2584972"/>
        <a:ext cx="1311735" cy="222862"/>
      </dsp:txXfrm>
    </dsp:sp>
    <dsp:sp modelId="{59623F09-FF7A-4F48-A348-1BB32BD84C65}">
      <dsp:nvSpPr>
        <dsp:cNvPr id="0" name=""/>
        <dsp:cNvSpPr/>
      </dsp:nvSpPr>
      <dsp:spPr>
        <a:xfrm>
          <a:off x="6076758" y="2825476"/>
          <a:ext cx="1311735" cy="222862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Cheques recibidos</a:t>
          </a:r>
        </a:p>
      </dsp:txBody>
      <dsp:txXfrm>
        <a:off x="6076758" y="2825476"/>
        <a:ext cx="1311735" cy="222862"/>
      </dsp:txXfrm>
    </dsp:sp>
    <dsp:sp modelId="{850A98B1-D943-42CB-B543-17FC4B0FD7B0}">
      <dsp:nvSpPr>
        <dsp:cNvPr id="0" name=""/>
        <dsp:cNvSpPr/>
      </dsp:nvSpPr>
      <dsp:spPr>
        <a:xfrm>
          <a:off x="6076758" y="3056461"/>
          <a:ext cx="1311735" cy="222862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Presupuesto</a:t>
          </a:r>
        </a:p>
      </dsp:txBody>
      <dsp:txXfrm>
        <a:off x="6076758" y="3056461"/>
        <a:ext cx="1311735" cy="222862"/>
      </dsp:txXfrm>
    </dsp:sp>
    <dsp:sp modelId="{CA76C170-8A50-4D79-8F1F-3CD24A282463}">
      <dsp:nvSpPr>
        <dsp:cNvPr id="0" name=""/>
        <dsp:cNvSpPr/>
      </dsp:nvSpPr>
      <dsp:spPr>
        <a:xfrm>
          <a:off x="4884941" y="3466731"/>
          <a:ext cx="1343635" cy="222862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Prueba Impresión</a:t>
          </a:r>
        </a:p>
      </dsp:txBody>
      <dsp:txXfrm>
        <a:off x="4884941" y="3466731"/>
        <a:ext cx="1343635" cy="222862"/>
      </dsp:txXfrm>
    </dsp:sp>
    <dsp:sp modelId="{3A0CFB15-2E84-428E-BC10-9F13A797CF58}">
      <dsp:nvSpPr>
        <dsp:cNvPr id="0" name=""/>
        <dsp:cNvSpPr/>
      </dsp:nvSpPr>
      <dsp:spPr>
        <a:xfrm>
          <a:off x="4885891" y="3772863"/>
          <a:ext cx="1343635" cy="327972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Liquidación Bodega Envase</a:t>
          </a:r>
        </a:p>
      </dsp:txBody>
      <dsp:txXfrm>
        <a:off x="4885891" y="3772863"/>
        <a:ext cx="1343635" cy="327972"/>
      </dsp:txXfrm>
    </dsp:sp>
    <dsp:sp modelId="{52F77825-834B-44FB-ABB4-FBD2045C3D2E}">
      <dsp:nvSpPr>
        <dsp:cNvPr id="0" name=""/>
        <dsp:cNvSpPr/>
      </dsp:nvSpPr>
      <dsp:spPr>
        <a:xfrm>
          <a:off x="6510475" y="3799322"/>
          <a:ext cx="945642" cy="276159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Solicitud Clave</a:t>
          </a:r>
        </a:p>
      </dsp:txBody>
      <dsp:txXfrm>
        <a:off x="6510475" y="3799322"/>
        <a:ext cx="945642" cy="276159"/>
      </dsp:txXfrm>
    </dsp:sp>
    <dsp:sp modelId="{5FEDB53C-6E23-4A00-B02C-4CE1937D537A}">
      <dsp:nvSpPr>
        <dsp:cNvPr id="0" name=""/>
        <dsp:cNvSpPr/>
      </dsp:nvSpPr>
      <dsp:spPr>
        <a:xfrm>
          <a:off x="7746926" y="3747751"/>
          <a:ext cx="1126927" cy="379306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Proceso Liquidación</a:t>
          </a:r>
        </a:p>
      </dsp:txBody>
      <dsp:txXfrm>
        <a:off x="7746926" y="3747751"/>
        <a:ext cx="1126927" cy="379306"/>
      </dsp:txXfrm>
    </dsp:sp>
    <dsp:sp modelId="{78BE519A-490F-44C4-B9DE-A703DCBC4A11}">
      <dsp:nvSpPr>
        <dsp:cNvPr id="0" name=""/>
        <dsp:cNvSpPr/>
      </dsp:nvSpPr>
      <dsp:spPr>
        <a:xfrm>
          <a:off x="4894400" y="4229344"/>
          <a:ext cx="1343635" cy="222862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Liquidación BPT</a:t>
          </a:r>
        </a:p>
      </dsp:txBody>
      <dsp:txXfrm>
        <a:off x="4894400" y="4229344"/>
        <a:ext cx="1343635" cy="222862"/>
      </dsp:txXfrm>
    </dsp:sp>
    <dsp:sp modelId="{D0150893-C19E-4957-9DE8-D938504C0A3B}">
      <dsp:nvSpPr>
        <dsp:cNvPr id="0" name=""/>
        <dsp:cNvSpPr/>
      </dsp:nvSpPr>
      <dsp:spPr>
        <a:xfrm>
          <a:off x="6518984" y="4172041"/>
          <a:ext cx="945642" cy="338576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Solicitud Clave</a:t>
          </a:r>
        </a:p>
      </dsp:txBody>
      <dsp:txXfrm>
        <a:off x="6518984" y="4172041"/>
        <a:ext cx="945642" cy="338576"/>
      </dsp:txXfrm>
    </dsp:sp>
    <dsp:sp modelId="{E79681E6-1E01-48B1-B207-EFCA34FCEDC6}">
      <dsp:nvSpPr>
        <dsp:cNvPr id="0" name=""/>
        <dsp:cNvSpPr/>
      </dsp:nvSpPr>
      <dsp:spPr>
        <a:xfrm>
          <a:off x="7755435" y="4176956"/>
          <a:ext cx="1126927" cy="328746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Proceso Liquidación</a:t>
          </a:r>
        </a:p>
      </dsp:txBody>
      <dsp:txXfrm>
        <a:off x="7755435" y="4176956"/>
        <a:ext cx="1126927" cy="328746"/>
      </dsp:txXfrm>
    </dsp:sp>
    <dsp:sp modelId="{1690A0C1-ABFF-4ECE-8890-0A9508EAE2EC}">
      <dsp:nvSpPr>
        <dsp:cNvPr id="0" name=""/>
        <dsp:cNvSpPr/>
      </dsp:nvSpPr>
      <dsp:spPr>
        <a:xfrm>
          <a:off x="4884883" y="4601940"/>
          <a:ext cx="1343635" cy="222862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Datos finales</a:t>
          </a:r>
        </a:p>
      </dsp:txBody>
      <dsp:txXfrm>
        <a:off x="4884883" y="4601940"/>
        <a:ext cx="1343635" cy="222862"/>
      </dsp:txXfrm>
    </dsp:sp>
    <dsp:sp modelId="{CF4A477E-1A58-430B-8594-3A2DDCAC73A5}">
      <dsp:nvSpPr>
        <dsp:cNvPr id="0" name=""/>
        <dsp:cNvSpPr/>
      </dsp:nvSpPr>
      <dsp:spPr>
        <a:xfrm>
          <a:off x="4902134" y="4953547"/>
          <a:ext cx="1343635" cy="222862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Fin de Día</a:t>
          </a:r>
        </a:p>
      </dsp:txBody>
      <dsp:txXfrm>
        <a:off x="4902134" y="4953547"/>
        <a:ext cx="1343635" cy="222862"/>
      </dsp:txXfrm>
    </dsp:sp>
    <dsp:sp modelId="{84E23A89-A57D-4F62-B25C-190CD9910971}">
      <dsp:nvSpPr>
        <dsp:cNvPr id="0" name=""/>
        <dsp:cNvSpPr/>
      </dsp:nvSpPr>
      <dsp:spPr>
        <a:xfrm>
          <a:off x="4928011" y="5236145"/>
          <a:ext cx="1343635" cy="222862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Recarga</a:t>
          </a:r>
        </a:p>
      </dsp:txBody>
      <dsp:txXfrm>
        <a:off x="4928011" y="5236145"/>
        <a:ext cx="1343635" cy="222862"/>
      </dsp:txXfrm>
    </dsp:sp>
    <dsp:sp modelId="{23918176-CC9F-40A1-947C-912E27ACC0B0}">
      <dsp:nvSpPr>
        <dsp:cNvPr id="0" name=""/>
        <dsp:cNvSpPr/>
      </dsp:nvSpPr>
      <dsp:spPr>
        <a:xfrm>
          <a:off x="4902134" y="5527856"/>
          <a:ext cx="1343635" cy="222862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Sincronizar</a:t>
          </a:r>
        </a:p>
      </dsp:txBody>
      <dsp:txXfrm>
        <a:off x="4902134" y="5527856"/>
        <a:ext cx="1343635" cy="222862"/>
      </dsp:txXfrm>
    </dsp:sp>
    <dsp:sp modelId="{0340E64B-CE57-4F3F-9263-8B22D10C07C9}">
      <dsp:nvSpPr>
        <dsp:cNvPr id="0" name=""/>
        <dsp:cNvSpPr/>
      </dsp:nvSpPr>
      <dsp:spPr>
        <a:xfrm>
          <a:off x="4910760" y="5819052"/>
          <a:ext cx="1343635" cy="222862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Configuración</a:t>
          </a:r>
        </a:p>
      </dsp:txBody>
      <dsp:txXfrm>
        <a:off x="4910760" y="5819052"/>
        <a:ext cx="1343635" cy="222862"/>
      </dsp:txXfrm>
    </dsp:sp>
    <dsp:sp modelId="{828296E9-90EA-43A8-9554-3EF172ACD8A6}">
      <dsp:nvSpPr>
        <dsp:cNvPr id="0" name=""/>
        <dsp:cNvSpPr/>
      </dsp:nvSpPr>
      <dsp:spPr>
        <a:xfrm>
          <a:off x="4919385" y="6121770"/>
          <a:ext cx="1343635" cy="222862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Correlativos</a:t>
          </a:r>
        </a:p>
      </dsp:txBody>
      <dsp:txXfrm>
        <a:off x="4919385" y="6121770"/>
        <a:ext cx="1343635" cy="2228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Metodología Scrum</Abstract>
  <CompanyAddress/>
  <CompanyPhone/>
  <CompanyFax/>
  <CompanyEmail>Analista Programador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781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Licores de Guatemala</vt:lpstr>
    </vt:vector>
  </TitlesOfParts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Licores de Guatemala</dc:title>
  <dc:subject>Departamento de aplicaciones</dc:subject>
  <dc:creator>Elaboró: Coyoy, Pedro</dc:creator>
  <cp:keywords/>
  <dc:description/>
  <cp:lastModifiedBy>Coyoy, Pedro</cp:lastModifiedBy>
  <cp:revision>3</cp:revision>
  <dcterms:created xsi:type="dcterms:W3CDTF">2022-11-30T15:22:00Z</dcterms:created>
  <dcterms:modified xsi:type="dcterms:W3CDTF">2022-11-30T15:28:00Z</dcterms:modified>
</cp:coreProperties>
</file>