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696E3" w14:textId="77777777" w:rsidR="00894C3A" w:rsidRDefault="0044370E">
      <w:pPr>
        <w:ind w:left="-311"/>
      </w:pPr>
      <w:r>
        <w:t>Estilo</w:t>
      </w:r>
    </w:p>
    <w:p w14:paraId="6467527D" w14:textId="77777777" w:rsidR="00894C3A" w:rsidRDefault="0044370E">
      <w:pPr>
        <w:spacing w:after="501"/>
        <w:ind w:left="-311"/>
      </w:pPr>
      <w:r>
        <w:t>Geométrico nas formas, orgânico na tipografia.</w:t>
      </w:r>
    </w:p>
    <w:p w14:paraId="6AD45EF2" w14:textId="77777777" w:rsidR="00894C3A" w:rsidRDefault="0044370E">
      <w:pPr>
        <w:ind w:left="-311"/>
      </w:pPr>
      <w:r>
        <w:t>Tipografia</w:t>
      </w:r>
    </w:p>
    <w:p w14:paraId="704B6C70" w14:textId="112B3B7E" w:rsidR="00894C3A" w:rsidRDefault="0044370E">
      <w:pPr>
        <w:spacing w:after="241"/>
        <w:ind w:left="-311"/>
      </w:pPr>
      <w:r>
        <w:t xml:space="preserve">Georgia e Arial </w:t>
      </w:r>
      <w:r>
        <w:t>/ Helvética</w:t>
      </w:r>
    </w:p>
    <w:p w14:paraId="188BEEB7" w14:textId="77777777" w:rsidR="00894C3A" w:rsidRDefault="0044370E">
      <w:pPr>
        <w:ind w:left="-311"/>
      </w:pPr>
      <w:r>
        <w:t>Cores</w:t>
      </w:r>
    </w:p>
    <w:p w14:paraId="4B5196DB" w14:textId="77777777" w:rsidR="00894C3A" w:rsidRDefault="0044370E">
      <w:pPr>
        <w:ind w:left="-311"/>
      </w:pPr>
      <w:r>
        <w:t>#fec63e</w:t>
      </w:r>
    </w:p>
    <w:p w14:paraId="14152820" w14:textId="77777777" w:rsidR="00894C3A" w:rsidRDefault="0044370E">
      <w:pPr>
        <w:ind w:left="-311"/>
      </w:pPr>
      <w:r>
        <w:t>#000000</w:t>
      </w:r>
    </w:p>
    <w:sectPr w:rsidR="00894C3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C3A"/>
    <w:rsid w:val="0044370E"/>
    <w:rsid w:val="0089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53D1"/>
  <w15:docId w15:val="{DEF296C3-4EF4-4850-8F0A-CFD16DA8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-296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 Título.pages</dc:title>
  <dc:subject/>
  <dc:creator>Diego de Paula</dc:creator>
  <cp:keywords/>
  <cp:lastModifiedBy>Diego de Paula</cp:lastModifiedBy>
  <cp:revision>2</cp:revision>
  <dcterms:created xsi:type="dcterms:W3CDTF">2020-12-09T03:08:00Z</dcterms:created>
  <dcterms:modified xsi:type="dcterms:W3CDTF">2020-12-09T03:08:00Z</dcterms:modified>
</cp:coreProperties>
</file>