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6B32" w14:textId="2F158970" w:rsidR="00903E60" w:rsidRPr="00903E60" w:rsidRDefault="00903E60" w:rsidP="00903E60">
      <w:pPr>
        <w:pStyle w:val="PargrafodaLista"/>
        <w:numPr>
          <w:ilvl w:val="0"/>
          <w:numId w:val="1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Quais as vantagens de se usar o </w:t>
      </w:r>
      <w:proofErr w:type="spellStart"/>
      <w:r>
        <w:rPr>
          <w:rFonts w:ascii="Arial" w:hAnsi="Arial" w:cs="Arial"/>
          <w:sz w:val="52"/>
          <w:szCs w:val="52"/>
        </w:rPr>
        <w:t>Git</w:t>
      </w:r>
      <w:proofErr w:type="spellEnd"/>
      <w:r>
        <w:rPr>
          <w:rFonts w:ascii="Arial" w:hAnsi="Arial" w:cs="Arial"/>
          <w:sz w:val="52"/>
          <w:szCs w:val="52"/>
        </w:rPr>
        <w:t xml:space="preserve"> e o GitHub;</w:t>
      </w:r>
      <w:r>
        <w:rPr>
          <w:rFonts w:ascii="Arial" w:hAnsi="Arial" w:cs="Arial"/>
          <w:sz w:val="52"/>
          <w:szCs w:val="52"/>
        </w:rPr>
        <w:br/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o GitHub são utilizados no dia a dia das pessoas que criam software por um motivo bem simples: ter uma forma fácil de gerenciar o código fonte da aplicação, do sistema, do produto. </w:t>
      </w:r>
      <w:r>
        <w:rPr>
          <w:rFonts w:ascii="Arial" w:hAnsi="Arial" w:cs="Arial"/>
          <w:sz w:val="24"/>
          <w:szCs w:val="24"/>
        </w:rPr>
        <w:br/>
        <w:t>Uma das maiores vantagens de se usar o GIT é a economia de tempo e recursos, uma vez que a consulta de diferentes versões de uma mesma aplicação é muito recorrente no trabalho do programador, outro grande benefício do GIT é justamente o fato de ele ser um sistema distribuído, isso significa que, diferentemente de outros sistemas de controle de versionamento populares na época que foi lançado, o GIT possui repositórios, e não somente um único local com o histórico de seu trabalho.</w:t>
      </w:r>
      <w:r>
        <w:rPr>
          <w:rFonts w:ascii="Arial" w:hAnsi="Arial" w:cs="Arial"/>
          <w:sz w:val="24"/>
          <w:szCs w:val="24"/>
        </w:rPr>
        <w:br/>
        <w:t xml:space="preserve">Para os profissionais da área de tecnologia, as vantagens de utilizar o GitHub são inúmeras, sendo a maior a oportunidade de aprender com programadores mais experientes, especializados nas mesmas ou diferentes áreas. Outros benefícios são: Possibilidade de acompanhar e colaborar com projetos de diferentes equipes, aprender programação na prática ao observar o avanço do desenvolvimento de aplicações de terceiros, participar de discussões a respeito de novas tecnologias, obter auxílio de outros programadores para resolver problemas </w:t>
      </w:r>
      <w:r w:rsidR="00AD1518">
        <w:rPr>
          <w:rFonts w:ascii="Arial" w:hAnsi="Arial" w:cs="Arial"/>
          <w:sz w:val="24"/>
          <w:szCs w:val="24"/>
        </w:rPr>
        <w:t>relacionados</w:t>
      </w:r>
      <w:r>
        <w:rPr>
          <w:rFonts w:ascii="Arial" w:hAnsi="Arial" w:cs="Arial"/>
          <w:sz w:val="24"/>
          <w:szCs w:val="24"/>
        </w:rPr>
        <w:t xml:space="preserve"> a seus projetos, controlar as diferentes versões de cum código com armazenamento em nuvem e registrar </w:t>
      </w:r>
      <w:r w:rsidR="00AD1518">
        <w:rPr>
          <w:rFonts w:ascii="Arial" w:hAnsi="Arial" w:cs="Arial"/>
          <w:sz w:val="24"/>
          <w:szCs w:val="24"/>
        </w:rPr>
        <w:t>ações</w:t>
      </w:r>
      <w:r>
        <w:rPr>
          <w:rFonts w:ascii="Arial" w:hAnsi="Arial" w:cs="Arial"/>
          <w:sz w:val="24"/>
          <w:szCs w:val="24"/>
        </w:rPr>
        <w:t xml:space="preserve"> e projetos desenvolvidos por você em uma espécie de portfólio online, etc.</w:t>
      </w:r>
    </w:p>
    <w:sectPr w:rsidR="00903E60" w:rsidRPr="00903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1A47"/>
    <w:multiLevelType w:val="hybridMultilevel"/>
    <w:tmpl w:val="998AB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A7"/>
    <w:rsid w:val="00903E60"/>
    <w:rsid w:val="00A86DD2"/>
    <w:rsid w:val="00AA5AF5"/>
    <w:rsid w:val="00AB07A7"/>
    <w:rsid w:val="00AD1518"/>
    <w:rsid w:val="00B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2C97"/>
  <w15:chartTrackingRefBased/>
  <w15:docId w15:val="{AB54490C-3326-439E-8A36-B6868B6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Ramalho Silva</dc:creator>
  <cp:keywords/>
  <dc:description/>
  <cp:lastModifiedBy>Diego Ramalho Silva</cp:lastModifiedBy>
  <cp:revision>3</cp:revision>
  <dcterms:created xsi:type="dcterms:W3CDTF">2023-04-03T23:59:00Z</dcterms:created>
  <dcterms:modified xsi:type="dcterms:W3CDTF">2023-04-04T00:34:00Z</dcterms:modified>
</cp:coreProperties>
</file>