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4F68" w:rsidRDefault="007F614B">
      <w:r>
        <w:t>Nombre de la página web Eventos Firmat</w:t>
      </w:r>
    </w:p>
    <w:p w:rsidR="007F614B" w:rsidRDefault="007F614B">
      <w:r>
        <w:t>Buscador por palabra</w:t>
      </w:r>
    </w:p>
    <w:p w:rsidR="007F614B" w:rsidRDefault="007F614B">
      <w:r>
        <w:t>Dentro del buscador búsqueda por</w:t>
      </w:r>
      <w:r w:rsidRPr="007F614B">
        <w:t>:</w:t>
      </w:r>
      <w:r>
        <w:t xml:space="preserve"> LUGAR</w:t>
      </w:r>
    </w:p>
    <w:p w:rsidR="007F614B" w:rsidRDefault="007F614B">
      <w:r>
        <w:tab/>
      </w:r>
      <w:r>
        <w:tab/>
      </w:r>
      <w:r>
        <w:tab/>
      </w:r>
      <w:r>
        <w:tab/>
      </w:r>
      <w:r>
        <w:tab/>
      </w:r>
      <w:r>
        <w:tab/>
        <w:t xml:space="preserve">EVENTOS – </w:t>
      </w:r>
    </w:p>
    <w:p w:rsidR="007F614B" w:rsidRDefault="007F614B">
      <w:r>
        <w:t>CATEGORIA MUSICA CINE TEATRO LIBRE</w:t>
      </w:r>
    </w:p>
    <w:p w:rsidR="007F614B" w:rsidRDefault="007F614B"/>
    <w:p w:rsidR="007F614B" w:rsidRDefault="007F614B">
      <w:r>
        <w:tab/>
      </w:r>
      <w:r>
        <w:tab/>
      </w:r>
      <w:r>
        <w:tab/>
      </w:r>
      <w:r>
        <w:tab/>
      </w:r>
      <w:r>
        <w:tab/>
      </w:r>
      <w:r>
        <w:tab/>
        <w:t xml:space="preserve">POR MES </w:t>
      </w:r>
    </w:p>
    <w:p w:rsidR="007F614B" w:rsidRDefault="007F614B"/>
    <w:p w:rsidR="007F614B" w:rsidRDefault="007F614B">
      <w:r>
        <w:t>IMAGEN ESPECTACULO</w:t>
      </w:r>
    </w:p>
    <w:p w:rsidR="007F614B" w:rsidRDefault="007F614B">
      <w:r>
        <w:t xml:space="preserve">NOMBRE </w:t>
      </w:r>
    </w:p>
    <w:p w:rsidR="007F614B" w:rsidRDefault="007F614B">
      <w:r>
        <w:t>FECHA Y HORA</w:t>
      </w:r>
    </w:p>
    <w:p w:rsidR="007F614B" w:rsidRDefault="007F614B">
      <w:r>
        <w:t xml:space="preserve">PRECIO </w:t>
      </w:r>
    </w:p>
    <w:p w:rsidR="007F614B" w:rsidRDefault="007F614B">
      <w:r>
        <w:t>DETALLE DEL ESPECTACULO</w:t>
      </w:r>
    </w:p>
    <w:p w:rsidR="007F614B" w:rsidRDefault="007F614B">
      <w:r>
        <w:t>UBICACIÓN – CINE CASA CULTURAL TEATRO PLAZA –</w:t>
      </w:r>
    </w:p>
    <w:p w:rsidR="007F614B" w:rsidRDefault="007F614B"/>
    <w:p w:rsidR="007F614B" w:rsidRDefault="007F614B">
      <w:r>
        <w:t xml:space="preserve">SOLICITAR TICKETS </w:t>
      </w:r>
    </w:p>
    <w:p w:rsidR="007F614B" w:rsidRDefault="007F614B"/>
    <w:p w:rsidR="007F614B" w:rsidRDefault="007F614B"/>
    <w:p w:rsidR="007F614B" w:rsidRDefault="007F614B">
      <w:r>
        <w:t xml:space="preserve">Solicitar tickets lleva a otra </w:t>
      </w:r>
      <w:r w:rsidR="00852A45">
        <w:t>página</w:t>
      </w:r>
      <w:r>
        <w:t xml:space="preserve"> web</w:t>
      </w:r>
    </w:p>
    <w:p w:rsidR="00852A45" w:rsidRDefault="00852A45">
      <w:r>
        <w:t>Donde detalla toda la información del espectáculo</w:t>
      </w:r>
      <w:bookmarkStart w:id="0" w:name="_GoBack"/>
      <w:bookmarkEnd w:id="0"/>
    </w:p>
    <w:p w:rsidR="00852A45" w:rsidRDefault="00852A45"/>
    <w:p w:rsidR="007F614B" w:rsidRDefault="007F614B"/>
    <w:p w:rsidR="007F614B" w:rsidRDefault="007F614B"/>
    <w:sectPr w:rsidR="007F61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14B"/>
    <w:rsid w:val="007F614B"/>
    <w:rsid w:val="00852A45"/>
    <w:rsid w:val="00D24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8B4FEF"/>
  <w15:chartTrackingRefBased/>
  <w15:docId w15:val="{00B84C4D-CA14-4261-ACEE-D1D9694F7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Bookman Old Style" w:eastAsiaTheme="minorHAnsi" w:hAnsi="Bookman Old Style" w:cstheme="minorBidi"/>
        <w:sz w:val="24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62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</dc:creator>
  <cp:keywords/>
  <dc:description/>
  <cp:lastModifiedBy>Diego</cp:lastModifiedBy>
  <cp:revision>1</cp:revision>
  <dcterms:created xsi:type="dcterms:W3CDTF">2023-01-20T20:28:00Z</dcterms:created>
  <dcterms:modified xsi:type="dcterms:W3CDTF">2023-01-20T21:00:00Z</dcterms:modified>
</cp:coreProperties>
</file>